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FC9C8B" w14:textId="77777777" w:rsidR="00463ED4" w:rsidRPr="008130A2" w:rsidRDefault="00463ED4" w:rsidP="00463ED4">
      <w:pPr>
        <w:spacing w:after="0" w:line="240" w:lineRule="auto"/>
        <w:ind w:firstLine="426"/>
        <w:jc w:val="right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Приложение 1 к Распоряжению</w:t>
      </w:r>
    </w:p>
    <w:p w14:paraId="400E6294" w14:textId="77777777" w:rsidR="00463ED4" w:rsidRPr="008130A2" w:rsidRDefault="00463ED4" w:rsidP="00074662">
      <w:pPr>
        <w:spacing w:after="0" w:line="240" w:lineRule="auto"/>
        <w:ind w:firstLine="426"/>
        <w:jc w:val="center"/>
        <w:rPr>
          <w:rFonts w:ascii="Times New Roman" w:hAnsi="Times New Roman" w:cs="Times New Roman"/>
          <w:b/>
        </w:rPr>
      </w:pPr>
    </w:p>
    <w:p w14:paraId="02E898B1" w14:textId="77777777" w:rsidR="00E043FB" w:rsidRPr="008130A2" w:rsidRDefault="002D3FCA" w:rsidP="00074662">
      <w:pPr>
        <w:spacing w:after="0" w:line="240" w:lineRule="auto"/>
        <w:ind w:firstLine="426"/>
        <w:jc w:val="center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П</w:t>
      </w:r>
      <w:r w:rsidR="00B55B7C" w:rsidRPr="008130A2">
        <w:rPr>
          <w:rFonts w:ascii="Times New Roman" w:hAnsi="Times New Roman" w:cs="Times New Roman"/>
          <w:b/>
        </w:rPr>
        <w:t xml:space="preserve">лан </w:t>
      </w:r>
      <w:r w:rsidRPr="008130A2">
        <w:rPr>
          <w:rFonts w:ascii="Times New Roman" w:hAnsi="Times New Roman" w:cs="Times New Roman"/>
          <w:b/>
        </w:rPr>
        <w:t>внедрения</w:t>
      </w:r>
    </w:p>
    <w:p w14:paraId="3036785F" w14:textId="77777777" w:rsidR="00FC5FE5" w:rsidRPr="008130A2" w:rsidRDefault="008426FD" w:rsidP="00463ED4">
      <w:pPr>
        <w:tabs>
          <w:tab w:val="left" w:pos="6900"/>
          <w:tab w:val="right" w:pos="15874"/>
        </w:tabs>
        <w:ind w:firstLine="708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ab/>
      </w:r>
      <w:r w:rsidRPr="008130A2">
        <w:rPr>
          <w:rFonts w:ascii="Times New Roman" w:hAnsi="Times New Roman" w:cs="Times New Roman"/>
          <w:b/>
        </w:rPr>
        <w:tab/>
      </w:r>
    </w:p>
    <w:tbl>
      <w:tblPr>
        <w:tblW w:w="15766" w:type="dxa"/>
        <w:tblInd w:w="93" w:type="dxa"/>
        <w:tblLayout w:type="fixed"/>
        <w:tblLook w:val="00A0" w:firstRow="1" w:lastRow="0" w:firstColumn="1" w:lastColumn="0" w:noHBand="0" w:noVBand="0"/>
      </w:tblPr>
      <w:tblGrid>
        <w:gridCol w:w="387"/>
        <w:gridCol w:w="7023"/>
        <w:gridCol w:w="1559"/>
        <w:gridCol w:w="1701"/>
        <w:gridCol w:w="3982"/>
        <w:gridCol w:w="1114"/>
      </w:tblGrid>
      <w:tr w:rsidR="008130A2" w:rsidRPr="008130A2" w14:paraId="7E09993D" w14:textId="77777777" w:rsidTr="00EB4709">
        <w:trPr>
          <w:trHeight w:val="661"/>
        </w:trPr>
        <w:tc>
          <w:tcPr>
            <w:tcW w:w="387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76923C"/>
            <w:vAlign w:val="center"/>
            <w:hideMark/>
          </w:tcPr>
          <w:p w14:paraId="34B4A596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</w:p>
        </w:tc>
        <w:tc>
          <w:tcPr>
            <w:tcW w:w="7023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76923C"/>
            <w:vAlign w:val="center"/>
            <w:hideMark/>
          </w:tcPr>
          <w:p w14:paraId="11414A81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Работы</w:t>
            </w: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76923C"/>
            <w:vAlign w:val="center"/>
            <w:hideMark/>
          </w:tcPr>
          <w:p w14:paraId="10D3F6A1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Дата и время начала</w:t>
            </w:r>
          </w:p>
        </w:tc>
        <w:tc>
          <w:tcPr>
            <w:tcW w:w="1701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76923C"/>
            <w:vAlign w:val="center"/>
            <w:hideMark/>
          </w:tcPr>
          <w:p w14:paraId="2EA94812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Дата и время окончания</w:t>
            </w:r>
          </w:p>
        </w:tc>
        <w:tc>
          <w:tcPr>
            <w:tcW w:w="3982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auto" w:fill="76923C"/>
            <w:vAlign w:val="center"/>
            <w:hideMark/>
          </w:tcPr>
          <w:p w14:paraId="2F3E9C41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ФИО исполнителя</w:t>
            </w: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  <w:hideMark/>
          </w:tcPr>
          <w:p w14:paraId="0FFD288E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Примечание</w:t>
            </w:r>
          </w:p>
        </w:tc>
      </w:tr>
      <w:tr w:rsidR="0026558F" w:rsidRPr="008130A2" w14:paraId="7C9C44DD" w14:textId="77777777" w:rsidTr="0026558F">
        <w:trPr>
          <w:trHeight w:val="2858"/>
        </w:trPr>
        <w:tc>
          <w:tcPr>
            <w:tcW w:w="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769486" w14:textId="3FDC3C2E" w:rsidR="0026558F" w:rsidRPr="008130A2" w:rsidRDefault="0026558F" w:rsidP="0026558F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</w:t>
            </w:r>
            <w:r w:rsidRPr="000923C3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7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569701" w14:textId="77777777" w:rsidR="0026558F" w:rsidRPr="003838BA" w:rsidRDefault="0026558F" w:rsidP="0026558F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Инструкции ДО установки релиза </w:t>
            </w:r>
          </w:p>
          <w:p w14:paraId="652CA508" w14:textId="7F78E0EC" w:rsidR="0026558F" w:rsidRPr="004B6486" w:rsidRDefault="002D39AE" w:rsidP="0026558F">
            <w:pPr>
              <w:spacing w:after="0"/>
              <w:rPr>
                <w:rFonts w:ascii="Times New Roman" w:hAnsi="Times New Roman" w:cs="Times New Roman"/>
                <w:vanish/>
                <w:color w:val="000000"/>
              </w:rPr>
            </w:pPr>
            <w:r>
              <w:t>INSTRUCTION_BLOCK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C40143" w14:textId="0F3F4B1D" w:rsidR="00D253F6" w:rsidRPr="003838BA" w:rsidRDefault="004B6486" w:rsidP="00D253F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highlight w:val="yellow"/>
              </w:rPr>
              <w:t>DATE</w:t>
            </w:r>
            <w:r w:rsidR="00D253F6" w:rsidRPr="003838BA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6558F" w:rsidRPr="003838BA">
              <w:rPr>
                <w:rFonts w:ascii="Times New Roman" w:hAnsi="Times New Roman" w:cs="Times New Roman"/>
              </w:rPr>
              <w:t>2</w:t>
            </w:r>
            <w:r w:rsidR="0026558F" w:rsidRPr="003838BA">
              <w:rPr>
                <w:rFonts w:ascii="Times New Roman" w:hAnsi="Times New Roman" w:cs="Times New Roman"/>
                <w:lang w:val="en-US"/>
              </w:rPr>
              <w:t>1</w:t>
            </w:r>
            <w:r w:rsidR="0026558F" w:rsidRPr="003838BA">
              <w:rPr>
                <w:rFonts w:ascii="Times New Roman" w:hAnsi="Times New Roman" w:cs="Times New Roman"/>
              </w:rPr>
              <w:t>:00</w:t>
            </w:r>
            <w:r w:rsidR="00D253F6" w:rsidRPr="003838BA">
              <w:rPr>
                <w:rFonts w:ascii="Times New Roman" w:hAnsi="Times New Roman" w:cs="Times New Roman"/>
                <w:lang w:val="en-US"/>
              </w:rPr>
              <w:br/>
            </w:r>
            <w:r w:rsidR="00D253F6" w:rsidRPr="003838BA">
              <w:rPr>
                <w:rFonts w:ascii="Times New Roman" w:hAnsi="Times New Roman" w:cs="Times New Roman"/>
              </w:rPr>
              <w:t>(МСК)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7173FC" w14:textId="1F7C4ABF" w:rsidR="0026558F" w:rsidRPr="003838BA" w:rsidRDefault="004B6486" w:rsidP="00D253F6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highlight w:val="yellow"/>
              </w:rPr>
              <w:t>DATE</w:t>
            </w:r>
            <w:r w:rsidR="00D253F6" w:rsidRPr="003838BA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6558F" w:rsidRPr="003838BA">
              <w:rPr>
                <w:rFonts w:ascii="Times New Roman" w:hAnsi="Times New Roman" w:cs="Times New Roman"/>
              </w:rPr>
              <w:t>2</w:t>
            </w:r>
            <w:r w:rsidR="0026558F" w:rsidRPr="003838BA">
              <w:rPr>
                <w:rFonts w:ascii="Times New Roman" w:hAnsi="Times New Roman" w:cs="Times New Roman"/>
                <w:lang w:val="en-US"/>
              </w:rPr>
              <w:t>1</w:t>
            </w:r>
            <w:r w:rsidR="00D253F6" w:rsidRPr="003838BA">
              <w:rPr>
                <w:rFonts w:ascii="Times New Roman" w:hAnsi="Times New Roman" w:cs="Times New Roman"/>
              </w:rPr>
              <w:t>:2</w:t>
            </w:r>
            <w:r w:rsidR="0026558F" w:rsidRPr="003838BA">
              <w:rPr>
                <w:rFonts w:ascii="Times New Roman" w:hAnsi="Times New Roman" w:cs="Times New Roman"/>
              </w:rPr>
              <w:t>0</w:t>
            </w:r>
            <w:r w:rsidR="00D253F6" w:rsidRPr="003838BA">
              <w:rPr>
                <w:rFonts w:ascii="Times New Roman" w:hAnsi="Times New Roman" w:cs="Times New Roman"/>
              </w:rPr>
              <w:br/>
              <w:t>(МСК)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71D3B4" w14:textId="77777777" w:rsidR="0026558F" w:rsidRPr="00703568" w:rsidRDefault="0026558F" w:rsidP="002655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Ответственный:</w:t>
            </w:r>
          </w:p>
          <w:p w14:paraId="27D35BF6" w14:textId="77777777" w:rsidR="0026558F" w:rsidRPr="00703568" w:rsidRDefault="0026558F" w:rsidP="0026558F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Васькин А.А.</w:t>
            </w:r>
          </w:p>
          <w:p w14:paraId="727BBDB8" w14:textId="77777777" w:rsidR="0026558F" w:rsidRPr="00703568" w:rsidRDefault="0026558F" w:rsidP="002655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102A2798" w14:textId="77777777" w:rsidR="0026558F" w:rsidRPr="00703568" w:rsidRDefault="0026558F" w:rsidP="002655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Исполнители:</w:t>
            </w:r>
          </w:p>
          <w:p w14:paraId="497B3BC6" w14:textId="07D8EE28" w:rsidR="0026558F" w:rsidRPr="00703568" w:rsidRDefault="004B6486" w:rsidP="00D253F6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101BC" w14:textId="77777777" w:rsidR="0026558F" w:rsidRPr="008130A2" w:rsidRDefault="0026558F" w:rsidP="0026558F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highlight w:val="yellow"/>
              </w:rPr>
            </w:pPr>
          </w:p>
        </w:tc>
      </w:tr>
      <w:tr w:rsidR="008130A2" w:rsidRPr="008130A2" w14:paraId="3D524F03" w14:textId="77777777" w:rsidTr="00EC2FFD">
        <w:trPr>
          <w:trHeight w:val="2858"/>
        </w:trPr>
        <w:tc>
          <w:tcPr>
            <w:tcW w:w="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48A834" w14:textId="40EF2B1C" w:rsidR="008130A2" w:rsidRPr="008130A2" w:rsidRDefault="0026558F" w:rsidP="00EC2FFD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</w:t>
            </w:r>
            <w:r w:rsidR="008130A2" w:rsidRPr="008130A2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</w:tc>
        <w:tc>
          <w:tcPr>
            <w:tcW w:w="7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33C6AC" w14:textId="7A9D6F28" w:rsidR="008130A2" w:rsidRPr="003838BA" w:rsidRDefault="008130A2" w:rsidP="00EB4709">
            <w:pPr>
              <w:spacing w:after="0"/>
              <w:rPr>
                <w:rFonts w:ascii="Times New Roman" w:hAnsi="Times New Roman" w:cs="Times New Roman"/>
                <w:b/>
                <w:color w:val="FF0000"/>
              </w:rPr>
            </w:pPr>
            <w:r w:rsidRPr="003838BA">
              <w:rPr>
                <w:rFonts w:ascii="Times New Roman" w:hAnsi="Times New Roman" w:cs="Times New Roman"/>
                <w:color w:val="000000"/>
              </w:rPr>
              <w:t xml:space="preserve">Средствами </w:t>
            </w:r>
            <w:r w:rsidRPr="003838BA">
              <w:rPr>
                <w:rFonts w:ascii="Times New Roman" w:hAnsi="Times New Roman" w:cs="Times New Roman"/>
                <w:color w:val="000000"/>
                <w:lang w:val="en-US"/>
              </w:rPr>
              <w:t>DevOps</w:t>
            </w:r>
            <w:r w:rsidRPr="003838BA">
              <w:rPr>
                <w:rFonts w:ascii="Times New Roman" w:hAnsi="Times New Roman" w:cs="Times New Roman"/>
                <w:color w:val="000000"/>
              </w:rPr>
              <w:t xml:space="preserve"> установить </w:t>
            </w:r>
            <w:r w:rsidR="00BF1E1E" w:rsidRPr="003838BA">
              <w:rPr>
                <w:rFonts w:ascii="Times New Roman" w:hAnsi="Times New Roman" w:cs="Times New Roman"/>
                <w:color w:val="000000"/>
              </w:rPr>
              <w:t xml:space="preserve">сборку </w:t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 xml:space="preserve">АС ЕФС. Рабочее </w:t>
            </w:r>
            <w:r w:rsidR="00BF1E1E" w:rsidRPr="003838BA">
              <w:rPr>
                <w:rFonts w:ascii="Times New Roman" w:hAnsi="Times New Roman" w:cs="Times New Roman"/>
                <w:b/>
                <w:color w:val="000000"/>
              </w:rPr>
              <w:br/>
              <w:t xml:space="preserve">место </w:t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 xml:space="preserve">клиентского менеджера центра корпоративных </w:t>
            </w:r>
            <w:r w:rsidR="00BF1E1E" w:rsidRPr="003838BA">
              <w:rPr>
                <w:rFonts w:ascii="Times New Roman" w:hAnsi="Times New Roman" w:cs="Times New Roman"/>
                <w:b/>
                <w:color w:val="000000"/>
              </w:rPr>
              <w:br/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 xml:space="preserve">решений. Управление контактной политикой клиента ЮЛ) </w:t>
            </w:r>
            <w:r w:rsidR="00BF1E1E" w:rsidRPr="003838BA">
              <w:rPr>
                <w:rFonts w:ascii="Times New Roman" w:hAnsi="Times New Roman" w:cs="Times New Roman"/>
                <w:b/>
                <w:color w:val="000000"/>
              </w:rPr>
              <w:br/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 xml:space="preserve">(АИСТ 7.0) 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RELEASE</w:t>
            </w:r>
            <w:r w:rsidR="004B6486" w:rsidRPr="00AD0074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  <w:p w14:paraId="76582596" w14:textId="77777777" w:rsidR="00735DCA" w:rsidRPr="003838BA" w:rsidRDefault="00735DCA" w:rsidP="00EB4709">
            <w:pPr>
              <w:spacing w:after="0"/>
              <w:rPr>
                <w:rFonts w:ascii="Times New Roman" w:hAnsi="Times New Roman" w:cs="Times New Roman"/>
                <w:b/>
                <w:color w:val="FF0000"/>
              </w:rPr>
            </w:pPr>
          </w:p>
          <w:p w14:paraId="4A5997EA" w14:textId="1106A510" w:rsidR="008130A2" w:rsidRPr="003838BA" w:rsidRDefault="008130A2" w:rsidP="00EB4709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 xml:space="preserve">Ссылка: </w:t>
            </w:r>
            <w:hyperlink r:id="rId8" w:history="1">
              <w:r w:rsidRPr="003838BA">
                <w:rPr>
                  <w:rStyle w:val="ac"/>
                  <w:rFonts w:ascii="Times New Roman" w:hAnsi="Times New Roman" w:cs="Times New Roman"/>
                  <w:lang w:val="en-US"/>
                </w:rPr>
                <w:t>Jenkins</w:t>
              </w:r>
              <w:r w:rsidRPr="003838BA">
                <w:rPr>
                  <w:rStyle w:val="ac"/>
                  <w:rFonts w:ascii="Times New Roman" w:hAnsi="Times New Roman" w:cs="Times New Roman"/>
                </w:rPr>
                <w:t>_</w:t>
              </w:r>
              <w:r w:rsidRPr="003838BA">
                <w:rPr>
                  <w:rStyle w:val="ac"/>
                  <w:rFonts w:ascii="Times New Roman" w:hAnsi="Times New Roman" w:cs="Times New Roman"/>
                  <w:lang w:val="en-US"/>
                </w:rPr>
                <w:t>PROM</w:t>
              </w:r>
            </w:hyperlink>
          </w:p>
          <w:p w14:paraId="6A25C745" w14:textId="638FF2D8" w:rsidR="008130A2" w:rsidRPr="003838BA" w:rsidRDefault="008130A2" w:rsidP="00EB470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>Скрипты авто развёртывания запустить с параметрами:</w:t>
            </w:r>
          </w:p>
          <w:p w14:paraId="31FAB18F" w14:textId="399ED9B1" w:rsidR="00F71FED" w:rsidRPr="003838BA" w:rsidRDefault="00F71FED" w:rsidP="00F71FED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 xml:space="preserve">  Директория блока:</w:t>
            </w:r>
          </w:p>
          <w:p w14:paraId="797A95AF" w14:textId="62AC742F" w:rsidR="00F71FED" w:rsidRPr="003838BA" w:rsidRDefault="00412AF8" w:rsidP="00F71FED">
            <w:pPr>
              <w:pStyle w:val="a5"/>
              <w:numPr>
                <w:ilvl w:val="0"/>
                <w:numId w:val="22"/>
              </w:numPr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sb</w:t>
            </w:r>
          </w:p>
          <w:p w14:paraId="56EF7850" w14:textId="77777777" w:rsidR="00F71FED" w:rsidRPr="003838BA" w:rsidRDefault="00F71FED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465A850C" w14:textId="6ECD5980" w:rsidR="008130A2" w:rsidRPr="003838BA" w:rsidRDefault="00735DCA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 xml:space="preserve">  </w:t>
            </w:r>
            <w:r w:rsidR="008130A2" w:rsidRP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>SUBSYSTEM</w:t>
            </w:r>
            <w:r w:rsidR="008130A2" w:rsidRPr="003838BA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</w:p>
          <w:p w14:paraId="19AEF52E" w14:textId="5912B2DC" w:rsidR="008130A2" w:rsidRPr="003838BA" w:rsidRDefault="008130A2" w:rsidP="0026092C">
            <w:pPr>
              <w:pStyle w:val="a5"/>
              <w:numPr>
                <w:ilvl w:val="0"/>
                <w:numId w:val="22"/>
              </w:numPr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WPCC</w:t>
            </w:r>
            <w:r w:rsidR="00CC6F64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C</w:t>
            </w:r>
            <w:bookmarkStart w:id="0" w:name="_GoBack"/>
            <w:bookmarkEnd w:id="0"/>
          </w:p>
          <w:p w14:paraId="680094B0" w14:textId="77777777" w:rsidR="0026092C" w:rsidRPr="003838BA" w:rsidRDefault="0026092C" w:rsidP="0026092C">
            <w:pPr>
              <w:pStyle w:val="a5"/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</w:p>
          <w:p w14:paraId="79551FDE" w14:textId="77777777" w:rsidR="008130A2" w:rsidRPr="003838BA" w:rsidRDefault="008130A2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 xml:space="preserve">   </w:t>
            </w:r>
            <w:r w:rsidRP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>DISTRIB</w:t>
            </w:r>
            <w:r w:rsidRPr="003838BA">
              <w:rPr>
                <w:rFonts w:ascii="Times New Roman" w:hAnsi="Times New Roman" w:cs="Times New Roman"/>
                <w:color w:val="000000" w:themeColor="text1"/>
              </w:rPr>
              <w:t>_</w:t>
            </w:r>
            <w:r w:rsidRP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>VERSION</w:t>
            </w:r>
            <w:r w:rsidRPr="003838BA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</w:p>
          <w:p w14:paraId="51B4721F" w14:textId="142763FD" w:rsidR="008130A2" w:rsidRPr="003838BA" w:rsidRDefault="004B6486" w:rsidP="0026092C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RELEASE_VERSION</w:t>
            </w:r>
          </w:p>
          <w:p w14:paraId="128AED73" w14:textId="77777777" w:rsidR="0026092C" w:rsidRPr="003838BA" w:rsidRDefault="0026092C" w:rsidP="0026092C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highlight w:val="yellow"/>
              </w:rPr>
            </w:pPr>
          </w:p>
          <w:p w14:paraId="2F6AF7ED" w14:textId="77777777" w:rsidR="005D1DAC" w:rsidRPr="003838BA" w:rsidRDefault="008130A2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</w:p>
          <w:p w14:paraId="76C4149D" w14:textId="47CD70BE" w:rsidR="008130A2" w:rsidRPr="003838BA" w:rsidRDefault="008130A2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 Репозиторий\ветка с настройками ФП: </w:t>
            </w:r>
          </w:p>
          <w:p w14:paraId="5B57C1F2" w14:textId="26089084" w:rsidR="008130A2" w:rsidRPr="003838BA" w:rsidRDefault="008130A2" w:rsidP="0026092C">
            <w:pPr>
              <w:pStyle w:val="a5"/>
              <w:numPr>
                <w:ilvl w:val="0"/>
                <w:numId w:val="24"/>
              </w:num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repo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</w:rPr>
              <w:t xml:space="preserve"> 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CURR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</w:rPr>
              <w:t xml:space="preserve"> 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R</w:t>
            </w:r>
            <w:r w:rsidR="00BD0640" w:rsidRPr="003838BA">
              <w:rPr>
                <w:rFonts w:ascii="Times New Roman" w:hAnsi="Times New Roman" w:cs="Times New Roman"/>
                <w:b/>
                <w:i/>
                <w:color w:val="000000" w:themeColor="text1"/>
              </w:rPr>
              <w:t>20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</w:rPr>
              <w:t>.</w:t>
            </w:r>
            <w:r w:rsidR="00BD0640" w:rsidRPr="003838BA">
              <w:rPr>
                <w:rFonts w:ascii="Times New Roman" w:hAnsi="Times New Roman" w:cs="Times New Roman"/>
                <w:b/>
                <w:i/>
                <w:color w:val="000000" w:themeColor="text1"/>
              </w:rPr>
              <w:t>1</w:t>
            </w:r>
          </w:p>
          <w:p w14:paraId="50B844F1" w14:textId="77777777" w:rsidR="0026092C" w:rsidRPr="003838BA" w:rsidRDefault="0026092C" w:rsidP="0026092C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</w:p>
          <w:p w14:paraId="4839BE32" w14:textId="77777777" w:rsidR="008130A2" w:rsidRPr="003838BA" w:rsidRDefault="008130A2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 xml:space="preserve">   Отметить следующие плейбуки</w:t>
            </w:r>
            <w:r w:rsidRP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645F7185" w14:textId="77777777" w:rsidR="004B6486" w:rsidRPr="00901AD1" w:rsidRDefault="004B6486" w:rsidP="004B6486">
            <w:pPr>
              <w:pStyle w:val="a5"/>
              <w:numPr>
                <w:ilvl w:val="0"/>
                <w:numId w:val="50"/>
              </w:numPr>
              <w:rPr>
                <w:rFonts w:cstheme="minorHAnsi"/>
                <w:b/>
                <w:color w:val="444444"/>
                <w:sz w:val="21"/>
                <w:szCs w:val="21"/>
                <w:highlight w:val="yellow"/>
                <w:shd w:val="clear" w:color="auto" w:fill="FFFFFF"/>
              </w:rPr>
            </w:pPr>
            <w:r>
              <w:t>PLAYBOOKS</w:t>
            </w:r>
          </w:p>
          <w:p w14:paraId="63A4D953" w14:textId="77777777" w:rsidR="00D253F6" w:rsidRPr="003838BA" w:rsidRDefault="00D253F6" w:rsidP="00D253F6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highlight w:val="yellow"/>
                <w:lang w:val="en-US"/>
              </w:rPr>
            </w:pPr>
          </w:p>
          <w:p w14:paraId="2249D073" w14:textId="77777777" w:rsidR="008130A2" w:rsidRPr="003838BA" w:rsidRDefault="008130A2" w:rsidP="00EB4709">
            <w:p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</w:pPr>
            <w:r w:rsidRPr="003838BA">
              <w:rPr>
                <w:rFonts w:ascii="Times New Roman" w:hAnsi="Times New Roman" w:cs="Times New Roman"/>
                <w:color w:val="000000" w:themeColor="text1"/>
              </w:rPr>
              <w:t>Нажать</w:t>
            </w:r>
            <w:r w:rsidRP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838BA">
              <w:rPr>
                <w:rFonts w:ascii="Times New Roman" w:hAnsi="Times New Roman" w:cs="Times New Roman"/>
                <w:color w:val="000000" w:themeColor="text1"/>
              </w:rPr>
              <w:t>кнопку</w:t>
            </w:r>
            <w:r w:rsidRP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: 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«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</w:rPr>
              <w:t>Собрать</w:t>
            </w:r>
            <w:r w:rsidRPr="003838BA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»</w:t>
            </w:r>
          </w:p>
          <w:p w14:paraId="7D082B85" w14:textId="1D2F63A6" w:rsidR="00D954F3" w:rsidRPr="003838BA" w:rsidRDefault="00D954F3" w:rsidP="00EB4709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7A783D" w14:textId="511E1FB5" w:rsidR="008130A2" w:rsidRPr="003838BA" w:rsidRDefault="004B6486" w:rsidP="00A64793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lastRenderedPageBreak/>
              <w:t>DATE</w:t>
            </w:r>
            <w:r w:rsidR="008130A2" w:rsidRPr="003838BA">
              <w:rPr>
                <w:rFonts w:ascii="Times New Roman" w:hAnsi="Times New Roman" w:cs="Times New Roman"/>
                <w:highlight w:val="yellow"/>
              </w:rPr>
              <w:t xml:space="preserve"> </w:t>
            </w:r>
            <w:r w:rsidR="00A64793" w:rsidRPr="003838BA">
              <w:rPr>
                <w:rFonts w:ascii="Times New Roman" w:hAnsi="Times New Roman" w:cs="Times New Roman"/>
                <w:highlight w:val="yellow"/>
              </w:rPr>
              <w:br/>
            </w:r>
            <w:r w:rsidR="008130A2" w:rsidRPr="003838BA">
              <w:rPr>
                <w:rFonts w:ascii="Times New Roman" w:hAnsi="Times New Roman" w:cs="Times New Roman"/>
              </w:rPr>
              <w:t>2</w:t>
            </w:r>
            <w:r w:rsidR="00A64793" w:rsidRPr="003838BA">
              <w:rPr>
                <w:rFonts w:ascii="Times New Roman" w:hAnsi="Times New Roman" w:cs="Times New Roman"/>
              </w:rPr>
              <w:t>1</w:t>
            </w:r>
            <w:r w:rsidR="00D253F6" w:rsidRPr="003838BA">
              <w:rPr>
                <w:rFonts w:ascii="Times New Roman" w:hAnsi="Times New Roman" w:cs="Times New Roman"/>
              </w:rPr>
              <w:t>:2</w:t>
            </w:r>
            <w:r w:rsidR="008130A2" w:rsidRPr="003838BA">
              <w:rPr>
                <w:rFonts w:ascii="Times New Roman" w:hAnsi="Times New Roman" w:cs="Times New Roman"/>
              </w:rPr>
              <w:t>0</w:t>
            </w:r>
            <w:r w:rsidR="008130A2" w:rsidRPr="003838BA">
              <w:rPr>
                <w:rFonts w:ascii="Times New Roman" w:hAnsi="Times New Roman" w:cs="Times New Roman"/>
              </w:rPr>
              <w:br/>
              <w:t>(МСК)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639DCB" w14:textId="79923D93" w:rsidR="008130A2" w:rsidRPr="003838BA" w:rsidRDefault="004B6486" w:rsidP="00A64793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DATE</w:t>
            </w:r>
            <w:r w:rsidR="008130A2" w:rsidRPr="003838BA">
              <w:rPr>
                <w:rFonts w:ascii="Times New Roman" w:hAnsi="Times New Roman" w:cs="Times New Roman"/>
                <w:highlight w:val="yellow"/>
              </w:rPr>
              <w:br/>
            </w:r>
            <w:r w:rsidR="00A64793" w:rsidRPr="003838BA">
              <w:rPr>
                <w:rFonts w:ascii="Times New Roman" w:hAnsi="Times New Roman" w:cs="Times New Roman"/>
              </w:rPr>
              <w:t>2</w:t>
            </w:r>
            <w:r w:rsidR="00947A96">
              <w:rPr>
                <w:rFonts w:ascii="Times New Roman" w:hAnsi="Times New Roman" w:cs="Times New Roman"/>
              </w:rPr>
              <w:t>3:0</w:t>
            </w:r>
            <w:r w:rsidR="0026558F" w:rsidRPr="003838BA">
              <w:rPr>
                <w:rFonts w:ascii="Times New Roman" w:hAnsi="Times New Roman" w:cs="Times New Roman"/>
              </w:rPr>
              <w:t>0</w:t>
            </w:r>
            <w:r w:rsidR="008130A2" w:rsidRPr="003838BA">
              <w:rPr>
                <w:rFonts w:ascii="Times New Roman" w:hAnsi="Times New Roman" w:cs="Times New Roman"/>
              </w:rPr>
              <w:br/>
              <w:t>(МСК)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A94238" w14:textId="77777777" w:rsidR="008130A2" w:rsidRPr="00703568" w:rsidRDefault="008130A2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Ответственный:</w:t>
            </w:r>
          </w:p>
          <w:p w14:paraId="6E5E5780" w14:textId="77777777" w:rsidR="008130A2" w:rsidRPr="00703568" w:rsidRDefault="008130A2" w:rsidP="008130A2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Васькин А.А.</w:t>
            </w:r>
          </w:p>
          <w:p w14:paraId="72562304" w14:textId="77777777" w:rsidR="008130A2" w:rsidRPr="00703568" w:rsidRDefault="008130A2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6D8A4B09" w14:textId="77777777" w:rsidR="008130A2" w:rsidRPr="00703568" w:rsidRDefault="008130A2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Исполнители:</w:t>
            </w:r>
          </w:p>
          <w:p w14:paraId="6D6D7866" w14:textId="185B5CC6" w:rsidR="008130A2" w:rsidRPr="00703568" w:rsidRDefault="004B6486" w:rsidP="008130A2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1BB0E30F" w14:textId="77777777" w:rsidR="008130A2" w:rsidRPr="00703568" w:rsidRDefault="008130A2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9C4C1F1" w14:textId="77777777" w:rsidR="008130A2" w:rsidRPr="00703568" w:rsidRDefault="008130A2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 xml:space="preserve">Поддержка Jenkins УСП: </w:t>
            </w:r>
          </w:p>
          <w:p w14:paraId="0537EAB2" w14:textId="77777777" w:rsidR="00BF2B5F" w:rsidRPr="00947A96" w:rsidRDefault="00BF2B5F" w:rsidP="00BF2B5F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947A96">
              <w:rPr>
                <w:rFonts w:ascii="Times New Roman" w:hAnsi="Times New Roman" w:cs="Times New Roman"/>
              </w:rPr>
              <w:t>Шариков М.В.</w:t>
            </w:r>
          </w:p>
          <w:p w14:paraId="3620C642" w14:textId="4D335A1F" w:rsidR="008130A2" w:rsidRPr="00703568" w:rsidRDefault="00BF2B5F" w:rsidP="00BF2B5F">
            <w:pPr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947A96">
              <w:rPr>
                <w:rFonts w:ascii="Times New Roman" w:hAnsi="Times New Roman" w:cs="Times New Roman"/>
              </w:rPr>
              <w:t>Смородин Н.М.</w:t>
            </w: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2A4A0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highlight w:val="yellow"/>
              </w:rPr>
            </w:pPr>
          </w:p>
        </w:tc>
      </w:tr>
      <w:tr w:rsidR="005D1DAC" w:rsidRPr="008130A2" w14:paraId="35AADD5E" w14:textId="77777777" w:rsidTr="005D1DAC">
        <w:trPr>
          <w:trHeight w:val="2858"/>
        </w:trPr>
        <w:tc>
          <w:tcPr>
            <w:tcW w:w="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CFF241" w14:textId="4EE36CD8" w:rsidR="005D1DAC" w:rsidRPr="00947A96" w:rsidRDefault="00D253F6" w:rsidP="005D1DAC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947A96">
              <w:rPr>
                <w:rFonts w:ascii="Times New Roman" w:hAnsi="Times New Roman" w:cs="Times New Roman"/>
                <w:color w:val="000000" w:themeColor="text1"/>
              </w:rPr>
              <w:lastRenderedPageBreak/>
              <w:t>3.</w:t>
            </w:r>
          </w:p>
        </w:tc>
        <w:tc>
          <w:tcPr>
            <w:tcW w:w="7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E9BC5F" w14:textId="77777777" w:rsidR="005D1DAC" w:rsidRPr="003838BA" w:rsidRDefault="005D1DAC" w:rsidP="005D1DAC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838B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Инструкции ПОСЛЕ установки релиза </w:t>
            </w:r>
          </w:p>
          <w:p w14:paraId="318D8247" w14:textId="62C1B9DB" w:rsidR="005D1DAC" w:rsidRPr="003838BA" w:rsidRDefault="004B6486" w:rsidP="005D1DA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t>INSTRUCTION_BLOCK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CBAF64" w14:textId="13EB684A" w:rsidR="005D1DAC" w:rsidRPr="003838BA" w:rsidRDefault="004B6486" w:rsidP="00947A96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DATE</w:t>
            </w:r>
            <w:r w:rsidR="00D253F6" w:rsidRPr="003838BA">
              <w:rPr>
                <w:rFonts w:ascii="Times New Roman" w:hAnsi="Times New Roman" w:cs="Times New Roman"/>
                <w:highlight w:val="yellow"/>
              </w:rPr>
              <w:t xml:space="preserve"> </w:t>
            </w:r>
            <w:r w:rsidR="00D253F6" w:rsidRPr="003838BA">
              <w:rPr>
                <w:rFonts w:ascii="Times New Roman" w:hAnsi="Times New Roman" w:cs="Times New Roman"/>
                <w:highlight w:val="yellow"/>
              </w:rPr>
              <w:br/>
            </w:r>
            <w:r w:rsidR="00D253F6" w:rsidRPr="003838BA">
              <w:rPr>
                <w:rFonts w:ascii="Times New Roman" w:hAnsi="Times New Roman" w:cs="Times New Roman"/>
              </w:rPr>
              <w:t>2</w:t>
            </w:r>
            <w:r w:rsidR="00947A96">
              <w:rPr>
                <w:rFonts w:ascii="Times New Roman" w:hAnsi="Times New Roman" w:cs="Times New Roman"/>
              </w:rPr>
              <w:t>3:0</w:t>
            </w:r>
            <w:r w:rsidR="00D253F6" w:rsidRPr="003838BA">
              <w:rPr>
                <w:rFonts w:ascii="Times New Roman" w:hAnsi="Times New Roman" w:cs="Times New Roman"/>
              </w:rPr>
              <w:t>0</w:t>
            </w:r>
            <w:r w:rsidR="00D253F6" w:rsidRPr="003838BA">
              <w:rPr>
                <w:rFonts w:ascii="Times New Roman" w:hAnsi="Times New Roman" w:cs="Times New Roman"/>
              </w:rPr>
              <w:br/>
              <w:t>(МСК)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D1461C0" w14:textId="01D36B0C" w:rsidR="005D1DAC" w:rsidRPr="003838BA" w:rsidRDefault="004B6486" w:rsidP="00947A96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DATE</w:t>
            </w:r>
            <w:r w:rsidR="00D253F6" w:rsidRPr="003838BA">
              <w:rPr>
                <w:rFonts w:ascii="Times New Roman" w:hAnsi="Times New Roman" w:cs="Times New Roman"/>
                <w:highlight w:val="yellow"/>
              </w:rPr>
              <w:br/>
            </w:r>
            <w:r w:rsidR="00D253F6" w:rsidRPr="003838BA">
              <w:rPr>
                <w:rFonts w:ascii="Times New Roman" w:hAnsi="Times New Roman" w:cs="Times New Roman"/>
              </w:rPr>
              <w:t>2</w:t>
            </w:r>
            <w:r w:rsidR="00947A96">
              <w:rPr>
                <w:rFonts w:ascii="Times New Roman" w:hAnsi="Times New Roman" w:cs="Times New Roman"/>
              </w:rPr>
              <w:t>3</w:t>
            </w:r>
            <w:r w:rsidR="00D253F6" w:rsidRPr="003838BA">
              <w:rPr>
                <w:rFonts w:ascii="Times New Roman" w:hAnsi="Times New Roman" w:cs="Times New Roman"/>
              </w:rPr>
              <w:t>:20</w:t>
            </w:r>
            <w:r w:rsidR="00D253F6" w:rsidRPr="003838BA">
              <w:rPr>
                <w:rFonts w:ascii="Times New Roman" w:hAnsi="Times New Roman" w:cs="Times New Roman"/>
              </w:rPr>
              <w:br/>
              <w:t>(МСК)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C442A1" w14:textId="77777777" w:rsidR="005D1DAC" w:rsidRPr="00703568" w:rsidRDefault="005D1DAC" w:rsidP="005D1DA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Ответственный:</w:t>
            </w:r>
          </w:p>
          <w:p w14:paraId="3C3CDC47" w14:textId="77777777" w:rsidR="005D1DAC" w:rsidRPr="00703568" w:rsidRDefault="005D1DAC" w:rsidP="005D1DAC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Васькин А.А.</w:t>
            </w:r>
          </w:p>
          <w:p w14:paraId="05DB55B4" w14:textId="77777777" w:rsidR="005D1DAC" w:rsidRPr="00703568" w:rsidRDefault="005D1DAC" w:rsidP="005D1DAC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4A739FEC" w14:textId="77777777" w:rsidR="005D1DAC" w:rsidRPr="00703568" w:rsidRDefault="005D1DAC" w:rsidP="005D1DA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Исполнители:</w:t>
            </w:r>
          </w:p>
          <w:p w14:paraId="60C09C01" w14:textId="7D8C608F" w:rsidR="005D1DAC" w:rsidRPr="00703568" w:rsidRDefault="004B6486" w:rsidP="005D1DAC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21F6D519" w14:textId="77777777" w:rsidR="005D1DAC" w:rsidRPr="00703568" w:rsidRDefault="005D1DAC" w:rsidP="005D1DAC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EB76" w14:textId="77777777" w:rsidR="005D1DAC" w:rsidRPr="008130A2" w:rsidRDefault="005D1DAC" w:rsidP="005D1DAC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highlight w:val="yellow"/>
              </w:rPr>
            </w:pPr>
          </w:p>
        </w:tc>
      </w:tr>
      <w:tr w:rsidR="008130A2" w:rsidRPr="008130A2" w14:paraId="29D33B1F" w14:textId="77777777" w:rsidTr="00EC2FFD">
        <w:trPr>
          <w:trHeight w:val="5325"/>
        </w:trPr>
        <w:tc>
          <w:tcPr>
            <w:tcW w:w="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B47EC0" w14:textId="478699FF" w:rsidR="008130A2" w:rsidRPr="008130A2" w:rsidRDefault="00D253F6" w:rsidP="00EC2FFD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lastRenderedPageBreak/>
              <w:t>4</w:t>
            </w:r>
            <w:r w:rsidR="008130A2" w:rsidRPr="008130A2">
              <w:rPr>
                <w:rFonts w:ascii="Times New Roman" w:hAnsi="Times New Roman" w:cs="Times New Roman"/>
                <w:color w:val="000000" w:themeColor="text1"/>
                <w:lang w:val="en-US"/>
              </w:rPr>
              <w:t>.</w:t>
            </w:r>
          </w:p>
        </w:tc>
        <w:tc>
          <w:tcPr>
            <w:tcW w:w="7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F940C" w14:textId="46F2678E" w:rsidR="008130A2" w:rsidRPr="003838BA" w:rsidRDefault="008130A2" w:rsidP="00EB4709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3838BA">
              <w:rPr>
                <w:rFonts w:ascii="Times New Roman" w:hAnsi="Times New Roman" w:cs="Times New Roman"/>
              </w:rPr>
              <w:t xml:space="preserve">Проверка работоспособности </w:t>
            </w:r>
            <w:r w:rsidR="00947A96" w:rsidRPr="003838BA">
              <w:rPr>
                <w:rFonts w:ascii="Times New Roman" w:hAnsi="Times New Roman" w:cs="Times New Roman"/>
              </w:rPr>
              <w:t xml:space="preserve">установленной </w:t>
            </w:r>
            <w:r w:rsidR="00BF1E1E" w:rsidRPr="003838BA">
              <w:rPr>
                <w:rFonts w:ascii="Times New Roman" w:hAnsi="Times New Roman" w:cs="Times New Roman"/>
              </w:rPr>
              <w:t xml:space="preserve">сборки </w:t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 xml:space="preserve">АС ЕФС. Рабочее </w:t>
            </w:r>
            <w:r w:rsidR="00BF1E1E" w:rsidRPr="003838BA">
              <w:rPr>
                <w:rFonts w:ascii="Times New Roman" w:hAnsi="Times New Roman" w:cs="Times New Roman"/>
                <w:b/>
                <w:color w:val="000000"/>
              </w:rPr>
              <w:br/>
              <w:t xml:space="preserve">место </w:t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 xml:space="preserve">клиентского менеджера центра корпоративных </w:t>
            </w:r>
            <w:r w:rsidR="00BF1E1E" w:rsidRPr="003838BA">
              <w:rPr>
                <w:rFonts w:ascii="Times New Roman" w:hAnsi="Times New Roman" w:cs="Times New Roman"/>
                <w:b/>
                <w:color w:val="000000"/>
              </w:rPr>
              <w:br/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>решений. Управление контакт</w:t>
            </w:r>
            <w:r w:rsidR="00BF1E1E" w:rsidRPr="003838BA">
              <w:rPr>
                <w:rFonts w:ascii="Times New Roman" w:hAnsi="Times New Roman" w:cs="Times New Roman"/>
                <w:b/>
                <w:color w:val="000000"/>
              </w:rPr>
              <w:t xml:space="preserve">ной политикой клиента ЮЛ) </w:t>
            </w:r>
            <w:r w:rsidR="00BF1E1E" w:rsidRPr="003838BA">
              <w:rPr>
                <w:rFonts w:ascii="Times New Roman" w:hAnsi="Times New Roman" w:cs="Times New Roman"/>
                <w:b/>
                <w:color w:val="000000"/>
              </w:rPr>
              <w:br/>
              <w:t xml:space="preserve">(АИСТ </w:t>
            </w:r>
            <w:r w:rsidRPr="003838BA">
              <w:rPr>
                <w:rFonts w:ascii="Times New Roman" w:hAnsi="Times New Roman" w:cs="Times New Roman"/>
                <w:b/>
                <w:color w:val="000000"/>
              </w:rPr>
              <w:t xml:space="preserve">7.0) 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RELEASE</w:t>
            </w:r>
            <w:r w:rsidR="004B6486" w:rsidRPr="00AD0074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  <w:p w14:paraId="238F536C" w14:textId="77777777" w:rsidR="008130A2" w:rsidRPr="003838BA" w:rsidRDefault="008130A2" w:rsidP="00EB4709">
            <w:pPr>
              <w:spacing w:after="0"/>
              <w:rPr>
                <w:rFonts w:ascii="Times New Roman" w:hAnsi="Times New Roman" w:cs="Times New Roman"/>
                <w:b/>
                <w:color w:val="FF0000"/>
              </w:rPr>
            </w:pPr>
          </w:p>
          <w:p w14:paraId="090B7217" w14:textId="77777777" w:rsidR="00D954F3" w:rsidRPr="003838BA" w:rsidRDefault="00D954F3" w:rsidP="00D954F3">
            <w:pPr>
              <w:spacing w:after="0"/>
              <w:rPr>
                <w:rFonts w:ascii="Times New Roman" w:hAnsi="Times New Roman" w:cs="Times New Roman"/>
                <w:b/>
                <w:bCs/>
              </w:rPr>
            </w:pPr>
            <w:r w:rsidRPr="003838BA">
              <w:rPr>
                <w:rFonts w:ascii="Times New Roman" w:hAnsi="Times New Roman" w:cs="Times New Roman"/>
                <w:bCs/>
              </w:rPr>
              <w:t xml:space="preserve">Ссылки </w:t>
            </w:r>
            <w:proofErr w:type="gramStart"/>
            <w:r w:rsidRPr="003838BA">
              <w:rPr>
                <w:rFonts w:ascii="Times New Roman" w:hAnsi="Times New Roman" w:cs="Times New Roman"/>
                <w:bCs/>
              </w:rPr>
              <w:t>на кластера</w:t>
            </w:r>
            <w:proofErr w:type="gramEnd"/>
            <w:r w:rsidRPr="003838BA">
              <w:rPr>
                <w:rFonts w:ascii="Times New Roman" w:hAnsi="Times New Roman" w:cs="Times New Roman"/>
                <w:bCs/>
              </w:rPr>
              <w:t xml:space="preserve"> 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OpenShift</w:t>
            </w:r>
            <w:r w:rsidRPr="003838BA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1724820C" w14:textId="2553E3CF" w:rsidR="00D954F3" w:rsidRPr="003838BA" w:rsidRDefault="00376F9C" w:rsidP="00D954F3">
            <w:pPr>
              <w:pStyle w:val="a5"/>
              <w:numPr>
                <w:ilvl w:val="0"/>
                <w:numId w:val="47"/>
              </w:numPr>
              <w:spacing w:after="0"/>
              <w:rPr>
                <w:rStyle w:val="ac"/>
                <w:rFonts w:ascii="Times New Roman" w:hAnsi="Times New Roman" w:cs="Times New Roman"/>
                <w:b/>
              </w:rPr>
            </w:pPr>
            <w:hyperlink r:id="rId9" w:history="1">
              <w:r w:rsidR="00D954F3" w:rsidRPr="003838BA">
                <w:rPr>
                  <w:rStyle w:val="ac"/>
                  <w:rFonts w:ascii="Times New Roman" w:hAnsi="Times New Roman" w:cs="Times New Roman"/>
                  <w:b/>
                  <w:bCs/>
                  <w:i/>
                  <w:lang w:val="en-US"/>
                </w:rPr>
                <w:t>Openshift-m</w:t>
              </w:r>
            </w:hyperlink>
          </w:p>
          <w:p w14:paraId="6E9DC7D8" w14:textId="4EE06FC2" w:rsidR="00D954F3" w:rsidRPr="003838BA" w:rsidRDefault="00376F9C" w:rsidP="00D954F3">
            <w:pPr>
              <w:pStyle w:val="a5"/>
              <w:numPr>
                <w:ilvl w:val="0"/>
                <w:numId w:val="47"/>
              </w:numPr>
              <w:spacing w:after="0"/>
              <w:rPr>
                <w:rStyle w:val="ac"/>
                <w:rFonts w:ascii="Times New Roman" w:hAnsi="Times New Roman" w:cs="Times New Roman"/>
                <w:b/>
              </w:rPr>
            </w:pPr>
            <w:hyperlink r:id="rId10" w:history="1">
              <w:r w:rsidR="00D954F3" w:rsidRPr="003838BA">
                <w:rPr>
                  <w:rStyle w:val="ac"/>
                  <w:rFonts w:ascii="Times New Roman" w:hAnsi="Times New Roman" w:cs="Times New Roman"/>
                  <w:b/>
                  <w:bCs/>
                  <w:i/>
                  <w:lang w:val="en-US"/>
                </w:rPr>
                <w:t>Openshift-s</w:t>
              </w:r>
            </w:hyperlink>
          </w:p>
          <w:p w14:paraId="3608A03B" w14:textId="77777777" w:rsidR="00D954F3" w:rsidRPr="003838BA" w:rsidRDefault="00D954F3" w:rsidP="00D954F3">
            <w:pPr>
              <w:pStyle w:val="a5"/>
              <w:rPr>
                <w:rFonts w:ascii="Times New Roman" w:hAnsi="Times New Roman" w:cs="Times New Roman"/>
                <w:b/>
                <w:bCs/>
              </w:rPr>
            </w:pPr>
            <w:r w:rsidRPr="003838BA">
              <w:rPr>
                <w:rFonts w:ascii="Times New Roman" w:hAnsi="Times New Roman" w:cs="Times New Roman"/>
                <w:b/>
                <w:bCs/>
              </w:rPr>
              <w:t>Критерии проверки:</w:t>
            </w:r>
          </w:p>
          <w:p w14:paraId="03F7CD88" w14:textId="77777777" w:rsidR="00D954F3" w:rsidRPr="003838BA" w:rsidRDefault="00D954F3" w:rsidP="00D954F3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838BA">
              <w:rPr>
                <w:rFonts w:ascii="Times New Roman" w:hAnsi="Times New Roman" w:cs="Times New Roman"/>
                <w:bCs/>
              </w:rPr>
              <w:t xml:space="preserve">все 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3838BA">
              <w:rPr>
                <w:rFonts w:ascii="Times New Roman" w:hAnsi="Times New Roman" w:cs="Times New Roman"/>
                <w:bCs/>
              </w:rPr>
              <w:t>ы проекта (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wpcc</w:t>
            </w:r>
            <w:r w:rsidRPr="003838BA">
              <w:rPr>
                <w:rFonts w:ascii="Times New Roman" w:hAnsi="Times New Roman" w:cs="Times New Roman"/>
                <w:bCs/>
              </w:rPr>
              <w:t xml:space="preserve"> и 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wpcc</w:t>
            </w:r>
            <w:r w:rsidRPr="003838BA">
              <w:rPr>
                <w:rFonts w:ascii="Times New Roman" w:hAnsi="Times New Roman" w:cs="Times New Roman"/>
                <w:bCs/>
              </w:rPr>
              <w:t>-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admin</w:t>
            </w:r>
            <w:r w:rsidRPr="003838BA">
              <w:rPr>
                <w:rFonts w:ascii="Times New Roman" w:hAnsi="Times New Roman" w:cs="Times New Roman"/>
                <w:bCs/>
              </w:rPr>
              <w:t>) должны быть подняты на обоих кластерах</w:t>
            </w:r>
          </w:p>
          <w:p w14:paraId="54948291" w14:textId="77777777" w:rsidR="00D954F3" w:rsidRPr="003838BA" w:rsidRDefault="00D954F3" w:rsidP="00D954F3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838BA">
              <w:rPr>
                <w:rFonts w:ascii="Times New Roman" w:hAnsi="Times New Roman" w:cs="Times New Roman"/>
                <w:bCs/>
              </w:rPr>
              <w:t xml:space="preserve">в системном логе 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3838BA">
              <w:rPr>
                <w:rFonts w:ascii="Times New Roman" w:hAnsi="Times New Roman" w:cs="Times New Roman"/>
                <w:bCs/>
              </w:rPr>
              <w:t>ов не должно быть ошибок</w:t>
            </w:r>
          </w:p>
          <w:p w14:paraId="646E11CA" w14:textId="77777777" w:rsidR="00D954F3" w:rsidRPr="003838BA" w:rsidRDefault="00D954F3" w:rsidP="00D954F3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838BA">
              <w:rPr>
                <w:rFonts w:ascii="Times New Roman" w:hAnsi="Times New Roman" w:cs="Times New Roman"/>
                <w:bCs/>
              </w:rPr>
              <w:t xml:space="preserve">при запуске 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3838BA">
              <w:rPr>
                <w:rFonts w:ascii="Times New Roman" w:hAnsi="Times New Roman" w:cs="Times New Roman"/>
                <w:bCs/>
              </w:rPr>
              <w:t>ов не должно быть рестартов</w:t>
            </w:r>
          </w:p>
          <w:p w14:paraId="33D2F504" w14:textId="21D1F38E" w:rsidR="008130A2" w:rsidRPr="003838BA" w:rsidRDefault="00D954F3" w:rsidP="00D954F3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838BA">
              <w:rPr>
                <w:rFonts w:ascii="Times New Roman" w:hAnsi="Times New Roman" w:cs="Times New Roman"/>
                <w:bCs/>
              </w:rPr>
              <w:t xml:space="preserve">В 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DeploymentConfigs</w:t>
            </w:r>
            <w:r w:rsidRPr="003838BA">
              <w:rPr>
                <w:rFonts w:ascii="Times New Roman" w:hAnsi="Times New Roman" w:cs="Times New Roman"/>
                <w:bCs/>
              </w:rPr>
              <w:t xml:space="preserve"> в графе </w:t>
            </w:r>
            <w:r w:rsidRPr="003838BA">
              <w:rPr>
                <w:rFonts w:ascii="Times New Roman" w:hAnsi="Times New Roman" w:cs="Times New Roman"/>
                <w:bCs/>
                <w:lang w:val="en-US"/>
              </w:rPr>
              <w:t>Labels</w:t>
            </w:r>
            <w:r w:rsidRPr="003838BA">
              <w:rPr>
                <w:rFonts w:ascii="Times New Roman" w:hAnsi="Times New Roman" w:cs="Times New Roman"/>
                <w:bCs/>
              </w:rPr>
              <w:t xml:space="preserve"> проверить, что указана корректная версия:</w:t>
            </w:r>
            <w:r w:rsidRPr="003838BA">
              <w:rPr>
                <w:rFonts w:ascii="Times New Roman" w:hAnsi="Times New Roman" w:cs="Times New Roman"/>
                <w:bCs/>
              </w:rPr>
              <w:br/>
            </w:r>
            <w:r w:rsidRPr="003838BA">
              <w:rPr>
                <w:rFonts w:ascii="Times New Roman" w:hAnsi="Times New Roman" w:cs="Times New Roman"/>
                <w:color w:val="000000"/>
                <w:lang w:val="en-US"/>
              </w:rPr>
              <w:t>distribVersion</w:t>
            </w:r>
            <w:r w:rsidRPr="003838BA">
              <w:rPr>
                <w:rFonts w:ascii="Times New Roman" w:hAnsi="Times New Roman" w:cs="Times New Roman"/>
                <w:color w:val="000000"/>
              </w:rPr>
              <w:t xml:space="preserve"> = 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RELEASE</w:t>
            </w:r>
            <w:r w:rsidR="004B6486" w:rsidRPr="004B6486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  <w:r w:rsidRPr="003838BA">
              <w:rPr>
                <w:rFonts w:ascii="Times New Roman" w:eastAsia="Times New Roman" w:hAnsi="Times New Roman" w:cs="Times New Roman"/>
                <w:b/>
                <w:color w:val="FF0000"/>
              </w:rPr>
              <w:br/>
            </w:r>
            <w:r w:rsidRPr="003838BA">
              <w:rPr>
                <w:rFonts w:ascii="Times New Roman" w:hAnsi="Times New Roman" w:cs="Times New Roman"/>
                <w:color w:val="000000"/>
                <w:lang w:val="en-US"/>
              </w:rPr>
              <w:t>deployDate</w:t>
            </w:r>
            <w:r w:rsidRPr="003838BA">
              <w:rPr>
                <w:rFonts w:ascii="Times New Roman" w:hAnsi="Times New Roman" w:cs="Times New Roman"/>
                <w:color w:val="000000"/>
              </w:rPr>
              <w:t xml:space="preserve"> = (должны быть дата и время текущей установки)</w:t>
            </w:r>
            <w:r w:rsidRPr="003838BA">
              <w:rPr>
                <w:rFonts w:ascii="Times New Roman" w:hAnsi="Times New Roman" w:cs="Times New Roman"/>
                <w:color w:val="000000"/>
              </w:rPr>
              <w:br/>
            </w:r>
            <w:r w:rsidRPr="003838BA">
              <w:rPr>
                <w:rFonts w:ascii="Times New Roman" w:hAnsi="Times New Roman" w:cs="Times New Roman"/>
                <w:color w:val="000000"/>
                <w:lang w:val="en-US"/>
              </w:rPr>
              <w:t>version</w:t>
            </w:r>
            <w:r w:rsidRPr="003838BA">
              <w:rPr>
                <w:rFonts w:ascii="Times New Roman" w:hAnsi="Times New Roman" w:cs="Times New Roman"/>
                <w:color w:val="000000"/>
              </w:rPr>
              <w:t xml:space="preserve"> = 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RELEASE</w:t>
            </w:r>
            <w:r w:rsidR="004B6486" w:rsidRPr="004B6486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4B6486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0E5FC3" w14:textId="6FE18E12" w:rsidR="008130A2" w:rsidRPr="003838BA" w:rsidRDefault="004B6486" w:rsidP="00A64793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DATE</w:t>
            </w:r>
            <w:r w:rsidR="00A64793" w:rsidRPr="003838BA">
              <w:rPr>
                <w:rFonts w:ascii="Times New Roman" w:hAnsi="Times New Roman" w:cs="Times New Roman"/>
                <w:highlight w:val="yellow"/>
              </w:rPr>
              <w:br/>
            </w:r>
            <w:r w:rsidR="00947A96">
              <w:rPr>
                <w:rFonts w:ascii="Times New Roman" w:hAnsi="Times New Roman" w:cs="Times New Roman"/>
              </w:rPr>
              <w:t>23</w:t>
            </w:r>
            <w:r w:rsidR="00D253F6" w:rsidRPr="003838BA">
              <w:rPr>
                <w:rFonts w:ascii="Times New Roman" w:hAnsi="Times New Roman" w:cs="Times New Roman"/>
              </w:rPr>
              <w:t>:20</w:t>
            </w:r>
            <w:r w:rsidR="008130A2" w:rsidRPr="003838BA">
              <w:rPr>
                <w:rFonts w:ascii="Times New Roman" w:hAnsi="Times New Roman" w:cs="Times New Roman"/>
              </w:rPr>
              <w:br/>
              <w:t>(МСК)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DD9FF41" w14:textId="1AD5AEBE" w:rsidR="00A64793" w:rsidRPr="003838BA" w:rsidRDefault="004B6486" w:rsidP="00A64793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PLUS_1</w:t>
            </w:r>
            <w:r w:rsidR="00A64793" w:rsidRPr="003838BA">
              <w:rPr>
                <w:rFonts w:ascii="Times New Roman" w:hAnsi="Times New Roman" w:cs="Times New Roman"/>
                <w:highlight w:val="yellow"/>
              </w:rPr>
              <w:t xml:space="preserve"> </w:t>
            </w:r>
          </w:p>
          <w:p w14:paraId="257C965B" w14:textId="40C2C96D" w:rsidR="008130A2" w:rsidRPr="003838BA" w:rsidRDefault="00947A96" w:rsidP="00A64793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</w:rPr>
              <w:t>00</w:t>
            </w:r>
            <w:r w:rsidR="008130A2" w:rsidRPr="003838BA">
              <w:rPr>
                <w:rFonts w:ascii="Times New Roman" w:hAnsi="Times New Roman" w:cs="Times New Roman"/>
              </w:rPr>
              <w:t>:00</w:t>
            </w:r>
            <w:r w:rsidR="008130A2" w:rsidRPr="003838BA">
              <w:rPr>
                <w:rFonts w:ascii="Times New Roman" w:hAnsi="Times New Roman" w:cs="Times New Roman"/>
              </w:rPr>
              <w:br/>
              <w:t>(МСК)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A0E4B8" w14:textId="77777777" w:rsidR="0032468B" w:rsidRPr="00703568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Ответственный:</w:t>
            </w:r>
          </w:p>
          <w:p w14:paraId="32734182" w14:textId="77777777" w:rsidR="0032468B" w:rsidRPr="00703568" w:rsidRDefault="0032468B" w:rsidP="0032468B">
            <w:pPr>
              <w:pStyle w:val="a5"/>
              <w:numPr>
                <w:ilvl w:val="0"/>
                <w:numId w:val="27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Васькин А.А.</w:t>
            </w:r>
          </w:p>
          <w:p w14:paraId="73AB1612" w14:textId="77777777" w:rsidR="0032468B" w:rsidRPr="00703568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057AA941" w14:textId="77777777" w:rsidR="0032468B" w:rsidRPr="00703568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Исполнители:</w:t>
            </w:r>
          </w:p>
          <w:p w14:paraId="4DBBC7B4" w14:textId="66344031" w:rsidR="0032468B" w:rsidRPr="00703568" w:rsidRDefault="004B6486" w:rsidP="0032468B">
            <w:pPr>
              <w:pStyle w:val="a5"/>
              <w:numPr>
                <w:ilvl w:val="0"/>
                <w:numId w:val="27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37E91ADC" w14:textId="77777777" w:rsidR="008130A2" w:rsidRPr="00703568" w:rsidRDefault="008130A2" w:rsidP="0032468B">
            <w:pPr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834EE" w14:textId="77777777" w:rsidR="008130A2" w:rsidRPr="008130A2" w:rsidRDefault="008130A2" w:rsidP="00EB4709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</w:rPr>
            </w:pPr>
          </w:p>
        </w:tc>
      </w:tr>
      <w:tr w:rsidR="003838BA" w:rsidRPr="00A43B61" w14:paraId="56B1B40A" w14:textId="77777777" w:rsidTr="00EC2FFD">
        <w:trPr>
          <w:trHeight w:val="1076"/>
        </w:trPr>
        <w:tc>
          <w:tcPr>
            <w:tcW w:w="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EDF7CB" w14:textId="46E2D1F3" w:rsidR="003838BA" w:rsidRPr="003838BA" w:rsidRDefault="00947A96" w:rsidP="003838BA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  <w:r w:rsid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>.</w:t>
            </w:r>
          </w:p>
        </w:tc>
        <w:tc>
          <w:tcPr>
            <w:tcW w:w="7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F3B3" w14:textId="58F6CA19" w:rsidR="003838BA" w:rsidRPr="003838BA" w:rsidRDefault="003838BA" w:rsidP="003838BA">
            <w:pPr>
              <w:spacing w:after="0"/>
              <w:rPr>
                <w:rFonts w:ascii="Times New Roman" w:hAnsi="Times New Roman" w:cs="Times New Roman"/>
              </w:rPr>
            </w:pPr>
            <w:r w:rsidRPr="003838BA">
              <w:rPr>
                <w:rFonts w:ascii="Times New Roman" w:hAnsi="Times New Roman" w:cs="Times New Roman"/>
                <w:color w:val="000000"/>
              </w:rPr>
              <w:t xml:space="preserve">Проверка внедренного функционала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33909" w14:textId="3C42C9E1" w:rsidR="003838BA" w:rsidRPr="003838BA" w:rsidRDefault="004B6486" w:rsidP="003838BA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highlight w:val="yellow"/>
                <w:lang w:val="en-US"/>
              </w:rPr>
              <w:t>PLUS_1</w:t>
            </w:r>
            <w:r w:rsidR="003838BA" w:rsidRPr="003838BA">
              <w:rPr>
                <w:rFonts w:ascii="Times New Roman" w:hAnsi="Times New Roman" w:cs="Times New Roman"/>
                <w:highlight w:val="yellow"/>
                <w:lang w:val="en-US"/>
              </w:rPr>
              <w:t xml:space="preserve"> </w:t>
            </w:r>
          </w:p>
          <w:p w14:paraId="2AEFDAEC" w14:textId="4728D417" w:rsidR="003838BA" w:rsidRPr="003838BA" w:rsidRDefault="00947A96" w:rsidP="003838BA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00</w:t>
            </w:r>
            <w:r w:rsidR="003838BA" w:rsidRPr="003838BA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>0</w:t>
            </w:r>
            <w:r w:rsidR="003838BA" w:rsidRPr="003838BA">
              <w:rPr>
                <w:rFonts w:ascii="Times New Roman" w:hAnsi="Times New Roman" w:cs="Times New Roman"/>
              </w:rPr>
              <w:t>0</w:t>
            </w:r>
          </w:p>
          <w:p w14:paraId="325CE269" w14:textId="4EAE629B" w:rsidR="003838BA" w:rsidRPr="003838BA" w:rsidRDefault="003838BA" w:rsidP="003838BA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3838BA">
              <w:rPr>
                <w:rFonts w:ascii="Times New Roman" w:hAnsi="Times New Roman" w:cs="Times New Roman"/>
              </w:rPr>
              <w:t>(МСК)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BE6321" w14:textId="7743A1A5" w:rsidR="003838BA" w:rsidRPr="003838BA" w:rsidRDefault="004B6486" w:rsidP="003838BA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highlight w:val="yellow"/>
                <w:lang w:val="en-US"/>
              </w:rPr>
              <w:t>PLUS_1</w:t>
            </w:r>
            <w:r w:rsidR="003838BA" w:rsidRPr="003838BA">
              <w:rPr>
                <w:rFonts w:ascii="Times New Roman" w:hAnsi="Times New Roman" w:cs="Times New Roman"/>
                <w:highlight w:val="yellow"/>
                <w:lang w:val="en-US"/>
              </w:rPr>
              <w:t xml:space="preserve"> </w:t>
            </w:r>
          </w:p>
          <w:p w14:paraId="33EDB1D2" w14:textId="0ABAB261" w:rsidR="003838BA" w:rsidRPr="003838BA" w:rsidRDefault="003838BA" w:rsidP="003838BA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3838BA">
              <w:rPr>
                <w:rFonts w:ascii="Times New Roman" w:hAnsi="Times New Roman" w:cs="Times New Roman"/>
              </w:rPr>
              <w:t>00:30</w:t>
            </w:r>
          </w:p>
          <w:p w14:paraId="30669B74" w14:textId="40CB8E0B" w:rsidR="003838BA" w:rsidRPr="003838BA" w:rsidRDefault="003838BA" w:rsidP="003838BA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3838BA">
              <w:rPr>
                <w:rFonts w:ascii="Times New Roman" w:hAnsi="Times New Roman" w:cs="Times New Roman"/>
              </w:rPr>
              <w:t>(МСК)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F3BBBD" w14:textId="77777777" w:rsidR="003838BA" w:rsidRPr="00703568" w:rsidRDefault="003838BA" w:rsidP="003838B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Ответственный:</w:t>
            </w:r>
          </w:p>
          <w:p w14:paraId="23763248" w14:textId="77777777" w:rsidR="003838BA" w:rsidRPr="00703568" w:rsidRDefault="003838BA" w:rsidP="003838BA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Васькин А.А.</w:t>
            </w:r>
          </w:p>
          <w:p w14:paraId="0873A7EF" w14:textId="77777777" w:rsidR="003838BA" w:rsidRPr="00703568" w:rsidRDefault="003838BA" w:rsidP="003838B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7FE4301" w14:textId="77777777" w:rsidR="003838BA" w:rsidRPr="00703568" w:rsidRDefault="003838BA" w:rsidP="003838B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Исполнители:</w:t>
            </w:r>
          </w:p>
          <w:p w14:paraId="6BB11AA8" w14:textId="40203B54" w:rsidR="003838BA" w:rsidRDefault="004B6486" w:rsidP="003838BA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CHECKER</w:t>
            </w:r>
          </w:p>
          <w:p w14:paraId="6B668BA7" w14:textId="26D24516" w:rsidR="00816DD0" w:rsidRPr="00703568" w:rsidRDefault="00816DD0" w:rsidP="00816DD0">
            <w:pPr>
              <w:pStyle w:val="a5"/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86FB1" w14:textId="77777777" w:rsidR="003838BA" w:rsidRPr="00F020FD" w:rsidRDefault="003838BA" w:rsidP="003838BA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</w:rPr>
            </w:pPr>
          </w:p>
        </w:tc>
      </w:tr>
      <w:tr w:rsidR="003838BA" w:rsidRPr="00A43B61" w14:paraId="7A767521" w14:textId="77777777" w:rsidTr="00EC2FFD">
        <w:trPr>
          <w:trHeight w:val="1076"/>
        </w:trPr>
        <w:tc>
          <w:tcPr>
            <w:tcW w:w="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C2B46B" w14:textId="5D92D732" w:rsidR="003838BA" w:rsidRPr="003838BA" w:rsidRDefault="00947A96" w:rsidP="003838BA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>6</w:t>
            </w:r>
            <w:r w:rsidR="003838BA">
              <w:rPr>
                <w:rFonts w:ascii="Times New Roman" w:hAnsi="Times New Roman" w:cs="Times New Roman"/>
                <w:color w:val="000000" w:themeColor="text1"/>
                <w:lang w:val="en-US"/>
              </w:rPr>
              <w:t>.</w:t>
            </w:r>
          </w:p>
        </w:tc>
        <w:tc>
          <w:tcPr>
            <w:tcW w:w="7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1CAC" w14:textId="5EDE3E42" w:rsidR="003838BA" w:rsidRPr="003838BA" w:rsidRDefault="003838BA" w:rsidP="003838BA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 w:rsidRPr="003838BA">
              <w:rPr>
                <w:rFonts w:ascii="Times New Roman" w:hAnsi="Times New Roman" w:cs="Times New Roman"/>
                <w:color w:val="000000"/>
              </w:rPr>
              <w:t>Проверка исполнения требований инструкции по внедрению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B20F9E" w14:textId="42BB13CB" w:rsidR="003838BA" w:rsidRPr="003838BA" w:rsidRDefault="004B6486" w:rsidP="003838BA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highlight w:val="yellow"/>
                <w:lang w:val="en-US"/>
              </w:rPr>
              <w:t>PLUS_1</w:t>
            </w:r>
            <w:r w:rsidR="003838BA" w:rsidRPr="003838BA">
              <w:rPr>
                <w:rFonts w:ascii="Times New Roman" w:hAnsi="Times New Roman" w:cs="Times New Roman"/>
                <w:highlight w:val="yellow"/>
                <w:lang w:val="en-US"/>
              </w:rPr>
              <w:t xml:space="preserve"> </w:t>
            </w:r>
          </w:p>
          <w:p w14:paraId="360E0AA6" w14:textId="77777777" w:rsidR="003838BA" w:rsidRPr="003838BA" w:rsidRDefault="003838BA" w:rsidP="003838BA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3838BA">
              <w:rPr>
                <w:rFonts w:ascii="Times New Roman" w:hAnsi="Times New Roman" w:cs="Times New Roman"/>
              </w:rPr>
              <w:t>00:30</w:t>
            </w:r>
          </w:p>
          <w:p w14:paraId="59A8EE57" w14:textId="53BB4B82" w:rsidR="003838BA" w:rsidRPr="003838BA" w:rsidRDefault="003838BA" w:rsidP="003838BA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3838BA">
              <w:rPr>
                <w:rFonts w:ascii="Times New Roman" w:hAnsi="Times New Roman" w:cs="Times New Roman"/>
              </w:rPr>
              <w:t>(МСК)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826333" w14:textId="123F27FB" w:rsidR="003838BA" w:rsidRPr="003838BA" w:rsidRDefault="004B6486" w:rsidP="003838BA">
            <w:pPr>
              <w:spacing w:after="0"/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highlight w:val="yellow"/>
                <w:lang w:val="en-US"/>
              </w:rPr>
              <w:t>PLUS_1</w:t>
            </w:r>
            <w:r w:rsidR="003838BA" w:rsidRPr="003838BA">
              <w:rPr>
                <w:rFonts w:ascii="Times New Roman" w:hAnsi="Times New Roman" w:cs="Times New Roman"/>
                <w:highlight w:val="yellow"/>
                <w:lang w:val="en-US"/>
              </w:rPr>
              <w:t xml:space="preserve"> </w:t>
            </w:r>
          </w:p>
          <w:p w14:paraId="2B24634F" w14:textId="3766E585" w:rsidR="003838BA" w:rsidRPr="003838BA" w:rsidRDefault="003838BA" w:rsidP="003838BA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3838BA">
              <w:rPr>
                <w:rFonts w:ascii="Times New Roman" w:hAnsi="Times New Roman" w:cs="Times New Roman"/>
              </w:rPr>
              <w:t>01:00</w:t>
            </w:r>
          </w:p>
          <w:p w14:paraId="40CC631C" w14:textId="2E02A7FD" w:rsidR="003838BA" w:rsidRPr="003838BA" w:rsidRDefault="003838BA" w:rsidP="003838BA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3838BA">
              <w:rPr>
                <w:rFonts w:ascii="Times New Roman" w:hAnsi="Times New Roman" w:cs="Times New Roman"/>
              </w:rPr>
              <w:t>(МСК)</w:t>
            </w:r>
          </w:p>
        </w:tc>
        <w:tc>
          <w:tcPr>
            <w:tcW w:w="3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FFA467" w14:textId="77777777" w:rsidR="003838BA" w:rsidRPr="00703568" w:rsidRDefault="003838BA" w:rsidP="003838BA">
            <w:pPr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Ответственный:</w:t>
            </w:r>
          </w:p>
          <w:p w14:paraId="0EF6B60F" w14:textId="7CA56B89" w:rsidR="003838BA" w:rsidRPr="00703568" w:rsidRDefault="003838BA" w:rsidP="003838BA">
            <w:pPr>
              <w:numPr>
                <w:ilvl w:val="0"/>
                <w:numId w:val="27"/>
              </w:num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Васькин А.А.</w:t>
            </w:r>
          </w:p>
          <w:p w14:paraId="711B501E" w14:textId="77777777" w:rsidR="003838BA" w:rsidRPr="00703568" w:rsidRDefault="003838BA" w:rsidP="003838BA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</w:p>
          <w:p w14:paraId="29B3217C" w14:textId="77777777" w:rsidR="003838BA" w:rsidRPr="00703568" w:rsidRDefault="003838BA" w:rsidP="003838BA">
            <w:pPr>
              <w:rPr>
                <w:rFonts w:ascii="Times New Roman" w:hAnsi="Times New Roman" w:cs="Times New Roman"/>
              </w:rPr>
            </w:pPr>
            <w:r w:rsidRPr="00703568">
              <w:rPr>
                <w:rFonts w:ascii="Times New Roman" w:hAnsi="Times New Roman" w:cs="Times New Roman"/>
              </w:rPr>
              <w:t>Исполнители:</w:t>
            </w:r>
          </w:p>
          <w:p w14:paraId="58186930" w14:textId="18C9B3FA" w:rsidR="003838BA" w:rsidRPr="00703568" w:rsidRDefault="004B6486" w:rsidP="003838BA">
            <w:pPr>
              <w:numPr>
                <w:ilvl w:val="0"/>
                <w:numId w:val="27"/>
              </w:numPr>
              <w:spacing w:after="0" w:line="240" w:lineRule="auto"/>
              <w:contextualSpacing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53F3545F" w14:textId="5D256E03" w:rsidR="003838BA" w:rsidRDefault="004B6486" w:rsidP="003838BA">
            <w:pPr>
              <w:numPr>
                <w:ilvl w:val="0"/>
                <w:numId w:val="27"/>
              </w:numPr>
              <w:spacing w:after="0" w:line="240" w:lineRule="auto"/>
              <w:contextualSpacing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CHECKER</w:t>
            </w:r>
          </w:p>
          <w:p w14:paraId="7C030B66" w14:textId="04588BAE" w:rsidR="00816DD0" w:rsidRPr="00703568" w:rsidRDefault="00816DD0" w:rsidP="00816DD0">
            <w:pPr>
              <w:spacing w:after="0" w:line="240" w:lineRule="auto"/>
              <w:ind w:left="720"/>
              <w:contextualSpacing/>
              <w:rPr>
                <w:rFonts w:ascii="Times New Roman" w:hAnsi="Times New Roman" w:cs="Times New Roman"/>
                <w:highlight w:val="yellow"/>
              </w:rPr>
            </w:pP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94D48" w14:textId="77777777" w:rsidR="003838BA" w:rsidRPr="00F020FD" w:rsidRDefault="003838BA" w:rsidP="003838BA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</w:rPr>
            </w:pPr>
          </w:p>
        </w:tc>
      </w:tr>
      <w:tr w:rsidR="00AD0074" w:rsidRPr="00A43B61" w14:paraId="467AE69C" w14:textId="77777777" w:rsidTr="004B3F55">
        <w:trPr>
          <w:trHeight w:val="1076"/>
        </w:trPr>
        <w:tc>
          <w:tcPr>
            <w:tcW w:w="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22FD87" w14:textId="44E4AE7C" w:rsidR="00AD0074" w:rsidRPr="00AD0074" w:rsidRDefault="00AD0074" w:rsidP="003838BA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7.</w:t>
            </w:r>
          </w:p>
        </w:tc>
        <w:tc>
          <w:tcPr>
            <w:tcW w:w="7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4E65C" w14:textId="66FBAAD5" w:rsidR="00AD0074" w:rsidRPr="003838BA" w:rsidRDefault="00AD0074" w:rsidP="003838BA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theme="minorHAnsi"/>
                <w:bCs/>
              </w:rPr>
              <w:t>Оповещение об успешном внедрении релиза:</w:t>
            </w:r>
          </w:p>
        </w:tc>
        <w:tc>
          <w:tcPr>
            <w:tcW w:w="83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E55858" w14:textId="01748032" w:rsidR="00AD0074" w:rsidRPr="00D81EBF" w:rsidRDefault="00AD0074" w:rsidP="00D81EBF">
            <w:pPr>
              <w:rPr>
                <w:rFonts w:cstheme="minorHAnsi"/>
                <w:shd w:val="clear" w:color="auto" w:fill="FFFFFF"/>
              </w:rPr>
            </w:pPr>
            <w:r w:rsidRPr="00AD0074">
              <w:rPr>
                <w:rFonts w:cstheme="minorHAnsi"/>
                <w:shd w:val="clear" w:color="auto" w:fill="FFFFFF"/>
              </w:rPr>
              <w:t>Успешное внедрение релиза АС ЕФС. Рабочее место клиентского менеджера центра корпоративных решений. Управление контактной пол</w:t>
            </w:r>
            <w:r>
              <w:rPr>
                <w:rFonts w:cstheme="minorHAnsi"/>
                <w:shd w:val="clear" w:color="auto" w:fill="FFFFFF"/>
              </w:rPr>
              <w:t xml:space="preserve">итикой клиента ЮЛ. (АИСТ </w:t>
            </w:r>
            <w:r w:rsidR="00D81EBF">
              <w:rPr>
                <w:rFonts w:cstheme="minorHAnsi"/>
                <w:shd w:val="clear" w:color="auto" w:fill="FFFFFF"/>
                <w:lang w:val="en-US"/>
              </w:rPr>
              <w:t>Blue</w:t>
            </w:r>
            <w:r>
              <w:rPr>
                <w:rFonts w:cstheme="minorHAnsi"/>
                <w:shd w:val="clear" w:color="auto" w:fill="FFFFFF"/>
              </w:rPr>
              <w:t>)</w:t>
            </w:r>
            <w:r w:rsidRPr="008663EF">
              <w:rPr>
                <w:rFonts w:cstheme="minorHAnsi"/>
                <w:shd w:val="clear" w:color="auto" w:fill="FFFFFF"/>
              </w:rPr>
              <w:t>. Дата</w:t>
            </w:r>
            <w:r w:rsidRPr="00D81EBF">
              <w:rPr>
                <w:rFonts w:cstheme="minorHAnsi"/>
                <w:shd w:val="clear" w:color="auto" w:fill="FFFFFF"/>
              </w:rPr>
              <w:t xml:space="preserve">: </w:t>
            </w:r>
            <w:r w:rsidRPr="008663EF">
              <w:rPr>
                <w:rFonts w:cstheme="minorHAnsi"/>
                <w:lang w:val="en-US"/>
              </w:rPr>
              <w:t>PLUS</w:t>
            </w:r>
            <w:r w:rsidRPr="00D81EBF">
              <w:rPr>
                <w:rFonts w:cstheme="minorHAnsi"/>
              </w:rPr>
              <w:t>_1</w:t>
            </w:r>
            <w:r w:rsidRPr="00D81EBF">
              <w:rPr>
                <w:rFonts w:cstheme="minorHAnsi"/>
                <w:shd w:val="clear" w:color="auto" w:fill="FFFFFF"/>
              </w:rPr>
              <w:t xml:space="preserve">. </w:t>
            </w:r>
            <w:r w:rsidRPr="008663EF">
              <w:rPr>
                <w:rFonts w:cstheme="minorHAnsi"/>
                <w:shd w:val="clear" w:color="auto" w:fill="FFFFFF"/>
              </w:rPr>
              <w:t>Версия</w:t>
            </w:r>
            <w:r w:rsidRPr="00D81EBF">
              <w:rPr>
                <w:rFonts w:cstheme="minorHAnsi"/>
                <w:shd w:val="clear" w:color="auto" w:fill="FFFFFF"/>
              </w:rPr>
              <w:t xml:space="preserve">: 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t>RELEASE</w:t>
            </w:r>
            <w:r w:rsidRPr="00D81EBF">
              <w:rPr>
                <w:rFonts w:cstheme="minorHAnsi"/>
                <w:shd w:val="clear" w:color="auto" w:fill="FFFFFF"/>
              </w:rPr>
              <w:t>_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t>VERSION</w:t>
            </w:r>
            <w:r w:rsidRPr="00D81EBF">
              <w:rPr>
                <w:rFonts w:cstheme="minorHAnsi"/>
                <w:shd w:val="clear" w:color="auto" w:fill="FFFFFF"/>
              </w:rPr>
              <w:t xml:space="preserve">. </w:t>
            </w:r>
            <w:r w:rsidRPr="008663EF">
              <w:rPr>
                <w:rFonts w:cstheme="minorHAnsi"/>
                <w:shd w:val="clear" w:color="auto" w:fill="FFFFFF"/>
              </w:rPr>
              <w:t>Релиз</w:t>
            </w:r>
            <w:r w:rsidRPr="00D81EBF">
              <w:rPr>
                <w:rFonts w:cstheme="minorHAnsi"/>
                <w:shd w:val="clear" w:color="auto" w:fill="FFFFFF"/>
              </w:rPr>
              <w:t xml:space="preserve">: 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t>RELNUMBER</w:t>
            </w:r>
            <w:r w:rsidRPr="00D81EBF">
              <w:rPr>
                <w:rFonts w:cstheme="minorHAnsi"/>
                <w:shd w:val="clear" w:color="auto" w:fill="FFFFFF"/>
              </w:rPr>
              <w:t xml:space="preserve">, </w:t>
            </w:r>
            <w:r w:rsidRPr="008663EF">
              <w:rPr>
                <w:rFonts w:cstheme="minorHAnsi"/>
                <w:shd w:val="clear" w:color="auto" w:fill="FFFFFF"/>
              </w:rPr>
              <w:t>РоВ</w:t>
            </w:r>
            <w:r w:rsidRPr="00D81EBF">
              <w:rPr>
                <w:rFonts w:cstheme="minorHAnsi"/>
                <w:shd w:val="clear" w:color="auto" w:fill="FFFFFF"/>
              </w:rPr>
              <w:t xml:space="preserve">: 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t>POB</w:t>
            </w:r>
            <w:r w:rsidRPr="00D81EBF">
              <w:rPr>
                <w:rFonts w:cstheme="minorHAnsi"/>
                <w:shd w:val="clear" w:color="auto" w:fill="FFFFFF"/>
              </w:rPr>
              <w:t xml:space="preserve">. </w:t>
            </w:r>
            <w:r w:rsidRPr="008663EF">
              <w:rPr>
                <w:rFonts w:cstheme="minorHAnsi"/>
                <w:shd w:val="clear" w:color="auto" w:fill="FFFFFF"/>
              </w:rPr>
              <w:t>Подсистема функционирует в штатном режиме. Отправитель: OPLOT</w:t>
            </w:r>
          </w:p>
        </w:tc>
      </w:tr>
    </w:tbl>
    <w:p w14:paraId="7666BDA0" w14:textId="77777777" w:rsidR="00947A96" w:rsidRDefault="00947A96" w:rsidP="00377434">
      <w:pPr>
        <w:jc w:val="right"/>
        <w:rPr>
          <w:rFonts w:ascii="Times New Roman" w:hAnsi="Times New Roman" w:cs="Times New Roman"/>
          <w:b/>
        </w:rPr>
      </w:pPr>
    </w:p>
    <w:p w14:paraId="6CB8F174" w14:textId="38F8A943" w:rsidR="00947A96" w:rsidRDefault="00947A96" w:rsidP="00816DD0">
      <w:pPr>
        <w:rPr>
          <w:rFonts w:ascii="Times New Roman" w:hAnsi="Times New Roman" w:cs="Times New Roman"/>
          <w:b/>
        </w:rPr>
      </w:pPr>
    </w:p>
    <w:p w14:paraId="1346E78A" w14:textId="51F986E5" w:rsidR="00B8735A" w:rsidRPr="008130A2" w:rsidRDefault="00B8735A" w:rsidP="00377434">
      <w:pPr>
        <w:jc w:val="right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Приложение 2 к Распоряжению</w:t>
      </w:r>
    </w:p>
    <w:p w14:paraId="222D5142" w14:textId="77777777" w:rsidR="005F52BC" w:rsidRPr="008130A2" w:rsidRDefault="005F52BC" w:rsidP="00377434">
      <w:pPr>
        <w:jc w:val="right"/>
        <w:rPr>
          <w:rFonts w:ascii="Times New Roman" w:hAnsi="Times New Roman" w:cs="Times New Roman"/>
          <w:b/>
        </w:rPr>
      </w:pPr>
    </w:p>
    <w:p w14:paraId="3F930653" w14:textId="77777777" w:rsidR="00B8735A" w:rsidRPr="008130A2" w:rsidRDefault="00B8735A" w:rsidP="00B8735A">
      <w:pPr>
        <w:ind w:left="142"/>
        <w:jc w:val="center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Риски проведения работ при внедрении релиза АС/проведения изменения и последующей опытной эксплуатации</w:t>
      </w:r>
    </w:p>
    <w:p w14:paraId="06668495" w14:textId="77777777" w:rsidR="005F52BC" w:rsidRPr="008130A2" w:rsidRDefault="005F52BC" w:rsidP="00B8735A">
      <w:pPr>
        <w:ind w:left="142"/>
        <w:jc w:val="center"/>
        <w:rPr>
          <w:rFonts w:ascii="Times New Roman" w:hAnsi="Times New Roman" w:cs="Times New Roman"/>
          <w:b/>
        </w:rPr>
      </w:pPr>
    </w:p>
    <w:p w14:paraId="25F90738" w14:textId="77777777" w:rsidR="00B8735A" w:rsidRPr="008130A2" w:rsidRDefault="00B8735A" w:rsidP="00B8735A">
      <w:pPr>
        <w:jc w:val="center"/>
        <w:rPr>
          <w:rFonts w:ascii="Times New Roman" w:hAnsi="Times New Roman" w:cs="Times New Roman"/>
          <w:vanish/>
        </w:rPr>
      </w:pPr>
    </w:p>
    <w:tbl>
      <w:tblPr>
        <w:tblW w:w="156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646"/>
        <w:gridCol w:w="3857"/>
        <w:gridCol w:w="2126"/>
        <w:gridCol w:w="2268"/>
        <w:gridCol w:w="3605"/>
        <w:gridCol w:w="3171"/>
      </w:tblGrid>
      <w:tr w:rsidR="00B8735A" w:rsidRPr="008130A2" w14:paraId="634BA967" w14:textId="77777777" w:rsidTr="00217D42">
        <w:trPr>
          <w:trHeight w:val="605"/>
        </w:trPr>
        <w:tc>
          <w:tcPr>
            <w:tcW w:w="646" w:type="dxa"/>
            <w:shd w:val="clear" w:color="auto" w:fill="76923C"/>
            <w:vAlign w:val="center"/>
          </w:tcPr>
          <w:p w14:paraId="5D96C6EF" w14:textId="77777777" w:rsidR="00B8735A" w:rsidRPr="008130A2" w:rsidRDefault="00B8735A" w:rsidP="00217D42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№</w:t>
            </w:r>
          </w:p>
        </w:tc>
        <w:tc>
          <w:tcPr>
            <w:tcW w:w="3857" w:type="dxa"/>
            <w:shd w:val="clear" w:color="auto" w:fill="76923C"/>
            <w:vAlign w:val="center"/>
          </w:tcPr>
          <w:p w14:paraId="7C5AA59F" w14:textId="77777777" w:rsidR="00B8735A" w:rsidRPr="008130A2" w:rsidRDefault="00B8735A" w:rsidP="00217D42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Описание риска</w:t>
            </w:r>
          </w:p>
        </w:tc>
        <w:tc>
          <w:tcPr>
            <w:tcW w:w="2126" w:type="dxa"/>
            <w:shd w:val="clear" w:color="auto" w:fill="76923C"/>
            <w:vAlign w:val="center"/>
          </w:tcPr>
          <w:p w14:paraId="3C90CD0F" w14:textId="77777777" w:rsidR="00B8735A" w:rsidRPr="008130A2" w:rsidRDefault="00B8735A" w:rsidP="00217D42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Уровень риска</w:t>
            </w:r>
          </w:p>
        </w:tc>
        <w:tc>
          <w:tcPr>
            <w:tcW w:w="2268" w:type="dxa"/>
            <w:shd w:val="clear" w:color="auto" w:fill="76923C"/>
            <w:vAlign w:val="center"/>
          </w:tcPr>
          <w:p w14:paraId="1A177B83" w14:textId="77777777" w:rsidR="00B8735A" w:rsidRPr="008130A2" w:rsidRDefault="00B8735A" w:rsidP="00217D42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Вероятность возникновения риска</w:t>
            </w:r>
          </w:p>
        </w:tc>
        <w:tc>
          <w:tcPr>
            <w:tcW w:w="3605" w:type="dxa"/>
            <w:shd w:val="clear" w:color="auto" w:fill="76923C"/>
            <w:vAlign w:val="center"/>
          </w:tcPr>
          <w:p w14:paraId="11EA19DF" w14:textId="77777777" w:rsidR="00B8735A" w:rsidRPr="008130A2" w:rsidRDefault="00B8735A" w:rsidP="00217D42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Компенсирующие меры</w:t>
            </w:r>
          </w:p>
        </w:tc>
        <w:tc>
          <w:tcPr>
            <w:tcW w:w="3171" w:type="dxa"/>
            <w:shd w:val="clear" w:color="auto" w:fill="76923C"/>
            <w:vAlign w:val="center"/>
          </w:tcPr>
          <w:p w14:paraId="5CEF4C36" w14:textId="77777777" w:rsidR="00B8735A" w:rsidRPr="008130A2" w:rsidRDefault="00B8735A" w:rsidP="00217D42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ФИО</w:t>
            </w:r>
          </w:p>
        </w:tc>
      </w:tr>
      <w:tr w:rsidR="00B8735A" w:rsidRPr="008130A2" w14:paraId="7E07CC21" w14:textId="77777777" w:rsidTr="00217D42">
        <w:trPr>
          <w:trHeight w:val="507"/>
        </w:trPr>
        <w:tc>
          <w:tcPr>
            <w:tcW w:w="646" w:type="dxa"/>
          </w:tcPr>
          <w:p w14:paraId="68AEC2EF" w14:textId="77777777" w:rsidR="00B8735A" w:rsidRPr="008130A2" w:rsidRDefault="00B8735A" w:rsidP="00B8735A">
            <w:pPr>
              <w:pStyle w:val="a5"/>
              <w:numPr>
                <w:ilvl w:val="0"/>
                <w:numId w:val="5"/>
              </w:numPr>
              <w:autoSpaceDE w:val="0"/>
              <w:autoSpaceDN w:val="0"/>
              <w:spacing w:after="0"/>
              <w:contextualSpacing w:val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857" w:type="dxa"/>
          </w:tcPr>
          <w:p w14:paraId="137947F5" w14:textId="77777777" w:rsidR="00B8735A" w:rsidRPr="008130A2" w:rsidRDefault="0043648B" w:rsidP="00542A0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Возникновение ошибок при установке и старте приложения и/или серверов приложений</w:t>
            </w:r>
          </w:p>
        </w:tc>
        <w:tc>
          <w:tcPr>
            <w:tcW w:w="2126" w:type="dxa"/>
          </w:tcPr>
          <w:p w14:paraId="2ECA4285" w14:textId="77777777" w:rsidR="00B8735A" w:rsidRPr="008130A2" w:rsidRDefault="00D601A9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Низкий</w:t>
            </w:r>
          </w:p>
        </w:tc>
        <w:tc>
          <w:tcPr>
            <w:tcW w:w="2268" w:type="dxa"/>
          </w:tcPr>
          <w:p w14:paraId="2066AADB" w14:textId="77777777" w:rsidR="00B8735A" w:rsidRPr="008130A2" w:rsidRDefault="00D601A9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Низкий</w:t>
            </w:r>
          </w:p>
        </w:tc>
        <w:tc>
          <w:tcPr>
            <w:tcW w:w="3605" w:type="dxa"/>
          </w:tcPr>
          <w:p w14:paraId="1DB5526D" w14:textId="77777777" w:rsidR="00B8735A" w:rsidRPr="008130A2" w:rsidRDefault="0043648B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Предварительное тестирование на ПСИ</w:t>
            </w:r>
            <w:r w:rsidR="00F232A1" w:rsidRPr="008130A2">
              <w:rPr>
                <w:rFonts w:ascii="Times New Roman" w:hAnsi="Times New Roman" w:cs="Times New Roman"/>
                <w:color w:val="000000"/>
              </w:rPr>
              <w:t>. Рассмотреть возможность применения плана отката</w:t>
            </w:r>
          </w:p>
        </w:tc>
        <w:tc>
          <w:tcPr>
            <w:tcW w:w="3171" w:type="dxa"/>
          </w:tcPr>
          <w:p w14:paraId="5027E248" w14:textId="77777777" w:rsidR="005F52BC" w:rsidRPr="008130A2" w:rsidRDefault="005F52BC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130A2">
              <w:rPr>
                <w:rFonts w:ascii="Times New Roman" w:hAnsi="Times New Roman" w:cs="Times New Roman"/>
                <w:color w:val="000000" w:themeColor="text1"/>
              </w:rPr>
              <w:t>УТР ММБ:</w:t>
            </w:r>
          </w:p>
          <w:p w14:paraId="2520D753" w14:textId="77777777" w:rsidR="005F52BC" w:rsidRPr="008130A2" w:rsidRDefault="005F52BC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130A2">
              <w:rPr>
                <w:rFonts w:ascii="Times New Roman" w:hAnsi="Times New Roman" w:cs="Times New Roman"/>
                <w:color w:val="000000" w:themeColor="text1"/>
              </w:rPr>
              <w:t>Васькин А.А.</w:t>
            </w:r>
          </w:p>
          <w:p w14:paraId="77F14598" w14:textId="77777777" w:rsidR="00B8735A" w:rsidRPr="008130A2" w:rsidRDefault="00B8735A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8735A" w:rsidRPr="008130A2" w14:paraId="62FB200D" w14:textId="77777777" w:rsidTr="00217D42">
        <w:trPr>
          <w:trHeight w:val="507"/>
        </w:trPr>
        <w:tc>
          <w:tcPr>
            <w:tcW w:w="646" w:type="dxa"/>
          </w:tcPr>
          <w:p w14:paraId="0C2F0E32" w14:textId="77777777" w:rsidR="00B8735A" w:rsidRPr="008130A2" w:rsidRDefault="00B8735A" w:rsidP="00B8735A">
            <w:pPr>
              <w:pStyle w:val="a5"/>
              <w:numPr>
                <w:ilvl w:val="0"/>
                <w:numId w:val="5"/>
              </w:numPr>
              <w:autoSpaceDE w:val="0"/>
              <w:autoSpaceDN w:val="0"/>
              <w:spacing w:after="0"/>
              <w:contextualSpacing w:val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857" w:type="dxa"/>
          </w:tcPr>
          <w:p w14:paraId="04403F8D" w14:textId="77777777" w:rsidR="00B8735A" w:rsidRPr="008130A2" w:rsidRDefault="00B8735A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Отставание от сроков на один час от План-графика работ в виду увеличения времени на применение настроек систем.</w:t>
            </w:r>
          </w:p>
        </w:tc>
        <w:tc>
          <w:tcPr>
            <w:tcW w:w="2126" w:type="dxa"/>
          </w:tcPr>
          <w:p w14:paraId="2FD2BE38" w14:textId="77777777" w:rsidR="00B8735A" w:rsidRPr="008130A2" w:rsidRDefault="00D601A9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Низкий</w:t>
            </w:r>
          </w:p>
        </w:tc>
        <w:tc>
          <w:tcPr>
            <w:tcW w:w="2268" w:type="dxa"/>
          </w:tcPr>
          <w:p w14:paraId="42D83473" w14:textId="77777777" w:rsidR="00B8735A" w:rsidRPr="008130A2" w:rsidRDefault="00D601A9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Низкий</w:t>
            </w:r>
          </w:p>
        </w:tc>
        <w:tc>
          <w:tcPr>
            <w:tcW w:w="3605" w:type="dxa"/>
          </w:tcPr>
          <w:p w14:paraId="7B60EBE7" w14:textId="77777777" w:rsidR="00B8735A" w:rsidRPr="008130A2" w:rsidRDefault="00B8735A" w:rsidP="00217D42">
            <w:pPr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Предварительное тестирование внедрения и подготовка работ по настройке ОС, СУБД и СП. Рассмотреть возможность применения планового возврата.</w:t>
            </w:r>
          </w:p>
        </w:tc>
        <w:tc>
          <w:tcPr>
            <w:tcW w:w="3171" w:type="dxa"/>
          </w:tcPr>
          <w:p w14:paraId="5046EBBC" w14:textId="77777777" w:rsidR="005F52BC" w:rsidRPr="008130A2" w:rsidRDefault="005F52BC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130A2">
              <w:rPr>
                <w:rFonts w:ascii="Times New Roman" w:hAnsi="Times New Roman" w:cs="Times New Roman"/>
                <w:color w:val="000000" w:themeColor="text1"/>
              </w:rPr>
              <w:t>УТР ММБ:</w:t>
            </w:r>
          </w:p>
          <w:p w14:paraId="4BCE7E03" w14:textId="77777777" w:rsidR="005F52BC" w:rsidRPr="008130A2" w:rsidRDefault="005F52BC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130A2">
              <w:rPr>
                <w:rFonts w:ascii="Times New Roman" w:hAnsi="Times New Roman" w:cs="Times New Roman"/>
                <w:color w:val="000000" w:themeColor="text1"/>
              </w:rPr>
              <w:t>Васькин А.А.</w:t>
            </w:r>
          </w:p>
          <w:p w14:paraId="4BC51673" w14:textId="77777777" w:rsidR="00B8735A" w:rsidRPr="008130A2" w:rsidRDefault="00B8735A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highlight w:val="yellow"/>
              </w:rPr>
            </w:pPr>
          </w:p>
        </w:tc>
      </w:tr>
      <w:tr w:rsidR="00B8735A" w:rsidRPr="008130A2" w14:paraId="4C5907A9" w14:textId="77777777" w:rsidTr="00217D42">
        <w:trPr>
          <w:trHeight w:val="507"/>
        </w:trPr>
        <w:tc>
          <w:tcPr>
            <w:tcW w:w="646" w:type="dxa"/>
          </w:tcPr>
          <w:p w14:paraId="5709909A" w14:textId="77777777" w:rsidR="00B8735A" w:rsidRPr="008130A2" w:rsidRDefault="00B8735A" w:rsidP="00B8735A">
            <w:pPr>
              <w:pStyle w:val="a5"/>
              <w:numPr>
                <w:ilvl w:val="0"/>
                <w:numId w:val="5"/>
              </w:numPr>
              <w:autoSpaceDE w:val="0"/>
              <w:autoSpaceDN w:val="0"/>
              <w:spacing w:after="0"/>
              <w:contextualSpacing w:val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857" w:type="dxa"/>
          </w:tcPr>
          <w:p w14:paraId="24FD43C8" w14:textId="77777777" w:rsidR="00B8735A" w:rsidRPr="008130A2" w:rsidRDefault="00B8735A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Потеря производительности или зависание серверов приложений</w:t>
            </w:r>
          </w:p>
        </w:tc>
        <w:tc>
          <w:tcPr>
            <w:tcW w:w="2126" w:type="dxa"/>
          </w:tcPr>
          <w:p w14:paraId="231E0F59" w14:textId="77777777" w:rsidR="00B8735A" w:rsidRPr="008130A2" w:rsidRDefault="00D601A9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Низкий</w:t>
            </w:r>
          </w:p>
        </w:tc>
        <w:tc>
          <w:tcPr>
            <w:tcW w:w="2268" w:type="dxa"/>
          </w:tcPr>
          <w:p w14:paraId="533F8BF1" w14:textId="77777777" w:rsidR="00B8735A" w:rsidRPr="008130A2" w:rsidRDefault="00D601A9" w:rsidP="00217D42">
            <w:pPr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Низкий</w:t>
            </w:r>
          </w:p>
        </w:tc>
        <w:tc>
          <w:tcPr>
            <w:tcW w:w="3605" w:type="dxa"/>
          </w:tcPr>
          <w:p w14:paraId="47E888BF" w14:textId="77777777" w:rsidR="00B8735A" w:rsidRPr="008130A2" w:rsidRDefault="0046292B" w:rsidP="00B8735A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Положительные результаты НТ</w:t>
            </w:r>
            <w:r w:rsidR="00B8735A" w:rsidRPr="008130A2">
              <w:rPr>
                <w:rFonts w:ascii="Times New Roman" w:hAnsi="Times New Roman" w:cs="Times New Roman"/>
                <w:color w:val="000000"/>
              </w:rPr>
              <w:t>.</w:t>
            </w:r>
          </w:p>
          <w:p w14:paraId="3ED2EC51" w14:textId="77777777" w:rsidR="00B8735A" w:rsidRPr="008130A2" w:rsidRDefault="00B8735A" w:rsidP="00B8735A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Рассмотреть возможность применения плана аварийного  возврата.</w:t>
            </w:r>
          </w:p>
        </w:tc>
        <w:tc>
          <w:tcPr>
            <w:tcW w:w="3171" w:type="dxa"/>
          </w:tcPr>
          <w:p w14:paraId="3CC0AC9A" w14:textId="77777777" w:rsidR="005F52BC" w:rsidRPr="008130A2" w:rsidRDefault="005F52BC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130A2">
              <w:rPr>
                <w:rFonts w:ascii="Times New Roman" w:hAnsi="Times New Roman" w:cs="Times New Roman"/>
                <w:color w:val="000000" w:themeColor="text1"/>
              </w:rPr>
              <w:t>УТР ММБ:</w:t>
            </w:r>
          </w:p>
          <w:p w14:paraId="46AA6D3B" w14:textId="77777777" w:rsidR="005F52BC" w:rsidRPr="008130A2" w:rsidRDefault="005F52BC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130A2">
              <w:rPr>
                <w:rFonts w:ascii="Times New Roman" w:hAnsi="Times New Roman" w:cs="Times New Roman"/>
                <w:color w:val="000000" w:themeColor="text1"/>
              </w:rPr>
              <w:t>Васькин А.А.</w:t>
            </w:r>
          </w:p>
          <w:p w14:paraId="132D4FBF" w14:textId="77777777" w:rsidR="00B8735A" w:rsidRPr="008130A2" w:rsidRDefault="00B8735A" w:rsidP="005F52BC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highlight w:val="yellow"/>
              </w:rPr>
            </w:pPr>
          </w:p>
        </w:tc>
      </w:tr>
    </w:tbl>
    <w:p w14:paraId="0E87BDDB" w14:textId="77777777" w:rsidR="00BA6994" w:rsidRPr="008130A2" w:rsidRDefault="00BA6994" w:rsidP="00333CEC">
      <w:pPr>
        <w:rPr>
          <w:rFonts w:ascii="Times New Roman" w:hAnsi="Times New Roman" w:cs="Times New Roman"/>
        </w:rPr>
      </w:pPr>
    </w:p>
    <w:p w14:paraId="088B3DC6" w14:textId="77777777" w:rsidR="00B8735A" w:rsidRPr="008130A2" w:rsidRDefault="00B8735A" w:rsidP="00B8735A">
      <w:pPr>
        <w:ind w:left="426"/>
        <w:jc w:val="right"/>
        <w:rPr>
          <w:rFonts w:ascii="Times New Roman" w:hAnsi="Times New Roman" w:cs="Times New Roman"/>
          <w:b/>
        </w:rPr>
      </w:pPr>
    </w:p>
    <w:p w14:paraId="730511B0" w14:textId="4BCF6E7D" w:rsidR="00854102" w:rsidRPr="008130A2" w:rsidRDefault="00854102" w:rsidP="00AD0074">
      <w:pPr>
        <w:rPr>
          <w:rFonts w:ascii="Times New Roman" w:hAnsi="Times New Roman" w:cs="Times New Roman"/>
          <w:b/>
        </w:rPr>
      </w:pPr>
    </w:p>
    <w:p w14:paraId="24847790" w14:textId="77777777" w:rsidR="00D64C69" w:rsidRPr="008130A2" w:rsidRDefault="00D64C69" w:rsidP="00D64C69">
      <w:pPr>
        <w:ind w:left="426"/>
        <w:jc w:val="right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Приложение 3 к Распоряжению</w:t>
      </w:r>
    </w:p>
    <w:p w14:paraId="08EB9513" w14:textId="77777777" w:rsidR="00854102" w:rsidRPr="008130A2" w:rsidRDefault="00854102" w:rsidP="00D64C69">
      <w:pPr>
        <w:ind w:left="426"/>
        <w:jc w:val="right"/>
        <w:rPr>
          <w:rFonts w:ascii="Times New Roman" w:hAnsi="Times New Roman" w:cs="Times New Roman"/>
          <w:b/>
        </w:rPr>
      </w:pPr>
    </w:p>
    <w:p w14:paraId="50C2B180" w14:textId="77777777" w:rsidR="00854102" w:rsidRPr="00A54DF9" w:rsidRDefault="00D64C69" w:rsidP="00A54DF9">
      <w:pPr>
        <w:ind w:left="426"/>
        <w:jc w:val="center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Плановый возврат</w:t>
      </w:r>
    </w:p>
    <w:tbl>
      <w:tblPr>
        <w:tblW w:w="15451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8"/>
        <w:gridCol w:w="7512"/>
        <w:gridCol w:w="1276"/>
        <w:gridCol w:w="1418"/>
        <w:gridCol w:w="3118"/>
        <w:gridCol w:w="1559"/>
      </w:tblGrid>
      <w:tr w:rsidR="00D64C69" w:rsidRPr="008130A2" w14:paraId="67477C22" w14:textId="77777777" w:rsidTr="00534D8D">
        <w:trPr>
          <w:trHeight w:val="866"/>
        </w:trPr>
        <w:tc>
          <w:tcPr>
            <w:tcW w:w="568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204CCC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№ </w:t>
            </w:r>
          </w:p>
        </w:tc>
        <w:tc>
          <w:tcPr>
            <w:tcW w:w="7512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2F0B05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Работы</w:t>
            </w:r>
          </w:p>
        </w:tc>
        <w:tc>
          <w:tcPr>
            <w:tcW w:w="1276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C6A1A6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Время начала</w:t>
            </w:r>
          </w:p>
        </w:tc>
        <w:tc>
          <w:tcPr>
            <w:tcW w:w="1418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34272F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Время окончания</w:t>
            </w:r>
          </w:p>
        </w:tc>
        <w:tc>
          <w:tcPr>
            <w:tcW w:w="3118" w:type="dxa"/>
            <w:shd w:val="clear" w:color="auto" w:fill="76923C" w:themeFill="accent3" w:themeFillShade="BF"/>
          </w:tcPr>
          <w:p w14:paraId="1FD013A9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ФИО исполнителя</w:t>
            </w:r>
          </w:p>
        </w:tc>
        <w:tc>
          <w:tcPr>
            <w:tcW w:w="1559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8F0F38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Примечание</w:t>
            </w:r>
          </w:p>
        </w:tc>
      </w:tr>
      <w:tr w:rsidR="00D64C69" w:rsidRPr="008130A2" w14:paraId="7186AEAB" w14:textId="77777777" w:rsidTr="00534D8D">
        <w:trPr>
          <w:trHeight w:val="587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72054F" w14:textId="77777777" w:rsidR="00D64C69" w:rsidRPr="008130A2" w:rsidRDefault="00D64C69" w:rsidP="00534D8D">
            <w:pPr>
              <w:numPr>
                <w:ilvl w:val="0"/>
                <w:numId w:val="6"/>
              </w:num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42832F" w14:textId="77777777" w:rsidR="00A30272" w:rsidRPr="00E10B89" w:rsidRDefault="00D64C69" w:rsidP="00534D8D">
            <w:pPr>
              <w:rPr>
                <w:rFonts w:ascii="Times New Roman" w:hAnsi="Times New Roman" w:cs="Times New Roman"/>
                <w:color w:val="000000"/>
              </w:rPr>
            </w:pPr>
            <w:r w:rsidRPr="00E10B89">
              <w:rPr>
                <w:rFonts w:ascii="Times New Roman" w:hAnsi="Times New Roman" w:cs="Times New Roman"/>
                <w:color w:val="000000"/>
              </w:rPr>
              <w:t>Принятие решения об откате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AF99F5" w14:textId="77777777" w:rsidR="00D64C69" w:rsidRPr="00E10B89" w:rsidRDefault="00D64C69" w:rsidP="00534D8D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Х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B23DD3" w14:textId="77777777" w:rsidR="00D64C69" w:rsidRPr="00E10B89" w:rsidRDefault="00D64C69" w:rsidP="00534D8D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Х+5 минут</w:t>
            </w:r>
          </w:p>
        </w:tc>
        <w:tc>
          <w:tcPr>
            <w:tcW w:w="3118" w:type="dxa"/>
          </w:tcPr>
          <w:p w14:paraId="42FA77D5" w14:textId="77777777" w:rsidR="00C50B37" w:rsidRPr="00E10B89" w:rsidRDefault="00A54DF9" w:rsidP="00A54DF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Ответственный:</w:t>
            </w:r>
          </w:p>
          <w:p w14:paraId="1DD3F85A" w14:textId="77777777" w:rsidR="00C50B37" w:rsidRPr="00E10B89" w:rsidRDefault="00C50B37" w:rsidP="00A54DF9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>Васькин А.А.</w:t>
            </w:r>
          </w:p>
          <w:p w14:paraId="67EB6398" w14:textId="77777777" w:rsidR="00A54DF9" w:rsidRPr="00E10B89" w:rsidRDefault="00A54DF9" w:rsidP="00A54DF9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>Дуденков А.Ю</w:t>
            </w:r>
            <w:r w:rsidRPr="00E10B89">
              <w:rPr>
                <w:rFonts w:ascii="Times New Roman" w:hAnsi="Times New Roman" w:cs="Times New Roman"/>
              </w:rPr>
              <w:t>.</w:t>
            </w:r>
          </w:p>
          <w:p w14:paraId="4C58A253" w14:textId="77777777" w:rsidR="0032468B" w:rsidRPr="00E10B89" w:rsidRDefault="00A54DF9" w:rsidP="00A54DF9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lang w:val="en-US"/>
              </w:rPr>
              <w:t>Перминов С.С.</w:t>
            </w: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581766" w14:textId="77777777" w:rsidR="00D64C69" w:rsidRPr="008130A2" w:rsidRDefault="00D64C69" w:rsidP="00534D8D">
            <w:pPr>
              <w:rPr>
                <w:rFonts w:ascii="Times New Roman" w:hAnsi="Times New Roman" w:cs="Times New Roman"/>
              </w:rPr>
            </w:pPr>
          </w:p>
        </w:tc>
      </w:tr>
      <w:tr w:rsidR="00EB4709" w:rsidRPr="008130A2" w14:paraId="619D747F" w14:textId="77777777" w:rsidTr="00534D8D">
        <w:trPr>
          <w:trHeight w:val="587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E1758" w14:textId="77777777" w:rsidR="00EB4709" w:rsidRPr="008130A2" w:rsidRDefault="00EB4709" w:rsidP="00EB4709">
            <w:pPr>
              <w:numPr>
                <w:ilvl w:val="0"/>
                <w:numId w:val="6"/>
              </w:num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027EA" w14:textId="4B65D994" w:rsidR="00EB4709" w:rsidRPr="00E10B89" w:rsidRDefault="00EB4709" w:rsidP="00EB4709">
            <w:pPr>
              <w:rPr>
                <w:rFonts w:ascii="Times New Roman" w:hAnsi="Times New Roman" w:cs="Times New Roman"/>
                <w:color w:val="000000"/>
              </w:rPr>
            </w:pPr>
            <w:r w:rsidRPr="00E10B89">
              <w:rPr>
                <w:rFonts w:ascii="Times New Roman" w:hAnsi="Times New Roman" w:cs="Times New Roman"/>
                <w:color w:val="000000"/>
              </w:rPr>
              <w:t>Вернуть измененные значения по инструкции в пункте 1 перед внедрением</w:t>
            </w:r>
          </w:p>
          <w:p w14:paraId="6E527750" w14:textId="4D71F69F" w:rsidR="00EB4709" w:rsidRPr="00E10B89" w:rsidRDefault="00EB4709" w:rsidP="00EB4709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82AED" w14:textId="74AA70B8" w:rsidR="00EB4709" w:rsidRPr="00E10B89" w:rsidRDefault="00EB4709" w:rsidP="00EB4709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lang w:val="en-US"/>
              </w:rPr>
              <w:t>X+</w:t>
            </w:r>
            <w:r w:rsidRPr="00E10B89">
              <w:rPr>
                <w:rFonts w:ascii="Times New Roman" w:hAnsi="Times New Roman" w:cs="Times New Roman"/>
              </w:rPr>
              <w:t>5 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B178" w14:textId="49B34093" w:rsidR="00EB4709" w:rsidRPr="00E10B89" w:rsidRDefault="00EB4709" w:rsidP="00EB4709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lang w:val="en-US"/>
              </w:rPr>
              <w:t>X+10</w:t>
            </w:r>
            <w:r w:rsidRPr="00E10B89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3118" w:type="dxa"/>
          </w:tcPr>
          <w:p w14:paraId="09A23E28" w14:textId="77777777" w:rsidR="00EB4709" w:rsidRPr="00E10B89" w:rsidRDefault="00EB4709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Ответственный:</w:t>
            </w:r>
          </w:p>
          <w:p w14:paraId="30374B7D" w14:textId="77777777" w:rsidR="00EB4709" w:rsidRPr="00E10B89" w:rsidRDefault="00EB4709" w:rsidP="00EB4709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Васькин А.А.</w:t>
            </w:r>
          </w:p>
          <w:p w14:paraId="5457D4C6" w14:textId="77777777" w:rsidR="00EB4709" w:rsidRPr="00E10B89" w:rsidRDefault="00EB4709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488A8C04" w14:textId="77777777" w:rsidR="00EB4709" w:rsidRPr="00E10B89" w:rsidRDefault="00EB4709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Исполнители:</w:t>
            </w:r>
          </w:p>
          <w:p w14:paraId="609E10DB" w14:textId="5F33D2B0" w:rsidR="00EB4709" w:rsidRPr="00E10B89" w:rsidRDefault="004B6486" w:rsidP="00EB4709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  <w:r w:rsidR="00EB4709" w:rsidRPr="00E10B89">
              <w:rPr>
                <w:rFonts w:ascii="Times New Roman" w:hAnsi="Times New Roman" w:cs="Times New Roman"/>
              </w:rPr>
              <w:t xml:space="preserve"> </w:t>
            </w:r>
          </w:p>
          <w:p w14:paraId="55CC2DAC" w14:textId="3B239F2B" w:rsidR="00E10B89" w:rsidRPr="00E10B89" w:rsidRDefault="00E10B89" w:rsidP="00E10B89">
            <w:pPr>
              <w:pStyle w:val="a5"/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0FAAD" w14:textId="77777777" w:rsidR="00EB4709" w:rsidRPr="008130A2" w:rsidRDefault="00EB4709" w:rsidP="00EB4709">
            <w:pPr>
              <w:rPr>
                <w:rFonts w:ascii="Times New Roman" w:hAnsi="Times New Roman" w:cs="Times New Roman"/>
              </w:rPr>
            </w:pPr>
          </w:p>
        </w:tc>
      </w:tr>
      <w:tr w:rsidR="00A30272" w:rsidRPr="008130A2" w14:paraId="27026356" w14:textId="77777777" w:rsidTr="00875717">
        <w:trPr>
          <w:trHeight w:val="1900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E7D7D2" w14:textId="77777777" w:rsidR="00A30272" w:rsidRPr="008130A2" w:rsidRDefault="00A30272" w:rsidP="00A30272">
            <w:pPr>
              <w:numPr>
                <w:ilvl w:val="0"/>
                <w:numId w:val="6"/>
              </w:num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4F7D51" w14:textId="17CCD80E" w:rsidR="005F52BC" w:rsidRPr="00E10B89" w:rsidRDefault="005F52BC" w:rsidP="005F52BC">
            <w:pPr>
              <w:spacing w:after="0"/>
              <w:rPr>
                <w:rFonts w:ascii="Times New Roman" w:hAnsi="Times New Roman" w:cs="Times New Roman"/>
                <w:b/>
                <w:color w:val="FF0000"/>
              </w:rPr>
            </w:pPr>
            <w:r w:rsidRPr="00E10B89">
              <w:rPr>
                <w:rFonts w:ascii="Times New Roman" w:hAnsi="Times New Roman" w:cs="Times New Roman"/>
                <w:color w:val="000000"/>
              </w:rPr>
              <w:t xml:space="preserve">Средствами </w:t>
            </w:r>
            <w:r w:rsidRPr="00E10B89">
              <w:rPr>
                <w:rFonts w:ascii="Times New Roman" w:hAnsi="Times New Roman" w:cs="Times New Roman"/>
                <w:color w:val="000000"/>
                <w:lang w:val="en-US"/>
              </w:rPr>
              <w:t>DevOps</w:t>
            </w:r>
            <w:r w:rsidRPr="00E10B89">
              <w:rPr>
                <w:rFonts w:ascii="Times New Roman" w:hAnsi="Times New Roman" w:cs="Times New Roman"/>
                <w:color w:val="000000"/>
              </w:rPr>
              <w:t xml:space="preserve"> установить</w:t>
            </w:r>
            <w:r w:rsidR="0026092C" w:rsidRPr="00E10B89">
              <w:rPr>
                <w:rFonts w:ascii="Times New Roman" w:hAnsi="Times New Roman" w:cs="Times New Roman"/>
                <w:color w:val="000000"/>
              </w:rPr>
              <w:t xml:space="preserve"> сборку</w:t>
            </w:r>
            <w:r w:rsidRPr="00E10B89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E10B89">
              <w:rPr>
                <w:rFonts w:ascii="Times New Roman" w:hAnsi="Times New Roman" w:cs="Times New Roman"/>
                <w:b/>
                <w:color w:val="000000"/>
              </w:rPr>
              <w:t xml:space="preserve">АС ЕФС. Рабочее место </w:t>
            </w:r>
            <w:r w:rsidRPr="00E10B89">
              <w:rPr>
                <w:rFonts w:ascii="Times New Roman" w:hAnsi="Times New Roman" w:cs="Times New Roman"/>
                <w:b/>
                <w:color w:val="000000"/>
              </w:rPr>
              <w:br/>
              <w:t xml:space="preserve">клиентского менеджера центра корпоративных решений. Управление контактной политикой клиента ЮЛ) (АИСТ 7.0)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AD0074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  <w:p w14:paraId="5F8740B9" w14:textId="77777777" w:rsidR="005F52BC" w:rsidRPr="00E10B89" w:rsidRDefault="005F52BC" w:rsidP="005F52B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62CAF12A" w14:textId="4EC64043" w:rsidR="005F52BC" w:rsidRPr="00E10B89" w:rsidRDefault="005F52BC" w:rsidP="0026092C">
            <w:pPr>
              <w:spacing w:after="0"/>
              <w:rPr>
                <w:rStyle w:val="ac"/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 xml:space="preserve">Ссылка: </w:t>
            </w:r>
            <w:hyperlink r:id="rId11" w:history="1">
              <w:r w:rsidRPr="00E10B89">
                <w:rPr>
                  <w:rStyle w:val="ac"/>
                  <w:rFonts w:ascii="Times New Roman" w:hAnsi="Times New Roman" w:cs="Times New Roman"/>
                  <w:lang w:val="en-US"/>
                </w:rPr>
                <w:t>Jenkins</w:t>
              </w:r>
              <w:r w:rsidRPr="00E10B89">
                <w:rPr>
                  <w:rStyle w:val="ac"/>
                  <w:rFonts w:ascii="Times New Roman" w:hAnsi="Times New Roman" w:cs="Times New Roman"/>
                </w:rPr>
                <w:t>_</w:t>
              </w:r>
              <w:r w:rsidRPr="00E10B89">
                <w:rPr>
                  <w:rStyle w:val="ac"/>
                  <w:rFonts w:ascii="Times New Roman" w:hAnsi="Times New Roman" w:cs="Times New Roman"/>
                  <w:lang w:val="en-US"/>
                </w:rPr>
                <w:t>PROM</w:t>
              </w:r>
            </w:hyperlink>
          </w:p>
          <w:p w14:paraId="1E92D10B" w14:textId="77777777" w:rsidR="0026092C" w:rsidRPr="00E10B89" w:rsidRDefault="0026092C" w:rsidP="0026092C">
            <w:pPr>
              <w:spacing w:after="0"/>
              <w:rPr>
                <w:rFonts w:ascii="Times New Roman" w:hAnsi="Times New Roman" w:cs="Times New Roman"/>
                <w:color w:val="0000FF"/>
                <w:u w:val="single"/>
              </w:rPr>
            </w:pPr>
          </w:p>
          <w:p w14:paraId="016A6559" w14:textId="77777777" w:rsidR="005F52BC" w:rsidRPr="00E10B89" w:rsidRDefault="005F52BC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>Скрипты авто развёртывания запустить с параметрами:</w:t>
            </w:r>
          </w:p>
          <w:p w14:paraId="69BEAC58" w14:textId="2CE6964C" w:rsidR="0026092C" w:rsidRPr="00E10B89" w:rsidRDefault="0026092C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71291A73" w14:textId="54D15040" w:rsidR="00F71FED" w:rsidRPr="00E10B89" w:rsidRDefault="00F71FED" w:rsidP="00F71FED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>Директория блока:</w:t>
            </w:r>
          </w:p>
          <w:p w14:paraId="650E41C2" w14:textId="2C6F6920" w:rsidR="00EC2FFD" w:rsidRPr="00E10B89" w:rsidRDefault="00412AF8" w:rsidP="003832FF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sb</w:t>
            </w:r>
          </w:p>
          <w:p w14:paraId="09984EDA" w14:textId="3315BA11" w:rsidR="00F71FED" w:rsidRPr="00E10B89" w:rsidRDefault="00F71FED" w:rsidP="0026092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20B58579" w14:textId="77777777" w:rsidR="001B69EE" w:rsidRPr="00E10B89" w:rsidRDefault="001B69EE" w:rsidP="001B69EE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  <w:lang w:val="en-US"/>
              </w:rPr>
              <w:t>SUBSYSTEM</w:t>
            </w:r>
            <w:r w:rsidRPr="00E10B89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</w:p>
          <w:p w14:paraId="6ECE3916" w14:textId="77777777" w:rsidR="001B69EE" w:rsidRPr="00E10B89" w:rsidRDefault="001B69EE" w:rsidP="003832FF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WPCC</w:t>
            </w:r>
          </w:p>
          <w:p w14:paraId="787101CA" w14:textId="77777777" w:rsidR="001B69EE" w:rsidRPr="00E10B89" w:rsidRDefault="001B69EE" w:rsidP="001B69EE">
            <w:pPr>
              <w:pStyle w:val="a5"/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</w:p>
          <w:p w14:paraId="225EABE1" w14:textId="77777777" w:rsidR="001B69EE" w:rsidRPr="00E10B89" w:rsidRDefault="001B69EE" w:rsidP="001B69EE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 xml:space="preserve">   </w:t>
            </w:r>
            <w:r w:rsidRPr="00E10B89">
              <w:rPr>
                <w:rFonts w:ascii="Times New Roman" w:hAnsi="Times New Roman" w:cs="Times New Roman"/>
                <w:color w:val="000000" w:themeColor="text1"/>
                <w:lang w:val="en-US"/>
              </w:rPr>
              <w:t>DISTRIB_VERSION</w:t>
            </w:r>
            <w:r w:rsidRPr="00E10B89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</w:p>
          <w:p w14:paraId="24F49634" w14:textId="35FE0FA4" w:rsidR="001B69EE" w:rsidRPr="00E10B89" w:rsidRDefault="008705F5" w:rsidP="003832FF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PREV_VERSION</w:t>
            </w:r>
          </w:p>
          <w:p w14:paraId="56331CF6" w14:textId="77777777" w:rsidR="001B69EE" w:rsidRPr="00E10B89" w:rsidRDefault="001B69EE" w:rsidP="001B69EE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highlight w:val="yellow"/>
              </w:rPr>
            </w:pPr>
          </w:p>
          <w:p w14:paraId="01EADB91" w14:textId="77777777" w:rsidR="001B69EE" w:rsidRPr="00E10B89" w:rsidRDefault="001B69EE" w:rsidP="001B69EE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  Репозиторий\ветка с настройками ФП: </w:t>
            </w:r>
          </w:p>
          <w:p w14:paraId="29F6071E" w14:textId="77777777" w:rsidR="001B69EE" w:rsidRPr="00E10B89" w:rsidRDefault="001B69EE" w:rsidP="003832FF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repo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</w:rPr>
              <w:t xml:space="preserve"> 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CURR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</w:rPr>
              <w:t xml:space="preserve"> 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R20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</w:rPr>
              <w:t>.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1</w:t>
            </w:r>
          </w:p>
          <w:p w14:paraId="5E7BE1A4" w14:textId="77777777" w:rsidR="001B69EE" w:rsidRPr="00E10B89" w:rsidRDefault="001B69EE" w:rsidP="001B69EE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</w:p>
          <w:p w14:paraId="518C35F5" w14:textId="77777777" w:rsidR="001B69EE" w:rsidRPr="00E10B89" w:rsidRDefault="001B69EE" w:rsidP="001B69EE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 xml:space="preserve">   Отметить</w:t>
            </w:r>
            <w:r w:rsidRPr="00E10B89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E10B89">
              <w:rPr>
                <w:rFonts w:ascii="Times New Roman" w:hAnsi="Times New Roman" w:cs="Times New Roman"/>
                <w:color w:val="000000" w:themeColor="text1"/>
              </w:rPr>
              <w:t>следующие</w:t>
            </w:r>
            <w:r w:rsidRPr="00E10B89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E10B89">
              <w:rPr>
                <w:rFonts w:ascii="Times New Roman" w:hAnsi="Times New Roman" w:cs="Times New Roman"/>
                <w:color w:val="000000" w:themeColor="text1"/>
              </w:rPr>
              <w:t>плейбуки</w:t>
            </w:r>
            <w:r w:rsidRPr="00E10B89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002123D0" w14:textId="41CCAD98" w:rsidR="0026092C" w:rsidRPr="003832FF" w:rsidRDefault="003832FF" w:rsidP="003832FF">
            <w:pPr>
              <w:pStyle w:val="a5"/>
              <w:numPr>
                <w:ilvl w:val="0"/>
                <w:numId w:val="23"/>
              </w:numPr>
              <w:rPr>
                <w:rFonts w:cstheme="minorHAnsi"/>
                <w:b/>
                <w:color w:val="444444"/>
                <w:sz w:val="21"/>
                <w:szCs w:val="21"/>
                <w:highlight w:val="yellow"/>
                <w:shd w:val="clear" w:color="auto" w:fill="FFFFFF"/>
              </w:rPr>
            </w:pPr>
            <w:r>
              <w:t>PLAYBOOKS</w:t>
            </w:r>
          </w:p>
          <w:p w14:paraId="197D09FC" w14:textId="77777777" w:rsidR="005F52BC" w:rsidRPr="00E10B89" w:rsidRDefault="005F52BC" w:rsidP="005F52BC">
            <w:p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>Нажать</w:t>
            </w:r>
            <w:r w:rsidRPr="00E10B89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E10B89">
              <w:rPr>
                <w:rFonts w:ascii="Times New Roman" w:hAnsi="Times New Roman" w:cs="Times New Roman"/>
                <w:color w:val="000000" w:themeColor="text1"/>
              </w:rPr>
              <w:t>кнопку</w:t>
            </w:r>
            <w:r w:rsidRPr="00E10B89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: 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«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</w:rPr>
              <w:t>Собрать</w:t>
            </w:r>
            <w:r w:rsidRPr="00E10B89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»</w:t>
            </w:r>
          </w:p>
          <w:p w14:paraId="12678987" w14:textId="5EE88984" w:rsidR="00D954F3" w:rsidRPr="00E10B89" w:rsidRDefault="00D954F3" w:rsidP="005F52BC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13C4E8" w14:textId="238088CA" w:rsidR="00A30272" w:rsidRPr="00E10B89" w:rsidRDefault="00A30272" w:rsidP="00EB4709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lastRenderedPageBreak/>
              <w:t>Х+</w:t>
            </w:r>
            <w:r w:rsidR="00EB4709" w:rsidRPr="00E10B89">
              <w:rPr>
                <w:rFonts w:ascii="Times New Roman" w:hAnsi="Times New Roman" w:cs="Times New Roman"/>
              </w:rPr>
              <w:t>10</w:t>
            </w:r>
            <w:r w:rsidRPr="00E10B89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75B759" w14:textId="7E3C76A1" w:rsidR="00A30272" w:rsidRPr="00E10B89" w:rsidRDefault="00A30272" w:rsidP="00E10B89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Х</w:t>
            </w:r>
            <w:r w:rsidR="00E10B89" w:rsidRPr="00E10B89">
              <w:rPr>
                <w:rFonts w:ascii="Times New Roman" w:hAnsi="Times New Roman" w:cs="Times New Roman"/>
              </w:rPr>
              <w:t>+20</w:t>
            </w:r>
            <w:r w:rsidRPr="00E10B89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3118" w:type="dxa"/>
          </w:tcPr>
          <w:p w14:paraId="1D07D728" w14:textId="77777777" w:rsidR="0032468B" w:rsidRPr="00E10B89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Ответственный:</w:t>
            </w:r>
          </w:p>
          <w:p w14:paraId="50D5DCE4" w14:textId="77777777" w:rsidR="0032468B" w:rsidRPr="00E10B89" w:rsidRDefault="0032468B" w:rsidP="0032468B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Васькин А.А.</w:t>
            </w:r>
          </w:p>
          <w:p w14:paraId="76DAAE43" w14:textId="77777777" w:rsidR="0032468B" w:rsidRPr="00E10B89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E5C37A0" w14:textId="77777777" w:rsidR="0032468B" w:rsidRPr="00E10B89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Исполнители:</w:t>
            </w:r>
          </w:p>
          <w:p w14:paraId="72CED58E" w14:textId="7D3ADCB3" w:rsidR="0032468B" w:rsidRPr="00E10B89" w:rsidRDefault="004B6486" w:rsidP="0032468B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03E3A007" w14:textId="77777777" w:rsidR="00D34971" w:rsidRPr="00E10B89" w:rsidRDefault="00D34971" w:rsidP="00D3497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6FF247C" w14:textId="77777777" w:rsidR="009549AA" w:rsidRPr="00E10B89" w:rsidRDefault="00D34971" w:rsidP="00BA5626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 xml:space="preserve">Поддержка Jenkins УСП: </w:t>
            </w:r>
          </w:p>
          <w:p w14:paraId="3C282963" w14:textId="77777777" w:rsidR="00BF2B5F" w:rsidRPr="00E10B89" w:rsidRDefault="00BF2B5F" w:rsidP="00BF2B5F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>Шариков М.В.</w:t>
            </w:r>
          </w:p>
          <w:p w14:paraId="238560AB" w14:textId="6BC88F72" w:rsidR="008130A2" w:rsidRPr="00E10B89" w:rsidRDefault="00BF2B5F" w:rsidP="00BF2B5F">
            <w:pPr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color w:val="000000" w:themeColor="text1"/>
              </w:rPr>
              <w:t>Смородин Н.М.</w:t>
            </w: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DA47D4" w14:textId="77777777" w:rsidR="00A30272" w:rsidRPr="008130A2" w:rsidRDefault="00A30272" w:rsidP="00A30272">
            <w:pPr>
              <w:rPr>
                <w:rFonts w:ascii="Times New Roman" w:hAnsi="Times New Roman" w:cs="Times New Roman"/>
                <w:b/>
              </w:rPr>
            </w:pPr>
            <w:r w:rsidRPr="008130A2">
              <w:rPr>
                <w:rFonts w:ascii="Times New Roman" w:hAnsi="Times New Roman" w:cs="Times New Roman"/>
              </w:rPr>
              <w:br/>
            </w:r>
          </w:p>
        </w:tc>
      </w:tr>
      <w:tr w:rsidR="005F52BC" w:rsidRPr="008130A2" w14:paraId="6D360BE9" w14:textId="77777777" w:rsidTr="00534D8D">
        <w:trPr>
          <w:trHeight w:val="890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A9B37C" w14:textId="77777777" w:rsidR="005F52BC" w:rsidRPr="008130A2" w:rsidRDefault="005F52BC" w:rsidP="005F52BC">
            <w:pPr>
              <w:numPr>
                <w:ilvl w:val="0"/>
                <w:numId w:val="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</w:rPr>
              <w:lastRenderedPageBreak/>
              <w:t xml:space="preserve"> </w:t>
            </w: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6FA2E3" w14:textId="28F522A3" w:rsidR="001B69EE" w:rsidRPr="00E10B89" w:rsidRDefault="001B69EE" w:rsidP="001B69EE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E10B89">
              <w:rPr>
                <w:rFonts w:ascii="Times New Roman" w:hAnsi="Times New Roman" w:cs="Times New Roman"/>
              </w:rPr>
              <w:t xml:space="preserve">Проверка работоспособности сборки </w:t>
            </w:r>
            <w:r w:rsidRPr="00E10B89">
              <w:rPr>
                <w:rFonts w:ascii="Times New Roman" w:hAnsi="Times New Roman" w:cs="Times New Roman"/>
                <w:b/>
                <w:color w:val="000000"/>
              </w:rPr>
              <w:t xml:space="preserve">АС ЕФС. Рабочее </w:t>
            </w:r>
            <w:r w:rsidRPr="00E10B89">
              <w:rPr>
                <w:rFonts w:ascii="Times New Roman" w:hAnsi="Times New Roman" w:cs="Times New Roman"/>
                <w:b/>
                <w:color w:val="000000"/>
              </w:rPr>
              <w:br/>
              <w:t xml:space="preserve">место клиентского менеджера центра корпоративных </w:t>
            </w:r>
            <w:r w:rsidRPr="00E10B89">
              <w:rPr>
                <w:rFonts w:ascii="Times New Roman" w:hAnsi="Times New Roman" w:cs="Times New Roman"/>
                <w:b/>
                <w:color w:val="000000"/>
              </w:rPr>
              <w:br/>
              <w:t xml:space="preserve">решений. Управление контактной политикой клиента ЮЛ) </w:t>
            </w:r>
            <w:r w:rsidRPr="00E10B89">
              <w:rPr>
                <w:rFonts w:ascii="Times New Roman" w:hAnsi="Times New Roman" w:cs="Times New Roman"/>
                <w:b/>
                <w:color w:val="000000"/>
              </w:rPr>
              <w:br/>
              <w:t xml:space="preserve">(АИСТ 7.0)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AD0074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  <w:p w14:paraId="03C89A09" w14:textId="77777777" w:rsidR="001B69EE" w:rsidRPr="00E10B89" w:rsidRDefault="001B69EE" w:rsidP="001B69EE">
            <w:pPr>
              <w:spacing w:after="0"/>
              <w:rPr>
                <w:rFonts w:ascii="Times New Roman" w:hAnsi="Times New Roman" w:cs="Times New Roman"/>
                <w:b/>
                <w:color w:val="FF0000"/>
              </w:rPr>
            </w:pPr>
          </w:p>
          <w:p w14:paraId="145329F1" w14:textId="77777777" w:rsidR="00A12B61" w:rsidRPr="00E10B89" w:rsidRDefault="00A12B61" w:rsidP="00A12B61">
            <w:pPr>
              <w:spacing w:after="0"/>
              <w:rPr>
                <w:rFonts w:ascii="Times New Roman" w:hAnsi="Times New Roman" w:cs="Times New Roman"/>
                <w:b/>
                <w:bCs/>
              </w:rPr>
            </w:pPr>
            <w:r w:rsidRPr="00E10B89">
              <w:rPr>
                <w:rFonts w:ascii="Times New Roman" w:hAnsi="Times New Roman" w:cs="Times New Roman"/>
                <w:bCs/>
              </w:rPr>
              <w:t xml:space="preserve">Ссылки </w:t>
            </w:r>
            <w:proofErr w:type="gramStart"/>
            <w:r w:rsidRPr="00E10B89">
              <w:rPr>
                <w:rFonts w:ascii="Times New Roman" w:hAnsi="Times New Roman" w:cs="Times New Roman"/>
                <w:bCs/>
              </w:rPr>
              <w:t>на кластера</w:t>
            </w:r>
            <w:proofErr w:type="gramEnd"/>
            <w:r w:rsidRPr="00E10B89">
              <w:rPr>
                <w:rFonts w:ascii="Times New Roman" w:hAnsi="Times New Roman" w:cs="Times New Roman"/>
                <w:bCs/>
              </w:rPr>
              <w:t xml:space="preserve"> 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OpenShift</w:t>
            </w:r>
            <w:r w:rsidRPr="00E10B89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557CB474" w14:textId="31C28F6D" w:rsidR="00A12B61" w:rsidRPr="00E10B89" w:rsidRDefault="00376F9C" w:rsidP="00A12B61">
            <w:pPr>
              <w:pStyle w:val="a5"/>
              <w:numPr>
                <w:ilvl w:val="0"/>
                <w:numId w:val="47"/>
              </w:numPr>
              <w:spacing w:after="0"/>
              <w:rPr>
                <w:rStyle w:val="ac"/>
                <w:rFonts w:ascii="Times New Roman" w:hAnsi="Times New Roman" w:cs="Times New Roman"/>
                <w:b/>
              </w:rPr>
            </w:pPr>
            <w:hyperlink r:id="rId12" w:history="1">
              <w:r w:rsidR="00A12B61" w:rsidRPr="00E10B89">
                <w:rPr>
                  <w:rStyle w:val="ac"/>
                  <w:rFonts w:ascii="Times New Roman" w:hAnsi="Times New Roman" w:cs="Times New Roman"/>
                  <w:b/>
                  <w:bCs/>
                  <w:i/>
                  <w:lang w:val="en-US"/>
                </w:rPr>
                <w:t>Openshift-m</w:t>
              </w:r>
            </w:hyperlink>
          </w:p>
          <w:p w14:paraId="2C239EEF" w14:textId="12C10774" w:rsidR="00A12B61" w:rsidRPr="00E10B89" w:rsidRDefault="00376F9C" w:rsidP="00A12B61">
            <w:pPr>
              <w:pStyle w:val="a5"/>
              <w:numPr>
                <w:ilvl w:val="0"/>
                <w:numId w:val="47"/>
              </w:numPr>
              <w:spacing w:after="0"/>
              <w:rPr>
                <w:rStyle w:val="ac"/>
                <w:rFonts w:ascii="Times New Roman" w:hAnsi="Times New Roman" w:cs="Times New Roman"/>
                <w:b/>
              </w:rPr>
            </w:pPr>
            <w:hyperlink r:id="rId13" w:history="1">
              <w:r w:rsidR="00A12B61" w:rsidRPr="00E10B89">
                <w:rPr>
                  <w:rStyle w:val="ac"/>
                  <w:rFonts w:ascii="Times New Roman" w:hAnsi="Times New Roman" w:cs="Times New Roman"/>
                  <w:b/>
                  <w:bCs/>
                  <w:i/>
                  <w:lang w:val="en-US"/>
                </w:rPr>
                <w:t>Openshift-s</w:t>
              </w:r>
            </w:hyperlink>
          </w:p>
          <w:p w14:paraId="6D94F3AA" w14:textId="77777777" w:rsidR="00A12B61" w:rsidRPr="00E10B89" w:rsidRDefault="00A12B61" w:rsidP="00A12B61">
            <w:pPr>
              <w:pStyle w:val="a5"/>
              <w:rPr>
                <w:rFonts w:ascii="Times New Roman" w:hAnsi="Times New Roman" w:cs="Times New Roman"/>
                <w:b/>
                <w:bCs/>
              </w:rPr>
            </w:pPr>
            <w:r w:rsidRPr="00E10B89">
              <w:rPr>
                <w:rFonts w:ascii="Times New Roman" w:hAnsi="Times New Roman" w:cs="Times New Roman"/>
                <w:b/>
                <w:bCs/>
              </w:rPr>
              <w:t>Критерии проверки:</w:t>
            </w:r>
          </w:p>
          <w:p w14:paraId="0654AD7C" w14:textId="77777777" w:rsidR="00A12B61" w:rsidRPr="00E10B89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E10B89">
              <w:rPr>
                <w:rFonts w:ascii="Times New Roman" w:hAnsi="Times New Roman" w:cs="Times New Roman"/>
                <w:bCs/>
              </w:rPr>
              <w:t xml:space="preserve">все 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E10B89">
              <w:rPr>
                <w:rFonts w:ascii="Times New Roman" w:hAnsi="Times New Roman" w:cs="Times New Roman"/>
                <w:bCs/>
              </w:rPr>
              <w:t>ы проекта (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wpcc</w:t>
            </w:r>
            <w:r w:rsidRPr="00E10B89">
              <w:rPr>
                <w:rFonts w:ascii="Times New Roman" w:hAnsi="Times New Roman" w:cs="Times New Roman"/>
                <w:bCs/>
              </w:rPr>
              <w:t xml:space="preserve"> и 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wpcc</w:t>
            </w:r>
            <w:r w:rsidRPr="00E10B89">
              <w:rPr>
                <w:rFonts w:ascii="Times New Roman" w:hAnsi="Times New Roman" w:cs="Times New Roman"/>
                <w:bCs/>
              </w:rPr>
              <w:t>-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admin</w:t>
            </w:r>
            <w:r w:rsidRPr="00E10B89">
              <w:rPr>
                <w:rFonts w:ascii="Times New Roman" w:hAnsi="Times New Roman" w:cs="Times New Roman"/>
                <w:bCs/>
              </w:rPr>
              <w:t>) должны быть подняты на обоих кластерах</w:t>
            </w:r>
          </w:p>
          <w:p w14:paraId="799010BC" w14:textId="77777777" w:rsidR="00A12B61" w:rsidRPr="00E10B89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E10B89">
              <w:rPr>
                <w:rFonts w:ascii="Times New Roman" w:hAnsi="Times New Roman" w:cs="Times New Roman"/>
                <w:bCs/>
              </w:rPr>
              <w:t xml:space="preserve">в системном логе 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E10B89">
              <w:rPr>
                <w:rFonts w:ascii="Times New Roman" w:hAnsi="Times New Roman" w:cs="Times New Roman"/>
                <w:bCs/>
              </w:rPr>
              <w:t>ов не должно быть ошибок</w:t>
            </w:r>
          </w:p>
          <w:p w14:paraId="4514EC8E" w14:textId="77777777" w:rsidR="00A12B61" w:rsidRPr="00E10B89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E10B89">
              <w:rPr>
                <w:rFonts w:ascii="Times New Roman" w:hAnsi="Times New Roman" w:cs="Times New Roman"/>
                <w:bCs/>
              </w:rPr>
              <w:t xml:space="preserve">при запуске 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E10B89">
              <w:rPr>
                <w:rFonts w:ascii="Times New Roman" w:hAnsi="Times New Roman" w:cs="Times New Roman"/>
                <w:bCs/>
              </w:rPr>
              <w:t>ов не должно быть рестартов</w:t>
            </w:r>
          </w:p>
          <w:p w14:paraId="1AB04B7C" w14:textId="56414724" w:rsidR="005F52BC" w:rsidRPr="00E10B89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E10B89">
              <w:rPr>
                <w:rFonts w:ascii="Times New Roman" w:hAnsi="Times New Roman" w:cs="Times New Roman"/>
                <w:bCs/>
              </w:rPr>
              <w:t xml:space="preserve">В 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DeploymentConfigs</w:t>
            </w:r>
            <w:r w:rsidRPr="00E10B89">
              <w:rPr>
                <w:rFonts w:ascii="Times New Roman" w:hAnsi="Times New Roman" w:cs="Times New Roman"/>
                <w:bCs/>
              </w:rPr>
              <w:t xml:space="preserve"> в графе </w:t>
            </w:r>
            <w:r w:rsidRPr="00E10B89">
              <w:rPr>
                <w:rFonts w:ascii="Times New Roman" w:hAnsi="Times New Roman" w:cs="Times New Roman"/>
                <w:bCs/>
                <w:lang w:val="en-US"/>
              </w:rPr>
              <w:t>Labels</w:t>
            </w:r>
            <w:r w:rsidRPr="00E10B89">
              <w:rPr>
                <w:rFonts w:ascii="Times New Roman" w:hAnsi="Times New Roman" w:cs="Times New Roman"/>
                <w:bCs/>
              </w:rPr>
              <w:t xml:space="preserve"> проверить, что указана корректная версия:</w:t>
            </w:r>
            <w:r w:rsidRPr="00E10B89">
              <w:rPr>
                <w:rFonts w:ascii="Times New Roman" w:hAnsi="Times New Roman" w:cs="Times New Roman"/>
                <w:bCs/>
              </w:rPr>
              <w:br/>
            </w:r>
            <w:r w:rsidRPr="00E10B89">
              <w:rPr>
                <w:rFonts w:ascii="Times New Roman" w:hAnsi="Times New Roman" w:cs="Times New Roman"/>
                <w:color w:val="000000"/>
                <w:lang w:val="en-US"/>
              </w:rPr>
              <w:t>distribVersion</w:t>
            </w:r>
            <w:r w:rsidRPr="00E10B89">
              <w:rPr>
                <w:rFonts w:ascii="Times New Roman" w:hAnsi="Times New Roman" w:cs="Times New Roman"/>
                <w:color w:val="000000"/>
              </w:rPr>
              <w:t xml:space="preserve"> =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8705F5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  <w:r w:rsidRPr="00E10B89">
              <w:rPr>
                <w:rFonts w:ascii="Times New Roman" w:eastAsia="Times New Roman" w:hAnsi="Times New Roman" w:cs="Times New Roman"/>
                <w:b/>
                <w:color w:val="FF0000"/>
              </w:rPr>
              <w:br/>
            </w:r>
            <w:r w:rsidRPr="00E10B89">
              <w:rPr>
                <w:rFonts w:ascii="Times New Roman" w:hAnsi="Times New Roman" w:cs="Times New Roman"/>
                <w:color w:val="000000"/>
                <w:lang w:val="en-US"/>
              </w:rPr>
              <w:t>deployDate</w:t>
            </w:r>
            <w:r w:rsidRPr="00E10B89">
              <w:rPr>
                <w:rFonts w:ascii="Times New Roman" w:hAnsi="Times New Roman" w:cs="Times New Roman"/>
                <w:color w:val="000000"/>
              </w:rPr>
              <w:t xml:space="preserve"> = (должны быть дата и время текущей установки)</w:t>
            </w:r>
            <w:r w:rsidRPr="00E10B89">
              <w:rPr>
                <w:rFonts w:ascii="Times New Roman" w:hAnsi="Times New Roman" w:cs="Times New Roman"/>
                <w:color w:val="000000"/>
              </w:rPr>
              <w:br/>
            </w:r>
            <w:r w:rsidRPr="00E10B89">
              <w:rPr>
                <w:rFonts w:ascii="Times New Roman" w:hAnsi="Times New Roman" w:cs="Times New Roman"/>
                <w:color w:val="000000"/>
                <w:lang w:val="en-US"/>
              </w:rPr>
              <w:t>version</w:t>
            </w:r>
            <w:r w:rsidRPr="00E10B89">
              <w:rPr>
                <w:rFonts w:ascii="Times New Roman" w:hAnsi="Times New Roman" w:cs="Times New Roman"/>
                <w:color w:val="000000"/>
              </w:rPr>
              <w:t xml:space="preserve"> =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8705F5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CA3C4" w14:textId="62FA7069" w:rsidR="005F52BC" w:rsidRPr="00E10B89" w:rsidRDefault="00E10B89" w:rsidP="005F52BC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Х+20</w:t>
            </w:r>
            <w:r w:rsidR="005F52BC" w:rsidRPr="00E10B89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33A099" w14:textId="2647CB4A" w:rsidR="005F52BC" w:rsidRPr="00E10B89" w:rsidRDefault="00E10B89" w:rsidP="005F52BC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Х+35</w:t>
            </w:r>
            <w:r w:rsidR="005F52BC" w:rsidRPr="00E10B89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3118" w:type="dxa"/>
          </w:tcPr>
          <w:p w14:paraId="6AA4D3F0" w14:textId="77777777" w:rsidR="0032468B" w:rsidRPr="00E10B89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Ответственный:</w:t>
            </w:r>
          </w:p>
          <w:p w14:paraId="50638D88" w14:textId="77777777" w:rsidR="0032468B" w:rsidRPr="00E10B89" w:rsidRDefault="0032468B" w:rsidP="0032468B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Васькин А.А.</w:t>
            </w:r>
          </w:p>
          <w:p w14:paraId="34B4ABFE" w14:textId="77777777" w:rsidR="0032468B" w:rsidRPr="00E10B89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1236F5EF" w14:textId="77777777" w:rsidR="0032468B" w:rsidRPr="00E10B89" w:rsidRDefault="0032468B" w:rsidP="0032468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Исполнители:</w:t>
            </w:r>
          </w:p>
          <w:p w14:paraId="61859050" w14:textId="4CA79602" w:rsidR="0032468B" w:rsidRPr="00E10B89" w:rsidRDefault="004B6486" w:rsidP="0032468B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5BFE39A2" w14:textId="77777777" w:rsidR="005F52BC" w:rsidRPr="00E10B89" w:rsidRDefault="005F52BC" w:rsidP="0032468B">
            <w:pPr>
              <w:pStyle w:val="a5"/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5DD42" w14:textId="77777777" w:rsidR="005F52BC" w:rsidRPr="008130A2" w:rsidRDefault="005F52BC" w:rsidP="005F52BC">
            <w:pPr>
              <w:rPr>
                <w:rFonts w:ascii="Times New Roman" w:hAnsi="Times New Roman" w:cs="Times New Roman"/>
              </w:rPr>
            </w:pPr>
          </w:p>
        </w:tc>
      </w:tr>
      <w:tr w:rsidR="00EB4709" w:rsidRPr="008130A2" w14:paraId="1466A6E2" w14:textId="77777777" w:rsidTr="00534D8D">
        <w:trPr>
          <w:trHeight w:val="890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F0889" w14:textId="77777777" w:rsidR="00EB4709" w:rsidRPr="008130A2" w:rsidRDefault="00EB4709" w:rsidP="00EB4709">
            <w:pPr>
              <w:numPr>
                <w:ilvl w:val="0"/>
                <w:numId w:val="6"/>
              </w:num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75BAA" w14:textId="67769EFF" w:rsidR="00EB4709" w:rsidRPr="00E10B89" w:rsidRDefault="00EB4709" w:rsidP="00EB4709">
            <w:pPr>
              <w:spacing w:after="0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  <w:color w:val="000000"/>
              </w:rPr>
              <w:t xml:space="preserve">Проверка внедренного функционала 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4782E" w14:textId="44F399C2" w:rsidR="00EB4709" w:rsidRPr="00E10B89" w:rsidRDefault="00E10B89" w:rsidP="00EB4709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Х+35 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33402" w14:textId="1186C372" w:rsidR="00EB4709" w:rsidRPr="00E10B89" w:rsidRDefault="00E10B89" w:rsidP="00EB4709">
            <w:pPr>
              <w:jc w:val="center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Х+40 минут</w:t>
            </w:r>
          </w:p>
        </w:tc>
        <w:tc>
          <w:tcPr>
            <w:tcW w:w="3118" w:type="dxa"/>
          </w:tcPr>
          <w:p w14:paraId="3707C64F" w14:textId="77777777" w:rsidR="00EB4709" w:rsidRPr="00E10B89" w:rsidRDefault="00EB4709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Ответственный:</w:t>
            </w:r>
          </w:p>
          <w:p w14:paraId="404F8E81" w14:textId="77777777" w:rsidR="00EB4709" w:rsidRPr="00E10B89" w:rsidRDefault="00EB4709" w:rsidP="00EB4709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Васькин А.А.</w:t>
            </w:r>
          </w:p>
          <w:p w14:paraId="471AC17B" w14:textId="77777777" w:rsidR="00EB4709" w:rsidRPr="00E10B89" w:rsidRDefault="00EB4709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687D649F" w14:textId="77777777" w:rsidR="00EB4709" w:rsidRPr="00E10B89" w:rsidRDefault="00EB4709" w:rsidP="00EB470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E10B89">
              <w:rPr>
                <w:rFonts w:ascii="Times New Roman" w:hAnsi="Times New Roman" w:cs="Times New Roman"/>
              </w:rPr>
              <w:t>Исполнители:</w:t>
            </w:r>
          </w:p>
          <w:p w14:paraId="677E233C" w14:textId="43C03E44" w:rsidR="00EB4709" w:rsidRPr="00E10B89" w:rsidRDefault="004B6486" w:rsidP="00EB4709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highlight w:val="yellow"/>
              </w:rPr>
              <w:t>CHECKER</w:t>
            </w:r>
          </w:p>
          <w:p w14:paraId="10AF0C84" w14:textId="08595E2A" w:rsidR="00E10B89" w:rsidRPr="00E10B89" w:rsidRDefault="00E10B89" w:rsidP="00E10B89">
            <w:pPr>
              <w:pStyle w:val="a5"/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FEAFD" w14:textId="77777777" w:rsidR="00EB4709" w:rsidRPr="008130A2" w:rsidRDefault="00EB4709" w:rsidP="00EB4709">
            <w:pPr>
              <w:rPr>
                <w:rFonts w:ascii="Times New Roman" w:hAnsi="Times New Roman" w:cs="Times New Roman"/>
              </w:rPr>
            </w:pPr>
          </w:p>
        </w:tc>
      </w:tr>
      <w:tr w:rsidR="00AD0074" w:rsidRPr="008130A2" w14:paraId="44A6A3E8" w14:textId="77777777" w:rsidTr="006847F3">
        <w:trPr>
          <w:trHeight w:val="890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2EA40" w14:textId="77777777" w:rsidR="00AD0074" w:rsidRPr="008130A2" w:rsidRDefault="00AD0074" w:rsidP="00EB4709">
            <w:pPr>
              <w:numPr>
                <w:ilvl w:val="0"/>
                <w:numId w:val="6"/>
              </w:num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14829" w14:textId="09430A05" w:rsidR="00AD0074" w:rsidRPr="00E10B89" w:rsidRDefault="00AD0074" w:rsidP="00EB4709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theme="minorHAnsi"/>
                <w:bCs/>
              </w:rPr>
              <w:t>Оповещение о неуспешном внедрении релиза:</w:t>
            </w:r>
          </w:p>
        </w:tc>
        <w:tc>
          <w:tcPr>
            <w:tcW w:w="7371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F770B" w14:textId="6A322A6E" w:rsidR="00AD0074" w:rsidRPr="008130A2" w:rsidRDefault="00AD0074" w:rsidP="00EB4709">
            <w:pPr>
              <w:rPr>
                <w:rFonts w:ascii="Times New Roman" w:hAnsi="Times New Roman" w:cs="Times New Roman"/>
              </w:rPr>
            </w:pPr>
            <w:r w:rsidRPr="00D15F5D">
              <w:rPr>
                <w:rFonts w:cstheme="minorHAnsi"/>
              </w:rPr>
              <w:t xml:space="preserve">Произошла ошибка при установке в ПРОМ АС </w:t>
            </w:r>
            <w:r w:rsidRPr="00AD0074">
              <w:rPr>
                <w:rFonts w:cstheme="minorHAnsi"/>
                <w:shd w:val="clear" w:color="auto" w:fill="FFFFFF"/>
              </w:rPr>
              <w:t>ЕФС. Рабочее место клиентского менеджера центра корпоративных решений. Управление контактной пол</w:t>
            </w:r>
            <w:r w:rsidR="00D81EBF">
              <w:rPr>
                <w:rFonts w:cstheme="minorHAnsi"/>
                <w:shd w:val="clear" w:color="auto" w:fill="FFFFFF"/>
              </w:rPr>
              <w:t xml:space="preserve">итикой клиента ЮЛ. (АИСТ </w:t>
            </w:r>
            <w:r w:rsidR="00D81EBF">
              <w:rPr>
                <w:rFonts w:cstheme="minorHAnsi"/>
                <w:shd w:val="clear" w:color="auto" w:fill="FFFFFF"/>
                <w:lang w:val="en-US"/>
              </w:rPr>
              <w:t>Blue</w:t>
            </w:r>
            <w:r>
              <w:rPr>
                <w:rFonts w:cstheme="minorHAnsi"/>
                <w:shd w:val="clear" w:color="auto" w:fill="FFFFFF"/>
              </w:rPr>
              <w:t>)</w:t>
            </w:r>
            <w:r w:rsidRPr="00D15F5D">
              <w:rPr>
                <w:rFonts w:cstheme="minorHAnsi"/>
              </w:rPr>
              <w:t xml:space="preserve">. Дата: </w:t>
            </w:r>
            <w:r w:rsidRPr="008663EF">
              <w:rPr>
                <w:rFonts w:cstheme="minorHAnsi"/>
                <w:lang w:val="en-US"/>
              </w:rPr>
              <w:t>PLUS</w:t>
            </w:r>
            <w:r w:rsidRPr="00D15F5D">
              <w:rPr>
                <w:rFonts w:cstheme="minorHAnsi"/>
              </w:rPr>
              <w:t xml:space="preserve">_1. Версия: 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lastRenderedPageBreak/>
              <w:t>RELEASE</w:t>
            </w:r>
            <w:r w:rsidRPr="00D15F5D">
              <w:rPr>
                <w:rFonts w:cstheme="minorHAnsi"/>
                <w:shd w:val="clear" w:color="auto" w:fill="FFFFFF"/>
              </w:rPr>
              <w:t>_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t>VERSION</w:t>
            </w:r>
            <w:r w:rsidRPr="00D15F5D">
              <w:rPr>
                <w:rFonts w:cstheme="minorHAnsi"/>
              </w:rPr>
              <w:t xml:space="preserve">. ПО возвращено на версию PREV_VERSION Релиз: 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t>RELNUMBER</w:t>
            </w:r>
            <w:r>
              <w:rPr>
                <w:rFonts w:cstheme="minorHAnsi"/>
              </w:rPr>
              <w:t>,</w:t>
            </w:r>
            <w:r w:rsidRPr="00D15F5D">
              <w:rPr>
                <w:rFonts w:cstheme="minorHAnsi"/>
              </w:rPr>
              <w:t xml:space="preserve"> РоВ: </w:t>
            </w:r>
            <w:r w:rsidRPr="008663EF">
              <w:rPr>
                <w:rFonts w:cstheme="minorHAnsi"/>
                <w:shd w:val="clear" w:color="auto" w:fill="FFFFFF"/>
                <w:lang w:val="en-US"/>
              </w:rPr>
              <w:t>POB</w:t>
            </w:r>
            <w:r w:rsidRPr="00D15F5D">
              <w:rPr>
                <w:rFonts w:cstheme="minorHAnsi"/>
              </w:rPr>
              <w:t xml:space="preserve">. Подсистема функционирует в штатном режиме. Отправитель: </w:t>
            </w:r>
            <w:r w:rsidRPr="008663EF">
              <w:rPr>
                <w:rFonts w:cstheme="minorHAnsi"/>
                <w:shd w:val="clear" w:color="auto" w:fill="FFFFFF"/>
              </w:rPr>
              <w:t>OPLOT</w:t>
            </w:r>
          </w:p>
        </w:tc>
      </w:tr>
    </w:tbl>
    <w:p w14:paraId="5686E06B" w14:textId="74E856B5" w:rsidR="00EC2FFD" w:rsidRDefault="00D64C69" w:rsidP="007A2DCD">
      <w:pPr>
        <w:ind w:left="708"/>
        <w:jc w:val="center"/>
        <w:rPr>
          <w:rFonts w:ascii="Times New Roman" w:hAnsi="Times New Roman" w:cs="Times New Roman"/>
        </w:rPr>
      </w:pPr>
      <w:r w:rsidRPr="008130A2">
        <w:rPr>
          <w:rFonts w:ascii="Times New Roman" w:hAnsi="Times New Roman" w:cs="Times New Roman"/>
        </w:rPr>
        <w:lastRenderedPageBreak/>
        <w:t xml:space="preserve">При применении плана отката будет недоступность </w:t>
      </w:r>
      <w:r w:rsidRPr="008130A2">
        <w:rPr>
          <w:rFonts w:ascii="Times New Roman" w:hAnsi="Times New Roman" w:cs="Times New Roman"/>
          <w:color w:val="000000"/>
        </w:rPr>
        <w:t>функциональной подсистемы «</w:t>
      </w:r>
      <w:r w:rsidR="007F48C8" w:rsidRPr="008130A2">
        <w:rPr>
          <w:rFonts w:ascii="Times New Roman" w:hAnsi="Times New Roman" w:cs="Times New Roman"/>
          <w:lang w:val="en-US"/>
        </w:rPr>
        <w:t>WPCC</w:t>
      </w:r>
      <w:r w:rsidRPr="008130A2">
        <w:rPr>
          <w:rFonts w:ascii="Times New Roman" w:hAnsi="Times New Roman" w:cs="Times New Roman"/>
          <w:color w:val="000000"/>
        </w:rPr>
        <w:t xml:space="preserve">» в </w:t>
      </w:r>
      <w:proofErr w:type="gramStart"/>
      <w:r w:rsidR="00E10B89">
        <w:rPr>
          <w:rFonts w:ascii="Times New Roman" w:hAnsi="Times New Roman" w:cs="Times New Roman"/>
        </w:rPr>
        <w:t>течение</w:t>
      </w:r>
      <w:r w:rsidRPr="008130A2">
        <w:rPr>
          <w:rFonts w:ascii="Times New Roman" w:hAnsi="Times New Roman" w:cs="Times New Roman"/>
        </w:rPr>
        <w:t xml:space="preserve">  40</w:t>
      </w:r>
      <w:proofErr w:type="gramEnd"/>
      <w:r w:rsidRPr="008130A2">
        <w:rPr>
          <w:rFonts w:ascii="Times New Roman" w:hAnsi="Times New Roman" w:cs="Times New Roman"/>
        </w:rPr>
        <w:t xml:space="preserve"> минут</w:t>
      </w:r>
    </w:p>
    <w:p w14:paraId="48DB724B" w14:textId="503AF969" w:rsidR="00E10B89" w:rsidRDefault="00E10B89" w:rsidP="00E10B89">
      <w:pPr>
        <w:rPr>
          <w:rFonts w:ascii="Times New Roman" w:hAnsi="Times New Roman" w:cs="Times New Roman"/>
          <w:b/>
        </w:rPr>
      </w:pPr>
    </w:p>
    <w:p w14:paraId="61DECFED" w14:textId="2E9FD0DB" w:rsidR="00594DA0" w:rsidRPr="008130A2" w:rsidRDefault="00594DA0" w:rsidP="00594DA0">
      <w:pPr>
        <w:ind w:left="426"/>
        <w:jc w:val="right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Приложение 4 к Распоряжению</w:t>
      </w:r>
    </w:p>
    <w:p w14:paraId="3BDBB26E" w14:textId="77777777" w:rsidR="00854102" w:rsidRPr="008130A2" w:rsidRDefault="00854102" w:rsidP="00594DA0">
      <w:pPr>
        <w:ind w:left="426"/>
        <w:jc w:val="right"/>
        <w:rPr>
          <w:rFonts w:ascii="Times New Roman" w:hAnsi="Times New Roman" w:cs="Times New Roman"/>
          <w:b/>
        </w:rPr>
      </w:pPr>
    </w:p>
    <w:p w14:paraId="7658FF0C" w14:textId="77777777" w:rsidR="00854102" w:rsidRPr="00A54DF9" w:rsidRDefault="00D64C69" w:rsidP="00A54DF9">
      <w:pPr>
        <w:ind w:left="426"/>
        <w:jc w:val="center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Аварийный возврат</w:t>
      </w:r>
    </w:p>
    <w:tbl>
      <w:tblPr>
        <w:tblW w:w="15451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8"/>
        <w:gridCol w:w="7512"/>
        <w:gridCol w:w="1276"/>
        <w:gridCol w:w="1418"/>
        <w:gridCol w:w="3118"/>
        <w:gridCol w:w="1559"/>
      </w:tblGrid>
      <w:tr w:rsidR="00D64C69" w:rsidRPr="008130A2" w14:paraId="1181A76E" w14:textId="77777777" w:rsidTr="00534D8D">
        <w:trPr>
          <w:trHeight w:val="866"/>
        </w:trPr>
        <w:tc>
          <w:tcPr>
            <w:tcW w:w="568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3D6E70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№ </w:t>
            </w:r>
          </w:p>
        </w:tc>
        <w:tc>
          <w:tcPr>
            <w:tcW w:w="7512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C29AEE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Работы</w:t>
            </w:r>
          </w:p>
        </w:tc>
        <w:tc>
          <w:tcPr>
            <w:tcW w:w="1276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BE4093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Время начала</w:t>
            </w:r>
          </w:p>
        </w:tc>
        <w:tc>
          <w:tcPr>
            <w:tcW w:w="1418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C0365F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Время окончания</w:t>
            </w:r>
          </w:p>
        </w:tc>
        <w:tc>
          <w:tcPr>
            <w:tcW w:w="3118" w:type="dxa"/>
            <w:shd w:val="clear" w:color="auto" w:fill="76923C" w:themeFill="accent3" w:themeFillShade="BF"/>
          </w:tcPr>
          <w:p w14:paraId="5FF2CBBA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ФИО исполнителя</w:t>
            </w:r>
          </w:p>
        </w:tc>
        <w:tc>
          <w:tcPr>
            <w:tcW w:w="1559" w:type="dxa"/>
            <w:shd w:val="clear" w:color="auto" w:fill="76923C" w:themeFill="accent3" w:themeFillShade="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7E8A06" w14:textId="77777777" w:rsidR="00D64C69" w:rsidRPr="008130A2" w:rsidRDefault="00D64C69" w:rsidP="00534D8D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bCs/>
                <w:color w:val="FFFFFF"/>
              </w:rPr>
              <w:t>Примечание</w:t>
            </w:r>
          </w:p>
        </w:tc>
      </w:tr>
      <w:tr w:rsidR="00D64C69" w:rsidRPr="008130A2" w14:paraId="5CCD7B83" w14:textId="77777777" w:rsidTr="00534D8D">
        <w:trPr>
          <w:trHeight w:val="587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00D0A0" w14:textId="77777777" w:rsidR="00D64C69" w:rsidRPr="008130A2" w:rsidRDefault="00A30272" w:rsidP="00A30272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8130A2">
              <w:rPr>
                <w:rFonts w:ascii="Times New Roman" w:hAnsi="Times New Roman" w:cs="Times New Roman"/>
                <w:lang w:val="en-US"/>
              </w:rPr>
              <w:t>1.</w:t>
            </w: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048CD" w14:textId="77777777" w:rsidR="00D64C69" w:rsidRPr="003364DE" w:rsidRDefault="00D64C69" w:rsidP="00534D8D">
            <w:pPr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color w:val="000000"/>
              </w:rPr>
              <w:t>Принятие решения об откате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05CB53" w14:textId="77777777" w:rsidR="00D64C69" w:rsidRPr="003364DE" w:rsidRDefault="00D64C69" w:rsidP="00534D8D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Х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55E361" w14:textId="77777777" w:rsidR="00D64C69" w:rsidRPr="003364DE" w:rsidRDefault="00D64C69" w:rsidP="00534D8D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Х+5 минут</w:t>
            </w:r>
          </w:p>
        </w:tc>
        <w:tc>
          <w:tcPr>
            <w:tcW w:w="3118" w:type="dxa"/>
          </w:tcPr>
          <w:p w14:paraId="2200CADE" w14:textId="77777777" w:rsidR="00A30272" w:rsidRPr="003364DE" w:rsidRDefault="00A30272" w:rsidP="00A30272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Ответственный:</w:t>
            </w:r>
          </w:p>
          <w:p w14:paraId="13737D32" w14:textId="77777777" w:rsidR="00C50B37" w:rsidRPr="003364DE" w:rsidRDefault="00C50B37" w:rsidP="00A30272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>Васькин А.А.</w:t>
            </w:r>
          </w:p>
          <w:p w14:paraId="509692C6" w14:textId="77777777" w:rsidR="00A30272" w:rsidRPr="003364DE" w:rsidRDefault="00A30272" w:rsidP="00A30272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>Дуденков А.Ю</w:t>
            </w:r>
            <w:r w:rsidRPr="003364DE">
              <w:rPr>
                <w:rFonts w:ascii="Times New Roman" w:hAnsi="Times New Roman" w:cs="Times New Roman"/>
              </w:rPr>
              <w:t>.</w:t>
            </w:r>
          </w:p>
          <w:p w14:paraId="3B8984D4" w14:textId="77777777" w:rsidR="00CB188C" w:rsidRPr="003364DE" w:rsidRDefault="00FB6526" w:rsidP="00FB6526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lang w:val="en-US"/>
              </w:rPr>
              <w:t>Перминов С.С.</w:t>
            </w: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B99D1F" w14:textId="77777777" w:rsidR="00D64C69" w:rsidRPr="008130A2" w:rsidRDefault="00D64C69" w:rsidP="00534D8D">
            <w:pPr>
              <w:rPr>
                <w:rFonts w:ascii="Times New Roman" w:hAnsi="Times New Roman" w:cs="Times New Roman"/>
              </w:rPr>
            </w:pPr>
          </w:p>
        </w:tc>
      </w:tr>
      <w:tr w:rsidR="003364DE" w:rsidRPr="008130A2" w14:paraId="74417BB8" w14:textId="77777777" w:rsidTr="00534D8D">
        <w:trPr>
          <w:trHeight w:val="587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24B77" w14:textId="12698F08" w:rsidR="003364DE" w:rsidRPr="008130A2" w:rsidRDefault="003364DE" w:rsidP="003364DE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B96AC" w14:textId="77777777" w:rsidR="003364DE" w:rsidRPr="003364DE" w:rsidRDefault="003364DE" w:rsidP="003364DE">
            <w:pPr>
              <w:rPr>
                <w:rFonts w:ascii="Times New Roman" w:hAnsi="Times New Roman" w:cs="Times New Roman"/>
                <w:color w:val="000000"/>
              </w:rPr>
            </w:pPr>
            <w:r w:rsidRPr="003364DE">
              <w:rPr>
                <w:rFonts w:ascii="Times New Roman" w:hAnsi="Times New Roman" w:cs="Times New Roman"/>
                <w:color w:val="000000"/>
              </w:rPr>
              <w:t>Вернуть измененные значения по инструкции в пункте 1 перед внедрением</w:t>
            </w:r>
          </w:p>
          <w:p w14:paraId="0085CFCD" w14:textId="280F175E" w:rsidR="003364DE" w:rsidRPr="003364DE" w:rsidRDefault="003364DE" w:rsidP="003364DE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1AE76" w14:textId="5DD375A7" w:rsidR="003364DE" w:rsidRPr="003364DE" w:rsidRDefault="003364DE" w:rsidP="003364DE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lang w:val="en-US"/>
              </w:rPr>
              <w:t>X+</w:t>
            </w:r>
            <w:r w:rsidRPr="003364DE">
              <w:rPr>
                <w:rFonts w:ascii="Times New Roman" w:hAnsi="Times New Roman" w:cs="Times New Roman"/>
              </w:rPr>
              <w:t>5 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0EA72F" w14:textId="2A8A89E6" w:rsidR="003364DE" w:rsidRPr="003364DE" w:rsidRDefault="003364DE" w:rsidP="003364DE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lang w:val="en-US"/>
              </w:rPr>
              <w:t>X+10</w:t>
            </w:r>
            <w:r w:rsidRPr="003364DE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3118" w:type="dxa"/>
          </w:tcPr>
          <w:p w14:paraId="1FD915F2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Ответственный:</w:t>
            </w:r>
          </w:p>
          <w:p w14:paraId="662BB323" w14:textId="77777777" w:rsidR="003364DE" w:rsidRPr="003364DE" w:rsidRDefault="003364DE" w:rsidP="003364DE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Васькин А.А.</w:t>
            </w:r>
          </w:p>
          <w:p w14:paraId="358437D5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2C5EB25C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Исполнители:</w:t>
            </w:r>
          </w:p>
          <w:p w14:paraId="47ED2DF1" w14:textId="37CBAA3C" w:rsidR="003364DE" w:rsidRPr="003364DE" w:rsidRDefault="004B6486" w:rsidP="003364DE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  <w:r w:rsidR="003364DE" w:rsidRPr="003364DE">
              <w:rPr>
                <w:rFonts w:ascii="Times New Roman" w:hAnsi="Times New Roman" w:cs="Times New Roman"/>
              </w:rPr>
              <w:t xml:space="preserve"> </w:t>
            </w:r>
          </w:p>
          <w:p w14:paraId="57306B89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A4477" w14:textId="77777777" w:rsidR="003364DE" w:rsidRPr="008130A2" w:rsidRDefault="003364DE" w:rsidP="003364DE">
            <w:pPr>
              <w:rPr>
                <w:rFonts w:ascii="Times New Roman" w:hAnsi="Times New Roman" w:cs="Times New Roman"/>
              </w:rPr>
            </w:pPr>
          </w:p>
        </w:tc>
      </w:tr>
      <w:tr w:rsidR="009418DA" w:rsidRPr="008130A2" w14:paraId="442FDFC3" w14:textId="77777777" w:rsidTr="00CB188C">
        <w:trPr>
          <w:trHeight w:val="1758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0834D8" w14:textId="4EC7AE6A" w:rsidR="009418DA" w:rsidRPr="008130A2" w:rsidRDefault="003364DE" w:rsidP="009418DA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  <w:r w:rsidR="009418DA" w:rsidRPr="008130A2"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98EDAC" w14:textId="0B037EC9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b/>
                <w:color w:val="FF0000"/>
              </w:rPr>
            </w:pPr>
            <w:r w:rsidRPr="003364DE">
              <w:rPr>
                <w:rFonts w:ascii="Times New Roman" w:hAnsi="Times New Roman" w:cs="Times New Roman"/>
                <w:color w:val="000000"/>
              </w:rPr>
              <w:t xml:space="preserve">Средствами </w:t>
            </w:r>
            <w:r w:rsidRPr="003364DE">
              <w:rPr>
                <w:rFonts w:ascii="Times New Roman" w:hAnsi="Times New Roman" w:cs="Times New Roman"/>
                <w:color w:val="000000"/>
                <w:lang w:val="en-US"/>
              </w:rPr>
              <w:t>DevOps</w:t>
            </w:r>
            <w:r w:rsidRPr="003364DE">
              <w:rPr>
                <w:rFonts w:ascii="Times New Roman" w:hAnsi="Times New Roman" w:cs="Times New Roman"/>
                <w:color w:val="000000"/>
              </w:rPr>
              <w:t xml:space="preserve"> установить сборку </w:t>
            </w:r>
            <w:r w:rsidRPr="003364DE">
              <w:rPr>
                <w:rFonts w:ascii="Times New Roman" w:hAnsi="Times New Roman" w:cs="Times New Roman"/>
                <w:b/>
                <w:color w:val="000000"/>
              </w:rPr>
              <w:t xml:space="preserve">АС ЕФС. Рабочее место </w:t>
            </w:r>
            <w:r w:rsidRPr="003364DE">
              <w:rPr>
                <w:rFonts w:ascii="Times New Roman" w:hAnsi="Times New Roman" w:cs="Times New Roman"/>
                <w:b/>
                <w:color w:val="000000"/>
              </w:rPr>
              <w:br/>
              <w:t xml:space="preserve">клиентского менеджера центра корпоративных решений. Управление контактной политикой клиента ЮЛ) (АИСТ 7.0)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AD0074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  <w:p w14:paraId="7FE2B13A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36B604CB" w14:textId="06376C1A" w:rsidR="009418DA" w:rsidRPr="003364DE" w:rsidRDefault="009418DA" w:rsidP="009418DA">
            <w:pPr>
              <w:spacing w:after="0"/>
              <w:rPr>
                <w:rStyle w:val="ac"/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 xml:space="preserve">Ссылка: </w:t>
            </w:r>
            <w:hyperlink r:id="rId14" w:history="1">
              <w:r w:rsidRPr="003364DE">
                <w:rPr>
                  <w:rStyle w:val="ac"/>
                  <w:rFonts w:ascii="Times New Roman" w:hAnsi="Times New Roman" w:cs="Times New Roman"/>
                  <w:lang w:val="en-US"/>
                </w:rPr>
                <w:t>Jenkins</w:t>
              </w:r>
              <w:r w:rsidRPr="003364DE">
                <w:rPr>
                  <w:rStyle w:val="ac"/>
                  <w:rFonts w:ascii="Times New Roman" w:hAnsi="Times New Roman" w:cs="Times New Roman"/>
                </w:rPr>
                <w:t>_</w:t>
              </w:r>
              <w:r w:rsidRPr="003364DE">
                <w:rPr>
                  <w:rStyle w:val="ac"/>
                  <w:rFonts w:ascii="Times New Roman" w:hAnsi="Times New Roman" w:cs="Times New Roman"/>
                  <w:lang w:val="en-US"/>
                </w:rPr>
                <w:t>PROM</w:t>
              </w:r>
            </w:hyperlink>
          </w:p>
          <w:p w14:paraId="7FE2A9FF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FF"/>
                <w:u w:val="single"/>
              </w:rPr>
            </w:pPr>
          </w:p>
          <w:p w14:paraId="35A09C11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>Скрипты авто развёртывания запустить с параметрами:</w:t>
            </w:r>
          </w:p>
          <w:p w14:paraId="6D8FF889" w14:textId="7201696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3B357F6B" w14:textId="6FEF5944" w:rsidR="00F71FED" w:rsidRPr="003364DE" w:rsidRDefault="00F71FED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>Директория блока:</w:t>
            </w:r>
          </w:p>
          <w:p w14:paraId="0F5C5C90" w14:textId="675F1D2D" w:rsidR="00EC2FFD" w:rsidRPr="003364DE" w:rsidRDefault="00412AF8" w:rsidP="00691D26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sb</w:t>
            </w:r>
          </w:p>
          <w:p w14:paraId="3C9D9398" w14:textId="77777777" w:rsidR="00F71FED" w:rsidRPr="003364DE" w:rsidRDefault="00F71FED" w:rsidP="00F71FED">
            <w:pPr>
              <w:spacing w:after="0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  <w:p w14:paraId="473EA118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  <w:lang w:val="en-US"/>
              </w:rPr>
              <w:lastRenderedPageBreak/>
              <w:t>SUBSYSTEM</w:t>
            </w:r>
            <w:r w:rsidRPr="003364DE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</w:p>
          <w:p w14:paraId="48B70357" w14:textId="77777777" w:rsidR="009418DA" w:rsidRPr="003364DE" w:rsidRDefault="009418DA" w:rsidP="00691D26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WPCC</w:t>
            </w:r>
          </w:p>
          <w:p w14:paraId="3007F07B" w14:textId="77777777" w:rsidR="009418DA" w:rsidRPr="003364DE" w:rsidRDefault="009418DA" w:rsidP="009418DA">
            <w:pPr>
              <w:pStyle w:val="a5"/>
              <w:spacing w:after="0"/>
              <w:rPr>
                <w:rFonts w:ascii="Times New Roman" w:hAnsi="Times New Roman" w:cs="Times New Roman"/>
                <w:i/>
                <w:color w:val="000000" w:themeColor="text1"/>
              </w:rPr>
            </w:pPr>
          </w:p>
          <w:p w14:paraId="3BA16A49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 xml:space="preserve">   </w:t>
            </w:r>
            <w:r w:rsidRPr="003364DE">
              <w:rPr>
                <w:rFonts w:ascii="Times New Roman" w:hAnsi="Times New Roman" w:cs="Times New Roman"/>
                <w:color w:val="000000" w:themeColor="text1"/>
                <w:lang w:val="en-US"/>
              </w:rPr>
              <w:t>DISTRIB_VERSION</w:t>
            </w:r>
            <w:r w:rsidRPr="003364DE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</w:p>
          <w:p w14:paraId="3A7756ED" w14:textId="1269FD1F" w:rsidR="009418DA" w:rsidRPr="003364DE" w:rsidRDefault="008705F5" w:rsidP="00691D26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PREV_VERSION</w:t>
            </w:r>
          </w:p>
          <w:p w14:paraId="0F4E84DD" w14:textId="77777777" w:rsidR="009418DA" w:rsidRPr="003364DE" w:rsidRDefault="009418DA" w:rsidP="009418DA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highlight w:val="yellow"/>
              </w:rPr>
            </w:pPr>
          </w:p>
          <w:p w14:paraId="524BBFB1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 xml:space="preserve">   Репозиторий\ветка с настройками ФП: </w:t>
            </w:r>
          </w:p>
          <w:p w14:paraId="3F05C5FD" w14:textId="77777777" w:rsidR="009418DA" w:rsidRPr="003364DE" w:rsidRDefault="009418DA" w:rsidP="00691D26">
            <w:pPr>
              <w:pStyle w:val="a5"/>
              <w:numPr>
                <w:ilvl w:val="0"/>
                <w:numId w:val="23"/>
              </w:num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repo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</w:rPr>
              <w:t xml:space="preserve"> 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CURR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</w:rPr>
              <w:t xml:space="preserve"> 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R20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</w:rPr>
              <w:t>.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1</w:t>
            </w:r>
          </w:p>
          <w:p w14:paraId="5B8948D6" w14:textId="77777777" w:rsidR="009418DA" w:rsidRPr="003364DE" w:rsidRDefault="009418DA" w:rsidP="009418DA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</w:p>
          <w:p w14:paraId="3CBC0FFC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 xml:space="preserve">   Отметить</w:t>
            </w:r>
            <w:r w:rsidRPr="003364DE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364DE">
              <w:rPr>
                <w:rFonts w:ascii="Times New Roman" w:hAnsi="Times New Roman" w:cs="Times New Roman"/>
                <w:color w:val="000000" w:themeColor="text1"/>
              </w:rPr>
              <w:t>следующие</w:t>
            </w:r>
            <w:r w:rsidRPr="003364DE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364DE">
              <w:rPr>
                <w:rFonts w:ascii="Times New Roman" w:hAnsi="Times New Roman" w:cs="Times New Roman"/>
                <w:color w:val="000000" w:themeColor="text1"/>
              </w:rPr>
              <w:t>плейбуки</w:t>
            </w:r>
            <w:r w:rsidRPr="003364DE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6A5FBC6" w14:textId="768F4664" w:rsidR="009418DA" w:rsidRPr="00691D26" w:rsidRDefault="00691D26" w:rsidP="00691D26">
            <w:pPr>
              <w:pStyle w:val="a5"/>
              <w:numPr>
                <w:ilvl w:val="0"/>
                <w:numId w:val="23"/>
              </w:numPr>
              <w:rPr>
                <w:rFonts w:cstheme="minorHAnsi"/>
                <w:b/>
                <w:color w:val="444444"/>
                <w:sz w:val="21"/>
                <w:szCs w:val="21"/>
                <w:highlight w:val="yellow"/>
                <w:shd w:val="clear" w:color="auto" w:fill="FFFFFF"/>
              </w:rPr>
            </w:pPr>
            <w:r>
              <w:t>PLAYBOOKS</w:t>
            </w:r>
          </w:p>
          <w:p w14:paraId="58B8DCA1" w14:textId="77777777" w:rsidR="009418DA" w:rsidRPr="003364DE" w:rsidRDefault="009418DA" w:rsidP="009418DA">
            <w:pPr>
              <w:pStyle w:val="a5"/>
              <w:spacing w:after="0"/>
              <w:rPr>
                <w:rFonts w:ascii="Times New Roman" w:hAnsi="Times New Roman" w:cs="Times New Roman"/>
                <w:b/>
                <w:i/>
                <w:highlight w:val="yellow"/>
                <w:lang w:val="en-US"/>
              </w:rPr>
            </w:pPr>
          </w:p>
          <w:p w14:paraId="2C95FDF6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>Нажать</w:t>
            </w:r>
            <w:r w:rsidRPr="003364DE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364DE">
              <w:rPr>
                <w:rFonts w:ascii="Times New Roman" w:hAnsi="Times New Roman" w:cs="Times New Roman"/>
                <w:color w:val="000000" w:themeColor="text1"/>
              </w:rPr>
              <w:t>кнопку</w:t>
            </w:r>
            <w:r w:rsidRPr="003364DE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: 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«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</w:rPr>
              <w:t>Собрать</w:t>
            </w:r>
            <w:r w:rsidRPr="003364DE">
              <w:rPr>
                <w:rFonts w:ascii="Times New Roman" w:hAnsi="Times New Roman" w:cs="Times New Roman"/>
                <w:b/>
                <w:i/>
                <w:color w:val="000000" w:themeColor="text1"/>
                <w:lang w:val="en-US"/>
              </w:rPr>
              <w:t>»</w:t>
            </w:r>
          </w:p>
          <w:p w14:paraId="0477B1CC" w14:textId="0E901CC2" w:rsidR="00D954F3" w:rsidRPr="003364DE" w:rsidRDefault="00D954F3" w:rsidP="009418DA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ECA11E" w14:textId="3474E17F" w:rsidR="009418DA" w:rsidRPr="003364DE" w:rsidRDefault="009418DA" w:rsidP="009418D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364DE">
              <w:rPr>
                <w:rFonts w:ascii="Times New Roman" w:hAnsi="Times New Roman" w:cs="Times New Roman"/>
              </w:rPr>
              <w:lastRenderedPageBreak/>
              <w:t>Х</w:t>
            </w:r>
            <w:r w:rsidR="003364DE" w:rsidRPr="003364DE">
              <w:rPr>
                <w:rFonts w:ascii="Times New Roman" w:hAnsi="Times New Roman" w:cs="Times New Roman"/>
                <w:lang w:val="en-US"/>
              </w:rPr>
              <w:t>+10</w:t>
            </w:r>
            <w:r w:rsidRPr="003364DE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364DE">
              <w:rPr>
                <w:rFonts w:ascii="Times New Roman" w:hAnsi="Times New Roman" w:cs="Times New Roman"/>
              </w:rPr>
              <w:t>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EDFD13" w14:textId="180659F1" w:rsidR="009418DA" w:rsidRPr="003364DE" w:rsidRDefault="009418DA" w:rsidP="009418D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364DE">
              <w:rPr>
                <w:rFonts w:ascii="Times New Roman" w:hAnsi="Times New Roman" w:cs="Times New Roman"/>
              </w:rPr>
              <w:t>Х</w:t>
            </w:r>
            <w:r w:rsidR="003364DE" w:rsidRPr="003364DE">
              <w:rPr>
                <w:rFonts w:ascii="Times New Roman" w:hAnsi="Times New Roman" w:cs="Times New Roman"/>
                <w:lang w:val="en-US"/>
              </w:rPr>
              <w:t>+2</w:t>
            </w:r>
            <w:r w:rsidRPr="003364DE">
              <w:rPr>
                <w:rFonts w:ascii="Times New Roman" w:hAnsi="Times New Roman" w:cs="Times New Roman"/>
                <w:lang w:val="en-US"/>
              </w:rPr>
              <w:t xml:space="preserve">0 </w:t>
            </w:r>
            <w:r w:rsidRPr="003364DE">
              <w:rPr>
                <w:rFonts w:ascii="Times New Roman" w:hAnsi="Times New Roman" w:cs="Times New Roman"/>
              </w:rPr>
              <w:t>минут</w:t>
            </w:r>
          </w:p>
        </w:tc>
        <w:tc>
          <w:tcPr>
            <w:tcW w:w="3118" w:type="dxa"/>
          </w:tcPr>
          <w:p w14:paraId="0312A171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Ответственный:</w:t>
            </w:r>
          </w:p>
          <w:p w14:paraId="7CC80FDD" w14:textId="77777777" w:rsidR="009418DA" w:rsidRPr="003364DE" w:rsidRDefault="009418DA" w:rsidP="009418DA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Васькин А.А.</w:t>
            </w:r>
          </w:p>
          <w:p w14:paraId="2F789CBA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41214F28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Исполнители:</w:t>
            </w:r>
          </w:p>
          <w:p w14:paraId="35E6853A" w14:textId="2F384D1B" w:rsidR="009418DA" w:rsidRPr="003364DE" w:rsidRDefault="004B6486" w:rsidP="009418DA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6791D7C9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00E5F7E7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 xml:space="preserve">Поддержка Jenkins УСП: </w:t>
            </w:r>
          </w:p>
          <w:p w14:paraId="74B13E5E" w14:textId="77777777" w:rsidR="00BF2B5F" w:rsidRPr="003364DE" w:rsidRDefault="00BF2B5F" w:rsidP="00BF2B5F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>Шариков М.В.</w:t>
            </w:r>
          </w:p>
          <w:p w14:paraId="1476FFA8" w14:textId="4EB29B27" w:rsidR="009418DA" w:rsidRPr="003364DE" w:rsidRDefault="00BF2B5F" w:rsidP="00BF2B5F">
            <w:pPr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3364DE">
              <w:rPr>
                <w:rFonts w:ascii="Times New Roman" w:hAnsi="Times New Roman" w:cs="Times New Roman"/>
                <w:color w:val="000000" w:themeColor="text1"/>
              </w:rPr>
              <w:t>Смородин Н.М.</w:t>
            </w: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A85E8" w14:textId="77777777" w:rsidR="009418DA" w:rsidRPr="008130A2" w:rsidRDefault="009418DA" w:rsidP="009418DA">
            <w:pPr>
              <w:rPr>
                <w:rFonts w:ascii="Times New Roman" w:hAnsi="Times New Roman" w:cs="Times New Roman"/>
                <w:b/>
              </w:rPr>
            </w:pPr>
            <w:r w:rsidRPr="008130A2">
              <w:rPr>
                <w:rFonts w:ascii="Times New Roman" w:hAnsi="Times New Roman" w:cs="Times New Roman"/>
              </w:rPr>
              <w:br/>
            </w:r>
          </w:p>
        </w:tc>
      </w:tr>
      <w:tr w:rsidR="009418DA" w:rsidRPr="008130A2" w14:paraId="027C8DCC" w14:textId="77777777" w:rsidTr="00534D8D">
        <w:trPr>
          <w:trHeight w:val="890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A80471" w14:textId="2B4EECAD" w:rsidR="009418DA" w:rsidRPr="008130A2" w:rsidRDefault="003364DE" w:rsidP="009418DA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>4</w:t>
            </w:r>
            <w:r w:rsidR="009418DA" w:rsidRPr="008130A2"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F62ED1" w14:textId="7A618E85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3364DE">
              <w:rPr>
                <w:rFonts w:ascii="Times New Roman" w:hAnsi="Times New Roman" w:cs="Times New Roman"/>
              </w:rPr>
              <w:t xml:space="preserve">Проверка работоспособности сборки </w:t>
            </w:r>
            <w:r w:rsidRPr="003364DE">
              <w:rPr>
                <w:rFonts w:ascii="Times New Roman" w:hAnsi="Times New Roman" w:cs="Times New Roman"/>
                <w:b/>
                <w:color w:val="000000"/>
              </w:rPr>
              <w:t xml:space="preserve">АС ЕФС. Рабочее </w:t>
            </w:r>
            <w:r w:rsidRPr="003364DE">
              <w:rPr>
                <w:rFonts w:ascii="Times New Roman" w:hAnsi="Times New Roman" w:cs="Times New Roman"/>
                <w:b/>
                <w:color w:val="000000"/>
              </w:rPr>
              <w:br/>
              <w:t xml:space="preserve">место клиентского менеджера центра корпоративных </w:t>
            </w:r>
            <w:r w:rsidRPr="003364DE">
              <w:rPr>
                <w:rFonts w:ascii="Times New Roman" w:hAnsi="Times New Roman" w:cs="Times New Roman"/>
                <w:b/>
                <w:color w:val="000000"/>
              </w:rPr>
              <w:br/>
              <w:t xml:space="preserve">решений. Управление контактной политикой клиента ЮЛ) </w:t>
            </w:r>
            <w:r w:rsidRPr="003364DE">
              <w:rPr>
                <w:rFonts w:ascii="Times New Roman" w:hAnsi="Times New Roman" w:cs="Times New Roman"/>
                <w:b/>
                <w:color w:val="000000"/>
              </w:rPr>
              <w:br/>
              <w:t xml:space="preserve">(АИСТ 7.0)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AD0074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  <w:p w14:paraId="436EC6DE" w14:textId="77777777" w:rsidR="009418DA" w:rsidRPr="003364DE" w:rsidRDefault="009418DA" w:rsidP="009418DA">
            <w:pPr>
              <w:spacing w:after="0"/>
              <w:rPr>
                <w:rFonts w:ascii="Times New Roman" w:hAnsi="Times New Roman" w:cs="Times New Roman"/>
                <w:b/>
                <w:color w:val="FF0000"/>
              </w:rPr>
            </w:pPr>
          </w:p>
          <w:p w14:paraId="463AD818" w14:textId="77777777" w:rsidR="00A12B61" w:rsidRPr="003364DE" w:rsidRDefault="00A12B61" w:rsidP="00A12B61">
            <w:pPr>
              <w:spacing w:after="0"/>
              <w:rPr>
                <w:rFonts w:ascii="Times New Roman" w:hAnsi="Times New Roman" w:cs="Times New Roman"/>
                <w:b/>
                <w:bCs/>
              </w:rPr>
            </w:pPr>
            <w:r w:rsidRPr="003364DE">
              <w:rPr>
                <w:rFonts w:ascii="Times New Roman" w:hAnsi="Times New Roman" w:cs="Times New Roman"/>
                <w:bCs/>
              </w:rPr>
              <w:t xml:space="preserve">Ссылки </w:t>
            </w:r>
            <w:proofErr w:type="gramStart"/>
            <w:r w:rsidRPr="003364DE">
              <w:rPr>
                <w:rFonts w:ascii="Times New Roman" w:hAnsi="Times New Roman" w:cs="Times New Roman"/>
                <w:bCs/>
              </w:rPr>
              <w:t>на кластера</w:t>
            </w:r>
            <w:proofErr w:type="gramEnd"/>
            <w:r w:rsidRPr="003364DE">
              <w:rPr>
                <w:rFonts w:ascii="Times New Roman" w:hAnsi="Times New Roman" w:cs="Times New Roman"/>
                <w:bCs/>
              </w:rPr>
              <w:t xml:space="preserve"> 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OpenShift</w:t>
            </w:r>
            <w:r w:rsidRPr="003364DE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5A80DBF2" w14:textId="03546348" w:rsidR="00A12B61" w:rsidRPr="003364DE" w:rsidRDefault="00376F9C" w:rsidP="00A12B61">
            <w:pPr>
              <w:pStyle w:val="a5"/>
              <w:numPr>
                <w:ilvl w:val="0"/>
                <w:numId w:val="47"/>
              </w:numPr>
              <w:spacing w:after="0"/>
              <w:rPr>
                <w:rStyle w:val="ac"/>
                <w:rFonts w:ascii="Times New Roman" w:hAnsi="Times New Roman" w:cs="Times New Roman"/>
                <w:b/>
              </w:rPr>
            </w:pPr>
            <w:hyperlink r:id="rId15" w:history="1">
              <w:r w:rsidR="00A12B61" w:rsidRPr="003364DE">
                <w:rPr>
                  <w:rStyle w:val="ac"/>
                  <w:rFonts w:ascii="Times New Roman" w:hAnsi="Times New Roman" w:cs="Times New Roman"/>
                  <w:b/>
                  <w:bCs/>
                  <w:i/>
                  <w:lang w:val="en-US"/>
                </w:rPr>
                <w:t>Openshift-m</w:t>
              </w:r>
            </w:hyperlink>
          </w:p>
          <w:p w14:paraId="1C82BAD8" w14:textId="2F0C6D15" w:rsidR="00A12B61" w:rsidRPr="003364DE" w:rsidRDefault="00376F9C" w:rsidP="00A12B61">
            <w:pPr>
              <w:pStyle w:val="a5"/>
              <w:numPr>
                <w:ilvl w:val="0"/>
                <w:numId w:val="47"/>
              </w:numPr>
              <w:spacing w:after="0"/>
              <w:rPr>
                <w:rStyle w:val="ac"/>
                <w:rFonts w:ascii="Times New Roman" w:hAnsi="Times New Roman" w:cs="Times New Roman"/>
                <w:b/>
              </w:rPr>
            </w:pPr>
            <w:hyperlink r:id="rId16" w:history="1">
              <w:r w:rsidR="00A12B61" w:rsidRPr="003364DE">
                <w:rPr>
                  <w:rStyle w:val="ac"/>
                  <w:rFonts w:ascii="Times New Roman" w:hAnsi="Times New Roman" w:cs="Times New Roman"/>
                  <w:b/>
                  <w:bCs/>
                  <w:i/>
                  <w:lang w:val="en-US"/>
                </w:rPr>
                <w:t>Openshift-s</w:t>
              </w:r>
            </w:hyperlink>
          </w:p>
          <w:p w14:paraId="5E46A178" w14:textId="77777777" w:rsidR="00A12B61" w:rsidRPr="003364DE" w:rsidRDefault="00A12B61" w:rsidP="00A12B61">
            <w:pPr>
              <w:pStyle w:val="a5"/>
              <w:rPr>
                <w:rFonts w:ascii="Times New Roman" w:hAnsi="Times New Roman" w:cs="Times New Roman"/>
                <w:b/>
                <w:bCs/>
              </w:rPr>
            </w:pPr>
            <w:r w:rsidRPr="003364DE">
              <w:rPr>
                <w:rFonts w:ascii="Times New Roman" w:hAnsi="Times New Roman" w:cs="Times New Roman"/>
                <w:b/>
                <w:bCs/>
              </w:rPr>
              <w:t>Критерии проверки:</w:t>
            </w:r>
          </w:p>
          <w:p w14:paraId="56AD70DA" w14:textId="77777777" w:rsidR="00A12B61" w:rsidRPr="003364DE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364DE">
              <w:rPr>
                <w:rFonts w:ascii="Times New Roman" w:hAnsi="Times New Roman" w:cs="Times New Roman"/>
                <w:bCs/>
              </w:rPr>
              <w:t xml:space="preserve">все 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3364DE">
              <w:rPr>
                <w:rFonts w:ascii="Times New Roman" w:hAnsi="Times New Roman" w:cs="Times New Roman"/>
                <w:bCs/>
              </w:rPr>
              <w:t>ы проекта (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wpcc</w:t>
            </w:r>
            <w:r w:rsidRPr="003364DE">
              <w:rPr>
                <w:rFonts w:ascii="Times New Roman" w:hAnsi="Times New Roman" w:cs="Times New Roman"/>
                <w:bCs/>
              </w:rPr>
              <w:t xml:space="preserve"> и 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wpcc</w:t>
            </w:r>
            <w:r w:rsidRPr="003364DE">
              <w:rPr>
                <w:rFonts w:ascii="Times New Roman" w:hAnsi="Times New Roman" w:cs="Times New Roman"/>
                <w:bCs/>
              </w:rPr>
              <w:t>-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admin</w:t>
            </w:r>
            <w:r w:rsidRPr="003364DE">
              <w:rPr>
                <w:rFonts w:ascii="Times New Roman" w:hAnsi="Times New Roman" w:cs="Times New Roman"/>
                <w:bCs/>
              </w:rPr>
              <w:t>) должны быть подняты на обоих кластерах</w:t>
            </w:r>
          </w:p>
          <w:p w14:paraId="56CF497D" w14:textId="77777777" w:rsidR="00A12B61" w:rsidRPr="003364DE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364DE">
              <w:rPr>
                <w:rFonts w:ascii="Times New Roman" w:hAnsi="Times New Roman" w:cs="Times New Roman"/>
                <w:bCs/>
              </w:rPr>
              <w:t xml:space="preserve">в системном логе 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3364DE">
              <w:rPr>
                <w:rFonts w:ascii="Times New Roman" w:hAnsi="Times New Roman" w:cs="Times New Roman"/>
                <w:bCs/>
              </w:rPr>
              <w:t>ов не должно быть ошибок</w:t>
            </w:r>
          </w:p>
          <w:p w14:paraId="7B79DAA1" w14:textId="77777777" w:rsidR="007A2DCD" w:rsidRPr="003364DE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364DE">
              <w:rPr>
                <w:rFonts w:ascii="Times New Roman" w:hAnsi="Times New Roman" w:cs="Times New Roman"/>
                <w:bCs/>
              </w:rPr>
              <w:t xml:space="preserve">при запуске 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POD</w:t>
            </w:r>
            <w:r w:rsidRPr="003364DE">
              <w:rPr>
                <w:rFonts w:ascii="Times New Roman" w:hAnsi="Times New Roman" w:cs="Times New Roman"/>
                <w:bCs/>
              </w:rPr>
              <w:t>ов не должно быть рестартов</w:t>
            </w:r>
          </w:p>
          <w:p w14:paraId="0F7C5BE1" w14:textId="678937AF" w:rsidR="009418DA" w:rsidRPr="003364DE" w:rsidRDefault="00A12B61" w:rsidP="00A12B61">
            <w:pPr>
              <w:pStyle w:val="a5"/>
              <w:numPr>
                <w:ilvl w:val="0"/>
                <w:numId w:val="48"/>
              </w:numPr>
              <w:rPr>
                <w:rFonts w:ascii="Times New Roman" w:hAnsi="Times New Roman" w:cs="Times New Roman"/>
                <w:bCs/>
              </w:rPr>
            </w:pPr>
            <w:r w:rsidRPr="003364DE">
              <w:rPr>
                <w:rFonts w:ascii="Times New Roman" w:hAnsi="Times New Roman" w:cs="Times New Roman"/>
                <w:bCs/>
              </w:rPr>
              <w:t xml:space="preserve">В 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DeploymentConfigs</w:t>
            </w:r>
            <w:r w:rsidRPr="003364DE">
              <w:rPr>
                <w:rFonts w:ascii="Times New Roman" w:hAnsi="Times New Roman" w:cs="Times New Roman"/>
                <w:bCs/>
              </w:rPr>
              <w:t xml:space="preserve"> в графе </w:t>
            </w:r>
            <w:r w:rsidRPr="003364DE">
              <w:rPr>
                <w:rFonts w:ascii="Times New Roman" w:hAnsi="Times New Roman" w:cs="Times New Roman"/>
                <w:bCs/>
                <w:lang w:val="en-US"/>
              </w:rPr>
              <w:t>Labels</w:t>
            </w:r>
            <w:r w:rsidRPr="003364DE">
              <w:rPr>
                <w:rFonts w:ascii="Times New Roman" w:hAnsi="Times New Roman" w:cs="Times New Roman"/>
                <w:bCs/>
              </w:rPr>
              <w:t xml:space="preserve"> проверить, что указана корректная версия:</w:t>
            </w:r>
            <w:r w:rsidRPr="003364DE">
              <w:rPr>
                <w:rFonts w:ascii="Times New Roman" w:hAnsi="Times New Roman" w:cs="Times New Roman"/>
                <w:bCs/>
              </w:rPr>
              <w:br/>
            </w:r>
            <w:r w:rsidRPr="003364DE">
              <w:rPr>
                <w:rFonts w:ascii="Times New Roman" w:hAnsi="Times New Roman" w:cs="Times New Roman"/>
                <w:color w:val="000000"/>
                <w:lang w:val="en-US"/>
              </w:rPr>
              <w:t>distribVersion</w:t>
            </w:r>
            <w:r w:rsidRPr="003364DE">
              <w:rPr>
                <w:rFonts w:ascii="Times New Roman" w:hAnsi="Times New Roman" w:cs="Times New Roman"/>
                <w:color w:val="000000"/>
              </w:rPr>
              <w:t xml:space="preserve"> =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8705F5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  <w:r w:rsidRPr="003364DE">
              <w:rPr>
                <w:rFonts w:ascii="Times New Roman" w:eastAsia="Times New Roman" w:hAnsi="Times New Roman" w:cs="Times New Roman"/>
                <w:b/>
                <w:color w:val="FF0000"/>
              </w:rPr>
              <w:br/>
            </w:r>
            <w:r w:rsidRPr="003364DE">
              <w:rPr>
                <w:rFonts w:ascii="Times New Roman" w:hAnsi="Times New Roman" w:cs="Times New Roman"/>
                <w:color w:val="000000"/>
                <w:lang w:val="en-US"/>
              </w:rPr>
              <w:t>deployDate</w:t>
            </w:r>
            <w:r w:rsidRPr="003364DE">
              <w:rPr>
                <w:rFonts w:ascii="Times New Roman" w:hAnsi="Times New Roman" w:cs="Times New Roman"/>
                <w:color w:val="000000"/>
              </w:rPr>
              <w:t xml:space="preserve"> = (должны быть дата и время текущей установки)</w:t>
            </w:r>
            <w:r w:rsidRPr="003364DE">
              <w:rPr>
                <w:rFonts w:ascii="Times New Roman" w:hAnsi="Times New Roman" w:cs="Times New Roman"/>
                <w:color w:val="000000"/>
              </w:rPr>
              <w:br/>
            </w:r>
            <w:r w:rsidRPr="003364DE">
              <w:rPr>
                <w:rFonts w:ascii="Times New Roman" w:hAnsi="Times New Roman" w:cs="Times New Roman"/>
                <w:color w:val="000000"/>
                <w:lang w:val="en-US"/>
              </w:rPr>
              <w:t>version</w:t>
            </w:r>
            <w:r w:rsidRPr="003364DE">
              <w:rPr>
                <w:rFonts w:ascii="Times New Roman" w:hAnsi="Times New Roman" w:cs="Times New Roman"/>
                <w:color w:val="000000"/>
              </w:rPr>
              <w:t xml:space="preserve"> = 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PREV</w:t>
            </w:r>
            <w:r w:rsidR="008705F5" w:rsidRPr="008705F5">
              <w:rPr>
                <w:rFonts w:ascii="Times New Roman" w:hAnsi="Times New Roman" w:cs="Times New Roman"/>
                <w:b/>
                <w:color w:val="FF0000"/>
                <w:highlight w:val="yellow"/>
              </w:rPr>
              <w:t>_</w:t>
            </w:r>
            <w:r w:rsidR="008705F5">
              <w:rPr>
                <w:rFonts w:ascii="Times New Roman" w:hAnsi="Times New Roman" w:cs="Times New Roman"/>
                <w:b/>
                <w:color w:val="FF0000"/>
                <w:highlight w:val="yellow"/>
                <w:lang w:val="en-US"/>
              </w:rPr>
              <w:t>VERSION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D72DF" w14:textId="623F33DC" w:rsidR="009418DA" w:rsidRPr="003364DE" w:rsidRDefault="003364DE" w:rsidP="009418DA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Х+20</w:t>
            </w:r>
            <w:r w:rsidR="009418DA" w:rsidRPr="003364DE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8CAE54" w14:textId="341F6D8E" w:rsidR="009418DA" w:rsidRPr="003364DE" w:rsidRDefault="003364DE" w:rsidP="009418DA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Х+35</w:t>
            </w:r>
            <w:r w:rsidR="009418DA" w:rsidRPr="003364DE">
              <w:rPr>
                <w:rFonts w:ascii="Times New Roman" w:hAnsi="Times New Roman" w:cs="Times New Roman"/>
              </w:rPr>
              <w:t xml:space="preserve"> минут</w:t>
            </w:r>
          </w:p>
        </w:tc>
        <w:tc>
          <w:tcPr>
            <w:tcW w:w="3118" w:type="dxa"/>
          </w:tcPr>
          <w:p w14:paraId="420893C6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Ответственный:</w:t>
            </w:r>
          </w:p>
          <w:p w14:paraId="5E19E2CD" w14:textId="77777777" w:rsidR="009418DA" w:rsidRPr="003364DE" w:rsidRDefault="009418DA" w:rsidP="009418DA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Васькин А.А.</w:t>
            </w:r>
          </w:p>
          <w:p w14:paraId="1162E118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1962187C" w14:textId="77777777" w:rsidR="009418DA" w:rsidRPr="003364DE" w:rsidRDefault="009418DA" w:rsidP="009418D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Исполнители:</w:t>
            </w:r>
          </w:p>
          <w:p w14:paraId="6351FA74" w14:textId="08F57C3F" w:rsidR="009418DA" w:rsidRPr="003364DE" w:rsidRDefault="004B6486" w:rsidP="009418DA">
            <w:pPr>
              <w:pStyle w:val="a5"/>
              <w:numPr>
                <w:ilvl w:val="0"/>
                <w:numId w:val="30"/>
              </w:numPr>
              <w:spacing w:after="0" w:line="240" w:lineRule="auto"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cs="Times New Roman"/>
                <w:highlight w:val="yellow"/>
              </w:rPr>
              <w:t>OPLOT</w:t>
            </w:r>
          </w:p>
          <w:p w14:paraId="5B0210D3" w14:textId="77777777" w:rsidR="009418DA" w:rsidRPr="003364DE" w:rsidRDefault="009418DA" w:rsidP="009418DA">
            <w:pPr>
              <w:pStyle w:val="a5"/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C62F0" w14:textId="77777777" w:rsidR="009418DA" w:rsidRPr="008130A2" w:rsidRDefault="009418DA" w:rsidP="009418DA">
            <w:pPr>
              <w:rPr>
                <w:rFonts w:ascii="Times New Roman" w:hAnsi="Times New Roman" w:cs="Times New Roman"/>
              </w:rPr>
            </w:pPr>
          </w:p>
        </w:tc>
      </w:tr>
      <w:tr w:rsidR="003364DE" w:rsidRPr="008130A2" w14:paraId="5B2D70D3" w14:textId="77777777" w:rsidTr="00534D8D">
        <w:trPr>
          <w:trHeight w:val="890"/>
        </w:trPr>
        <w:tc>
          <w:tcPr>
            <w:tcW w:w="56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B0B43" w14:textId="7DB95063" w:rsid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5.</w:t>
            </w:r>
          </w:p>
        </w:tc>
        <w:tc>
          <w:tcPr>
            <w:tcW w:w="751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BF636" w14:textId="5B37460B" w:rsidR="003364DE" w:rsidRPr="003364DE" w:rsidRDefault="003364DE" w:rsidP="003364DE">
            <w:pPr>
              <w:spacing w:after="0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  <w:color w:val="000000"/>
              </w:rPr>
              <w:t xml:space="preserve">Проверка внедренного функционала 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14C8A" w14:textId="728701FD" w:rsidR="003364DE" w:rsidRPr="003364DE" w:rsidRDefault="003364DE" w:rsidP="003364DE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Х+35 минут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1F238" w14:textId="406439A0" w:rsidR="003364DE" w:rsidRPr="003364DE" w:rsidRDefault="003364DE" w:rsidP="003364DE">
            <w:pPr>
              <w:jc w:val="center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Х+40 минут</w:t>
            </w:r>
          </w:p>
        </w:tc>
        <w:tc>
          <w:tcPr>
            <w:tcW w:w="3118" w:type="dxa"/>
          </w:tcPr>
          <w:p w14:paraId="60038C8F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Ответственный:</w:t>
            </w:r>
          </w:p>
          <w:p w14:paraId="03343733" w14:textId="77777777" w:rsidR="003364DE" w:rsidRPr="003364DE" w:rsidRDefault="003364DE" w:rsidP="003364DE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t>Васькин А.А.</w:t>
            </w:r>
          </w:p>
          <w:p w14:paraId="05364C90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0F23EA2A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64DE">
              <w:rPr>
                <w:rFonts w:ascii="Times New Roman" w:hAnsi="Times New Roman" w:cs="Times New Roman"/>
              </w:rPr>
              <w:lastRenderedPageBreak/>
              <w:t>Исполнители:</w:t>
            </w:r>
          </w:p>
          <w:p w14:paraId="6FDAFA0E" w14:textId="3D519196" w:rsidR="003364DE" w:rsidRPr="003364DE" w:rsidRDefault="004B6486" w:rsidP="003364DE">
            <w:pPr>
              <w:pStyle w:val="a5"/>
              <w:numPr>
                <w:ilvl w:val="0"/>
                <w:numId w:val="26"/>
              </w:num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highlight w:val="yellow"/>
              </w:rPr>
              <w:t>CHECKER</w:t>
            </w:r>
          </w:p>
          <w:p w14:paraId="5DC62F00" w14:textId="77777777" w:rsidR="003364DE" w:rsidRPr="003364DE" w:rsidRDefault="003364DE" w:rsidP="003364DE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05F8FB" w14:textId="77777777" w:rsidR="003364DE" w:rsidRPr="008130A2" w:rsidRDefault="003364DE" w:rsidP="003364DE">
            <w:pPr>
              <w:rPr>
                <w:rFonts w:ascii="Times New Roman" w:hAnsi="Times New Roman" w:cs="Times New Roman"/>
              </w:rPr>
            </w:pPr>
          </w:p>
        </w:tc>
      </w:tr>
    </w:tbl>
    <w:p w14:paraId="7B97BC44" w14:textId="47DE51E1" w:rsidR="007616CD" w:rsidRDefault="001A319E" w:rsidP="007A2DCD">
      <w:pPr>
        <w:ind w:left="142"/>
        <w:jc w:val="center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</w:rPr>
        <w:lastRenderedPageBreak/>
        <w:t xml:space="preserve">При применении плана отката будет недоступность </w:t>
      </w:r>
      <w:r w:rsidRPr="008130A2">
        <w:rPr>
          <w:rFonts w:ascii="Times New Roman" w:hAnsi="Times New Roman" w:cs="Times New Roman"/>
          <w:color w:val="000000"/>
        </w:rPr>
        <w:t>функциональной подсистемы «</w:t>
      </w:r>
      <w:r w:rsidRPr="008130A2">
        <w:rPr>
          <w:rFonts w:ascii="Times New Roman" w:hAnsi="Times New Roman" w:cs="Times New Roman"/>
          <w:lang w:val="en-US"/>
        </w:rPr>
        <w:t>WPCC</w:t>
      </w:r>
      <w:r w:rsidRPr="008130A2">
        <w:rPr>
          <w:rFonts w:ascii="Times New Roman" w:hAnsi="Times New Roman" w:cs="Times New Roman"/>
          <w:color w:val="000000"/>
        </w:rPr>
        <w:t xml:space="preserve">» в </w:t>
      </w:r>
      <w:proofErr w:type="gramStart"/>
      <w:r w:rsidRPr="008130A2">
        <w:rPr>
          <w:rFonts w:ascii="Times New Roman" w:hAnsi="Times New Roman" w:cs="Times New Roman"/>
        </w:rPr>
        <w:t>течение  40</w:t>
      </w:r>
      <w:proofErr w:type="gramEnd"/>
      <w:r w:rsidRPr="008130A2">
        <w:rPr>
          <w:rFonts w:ascii="Times New Roman" w:hAnsi="Times New Roman" w:cs="Times New Roman"/>
        </w:rPr>
        <w:t xml:space="preserve"> минут</w:t>
      </w:r>
    </w:p>
    <w:p w14:paraId="36F8076B" w14:textId="77777777" w:rsidR="007A2DCD" w:rsidRDefault="007A2DCD" w:rsidP="007A2DCD">
      <w:pPr>
        <w:ind w:left="142"/>
        <w:jc w:val="center"/>
        <w:rPr>
          <w:rFonts w:ascii="Times New Roman" w:hAnsi="Times New Roman" w:cs="Times New Roman"/>
          <w:b/>
        </w:rPr>
      </w:pPr>
    </w:p>
    <w:p w14:paraId="71A1A411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2545607E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42E03495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059B172E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6BAFF105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35B842F3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407D762F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2FF8B2AB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3D7F97B3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022C914A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43DD2C15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350E7838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7669CC76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4A2A36BD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45D2F455" w14:textId="77777777" w:rsidR="00EB4709" w:rsidRDefault="00EB4709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3AFBD3A4" w14:textId="77777777" w:rsidR="003364DE" w:rsidRDefault="003364DE" w:rsidP="00C50B37">
      <w:pPr>
        <w:ind w:left="426"/>
        <w:jc w:val="right"/>
        <w:rPr>
          <w:rFonts w:ascii="Times New Roman" w:hAnsi="Times New Roman" w:cs="Times New Roman"/>
          <w:b/>
        </w:rPr>
      </w:pPr>
    </w:p>
    <w:p w14:paraId="071E7125" w14:textId="61B6C04A" w:rsidR="00854102" w:rsidRPr="008130A2" w:rsidRDefault="00594DA0" w:rsidP="00C50B37">
      <w:pPr>
        <w:ind w:left="426"/>
        <w:jc w:val="right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Приложение 5 к Распоряжению</w:t>
      </w:r>
    </w:p>
    <w:p w14:paraId="35E75668" w14:textId="77777777" w:rsidR="001A319E" w:rsidRDefault="00F62BC1" w:rsidP="00C50B37">
      <w:pPr>
        <w:ind w:left="142"/>
        <w:jc w:val="center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t>Контактная информация</w:t>
      </w:r>
    </w:p>
    <w:tbl>
      <w:tblPr>
        <w:tblW w:w="156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786"/>
        <w:gridCol w:w="846"/>
        <w:gridCol w:w="2126"/>
        <w:gridCol w:w="3685"/>
        <w:gridCol w:w="4173"/>
      </w:tblGrid>
      <w:tr w:rsidR="001A319E" w:rsidRPr="001A319E" w14:paraId="7CE46889" w14:textId="77777777" w:rsidTr="00EB4709">
        <w:trPr>
          <w:trHeight w:val="586"/>
        </w:trPr>
        <w:tc>
          <w:tcPr>
            <w:tcW w:w="5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  <w:hideMark/>
          </w:tcPr>
          <w:p w14:paraId="06EAB5F1" w14:textId="77777777" w:rsidR="001A319E" w:rsidRPr="001A319E" w:rsidRDefault="001A319E" w:rsidP="001A3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  <w:lastRenderedPageBreak/>
              <w:t>ФИО, контакт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  <w:hideMark/>
          </w:tcPr>
          <w:p w14:paraId="75529013" w14:textId="77777777" w:rsidR="001A319E" w:rsidRPr="001A319E" w:rsidRDefault="001A319E" w:rsidP="001A3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  <w:t>Роль во внедрении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  <w:hideMark/>
          </w:tcPr>
          <w:p w14:paraId="7B6E2B93" w14:textId="77777777" w:rsidR="001A319E" w:rsidRPr="001A319E" w:rsidRDefault="001A319E" w:rsidP="001A3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  <w:t>Контактная информация</w:t>
            </w: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  <w:hideMark/>
          </w:tcPr>
          <w:p w14:paraId="4C8A9E36" w14:textId="77777777" w:rsidR="001A319E" w:rsidRPr="001A319E" w:rsidRDefault="001A319E" w:rsidP="001A3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/>
                <w:color w:val="FFFFFF"/>
                <w:lang w:eastAsia="ru-RU"/>
              </w:rPr>
              <w:t>Примечание</w:t>
            </w:r>
          </w:p>
        </w:tc>
      </w:tr>
      <w:tr w:rsidR="001A319E" w:rsidRPr="001A319E" w14:paraId="39AFE7F5" w14:textId="77777777" w:rsidTr="00EB4709">
        <w:trPr>
          <w:trHeight w:val="137"/>
        </w:trPr>
        <w:tc>
          <w:tcPr>
            <w:tcW w:w="1561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B57B0" w14:textId="77777777" w:rsidR="001A319E" w:rsidRPr="001A319E" w:rsidRDefault="001A319E" w:rsidP="001A3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/>
                <w:color w:val="000000" w:themeColor="text1"/>
                <w:lang w:eastAsia="ru-RU"/>
              </w:rPr>
              <w:t>Конференция</w:t>
            </w:r>
          </w:p>
        </w:tc>
      </w:tr>
      <w:tr w:rsidR="001A319E" w:rsidRPr="001A319E" w14:paraId="5ADC6C21" w14:textId="77777777" w:rsidTr="00EB4709">
        <w:trPr>
          <w:trHeight w:val="956"/>
        </w:trPr>
        <w:tc>
          <w:tcPr>
            <w:tcW w:w="1561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286DC" w14:textId="2E4ED725" w:rsidR="001A319E" w:rsidRPr="001A319E" w:rsidRDefault="001A319E" w:rsidP="00527D87">
            <w:pPr>
              <w:tabs>
                <w:tab w:val="left" w:pos="1739"/>
                <w:tab w:val="center" w:pos="4853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Cs/>
                <w:lang w:eastAsia="ru-RU"/>
              </w:rPr>
              <w:t>номер конференции 11542</w:t>
            </w:r>
          </w:p>
        </w:tc>
      </w:tr>
      <w:tr w:rsidR="001A319E" w:rsidRPr="001A319E" w14:paraId="3A87C73C" w14:textId="77777777" w:rsidTr="007D3256">
        <w:trPr>
          <w:trHeight w:val="805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D0F65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 w:rsidRPr="008130A2">
              <w:rPr>
                <w:rFonts w:ascii="Times New Roman" w:hAnsi="Times New Roman" w:cs="Times New Roman"/>
                <w:color w:val="000000"/>
              </w:rPr>
              <w:t>Дуденков А.Ю.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474A0" w14:textId="77777777" w:rsidR="001A319E" w:rsidRPr="001A319E" w:rsidRDefault="001A319E" w:rsidP="001A31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Принятие решения об успешности внедрения или о полном откате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29B2" w14:textId="74ACB945" w:rsidR="001A319E" w:rsidRPr="00C50B37" w:rsidRDefault="001A319E" w:rsidP="00C50B37">
            <w:pPr>
              <w:rPr>
                <w:rFonts w:ascii="Times New Roman" w:hAnsi="Times New Roman" w:cs="Times New Roman"/>
                <w:noProof/>
                <w:color w:val="333333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F4571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Удаленно</w:t>
            </w:r>
          </w:p>
        </w:tc>
      </w:tr>
      <w:tr w:rsidR="001A319E" w:rsidRPr="001A319E" w14:paraId="2CA67C35" w14:textId="77777777" w:rsidTr="00EB4709">
        <w:trPr>
          <w:trHeight w:val="684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32013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Перминов С.С.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22555" w14:textId="77777777" w:rsidR="001A319E" w:rsidRPr="001A319E" w:rsidRDefault="001A319E" w:rsidP="001A31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Принятие решения об успешности внедрения или о полном откате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12050" w14:textId="214C8394" w:rsidR="001A319E" w:rsidRPr="009A0B2F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16E6F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Удаленно</w:t>
            </w:r>
          </w:p>
        </w:tc>
      </w:tr>
      <w:tr w:rsidR="001A319E" w:rsidRPr="001A319E" w14:paraId="5611B6D3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7B59B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Васькин А.А.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E9F32" w14:textId="77777777" w:rsidR="001A319E" w:rsidRPr="001A319E" w:rsidRDefault="001A319E" w:rsidP="001A31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Администратор АС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72495" w14:textId="0F6093D1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34318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Удаленно</w:t>
            </w:r>
          </w:p>
        </w:tc>
      </w:tr>
      <w:tr w:rsidR="001A319E" w:rsidRPr="001A319E" w14:paraId="0787F87D" w14:textId="77777777" w:rsidTr="00EB4709">
        <w:trPr>
          <w:trHeight w:val="137"/>
        </w:trPr>
        <w:tc>
          <w:tcPr>
            <w:tcW w:w="1561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FA4F5" w14:textId="77777777" w:rsidR="001A319E" w:rsidRPr="001A319E" w:rsidRDefault="001A319E" w:rsidP="001A3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Разработка</w:t>
            </w:r>
          </w:p>
        </w:tc>
      </w:tr>
      <w:tr w:rsidR="001A319E" w:rsidRPr="001A319E" w14:paraId="020D7F6D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490B5" w14:textId="77777777" w:rsidR="001A319E" w:rsidRPr="00C474FD" w:rsidRDefault="00C474FD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Николаев А.Н.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01EB2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Разработчик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677EE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3BEDA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Удаленно</w:t>
            </w:r>
          </w:p>
        </w:tc>
      </w:tr>
      <w:tr w:rsidR="001A319E" w:rsidRPr="001A319E" w14:paraId="16313EE5" w14:textId="77777777" w:rsidTr="00EB4709">
        <w:trPr>
          <w:trHeight w:val="137"/>
        </w:trPr>
        <w:tc>
          <w:tcPr>
            <w:tcW w:w="1561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E1DFC" w14:textId="77777777" w:rsidR="001A319E" w:rsidRPr="001A319E" w:rsidRDefault="001A319E" w:rsidP="001A3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УОР и УСП</w:t>
            </w:r>
          </w:p>
        </w:tc>
      </w:tr>
      <w:tr w:rsidR="001A319E" w:rsidRPr="001A319E" w14:paraId="1722391C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68259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Бобовский С.А.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38225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DEVOPS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4C258" w14:textId="21A07172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0A261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0755567C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5A0CB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Пак А.Ю.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595F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DEVOPS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F723F" w14:textId="232CF570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EA177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5287BE15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37716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Хуторова Д.О.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C6EFF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DEVOPS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AE49B" w14:textId="0ED0870F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10273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0F7A0A2D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41055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Большаков К.Э.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36B84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DEVOPS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06A3E" w14:textId="70D9F4DB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88459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034B1135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50A88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Решетило Д.А.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1E75D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Jenkins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59A19" w14:textId="74936E6A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59D94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30093C30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FDAF1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Новиков А.А.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F54B4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Jenkins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13F41" w14:textId="56FFD842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46D7E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4BE5CCE5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6C6DD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Кокнаев А.В.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80CCA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Jenkins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F68A3" w14:textId="301850A4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E2B74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5478E0F7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2392B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Есенов С.У.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80780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Jenkins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4B462" w14:textId="2FDA764D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8E93F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  <w:tr w:rsidR="001A319E" w:rsidRPr="001A319E" w14:paraId="5518FFA1" w14:textId="77777777" w:rsidTr="00EB4709">
        <w:trPr>
          <w:trHeight w:val="137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B3DB8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Асютин С.И.</w:t>
            </w:r>
          </w:p>
        </w:tc>
        <w:tc>
          <w:tcPr>
            <w:tcW w:w="29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B9B75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Поддержка Jenkins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7824A" w14:textId="6AF92FD4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E1FDB" w14:textId="77777777" w:rsidR="001A319E" w:rsidRPr="001A319E" w:rsidRDefault="001A319E" w:rsidP="001A31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A319E">
              <w:rPr>
                <w:rFonts w:ascii="Times New Roman" w:eastAsia="Times New Roman" w:hAnsi="Times New Roman" w:cs="Times New Roman"/>
                <w:lang w:eastAsia="ru-RU"/>
              </w:rPr>
              <w:t>На рабочем месте</w:t>
            </w:r>
          </w:p>
        </w:tc>
      </w:tr>
    </w:tbl>
    <w:p w14:paraId="3B13B2FB" w14:textId="77777777" w:rsidR="002061D3" w:rsidRPr="008130A2" w:rsidRDefault="002061D3" w:rsidP="001A319E">
      <w:pPr>
        <w:pStyle w:val="aa"/>
        <w:spacing w:after="0" w:line="276" w:lineRule="auto"/>
        <w:ind w:left="0"/>
        <w:rPr>
          <w:b/>
          <w:sz w:val="22"/>
          <w:szCs w:val="22"/>
          <w:lang w:val="en-US"/>
        </w:rPr>
      </w:pPr>
    </w:p>
    <w:p w14:paraId="7DC62BCF" w14:textId="77777777" w:rsidR="001A319E" w:rsidRDefault="001A319E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68BA23B" w14:textId="77777777" w:rsidR="00594DA0" w:rsidRPr="008130A2" w:rsidRDefault="00594DA0" w:rsidP="00594DA0">
      <w:pPr>
        <w:ind w:left="426"/>
        <w:jc w:val="right"/>
        <w:rPr>
          <w:rFonts w:ascii="Times New Roman" w:hAnsi="Times New Roman" w:cs="Times New Roman"/>
          <w:b/>
        </w:rPr>
      </w:pPr>
      <w:r w:rsidRPr="008130A2">
        <w:rPr>
          <w:rFonts w:ascii="Times New Roman" w:hAnsi="Times New Roman" w:cs="Times New Roman"/>
          <w:b/>
        </w:rPr>
        <w:lastRenderedPageBreak/>
        <w:t>Приложение 6 к Распоряжению</w:t>
      </w:r>
    </w:p>
    <w:p w14:paraId="25DB78FE" w14:textId="77777777" w:rsidR="00A30272" w:rsidRPr="008130A2" w:rsidRDefault="00A30272" w:rsidP="00F62BC1">
      <w:pPr>
        <w:pStyle w:val="aa"/>
        <w:spacing w:after="0" w:line="276" w:lineRule="auto"/>
        <w:jc w:val="center"/>
        <w:rPr>
          <w:b/>
          <w:bCs/>
          <w:sz w:val="22"/>
          <w:szCs w:val="22"/>
        </w:rPr>
      </w:pPr>
    </w:p>
    <w:p w14:paraId="6FBD6DA8" w14:textId="77777777" w:rsidR="00F62BC1" w:rsidRPr="008130A2" w:rsidRDefault="00F62BC1" w:rsidP="00F62BC1">
      <w:pPr>
        <w:pStyle w:val="aa"/>
        <w:spacing w:after="0" w:line="276" w:lineRule="auto"/>
        <w:jc w:val="center"/>
        <w:rPr>
          <w:b/>
          <w:bCs/>
          <w:sz w:val="22"/>
          <w:szCs w:val="22"/>
        </w:rPr>
      </w:pPr>
      <w:r w:rsidRPr="008130A2">
        <w:rPr>
          <w:b/>
          <w:bCs/>
          <w:sz w:val="22"/>
          <w:szCs w:val="22"/>
        </w:rPr>
        <w:t>План коммуникаций</w:t>
      </w:r>
    </w:p>
    <w:p w14:paraId="5124A783" w14:textId="77777777" w:rsidR="00854102" w:rsidRPr="008130A2" w:rsidRDefault="00854102" w:rsidP="00F62BC1">
      <w:pPr>
        <w:pStyle w:val="aa"/>
        <w:spacing w:after="0" w:line="276" w:lineRule="auto"/>
        <w:jc w:val="center"/>
        <w:rPr>
          <w:b/>
          <w:bCs/>
          <w:sz w:val="22"/>
          <w:szCs w:val="22"/>
        </w:rPr>
      </w:pPr>
    </w:p>
    <w:p w14:paraId="063B3292" w14:textId="77777777" w:rsidR="00F62BC1" w:rsidRPr="008130A2" w:rsidRDefault="00F62BC1" w:rsidP="00F62BC1">
      <w:pPr>
        <w:pStyle w:val="aa"/>
        <w:spacing w:after="0" w:line="276" w:lineRule="auto"/>
        <w:jc w:val="center"/>
        <w:rPr>
          <w:b/>
          <w:bCs/>
          <w:sz w:val="22"/>
          <w:szCs w:val="22"/>
        </w:rPr>
      </w:pPr>
    </w:p>
    <w:tbl>
      <w:tblPr>
        <w:tblW w:w="15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03"/>
        <w:gridCol w:w="3223"/>
        <w:gridCol w:w="3152"/>
        <w:gridCol w:w="3379"/>
        <w:gridCol w:w="2881"/>
      </w:tblGrid>
      <w:tr w:rsidR="00F62BC1" w:rsidRPr="008130A2" w14:paraId="5B41F136" w14:textId="77777777" w:rsidTr="00534D8D">
        <w:trPr>
          <w:trHeight w:val="680"/>
        </w:trPr>
        <w:tc>
          <w:tcPr>
            <w:tcW w:w="3003" w:type="dxa"/>
            <w:shd w:val="clear" w:color="auto" w:fill="76923C"/>
            <w:vAlign w:val="center"/>
          </w:tcPr>
          <w:p w14:paraId="280FC6AF" w14:textId="77777777" w:rsidR="00F62BC1" w:rsidRPr="008130A2" w:rsidRDefault="00F62BC1" w:rsidP="00534D8D">
            <w:pPr>
              <w:pStyle w:val="aa"/>
              <w:spacing w:after="0"/>
              <w:ind w:left="0"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8130A2">
              <w:rPr>
                <w:b/>
                <w:bCs/>
                <w:color w:val="FFFFFF"/>
                <w:sz w:val="22"/>
                <w:szCs w:val="22"/>
              </w:rPr>
              <w:t>Событие</w:t>
            </w:r>
          </w:p>
        </w:tc>
        <w:tc>
          <w:tcPr>
            <w:tcW w:w="3223" w:type="dxa"/>
            <w:shd w:val="clear" w:color="auto" w:fill="76923C"/>
            <w:vAlign w:val="center"/>
          </w:tcPr>
          <w:p w14:paraId="0045F188" w14:textId="77777777" w:rsidR="00F62BC1" w:rsidRPr="008130A2" w:rsidRDefault="00F62BC1" w:rsidP="00534D8D">
            <w:pPr>
              <w:pStyle w:val="aa"/>
              <w:spacing w:after="0"/>
              <w:ind w:left="0"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8130A2">
              <w:rPr>
                <w:b/>
                <w:bCs/>
                <w:color w:val="FFFFFF"/>
                <w:sz w:val="22"/>
                <w:szCs w:val="22"/>
              </w:rPr>
              <w:t>Вид коммуникации</w:t>
            </w:r>
          </w:p>
        </w:tc>
        <w:tc>
          <w:tcPr>
            <w:tcW w:w="3152" w:type="dxa"/>
            <w:shd w:val="clear" w:color="auto" w:fill="76923C"/>
            <w:vAlign w:val="center"/>
          </w:tcPr>
          <w:p w14:paraId="164FAC99" w14:textId="77777777" w:rsidR="00F62BC1" w:rsidRPr="008130A2" w:rsidRDefault="00F62BC1" w:rsidP="00534D8D">
            <w:pPr>
              <w:pStyle w:val="aa"/>
              <w:spacing w:after="0"/>
              <w:ind w:left="0"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8130A2">
              <w:rPr>
                <w:b/>
                <w:bCs/>
                <w:color w:val="FFFFFF"/>
                <w:sz w:val="22"/>
                <w:szCs w:val="22"/>
              </w:rPr>
              <w:t>Средство коммуникации</w:t>
            </w:r>
          </w:p>
        </w:tc>
        <w:tc>
          <w:tcPr>
            <w:tcW w:w="3379" w:type="dxa"/>
            <w:shd w:val="clear" w:color="auto" w:fill="76923C"/>
            <w:vAlign w:val="center"/>
          </w:tcPr>
          <w:p w14:paraId="099D3A49" w14:textId="77777777" w:rsidR="00F62BC1" w:rsidRPr="008130A2" w:rsidRDefault="00F62BC1" w:rsidP="00534D8D">
            <w:pPr>
              <w:pStyle w:val="aa"/>
              <w:spacing w:after="0"/>
              <w:ind w:left="0"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8130A2">
              <w:rPr>
                <w:b/>
                <w:bCs/>
                <w:color w:val="FFFFFF"/>
                <w:sz w:val="22"/>
                <w:szCs w:val="22"/>
              </w:rPr>
              <w:t>Участники</w:t>
            </w:r>
          </w:p>
        </w:tc>
        <w:tc>
          <w:tcPr>
            <w:tcW w:w="2881" w:type="dxa"/>
            <w:shd w:val="clear" w:color="auto" w:fill="76923C"/>
            <w:vAlign w:val="center"/>
          </w:tcPr>
          <w:p w14:paraId="6FD1B60D" w14:textId="77777777" w:rsidR="00F62BC1" w:rsidRPr="008130A2" w:rsidRDefault="00F62BC1" w:rsidP="00534D8D">
            <w:pPr>
              <w:pStyle w:val="aa"/>
              <w:spacing w:after="0"/>
              <w:ind w:left="0"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8130A2">
              <w:rPr>
                <w:b/>
                <w:bCs/>
                <w:color w:val="FFFFFF"/>
                <w:sz w:val="22"/>
                <w:szCs w:val="22"/>
              </w:rPr>
              <w:t>Ответственный (ФИО)</w:t>
            </w:r>
          </w:p>
        </w:tc>
      </w:tr>
      <w:tr w:rsidR="00F62BC1" w:rsidRPr="008130A2" w14:paraId="069961BA" w14:textId="77777777" w:rsidTr="00534D8D">
        <w:trPr>
          <w:trHeight w:val="914"/>
        </w:trPr>
        <w:tc>
          <w:tcPr>
            <w:tcW w:w="3003" w:type="dxa"/>
            <w:vAlign w:val="center"/>
          </w:tcPr>
          <w:p w14:paraId="0BCF849B" w14:textId="77777777" w:rsidR="00F62BC1" w:rsidRPr="008130A2" w:rsidRDefault="00F62BC1" w:rsidP="00534D8D">
            <w:pPr>
              <w:pStyle w:val="aa"/>
              <w:spacing w:after="0"/>
              <w:ind w:left="0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Постоянно в процессе внедрения (в соответствии с План-графиком, указанным  в приложении №1)</w:t>
            </w:r>
          </w:p>
        </w:tc>
        <w:tc>
          <w:tcPr>
            <w:tcW w:w="3223" w:type="dxa"/>
            <w:vAlign w:val="center"/>
          </w:tcPr>
          <w:p w14:paraId="331ED592" w14:textId="77777777" w:rsidR="00F62BC1" w:rsidRPr="008130A2" w:rsidRDefault="00F62BC1" w:rsidP="00534D8D">
            <w:pPr>
              <w:pStyle w:val="aa"/>
              <w:spacing w:after="0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Статус работ</w:t>
            </w:r>
          </w:p>
        </w:tc>
        <w:tc>
          <w:tcPr>
            <w:tcW w:w="3152" w:type="dxa"/>
            <w:vAlign w:val="center"/>
          </w:tcPr>
          <w:p w14:paraId="40F422C6" w14:textId="77777777" w:rsidR="00F62BC1" w:rsidRPr="008130A2" w:rsidRDefault="00F62BC1" w:rsidP="00534D8D">
            <w:pPr>
              <w:pStyle w:val="aa"/>
              <w:spacing w:after="0"/>
              <w:jc w:val="center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ТКС</w:t>
            </w:r>
          </w:p>
        </w:tc>
        <w:tc>
          <w:tcPr>
            <w:tcW w:w="3379" w:type="dxa"/>
            <w:vAlign w:val="center"/>
          </w:tcPr>
          <w:p w14:paraId="70E6CC82" w14:textId="77777777" w:rsidR="00F62BC1" w:rsidRPr="008130A2" w:rsidRDefault="00F62BC1" w:rsidP="00534D8D">
            <w:pPr>
              <w:pStyle w:val="aa"/>
              <w:spacing w:after="0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Все участники внедрения</w:t>
            </w:r>
          </w:p>
        </w:tc>
        <w:tc>
          <w:tcPr>
            <w:tcW w:w="2881" w:type="dxa"/>
            <w:vAlign w:val="center"/>
          </w:tcPr>
          <w:p w14:paraId="61409B79" w14:textId="77777777" w:rsidR="00F62BC1" w:rsidRPr="008130A2" w:rsidRDefault="00841519" w:rsidP="00534D8D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</w:rPr>
              <w:t>Васькин А.А.</w:t>
            </w:r>
          </w:p>
        </w:tc>
      </w:tr>
      <w:tr w:rsidR="00F62BC1" w:rsidRPr="008130A2" w14:paraId="685AC56E" w14:textId="77777777" w:rsidTr="00534D8D">
        <w:trPr>
          <w:trHeight w:val="914"/>
        </w:trPr>
        <w:tc>
          <w:tcPr>
            <w:tcW w:w="3003" w:type="dxa"/>
          </w:tcPr>
          <w:p w14:paraId="4546DE35" w14:textId="77777777" w:rsidR="00F62BC1" w:rsidRPr="008130A2" w:rsidRDefault="00F62BC1" w:rsidP="00534D8D">
            <w:pPr>
              <w:pStyle w:val="aa"/>
              <w:spacing w:after="0"/>
              <w:ind w:left="0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По событию - при возникновении проблем</w:t>
            </w:r>
          </w:p>
        </w:tc>
        <w:tc>
          <w:tcPr>
            <w:tcW w:w="3223" w:type="dxa"/>
          </w:tcPr>
          <w:p w14:paraId="4AC77597" w14:textId="77777777" w:rsidR="00F62BC1" w:rsidRPr="008130A2" w:rsidRDefault="00F62BC1" w:rsidP="00534D8D">
            <w:pPr>
              <w:pStyle w:val="aa"/>
              <w:spacing w:after="0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Статус состояния системы</w:t>
            </w:r>
          </w:p>
        </w:tc>
        <w:tc>
          <w:tcPr>
            <w:tcW w:w="3152" w:type="dxa"/>
            <w:vAlign w:val="center"/>
          </w:tcPr>
          <w:p w14:paraId="60F6EFA1" w14:textId="77777777" w:rsidR="00F62BC1" w:rsidRPr="008130A2" w:rsidRDefault="00F62BC1" w:rsidP="00534D8D">
            <w:pPr>
              <w:pStyle w:val="aa"/>
              <w:spacing w:after="0"/>
              <w:jc w:val="center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ТКС</w:t>
            </w:r>
          </w:p>
        </w:tc>
        <w:tc>
          <w:tcPr>
            <w:tcW w:w="3379" w:type="dxa"/>
            <w:vAlign w:val="center"/>
          </w:tcPr>
          <w:p w14:paraId="7C53E227" w14:textId="77777777" w:rsidR="00F62BC1" w:rsidRPr="008130A2" w:rsidRDefault="00F62BC1" w:rsidP="00534D8D">
            <w:pPr>
              <w:pStyle w:val="aa"/>
              <w:spacing w:after="0"/>
              <w:rPr>
                <w:sz w:val="22"/>
                <w:szCs w:val="22"/>
                <w:lang w:eastAsia="en-US"/>
              </w:rPr>
            </w:pPr>
            <w:r w:rsidRPr="008130A2">
              <w:rPr>
                <w:sz w:val="22"/>
                <w:szCs w:val="22"/>
                <w:lang w:eastAsia="en-US"/>
              </w:rPr>
              <w:t>Все участники внедрения</w:t>
            </w:r>
          </w:p>
        </w:tc>
        <w:tc>
          <w:tcPr>
            <w:tcW w:w="2881" w:type="dxa"/>
            <w:vAlign w:val="center"/>
          </w:tcPr>
          <w:p w14:paraId="3917FD3C" w14:textId="77777777" w:rsidR="00F62BC1" w:rsidRPr="008130A2" w:rsidRDefault="00841519" w:rsidP="003209D0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</w:rPr>
              <w:t>Васькин А.А.</w:t>
            </w:r>
          </w:p>
        </w:tc>
      </w:tr>
    </w:tbl>
    <w:p w14:paraId="7D54F69B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0"/>
        <w:rPr>
          <w:b/>
          <w:sz w:val="22"/>
          <w:szCs w:val="22"/>
        </w:rPr>
      </w:pPr>
    </w:p>
    <w:p w14:paraId="3F859CDB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426"/>
        <w:jc w:val="right"/>
        <w:rPr>
          <w:b/>
          <w:sz w:val="22"/>
          <w:szCs w:val="22"/>
        </w:rPr>
      </w:pPr>
    </w:p>
    <w:p w14:paraId="03DF63D7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426"/>
        <w:jc w:val="right"/>
        <w:rPr>
          <w:b/>
          <w:sz w:val="22"/>
          <w:szCs w:val="22"/>
        </w:rPr>
      </w:pPr>
    </w:p>
    <w:p w14:paraId="2C05E043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426"/>
        <w:jc w:val="right"/>
        <w:rPr>
          <w:b/>
          <w:sz w:val="22"/>
          <w:szCs w:val="22"/>
        </w:rPr>
      </w:pPr>
    </w:p>
    <w:p w14:paraId="787923CF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0"/>
        <w:rPr>
          <w:b/>
          <w:sz w:val="22"/>
          <w:szCs w:val="22"/>
        </w:rPr>
      </w:pPr>
    </w:p>
    <w:p w14:paraId="5A5FA240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0"/>
        <w:rPr>
          <w:b/>
          <w:sz w:val="22"/>
          <w:szCs w:val="22"/>
        </w:rPr>
      </w:pPr>
    </w:p>
    <w:p w14:paraId="21E05A60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0"/>
        <w:rPr>
          <w:b/>
          <w:sz w:val="22"/>
          <w:szCs w:val="22"/>
        </w:rPr>
      </w:pPr>
    </w:p>
    <w:p w14:paraId="36F7E8A5" w14:textId="77777777" w:rsidR="00F62BC1" w:rsidRPr="008130A2" w:rsidRDefault="00854102" w:rsidP="00854102">
      <w:pPr>
        <w:pStyle w:val="aa"/>
        <w:tabs>
          <w:tab w:val="right" w:pos="9781"/>
        </w:tabs>
        <w:spacing w:after="0" w:line="276" w:lineRule="auto"/>
        <w:ind w:left="0"/>
        <w:jc w:val="right"/>
        <w:rPr>
          <w:b/>
          <w:sz w:val="22"/>
          <w:szCs w:val="22"/>
        </w:rPr>
      </w:pPr>
      <w:r w:rsidRPr="008130A2">
        <w:rPr>
          <w:b/>
          <w:sz w:val="22"/>
          <w:szCs w:val="22"/>
        </w:rPr>
        <w:t>Приложение 7 к Распоряжению</w:t>
      </w:r>
    </w:p>
    <w:p w14:paraId="5FA4DEA0" w14:textId="77777777" w:rsidR="00302B5E" w:rsidRPr="008130A2" w:rsidRDefault="00302B5E" w:rsidP="00F62BC1">
      <w:pPr>
        <w:pStyle w:val="aa"/>
        <w:tabs>
          <w:tab w:val="right" w:pos="9781"/>
        </w:tabs>
        <w:spacing w:after="0" w:line="276" w:lineRule="auto"/>
        <w:ind w:left="426"/>
        <w:jc w:val="center"/>
        <w:rPr>
          <w:b/>
          <w:sz w:val="22"/>
          <w:szCs w:val="22"/>
        </w:rPr>
      </w:pPr>
    </w:p>
    <w:p w14:paraId="52FD946A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ind w:left="426"/>
        <w:jc w:val="center"/>
        <w:rPr>
          <w:b/>
          <w:color w:val="000000" w:themeColor="text1"/>
          <w:sz w:val="22"/>
          <w:szCs w:val="22"/>
        </w:rPr>
      </w:pPr>
      <w:r w:rsidRPr="008130A2">
        <w:rPr>
          <w:b/>
          <w:sz w:val="22"/>
          <w:szCs w:val="22"/>
        </w:rPr>
        <w:t xml:space="preserve">Информация об </w:t>
      </w:r>
      <w:r w:rsidRPr="008130A2">
        <w:rPr>
          <w:b/>
          <w:color w:val="000000" w:themeColor="text1"/>
          <w:sz w:val="22"/>
          <w:szCs w:val="22"/>
        </w:rPr>
        <w:t>ограничениях в работе ИТ-услуг</w:t>
      </w:r>
    </w:p>
    <w:p w14:paraId="65337CC0" w14:textId="77777777" w:rsidR="00F62BC1" w:rsidRPr="008130A2" w:rsidRDefault="00F62BC1" w:rsidP="00F62BC1">
      <w:pPr>
        <w:pStyle w:val="aa"/>
        <w:tabs>
          <w:tab w:val="right" w:pos="9781"/>
        </w:tabs>
        <w:spacing w:after="0" w:line="276" w:lineRule="auto"/>
        <w:jc w:val="center"/>
        <w:rPr>
          <w:b/>
          <w:color w:val="000000" w:themeColor="text1"/>
          <w:sz w:val="22"/>
          <w:szCs w:val="22"/>
        </w:rPr>
      </w:pPr>
    </w:p>
    <w:tbl>
      <w:tblPr>
        <w:tblW w:w="483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5"/>
        <w:gridCol w:w="3408"/>
        <w:gridCol w:w="11454"/>
      </w:tblGrid>
      <w:tr w:rsidR="00F62BC1" w:rsidRPr="008130A2" w14:paraId="497B9BA6" w14:textId="77777777" w:rsidTr="00534D8D">
        <w:trPr>
          <w:trHeight w:val="592"/>
        </w:trPr>
        <w:tc>
          <w:tcPr>
            <w:tcW w:w="1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</w:tcPr>
          <w:p w14:paraId="0345AE37" w14:textId="77777777" w:rsidR="00F62BC1" w:rsidRPr="008130A2" w:rsidRDefault="00F62BC1" w:rsidP="00534D8D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№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</w:tcPr>
          <w:p w14:paraId="23392D01" w14:textId="77777777" w:rsidR="00F62BC1" w:rsidRPr="008130A2" w:rsidRDefault="00F62BC1" w:rsidP="00534D8D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 xml:space="preserve">Ограничение </w:t>
            </w:r>
          </w:p>
        </w:tc>
        <w:tc>
          <w:tcPr>
            <w:tcW w:w="3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6923C"/>
            <w:vAlign w:val="center"/>
          </w:tcPr>
          <w:p w14:paraId="63803B9B" w14:textId="77777777" w:rsidR="00F62BC1" w:rsidRPr="008130A2" w:rsidRDefault="00F62BC1" w:rsidP="00534D8D">
            <w:pPr>
              <w:jc w:val="center"/>
              <w:rPr>
                <w:rFonts w:ascii="Times New Roman" w:hAnsi="Times New Roman" w:cs="Times New Roman"/>
                <w:b/>
                <w:color w:val="FFFFFF"/>
              </w:rPr>
            </w:pPr>
            <w:r w:rsidRPr="008130A2">
              <w:rPr>
                <w:rFonts w:ascii="Times New Roman" w:hAnsi="Times New Roman" w:cs="Times New Roman"/>
                <w:b/>
                <w:color w:val="FFFFFF"/>
              </w:rPr>
              <w:t>Обходной путь/рекомендация для клиента/пользователя</w:t>
            </w:r>
          </w:p>
        </w:tc>
      </w:tr>
      <w:tr w:rsidR="00F62BC1" w:rsidRPr="008130A2" w14:paraId="4F21C462" w14:textId="77777777" w:rsidTr="00534D8D">
        <w:trPr>
          <w:trHeight w:val="333"/>
        </w:trPr>
        <w:tc>
          <w:tcPr>
            <w:tcW w:w="1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F1030" w14:textId="77777777" w:rsidR="00F62BC1" w:rsidRPr="008130A2" w:rsidRDefault="00F62BC1" w:rsidP="00534D8D">
            <w:pPr>
              <w:jc w:val="center"/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CD5F5" w14:textId="77777777" w:rsidR="00F62BC1" w:rsidRPr="008130A2" w:rsidRDefault="00F62BC1" w:rsidP="00534D8D">
            <w:pPr>
              <w:jc w:val="center"/>
              <w:rPr>
                <w:rFonts w:ascii="Times New Roman" w:hAnsi="Times New Roman" w:cs="Times New Roman"/>
              </w:rPr>
            </w:pPr>
            <w:r w:rsidRPr="008130A2">
              <w:rPr>
                <w:rFonts w:ascii="Times New Roman" w:hAnsi="Times New Roman" w:cs="Times New Roman"/>
              </w:rPr>
              <w:t>Ограничения отсутствуют</w:t>
            </w:r>
          </w:p>
        </w:tc>
        <w:tc>
          <w:tcPr>
            <w:tcW w:w="3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8EDA5" w14:textId="77777777" w:rsidR="00F62BC1" w:rsidRPr="008130A2" w:rsidRDefault="00F62BC1" w:rsidP="00534D8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D77BD97" w14:textId="77777777" w:rsidR="00B8735A" w:rsidRPr="008130A2" w:rsidRDefault="00B8735A" w:rsidP="00B8735A">
      <w:pPr>
        <w:rPr>
          <w:rFonts w:ascii="Times New Roman" w:hAnsi="Times New Roman" w:cs="Times New Roman"/>
        </w:rPr>
      </w:pPr>
    </w:p>
    <w:p w14:paraId="55B12977" w14:textId="77777777" w:rsidR="00B8735A" w:rsidRPr="008130A2" w:rsidRDefault="00B8735A" w:rsidP="00333CEC">
      <w:pPr>
        <w:rPr>
          <w:rFonts w:ascii="Times New Roman" w:hAnsi="Times New Roman" w:cs="Times New Roman"/>
        </w:rPr>
      </w:pPr>
    </w:p>
    <w:sectPr w:rsidR="00B8735A" w:rsidRPr="008130A2" w:rsidSect="00217D42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6838" w:h="11906" w:orient="landscape"/>
      <w:pgMar w:top="425" w:right="539" w:bottom="851" w:left="425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9DA13A" w14:textId="77777777" w:rsidR="00376F9C" w:rsidRDefault="00376F9C" w:rsidP="00B8735A">
      <w:pPr>
        <w:spacing w:after="0" w:line="240" w:lineRule="auto"/>
      </w:pPr>
      <w:r>
        <w:separator/>
      </w:r>
    </w:p>
  </w:endnote>
  <w:endnote w:type="continuationSeparator" w:id="0">
    <w:p w14:paraId="154C4044" w14:textId="77777777" w:rsidR="00376F9C" w:rsidRDefault="00376F9C" w:rsidP="00B873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524106" w14:textId="77777777" w:rsidR="00EB4709" w:rsidRDefault="00EB4709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2DEA69" w14:textId="78F077BF" w:rsidR="00EB4709" w:rsidRDefault="00EB4709">
    <w:pPr>
      <w:pStyle w:val="a8"/>
    </w:pPr>
    <w:r>
      <w:rPr>
        <w:noProof/>
        <w:lang w:eastAsia="ru-RU"/>
      </w:rPr>
      <w:drawing>
        <wp:inline distT="0" distB="0" distL="0" distR="0" wp14:anchorId="3C2ED100" wp14:editId="1476964D">
          <wp:extent cx="9526" cy="9526"/>
          <wp:effectExtent l="0" t="0" r="0" b="0"/>
          <wp:docPr id="1" name="Рисунок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link="rId1"/>
                  <a:stretch>
                    <a:fillRect/>
                  </a:stretch>
                </pic:blipFill>
                <pic:spPr>
                  <a:xfrm>
                    <a:off x="0" y="0"/>
                    <a:ext cx="9526" cy="95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E7B3A74" w14:textId="77777777" w:rsidR="00EB4709" w:rsidRDefault="00EB4709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AEC5E5" w14:textId="77777777" w:rsidR="00376F9C" w:rsidRDefault="00376F9C" w:rsidP="00B8735A">
      <w:pPr>
        <w:spacing w:after="0" w:line="240" w:lineRule="auto"/>
      </w:pPr>
      <w:r>
        <w:separator/>
      </w:r>
    </w:p>
  </w:footnote>
  <w:footnote w:type="continuationSeparator" w:id="0">
    <w:p w14:paraId="391A2927" w14:textId="77777777" w:rsidR="00376F9C" w:rsidRDefault="00376F9C" w:rsidP="00B873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10F332" w14:textId="77777777" w:rsidR="00EB4709" w:rsidRDefault="00EB4709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E8C7A9" w14:textId="77777777" w:rsidR="00EB4709" w:rsidRDefault="00EB4709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A95764" w14:textId="77777777" w:rsidR="00EB4709" w:rsidRDefault="00EB4709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F2621"/>
    <w:multiLevelType w:val="hybridMultilevel"/>
    <w:tmpl w:val="171A86DE"/>
    <w:lvl w:ilvl="0" w:tplc="21F296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52833"/>
    <w:multiLevelType w:val="hybridMultilevel"/>
    <w:tmpl w:val="DFD44EBE"/>
    <w:lvl w:ilvl="0" w:tplc="34A4DF54">
      <w:start w:val="1"/>
      <w:numFmt w:val="decimal"/>
      <w:lvlText w:val="%1)"/>
      <w:lvlJc w:val="left"/>
      <w:pPr>
        <w:ind w:left="720" w:hanging="360"/>
      </w:pPr>
      <w:rPr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005B6"/>
    <w:multiLevelType w:val="hybridMultilevel"/>
    <w:tmpl w:val="8F3C64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30161"/>
    <w:multiLevelType w:val="hybridMultilevel"/>
    <w:tmpl w:val="DFD44EBE"/>
    <w:lvl w:ilvl="0" w:tplc="34A4DF54">
      <w:start w:val="1"/>
      <w:numFmt w:val="decimal"/>
      <w:lvlText w:val="%1)"/>
      <w:lvlJc w:val="left"/>
      <w:pPr>
        <w:ind w:left="720" w:hanging="360"/>
      </w:pPr>
      <w:rPr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56A41"/>
    <w:multiLevelType w:val="multilevel"/>
    <w:tmpl w:val="07E0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B5DD3"/>
    <w:multiLevelType w:val="hybridMultilevel"/>
    <w:tmpl w:val="539638E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C5E1C67"/>
    <w:multiLevelType w:val="hybridMultilevel"/>
    <w:tmpl w:val="3C0049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57623B"/>
    <w:multiLevelType w:val="hybridMultilevel"/>
    <w:tmpl w:val="C636A7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BC1775"/>
    <w:multiLevelType w:val="multilevel"/>
    <w:tmpl w:val="DEF019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Zero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035680F"/>
    <w:multiLevelType w:val="hybridMultilevel"/>
    <w:tmpl w:val="F640B80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3AEC"/>
    <w:multiLevelType w:val="hybridMultilevel"/>
    <w:tmpl w:val="0FD0E5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51168D"/>
    <w:multiLevelType w:val="hybridMultilevel"/>
    <w:tmpl w:val="BF607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2A1ABA"/>
    <w:multiLevelType w:val="hybridMultilevel"/>
    <w:tmpl w:val="95C6324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77231BE"/>
    <w:multiLevelType w:val="hybridMultilevel"/>
    <w:tmpl w:val="07FCBA04"/>
    <w:lvl w:ilvl="0" w:tplc="8E9ED6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18040CB8"/>
    <w:multiLevelType w:val="hybridMultilevel"/>
    <w:tmpl w:val="DCCE83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284F40"/>
    <w:multiLevelType w:val="hybridMultilevel"/>
    <w:tmpl w:val="220467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C3F5B62"/>
    <w:multiLevelType w:val="hybridMultilevel"/>
    <w:tmpl w:val="05D03B14"/>
    <w:lvl w:ilvl="0" w:tplc="1B8C368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69A69A58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B2EECF8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3" w:tplc="565A183E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5178CEEA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727EB96A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6" w:tplc="974CE634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ECBA38E0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3678053A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cs="Times New Roman"/>
      </w:rPr>
    </w:lvl>
  </w:abstractNum>
  <w:abstractNum w:abstractNumId="17" w15:restartNumberingAfterBreak="0">
    <w:nsid w:val="1CAC363A"/>
    <w:multiLevelType w:val="hybridMultilevel"/>
    <w:tmpl w:val="2ECEE8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1A2713"/>
    <w:multiLevelType w:val="hybridMultilevel"/>
    <w:tmpl w:val="402EA612"/>
    <w:lvl w:ilvl="0" w:tplc="FD5C585C">
      <w:start w:val="1"/>
      <w:numFmt w:val="decimal"/>
      <w:lvlText w:val="%1."/>
      <w:lvlJc w:val="left"/>
      <w:pPr>
        <w:ind w:left="786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506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226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946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66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86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106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826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546" w:hanging="180"/>
      </w:pPr>
      <w:rPr>
        <w:rFonts w:cs="Times New Roman"/>
      </w:rPr>
    </w:lvl>
  </w:abstractNum>
  <w:abstractNum w:abstractNumId="19" w15:restartNumberingAfterBreak="0">
    <w:nsid w:val="1D643FA6"/>
    <w:multiLevelType w:val="hybridMultilevel"/>
    <w:tmpl w:val="402EA612"/>
    <w:lvl w:ilvl="0" w:tplc="FD5C585C">
      <w:start w:val="1"/>
      <w:numFmt w:val="decimal"/>
      <w:lvlText w:val="%1."/>
      <w:lvlJc w:val="left"/>
      <w:pPr>
        <w:ind w:left="786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506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226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946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66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86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106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826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546" w:hanging="180"/>
      </w:pPr>
      <w:rPr>
        <w:rFonts w:cs="Times New Roman"/>
      </w:rPr>
    </w:lvl>
  </w:abstractNum>
  <w:abstractNum w:abstractNumId="20" w15:restartNumberingAfterBreak="0">
    <w:nsid w:val="212B2EA3"/>
    <w:multiLevelType w:val="hybridMultilevel"/>
    <w:tmpl w:val="F0407CB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E435EA"/>
    <w:multiLevelType w:val="hybridMultilevel"/>
    <w:tmpl w:val="19F652C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D06498"/>
    <w:multiLevelType w:val="hybridMultilevel"/>
    <w:tmpl w:val="D9E851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6B14BF"/>
    <w:multiLevelType w:val="hybridMultilevel"/>
    <w:tmpl w:val="F0407CB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CB0282"/>
    <w:multiLevelType w:val="hybridMultilevel"/>
    <w:tmpl w:val="05D03B14"/>
    <w:lvl w:ilvl="0" w:tplc="1B8C368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69A69A58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B2EECF8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3" w:tplc="565A183E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5178CEEA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727EB96A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6" w:tplc="974CE634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ECBA38E0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3678053A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cs="Times New Roman"/>
      </w:rPr>
    </w:lvl>
  </w:abstractNum>
  <w:abstractNum w:abstractNumId="25" w15:restartNumberingAfterBreak="0">
    <w:nsid w:val="2A04080E"/>
    <w:multiLevelType w:val="hybridMultilevel"/>
    <w:tmpl w:val="8F925FCE"/>
    <w:lvl w:ilvl="0" w:tplc="C256F004">
      <w:numFmt w:val="bullet"/>
      <w:lvlText w:val="•"/>
      <w:lvlJc w:val="left"/>
      <w:pPr>
        <w:ind w:left="1065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B227EE"/>
    <w:multiLevelType w:val="hybridMultilevel"/>
    <w:tmpl w:val="454624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9F5E56"/>
    <w:multiLevelType w:val="hybridMultilevel"/>
    <w:tmpl w:val="38CC76CA"/>
    <w:lvl w:ilvl="0" w:tplc="9BA0D70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6D02CA"/>
    <w:multiLevelType w:val="hybridMultilevel"/>
    <w:tmpl w:val="DFD44EBE"/>
    <w:lvl w:ilvl="0" w:tplc="34A4DF54">
      <w:start w:val="1"/>
      <w:numFmt w:val="decimal"/>
      <w:lvlText w:val="%1)"/>
      <w:lvlJc w:val="left"/>
      <w:pPr>
        <w:ind w:left="720" w:hanging="360"/>
      </w:pPr>
      <w:rPr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D900CD"/>
    <w:multiLevelType w:val="hybridMultilevel"/>
    <w:tmpl w:val="7D2EE4DE"/>
    <w:lvl w:ilvl="0" w:tplc="C256F004">
      <w:numFmt w:val="bullet"/>
      <w:lvlText w:val="•"/>
      <w:lvlJc w:val="left"/>
      <w:pPr>
        <w:ind w:left="1065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CF5F0A"/>
    <w:multiLevelType w:val="hybridMultilevel"/>
    <w:tmpl w:val="BB22BB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4311A7"/>
    <w:multiLevelType w:val="hybridMultilevel"/>
    <w:tmpl w:val="FF7AB6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9E190F"/>
    <w:multiLevelType w:val="hybridMultilevel"/>
    <w:tmpl w:val="93D4B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D83517"/>
    <w:multiLevelType w:val="hybridMultilevel"/>
    <w:tmpl w:val="C872493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544494"/>
    <w:multiLevelType w:val="hybridMultilevel"/>
    <w:tmpl w:val="4BD24B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D6018F"/>
    <w:multiLevelType w:val="hybridMultilevel"/>
    <w:tmpl w:val="EC24B752"/>
    <w:lvl w:ilvl="0" w:tplc="3F761C2A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D02512"/>
    <w:multiLevelType w:val="hybridMultilevel"/>
    <w:tmpl w:val="A468C9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6407BF"/>
    <w:multiLevelType w:val="hybridMultilevel"/>
    <w:tmpl w:val="05D03B14"/>
    <w:lvl w:ilvl="0" w:tplc="1B8C368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69A69A58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B2EECF8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3" w:tplc="565A183E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5178CEEA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727EB96A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6" w:tplc="974CE634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ECBA38E0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3678053A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cs="Times New Roman"/>
      </w:rPr>
    </w:lvl>
  </w:abstractNum>
  <w:abstractNum w:abstractNumId="38" w15:restartNumberingAfterBreak="0">
    <w:nsid w:val="53187D55"/>
    <w:multiLevelType w:val="hybridMultilevel"/>
    <w:tmpl w:val="02C6D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6E271A8"/>
    <w:multiLevelType w:val="hybridMultilevel"/>
    <w:tmpl w:val="D25E08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E4B1ABE"/>
    <w:multiLevelType w:val="hybridMultilevel"/>
    <w:tmpl w:val="05D03B14"/>
    <w:lvl w:ilvl="0" w:tplc="1B8C368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69A69A58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B2EECF8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3" w:tplc="565A183E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5178CEEA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727EB96A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6" w:tplc="974CE634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ECBA38E0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3678053A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cs="Times New Roman"/>
      </w:rPr>
    </w:lvl>
  </w:abstractNum>
  <w:abstractNum w:abstractNumId="41" w15:restartNumberingAfterBreak="0">
    <w:nsid w:val="5F3372AE"/>
    <w:multiLevelType w:val="hybridMultilevel"/>
    <w:tmpl w:val="8E6E9BFC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FB56D75"/>
    <w:multiLevelType w:val="hybridMultilevel"/>
    <w:tmpl w:val="ED709656"/>
    <w:lvl w:ilvl="0" w:tplc="C256F004">
      <w:numFmt w:val="bullet"/>
      <w:lvlText w:val="•"/>
      <w:lvlJc w:val="left"/>
      <w:pPr>
        <w:ind w:left="1065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9D4096"/>
    <w:multiLevelType w:val="hybridMultilevel"/>
    <w:tmpl w:val="F44E0358"/>
    <w:lvl w:ilvl="0" w:tplc="C256F004">
      <w:numFmt w:val="bullet"/>
      <w:lvlText w:val="•"/>
      <w:lvlJc w:val="left"/>
      <w:pPr>
        <w:ind w:left="1065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E37F22"/>
    <w:multiLevelType w:val="hybridMultilevel"/>
    <w:tmpl w:val="3CDC3F4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F85778E"/>
    <w:multiLevelType w:val="hybridMultilevel"/>
    <w:tmpl w:val="906854AA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</w:num>
  <w:num w:numId="3">
    <w:abstractNumId w:val="44"/>
  </w:num>
  <w:num w:numId="4">
    <w:abstractNumId w:val="8"/>
  </w:num>
  <w:num w:numId="5">
    <w:abstractNumId w:val="12"/>
  </w:num>
  <w:num w:numId="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7"/>
  </w:num>
  <w:num w:numId="9">
    <w:abstractNumId w:val="12"/>
  </w:num>
  <w:num w:numId="10">
    <w:abstractNumId w:val="0"/>
  </w:num>
  <w:num w:numId="11">
    <w:abstractNumId w:val="14"/>
  </w:num>
  <w:num w:numId="12">
    <w:abstractNumId w:val="31"/>
  </w:num>
  <w:num w:numId="13">
    <w:abstractNumId w:val="2"/>
  </w:num>
  <w:num w:numId="14">
    <w:abstractNumId w:val="13"/>
  </w:num>
  <w:num w:numId="15">
    <w:abstractNumId w:val="4"/>
  </w:num>
  <w:num w:numId="16">
    <w:abstractNumId w:val="16"/>
  </w:num>
  <w:num w:numId="17">
    <w:abstractNumId w:val="40"/>
  </w:num>
  <w:num w:numId="18">
    <w:abstractNumId w:val="6"/>
  </w:num>
  <w:num w:numId="19">
    <w:abstractNumId w:val="9"/>
  </w:num>
  <w:num w:numId="2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5"/>
  </w:num>
  <w:num w:numId="22">
    <w:abstractNumId w:val="33"/>
  </w:num>
  <w:num w:numId="23">
    <w:abstractNumId w:val="21"/>
  </w:num>
  <w:num w:numId="24">
    <w:abstractNumId w:val="7"/>
  </w:num>
  <w:num w:numId="25">
    <w:abstractNumId w:val="27"/>
  </w:num>
  <w:num w:numId="26">
    <w:abstractNumId w:val="34"/>
  </w:num>
  <w:num w:numId="27">
    <w:abstractNumId w:val="10"/>
  </w:num>
  <w:num w:numId="28">
    <w:abstractNumId w:val="22"/>
  </w:num>
  <w:num w:numId="29">
    <w:abstractNumId w:val="17"/>
  </w:num>
  <w:num w:numId="30">
    <w:abstractNumId w:val="26"/>
  </w:num>
  <w:num w:numId="31">
    <w:abstractNumId w:val="30"/>
  </w:num>
  <w:num w:numId="32">
    <w:abstractNumId w:val="38"/>
  </w:num>
  <w:num w:numId="33">
    <w:abstractNumId w:val="25"/>
  </w:num>
  <w:num w:numId="34">
    <w:abstractNumId w:val="29"/>
  </w:num>
  <w:num w:numId="35">
    <w:abstractNumId w:val="43"/>
  </w:num>
  <w:num w:numId="36">
    <w:abstractNumId w:val="42"/>
  </w:num>
  <w:num w:numId="37">
    <w:abstractNumId w:val="20"/>
  </w:num>
  <w:num w:numId="38">
    <w:abstractNumId w:val="23"/>
  </w:num>
  <w:num w:numId="39">
    <w:abstractNumId w:val="28"/>
  </w:num>
  <w:num w:numId="40">
    <w:abstractNumId w:val="3"/>
  </w:num>
  <w:num w:numId="41">
    <w:abstractNumId w:val="1"/>
  </w:num>
  <w:num w:numId="42">
    <w:abstractNumId w:val="18"/>
  </w:num>
  <w:num w:numId="43">
    <w:abstractNumId w:val="32"/>
  </w:num>
  <w:num w:numId="44">
    <w:abstractNumId w:val="5"/>
  </w:num>
  <w:num w:numId="45">
    <w:abstractNumId w:val="41"/>
  </w:num>
  <w:num w:numId="46">
    <w:abstractNumId w:val="45"/>
  </w:num>
  <w:num w:numId="47">
    <w:abstractNumId w:val="15"/>
  </w:num>
  <w:num w:numId="48">
    <w:abstractNumId w:val="39"/>
  </w:num>
  <w:num w:numId="49">
    <w:abstractNumId w:val="36"/>
  </w:num>
  <w:num w:numId="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032"/>
    <w:rsid w:val="00007D24"/>
    <w:rsid w:val="00012E28"/>
    <w:rsid w:val="00017FB0"/>
    <w:rsid w:val="000216F2"/>
    <w:rsid w:val="00023748"/>
    <w:rsid w:val="000238FF"/>
    <w:rsid w:val="000239C8"/>
    <w:rsid w:val="000260E4"/>
    <w:rsid w:val="00031CC8"/>
    <w:rsid w:val="00037B40"/>
    <w:rsid w:val="00037B98"/>
    <w:rsid w:val="00041C1B"/>
    <w:rsid w:val="00046410"/>
    <w:rsid w:val="000508FF"/>
    <w:rsid w:val="000513C5"/>
    <w:rsid w:val="00052F10"/>
    <w:rsid w:val="00053CD3"/>
    <w:rsid w:val="000544ED"/>
    <w:rsid w:val="00055F8C"/>
    <w:rsid w:val="00056A2E"/>
    <w:rsid w:val="0006499B"/>
    <w:rsid w:val="0007234B"/>
    <w:rsid w:val="00074662"/>
    <w:rsid w:val="00080078"/>
    <w:rsid w:val="00085FE9"/>
    <w:rsid w:val="0009048B"/>
    <w:rsid w:val="000935E2"/>
    <w:rsid w:val="00094E8D"/>
    <w:rsid w:val="000A0AF1"/>
    <w:rsid w:val="000A1CFE"/>
    <w:rsid w:val="000A2C3B"/>
    <w:rsid w:val="000A7857"/>
    <w:rsid w:val="000B18BE"/>
    <w:rsid w:val="000B2993"/>
    <w:rsid w:val="000B46AB"/>
    <w:rsid w:val="000C21B1"/>
    <w:rsid w:val="000C3E68"/>
    <w:rsid w:val="000C6779"/>
    <w:rsid w:val="000C6846"/>
    <w:rsid w:val="000C71D9"/>
    <w:rsid w:val="000D1B97"/>
    <w:rsid w:val="000D3EC9"/>
    <w:rsid w:val="000D53CB"/>
    <w:rsid w:val="000E120F"/>
    <w:rsid w:val="000E1556"/>
    <w:rsid w:val="000E1CBF"/>
    <w:rsid w:val="000E49E3"/>
    <w:rsid w:val="000F18E7"/>
    <w:rsid w:val="000F3381"/>
    <w:rsid w:val="00100C2D"/>
    <w:rsid w:val="00111462"/>
    <w:rsid w:val="001238A0"/>
    <w:rsid w:val="00126227"/>
    <w:rsid w:val="0013075D"/>
    <w:rsid w:val="00134F3F"/>
    <w:rsid w:val="001376F3"/>
    <w:rsid w:val="001400C7"/>
    <w:rsid w:val="00151FA8"/>
    <w:rsid w:val="00153038"/>
    <w:rsid w:val="00153A5C"/>
    <w:rsid w:val="00153B39"/>
    <w:rsid w:val="00153C83"/>
    <w:rsid w:val="0015464A"/>
    <w:rsid w:val="00155FFA"/>
    <w:rsid w:val="00156401"/>
    <w:rsid w:val="001614CF"/>
    <w:rsid w:val="00165E19"/>
    <w:rsid w:val="00165E8B"/>
    <w:rsid w:val="00166EC3"/>
    <w:rsid w:val="00173852"/>
    <w:rsid w:val="00184065"/>
    <w:rsid w:val="00192262"/>
    <w:rsid w:val="0019244C"/>
    <w:rsid w:val="00192C70"/>
    <w:rsid w:val="00194420"/>
    <w:rsid w:val="00194B9E"/>
    <w:rsid w:val="00195E35"/>
    <w:rsid w:val="00196A0E"/>
    <w:rsid w:val="00197A04"/>
    <w:rsid w:val="001A135A"/>
    <w:rsid w:val="001A19B6"/>
    <w:rsid w:val="001A319E"/>
    <w:rsid w:val="001A390E"/>
    <w:rsid w:val="001B06A6"/>
    <w:rsid w:val="001B1679"/>
    <w:rsid w:val="001B2B64"/>
    <w:rsid w:val="001B3A82"/>
    <w:rsid w:val="001B69EE"/>
    <w:rsid w:val="001D172D"/>
    <w:rsid w:val="001D2EA0"/>
    <w:rsid w:val="001E7C73"/>
    <w:rsid w:val="001F154C"/>
    <w:rsid w:val="001F3842"/>
    <w:rsid w:val="00200233"/>
    <w:rsid w:val="002008A0"/>
    <w:rsid w:val="00201EE6"/>
    <w:rsid w:val="00202955"/>
    <w:rsid w:val="002061D3"/>
    <w:rsid w:val="002064A5"/>
    <w:rsid w:val="00206739"/>
    <w:rsid w:val="00213A26"/>
    <w:rsid w:val="002150BB"/>
    <w:rsid w:val="002150DC"/>
    <w:rsid w:val="002160BC"/>
    <w:rsid w:val="00217D42"/>
    <w:rsid w:val="00221F3F"/>
    <w:rsid w:val="00222C28"/>
    <w:rsid w:val="0022657E"/>
    <w:rsid w:val="00226E7D"/>
    <w:rsid w:val="00235FE6"/>
    <w:rsid w:val="002369F4"/>
    <w:rsid w:val="002505B3"/>
    <w:rsid w:val="002523A1"/>
    <w:rsid w:val="0025563F"/>
    <w:rsid w:val="00257199"/>
    <w:rsid w:val="0026092C"/>
    <w:rsid w:val="0026558F"/>
    <w:rsid w:val="00271624"/>
    <w:rsid w:val="002723F5"/>
    <w:rsid w:val="00274C90"/>
    <w:rsid w:val="002845F4"/>
    <w:rsid w:val="00284D55"/>
    <w:rsid w:val="0029528F"/>
    <w:rsid w:val="0029641D"/>
    <w:rsid w:val="002A6A04"/>
    <w:rsid w:val="002A7B52"/>
    <w:rsid w:val="002B00DE"/>
    <w:rsid w:val="002B2019"/>
    <w:rsid w:val="002C2034"/>
    <w:rsid w:val="002C7A59"/>
    <w:rsid w:val="002D1678"/>
    <w:rsid w:val="002D2546"/>
    <w:rsid w:val="002D25F2"/>
    <w:rsid w:val="002D39AE"/>
    <w:rsid w:val="002D3FCA"/>
    <w:rsid w:val="002D6BC5"/>
    <w:rsid w:val="002E0878"/>
    <w:rsid w:val="002E17BD"/>
    <w:rsid w:val="002E4A40"/>
    <w:rsid w:val="002F5807"/>
    <w:rsid w:val="002F6EDE"/>
    <w:rsid w:val="00302B5E"/>
    <w:rsid w:val="00307744"/>
    <w:rsid w:val="00313F8B"/>
    <w:rsid w:val="00317218"/>
    <w:rsid w:val="0032049E"/>
    <w:rsid w:val="00320961"/>
    <w:rsid w:val="003209D0"/>
    <w:rsid w:val="00321778"/>
    <w:rsid w:val="0032468B"/>
    <w:rsid w:val="00325409"/>
    <w:rsid w:val="0032675F"/>
    <w:rsid w:val="00332249"/>
    <w:rsid w:val="003327B2"/>
    <w:rsid w:val="00332E51"/>
    <w:rsid w:val="00333CEC"/>
    <w:rsid w:val="003364DE"/>
    <w:rsid w:val="003374B7"/>
    <w:rsid w:val="00337E72"/>
    <w:rsid w:val="00341032"/>
    <w:rsid w:val="00343FE3"/>
    <w:rsid w:val="0034722B"/>
    <w:rsid w:val="003514D2"/>
    <w:rsid w:val="003537F3"/>
    <w:rsid w:val="003605FC"/>
    <w:rsid w:val="0036080A"/>
    <w:rsid w:val="00362411"/>
    <w:rsid w:val="00365C00"/>
    <w:rsid w:val="00376CE1"/>
    <w:rsid w:val="00376F9C"/>
    <w:rsid w:val="003771C9"/>
    <w:rsid w:val="00377434"/>
    <w:rsid w:val="00377C83"/>
    <w:rsid w:val="003832FF"/>
    <w:rsid w:val="003838BA"/>
    <w:rsid w:val="00385119"/>
    <w:rsid w:val="003A359B"/>
    <w:rsid w:val="003B2AE4"/>
    <w:rsid w:val="003B414C"/>
    <w:rsid w:val="003C2FF1"/>
    <w:rsid w:val="003C44D9"/>
    <w:rsid w:val="003C4B42"/>
    <w:rsid w:val="003D0B38"/>
    <w:rsid w:val="003D11F1"/>
    <w:rsid w:val="003D1750"/>
    <w:rsid w:val="003E1EE0"/>
    <w:rsid w:val="003E216A"/>
    <w:rsid w:val="003E3597"/>
    <w:rsid w:val="003E5EDF"/>
    <w:rsid w:val="003F0DAF"/>
    <w:rsid w:val="004028CC"/>
    <w:rsid w:val="00402A11"/>
    <w:rsid w:val="00407015"/>
    <w:rsid w:val="004105BA"/>
    <w:rsid w:val="0041175B"/>
    <w:rsid w:val="00412AF8"/>
    <w:rsid w:val="0042026E"/>
    <w:rsid w:val="00420BE8"/>
    <w:rsid w:val="004240F6"/>
    <w:rsid w:val="00425D92"/>
    <w:rsid w:val="00425DF0"/>
    <w:rsid w:val="004302CC"/>
    <w:rsid w:val="00431B04"/>
    <w:rsid w:val="00431D70"/>
    <w:rsid w:val="0043648B"/>
    <w:rsid w:val="00436C93"/>
    <w:rsid w:val="00441408"/>
    <w:rsid w:val="00446F62"/>
    <w:rsid w:val="00450A12"/>
    <w:rsid w:val="00451A2D"/>
    <w:rsid w:val="004548E5"/>
    <w:rsid w:val="004564C1"/>
    <w:rsid w:val="004616B9"/>
    <w:rsid w:val="0046292B"/>
    <w:rsid w:val="00463ED4"/>
    <w:rsid w:val="00474B36"/>
    <w:rsid w:val="004833C8"/>
    <w:rsid w:val="00490C10"/>
    <w:rsid w:val="00491FD4"/>
    <w:rsid w:val="004924F2"/>
    <w:rsid w:val="0049538D"/>
    <w:rsid w:val="004962B2"/>
    <w:rsid w:val="004A191D"/>
    <w:rsid w:val="004B2A3A"/>
    <w:rsid w:val="004B3215"/>
    <w:rsid w:val="004B38EB"/>
    <w:rsid w:val="004B6110"/>
    <w:rsid w:val="004B6486"/>
    <w:rsid w:val="004C0D6E"/>
    <w:rsid w:val="004C0F18"/>
    <w:rsid w:val="004C151E"/>
    <w:rsid w:val="004D2DBF"/>
    <w:rsid w:val="004D6FE7"/>
    <w:rsid w:val="004D7967"/>
    <w:rsid w:val="004E13F3"/>
    <w:rsid w:val="004E2D11"/>
    <w:rsid w:val="004E457D"/>
    <w:rsid w:val="004F052B"/>
    <w:rsid w:val="004F6D0D"/>
    <w:rsid w:val="0050179B"/>
    <w:rsid w:val="00503BDB"/>
    <w:rsid w:val="00504446"/>
    <w:rsid w:val="005066B0"/>
    <w:rsid w:val="00506CB5"/>
    <w:rsid w:val="00511755"/>
    <w:rsid w:val="00511E79"/>
    <w:rsid w:val="005127CE"/>
    <w:rsid w:val="00512943"/>
    <w:rsid w:val="00517826"/>
    <w:rsid w:val="00523440"/>
    <w:rsid w:val="00527D87"/>
    <w:rsid w:val="005304B0"/>
    <w:rsid w:val="0053330B"/>
    <w:rsid w:val="00534D8D"/>
    <w:rsid w:val="00536DE7"/>
    <w:rsid w:val="00540F7B"/>
    <w:rsid w:val="00541581"/>
    <w:rsid w:val="00542A02"/>
    <w:rsid w:val="00544028"/>
    <w:rsid w:val="0054409D"/>
    <w:rsid w:val="00552D83"/>
    <w:rsid w:val="00556071"/>
    <w:rsid w:val="00556E3C"/>
    <w:rsid w:val="00561736"/>
    <w:rsid w:val="0056178E"/>
    <w:rsid w:val="0056280E"/>
    <w:rsid w:val="00565085"/>
    <w:rsid w:val="005672FF"/>
    <w:rsid w:val="00571918"/>
    <w:rsid w:val="00574B11"/>
    <w:rsid w:val="005753D0"/>
    <w:rsid w:val="005765AF"/>
    <w:rsid w:val="00580425"/>
    <w:rsid w:val="0058343E"/>
    <w:rsid w:val="00585D1A"/>
    <w:rsid w:val="00587FD8"/>
    <w:rsid w:val="005901CE"/>
    <w:rsid w:val="00594053"/>
    <w:rsid w:val="00594D38"/>
    <w:rsid w:val="00594DA0"/>
    <w:rsid w:val="005A0FE5"/>
    <w:rsid w:val="005A3AC3"/>
    <w:rsid w:val="005A4516"/>
    <w:rsid w:val="005B0037"/>
    <w:rsid w:val="005B0CD4"/>
    <w:rsid w:val="005B14D1"/>
    <w:rsid w:val="005B5EDF"/>
    <w:rsid w:val="005B6B02"/>
    <w:rsid w:val="005C0334"/>
    <w:rsid w:val="005C20BF"/>
    <w:rsid w:val="005C7B8E"/>
    <w:rsid w:val="005D14A3"/>
    <w:rsid w:val="005D1597"/>
    <w:rsid w:val="005D1DAC"/>
    <w:rsid w:val="005D1EBA"/>
    <w:rsid w:val="005D55AA"/>
    <w:rsid w:val="005E21F7"/>
    <w:rsid w:val="005E65B6"/>
    <w:rsid w:val="005E6EB0"/>
    <w:rsid w:val="005F0868"/>
    <w:rsid w:val="005F1279"/>
    <w:rsid w:val="005F52BC"/>
    <w:rsid w:val="005F6359"/>
    <w:rsid w:val="00611703"/>
    <w:rsid w:val="006131A4"/>
    <w:rsid w:val="006135C7"/>
    <w:rsid w:val="00615384"/>
    <w:rsid w:val="006167A5"/>
    <w:rsid w:val="00616F9C"/>
    <w:rsid w:val="00623A8F"/>
    <w:rsid w:val="00624952"/>
    <w:rsid w:val="00625324"/>
    <w:rsid w:val="006321C2"/>
    <w:rsid w:val="00634447"/>
    <w:rsid w:val="00643F14"/>
    <w:rsid w:val="006473A8"/>
    <w:rsid w:val="006545B5"/>
    <w:rsid w:val="00654CFA"/>
    <w:rsid w:val="00655B1B"/>
    <w:rsid w:val="00656E72"/>
    <w:rsid w:val="00664515"/>
    <w:rsid w:val="00666FA9"/>
    <w:rsid w:val="00672EA4"/>
    <w:rsid w:val="00673C2C"/>
    <w:rsid w:val="00673D21"/>
    <w:rsid w:val="00677AB0"/>
    <w:rsid w:val="0068448C"/>
    <w:rsid w:val="00687175"/>
    <w:rsid w:val="00691D26"/>
    <w:rsid w:val="00692DE3"/>
    <w:rsid w:val="006A11A0"/>
    <w:rsid w:val="006A1C48"/>
    <w:rsid w:val="006A216F"/>
    <w:rsid w:val="006A7581"/>
    <w:rsid w:val="006B1819"/>
    <w:rsid w:val="006B550F"/>
    <w:rsid w:val="006B77F1"/>
    <w:rsid w:val="006C1155"/>
    <w:rsid w:val="006C7806"/>
    <w:rsid w:val="006D0283"/>
    <w:rsid w:val="006E33A5"/>
    <w:rsid w:val="006E471F"/>
    <w:rsid w:val="006F3B63"/>
    <w:rsid w:val="006F5590"/>
    <w:rsid w:val="00703568"/>
    <w:rsid w:val="00703CD1"/>
    <w:rsid w:val="007120A9"/>
    <w:rsid w:val="0071358D"/>
    <w:rsid w:val="00724DC0"/>
    <w:rsid w:val="00725886"/>
    <w:rsid w:val="00731CFB"/>
    <w:rsid w:val="00732664"/>
    <w:rsid w:val="00732C3E"/>
    <w:rsid w:val="00735A02"/>
    <w:rsid w:val="00735DCA"/>
    <w:rsid w:val="00744ACB"/>
    <w:rsid w:val="00744BE2"/>
    <w:rsid w:val="0074516E"/>
    <w:rsid w:val="00746497"/>
    <w:rsid w:val="0075539A"/>
    <w:rsid w:val="00760BFD"/>
    <w:rsid w:val="007616CD"/>
    <w:rsid w:val="00763065"/>
    <w:rsid w:val="007640AC"/>
    <w:rsid w:val="00770013"/>
    <w:rsid w:val="00775BDF"/>
    <w:rsid w:val="007800FA"/>
    <w:rsid w:val="007809A5"/>
    <w:rsid w:val="00782EB7"/>
    <w:rsid w:val="007867DF"/>
    <w:rsid w:val="00790CC2"/>
    <w:rsid w:val="00791302"/>
    <w:rsid w:val="00791952"/>
    <w:rsid w:val="007A0C2E"/>
    <w:rsid w:val="007A0D54"/>
    <w:rsid w:val="007A2DCD"/>
    <w:rsid w:val="007A3558"/>
    <w:rsid w:val="007B0505"/>
    <w:rsid w:val="007B0ABC"/>
    <w:rsid w:val="007C0980"/>
    <w:rsid w:val="007C0D9D"/>
    <w:rsid w:val="007C2F9E"/>
    <w:rsid w:val="007C5466"/>
    <w:rsid w:val="007D1670"/>
    <w:rsid w:val="007D1FC9"/>
    <w:rsid w:val="007D3256"/>
    <w:rsid w:val="007D5AC2"/>
    <w:rsid w:val="007D733C"/>
    <w:rsid w:val="007E2FEE"/>
    <w:rsid w:val="007F0E45"/>
    <w:rsid w:val="007F48C8"/>
    <w:rsid w:val="00801720"/>
    <w:rsid w:val="0080312B"/>
    <w:rsid w:val="00806A69"/>
    <w:rsid w:val="00807EDC"/>
    <w:rsid w:val="0081293C"/>
    <w:rsid w:val="008130A2"/>
    <w:rsid w:val="00816DD0"/>
    <w:rsid w:val="00822A26"/>
    <w:rsid w:val="00827DAD"/>
    <w:rsid w:val="00830DE2"/>
    <w:rsid w:val="00830E68"/>
    <w:rsid w:val="00834B11"/>
    <w:rsid w:val="0083598A"/>
    <w:rsid w:val="0083600C"/>
    <w:rsid w:val="0083721E"/>
    <w:rsid w:val="00841519"/>
    <w:rsid w:val="0084190B"/>
    <w:rsid w:val="008426FD"/>
    <w:rsid w:val="008428A1"/>
    <w:rsid w:val="00842999"/>
    <w:rsid w:val="00843659"/>
    <w:rsid w:val="00851CD8"/>
    <w:rsid w:val="00854102"/>
    <w:rsid w:val="00854DF9"/>
    <w:rsid w:val="00855DAE"/>
    <w:rsid w:val="008705F5"/>
    <w:rsid w:val="00872219"/>
    <w:rsid w:val="0087380C"/>
    <w:rsid w:val="0087391E"/>
    <w:rsid w:val="00875717"/>
    <w:rsid w:val="008757D2"/>
    <w:rsid w:val="00881443"/>
    <w:rsid w:val="00882262"/>
    <w:rsid w:val="00894CE6"/>
    <w:rsid w:val="0089625C"/>
    <w:rsid w:val="008A0B57"/>
    <w:rsid w:val="008A1F77"/>
    <w:rsid w:val="008A2DC6"/>
    <w:rsid w:val="008A5DDE"/>
    <w:rsid w:val="008B0B89"/>
    <w:rsid w:val="008C186B"/>
    <w:rsid w:val="008C4C9F"/>
    <w:rsid w:val="008C5020"/>
    <w:rsid w:val="008D19E5"/>
    <w:rsid w:val="008D4CC7"/>
    <w:rsid w:val="008E279C"/>
    <w:rsid w:val="008E423D"/>
    <w:rsid w:val="008E6FD2"/>
    <w:rsid w:val="008F00D9"/>
    <w:rsid w:val="008F0206"/>
    <w:rsid w:val="008F0883"/>
    <w:rsid w:val="008F2DD0"/>
    <w:rsid w:val="008F68A3"/>
    <w:rsid w:val="0090259D"/>
    <w:rsid w:val="00903E71"/>
    <w:rsid w:val="00906209"/>
    <w:rsid w:val="00912F71"/>
    <w:rsid w:val="009158C0"/>
    <w:rsid w:val="00916312"/>
    <w:rsid w:val="00917983"/>
    <w:rsid w:val="00923F1F"/>
    <w:rsid w:val="00931B0B"/>
    <w:rsid w:val="00935A20"/>
    <w:rsid w:val="00940D4A"/>
    <w:rsid w:val="009418DA"/>
    <w:rsid w:val="00942B8B"/>
    <w:rsid w:val="00945B7B"/>
    <w:rsid w:val="00946BF9"/>
    <w:rsid w:val="00947A96"/>
    <w:rsid w:val="009549AA"/>
    <w:rsid w:val="00954F73"/>
    <w:rsid w:val="00963AFA"/>
    <w:rsid w:val="00964444"/>
    <w:rsid w:val="009667A4"/>
    <w:rsid w:val="009670D7"/>
    <w:rsid w:val="009672E6"/>
    <w:rsid w:val="00970853"/>
    <w:rsid w:val="0097549B"/>
    <w:rsid w:val="0098083B"/>
    <w:rsid w:val="00981150"/>
    <w:rsid w:val="00981582"/>
    <w:rsid w:val="009857D8"/>
    <w:rsid w:val="0099357C"/>
    <w:rsid w:val="0099497A"/>
    <w:rsid w:val="009A03E0"/>
    <w:rsid w:val="009A0523"/>
    <w:rsid w:val="009A0B2F"/>
    <w:rsid w:val="009A14A6"/>
    <w:rsid w:val="009A215D"/>
    <w:rsid w:val="009A228E"/>
    <w:rsid w:val="009A40EA"/>
    <w:rsid w:val="009B1994"/>
    <w:rsid w:val="009B311E"/>
    <w:rsid w:val="009B4A87"/>
    <w:rsid w:val="009B4BD4"/>
    <w:rsid w:val="009B6777"/>
    <w:rsid w:val="009B76FE"/>
    <w:rsid w:val="009C1372"/>
    <w:rsid w:val="009C2355"/>
    <w:rsid w:val="009C29AC"/>
    <w:rsid w:val="009C4354"/>
    <w:rsid w:val="009C58D0"/>
    <w:rsid w:val="009C6DA2"/>
    <w:rsid w:val="009C7B45"/>
    <w:rsid w:val="009D26BC"/>
    <w:rsid w:val="009D3A80"/>
    <w:rsid w:val="009D42A6"/>
    <w:rsid w:val="009D7255"/>
    <w:rsid w:val="00A04D89"/>
    <w:rsid w:val="00A11DB9"/>
    <w:rsid w:val="00A12970"/>
    <w:rsid w:val="00A12B61"/>
    <w:rsid w:val="00A13E19"/>
    <w:rsid w:val="00A16A04"/>
    <w:rsid w:val="00A16C4D"/>
    <w:rsid w:val="00A17759"/>
    <w:rsid w:val="00A201F4"/>
    <w:rsid w:val="00A22E8D"/>
    <w:rsid w:val="00A22EC4"/>
    <w:rsid w:val="00A24E5C"/>
    <w:rsid w:val="00A25B41"/>
    <w:rsid w:val="00A30272"/>
    <w:rsid w:val="00A31139"/>
    <w:rsid w:val="00A31560"/>
    <w:rsid w:val="00A315BF"/>
    <w:rsid w:val="00A34792"/>
    <w:rsid w:val="00A35238"/>
    <w:rsid w:val="00A35E44"/>
    <w:rsid w:val="00A378EF"/>
    <w:rsid w:val="00A47819"/>
    <w:rsid w:val="00A54676"/>
    <w:rsid w:val="00A54DF9"/>
    <w:rsid w:val="00A57003"/>
    <w:rsid w:val="00A576B2"/>
    <w:rsid w:val="00A62138"/>
    <w:rsid w:val="00A64793"/>
    <w:rsid w:val="00A724A0"/>
    <w:rsid w:val="00A917DE"/>
    <w:rsid w:val="00A91DD2"/>
    <w:rsid w:val="00A92CC9"/>
    <w:rsid w:val="00A96352"/>
    <w:rsid w:val="00A9730A"/>
    <w:rsid w:val="00AA01F0"/>
    <w:rsid w:val="00AB1A42"/>
    <w:rsid w:val="00AB278F"/>
    <w:rsid w:val="00AB3012"/>
    <w:rsid w:val="00AB59D2"/>
    <w:rsid w:val="00AB6138"/>
    <w:rsid w:val="00AB6E11"/>
    <w:rsid w:val="00AB72D4"/>
    <w:rsid w:val="00AC1322"/>
    <w:rsid w:val="00AC762C"/>
    <w:rsid w:val="00AD0074"/>
    <w:rsid w:val="00AD0993"/>
    <w:rsid w:val="00AD6755"/>
    <w:rsid w:val="00AF05DE"/>
    <w:rsid w:val="00AF149C"/>
    <w:rsid w:val="00AF568E"/>
    <w:rsid w:val="00B03222"/>
    <w:rsid w:val="00B066A7"/>
    <w:rsid w:val="00B06A91"/>
    <w:rsid w:val="00B07E4D"/>
    <w:rsid w:val="00B1250E"/>
    <w:rsid w:val="00B12648"/>
    <w:rsid w:val="00B13A5A"/>
    <w:rsid w:val="00B2297E"/>
    <w:rsid w:val="00B23BBB"/>
    <w:rsid w:val="00B23CD9"/>
    <w:rsid w:val="00B25258"/>
    <w:rsid w:val="00B378DB"/>
    <w:rsid w:val="00B37B69"/>
    <w:rsid w:val="00B407F5"/>
    <w:rsid w:val="00B438A8"/>
    <w:rsid w:val="00B5368E"/>
    <w:rsid w:val="00B542C5"/>
    <w:rsid w:val="00B55B7C"/>
    <w:rsid w:val="00B579F6"/>
    <w:rsid w:val="00B626AF"/>
    <w:rsid w:val="00B65001"/>
    <w:rsid w:val="00B6508B"/>
    <w:rsid w:val="00B65FE8"/>
    <w:rsid w:val="00B66C77"/>
    <w:rsid w:val="00B81342"/>
    <w:rsid w:val="00B820C7"/>
    <w:rsid w:val="00B83688"/>
    <w:rsid w:val="00B8735A"/>
    <w:rsid w:val="00B91D93"/>
    <w:rsid w:val="00B950DB"/>
    <w:rsid w:val="00B95C31"/>
    <w:rsid w:val="00BA2D52"/>
    <w:rsid w:val="00BA2EFF"/>
    <w:rsid w:val="00BA4102"/>
    <w:rsid w:val="00BA5626"/>
    <w:rsid w:val="00BA5761"/>
    <w:rsid w:val="00BA5E37"/>
    <w:rsid w:val="00BA64E4"/>
    <w:rsid w:val="00BA65F5"/>
    <w:rsid w:val="00BA6994"/>
    <w:rsid w:val="00BB04E8"/>
    <w:rsid w:val="00BB4929"/>
    <w:rsid w:val="00BB4C1E"/>
    <w:rsid w:val="00BC2F0D"/>
    <w:rsid w:val="00BC3242"/>
    <w:rsid w:val="00BC7235"/>
    <w:rsid w:val="00BD0640"/>
    <w:rsid w:val="00BD16ED"/>
    <w:rsid w:val="00BD3115"/>
    <w:rsid w:val="00BD4614"/>
    <w:rsid w:val="00BE0B1F"/>
    <w:rsid w:val="00BE301E"/>
    <w:rsid w:val="00BE41C9"/>
    <w:rsid w:val="00BF1E1E"/>
    <w:rsid w:val="00BF2476"/>
    <w:rsid w:val="00BF2B5F"/>
    <w:rsid w:val="00C05575"/>
    <w:rsid w:val="00C10583"/>
    <w:rsid w:val="00C21A80"/>
    <w:rsid w:val="00C31BA3"/>
    <w:rsid w:val="00C35131"/>
    <w:rsid w:val="00C35F98"/>
    <w:rsid w:val="00C36768"/>
    <w:rsid w:val="00C40D1E"/>
    <w:rsid w:val="00C42F2E"/>
    <w:rsid w:val="00C43AB0"/>
    <w:rsid w:val="00C45A31"/>
    <w:rsid w:val="00C45FE3"/>
    <w:rsid w:val="00C474FD"/>
    <w:rsid w:val="00C50B37"/>
    <w:rsid w:val="00C50CF7"/>
    <w:rsid w:val="00C52586"/>
    <w:rsid w:val="00C53286"/>
    <w:rsid w:val="00C61C41"/>
    <w:rsid w:val="00C704D2"/>
    <w:rsid w:val="00C91255"/>
    <w:rsid w:val="00C95046"/>
    <w:rsid w:val="00CA4363"/>
    <w:rsid w:val="00CB188C"/>
    <w:rsid w:val="00CB1E03"/>
    <w:rsid w:val="00CB594C"/>
    <w:rsid w:val="00CC1788"/>
    <w:rsid w:val="00CC6E50"/>
    <w:rsid w:val="00CC6F29"/>
    <w:rsid w:val="00CC6F64"/>
    <w:rsid w:val="00CD2775"/>
    <w:rsid w:val="00CD3460"/>
    <w:rsid w:val="00CE5409"/>
    <w:rsid w:val="00CE5EC0"/>
    <w:rsid w:val="00CF2A08"/>
    <w:rsid w:val="00CF3F51"/>
    <w:rsid w:val="00CF6B7A"/>
    <w:rsid w:val="00CF7C35"/>
    <w:rsid w:val="00D006AE"/>
    <w:rsid w:val="00D00EBD"/>
    <w:rsid w:val="00D02004"/>
    <w:rsid w:val="00D05E20"/>
    <w:rsid w:val="00D066E2"/>
    <w:rsid w:val="00D07A88"/>
    <w:rsid w:val="00D07DD6"/>
    <w:rsid w:val="00D1098F"/>
    <w:rsid w:val="00D170BC"/>
    <w:rsid w:val="00D1742D"/>
    <w:rsid w:val="00D253E9"/>
    <w:rsid w:val="00D253F6"/>
    <w:rsid w:val="00D27542"/>
    <w:rsid w:val="00D27E83"/>
    <w:rsid w:val="00D331A6"/>
    <w:rsid w:val="00D33BAA"/>
    <w:rsid w:val="00D34971"/>
    <w:rsid w:val="00D454C0"/>
    <w:rsid w:val="00D45E56"/>
    <w:rsid w:val="00D5119C"/>
    <w:rsid w:val="00D51300"/>
    <w:rsid w:val="00D516F8"/>
    <w:rsid w:val="00D52284"/>
    <w:rsid w:val="00D559AC"/>
    <w:rsid w:val="00D56654"/>
    <w:rsid w:val="00D578E1"/>
    <w:rsid w:val="00D601A9"/>
    <w:rsid w:val="00D616DD"/>
    <w:rsid w:val="00D63062"/>
    <w:rsid w:val="00D64C69"/>
    <w:rsid w:val="00D65F1B"/>
    <w:rsid w:val="00D728B3"/>
    <w:rsid w:val="00D7451E"/>
    <w:rsid w:val="00D76D2B"/>
    <w:rsid w:val="00D8091B"/>
    <w:rsid w:val="00D80C4A"/>
    <w:rsid w:val="00D81EBF"/>
    <w:rsid w:val="00D90818"/>
    <w:rsid w:val="00D954F3"/>
    <w:rsid w:val="00DB2C92"/>
    <w:rsid w:val="00DB572A"/>
    <w:rsid w:val="00DD21E3"/>
    <w:rsid w:val="00DE4A3C"/>
    <w:rsid w:val="00DE7498"/>
    <w:rsid w:val="00DF4EA9"/>
    <w:rsid w:val="00E01350"/>
    <w:rsid w:val="00E0250E"/>
    <w:rsid w:val="00E043FB"/>
    <w:rsid w:val="00E0597A"/>
    <w:rsid w:val="00E1081C"/>
    <w:rsid w:val="00E10B89"/>
    <w:rsid w:val="00E148B8"/>
    <w:rsid w:val="00E14923"/>
    <w:rsid w:val="00E1657B"/>
    <w:rsid w:val="00E17970"/>
    <w:rsid w:val="00E17D78"/>
    <w:rsid w:val="00E23746"/>
    <w:rsid w:val="00E26663"/>
    <w:rsid w:val="00E27E55"/>
    <w:rsid w:val="00E3042E"/>
    <w:rsid w:val="00E35B8A"/>
    <w:rsid w:val="00E45D7D"/>
    <w:rsid w:val="00E462D4"/>
    <w:rsid w:val="00E51BD3"/>
    <w:rsid w:val="00E5382C"/>
    <w:rsid w:val="00E54FDC"/>
    <w:rsid w:val="00E638E3"/>
    <w:rsid w:val="00E727BD"/>
    <w:rsid w:val="00E75F64"/>
    <w:rsid w:val="00E76CB3"/>
    <w:rsid w:val="00E76D58"/>
    <w:rsid w:val="00E77DCA"/>
    <w:rsid w:val="00E8155E"/>
    <w:rsid w:val="00E84E31"/>
    <w:rsid w:val="00E867B9"/>
    <w:rsid w:val="00E90120"/>
    <w:rsid w:val="00EA008C"/>
    <w:rsid w:val="00EA0350"/>
    <w:rsid w:val="00EB3A4D"/>
    <w:rsid w:val="00EB4709"/>
    <w:rsid w:val="00EC2FFD"/>
    <w:rsid w:val="00EC4CC5"/>
    <w:rsid w:val="00EC6D1F"/>
    <w:rsid w:val="00ED0804"/>
    <w:rsid w:val="00ED79C2"/>
    <w:rsid w:val="00EE1E18"/>
    <w:rsid w:val="00EE7BD2"/>
    <w:rsid w:val="00EF6102"/>
    <w:rsid w:val="00EF6B0D"/>
    <w:rsid w:val="00F020FD"/>
    <w:rsid w:val="00F077B7"/>
    <w:rsid w:val="00F1079C"/>
    <w:rsid w:val="00F13E46"/>
    <w:rsid w:val="00F175F3"/>
    <w:rsid w:val="00F17F6B"/>
    <w:rsid w:val="00F232A1"/>
    <w:rsid w:val="00F30047"/>
    <w:rsid w:val="00F30A22"/>
    <w:rsid w:val="00F31529"/>
    <w:rsid w:val="00F41D11"/>
    <w:rsid w:val="00F450A5"/>
    <w:rsid w:val="00F450C6"/>
    <w:rsid w:val="00F50316"/>
    <w:rsid w:val="00F54D96"/>
    <w:rsid w:val="00F55847"/>
    <w:rsid w:val="00F55E45"/>
    <w:rsid w:val="00F60DD6"/>
    <w:rsid w:val="00F61825"/>
    <w:rsid w:val="00F62BC1"/>
    <w:rsid w:val="00F6612B"/>
    <w:rsid w:val="00F66499"/>
    <w:rsid w:val="00F70A96"/>
    <w:rsid w:val="00F71FED"/>
    <w:rsid w:val="00F86652"/>
    <w:rsid w:val="00F912B7"/>
    <w:rsid w:val="00F9190D"/>
    <w:rsid w:val="00F93B55"/>
    <w:rsid w:val="00FA0755"/>
    <w:rsid w:val="00FA7E07"/>
    <w:rsid w:val="00FB2EC9"/>
    <w:rsid w:val="00FB37C0"/>
    <w:rsid w:val="00FB5A63"/>
    <w:rsid w:val="00FB6526"/>
    <w:rsid w:val="00FC2662"/>
    <w:rsid w:val="00FC48E3"/>
    <w:rsid w:val="00FC5C08"/>
    <w:rsid w:val="00FC5FE5"/>
    <w:rsid w:val="00FC63C7"/>
    <w:rsid w:val="00FD029E"/>
    <w:rsid w:val="00FD7E3D"/>
    <w:rsid w:val="00FE1E87"/>
    <w:rsid w:val="00FE2731"/>
    <w:rsid w:val="00FE42B8"/>
    <w:rsid w:val="00FE5F3D"/>
    <w:rsid w:val="00FF2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D3F0957"/>
  <w15:docId w15:val="{D2E94A92-0EA9-491F-BE4E-B2A3A951B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12B61"/>
  </w:style>
  <w:style w:type="paragraph" w:styleId="1">
    <w:name w:val="heading 1"/>
    <w:basedOn w:val="a"/>
    <w:link w:val="10"/>
    <w:uiPriority w:val="9"/>
    <w:qFormat/>
    <w:rsid w:val="00333C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17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Bullet"/>
    <w:basedOn w:val="a4"/>
    <w:autoRedefine/>
    <w:uiPriority w:val="99"/>
    <w:unhideWhenUsed/>
    <w:rsid w:val="00333CEC"/>
    <w:pPr>
      <w:tabs>
        <w:tab w:val="left" w:pos="426"/>
      </w:tabs>
      <w:spacing w:before="120" w:after="0" w:line="240" w:lineRule="auto"/>
      <w:ind w:left="0" w:firstLine="0"/>
      <w:contextualSpacing w:val="0"/>
    </w:pPr>
    <w:rPr>
      <w:rFonts w:ascii="Times New Roman" w:hAnsi="Times New Roman" w:cs="Times New Roman"/>
      <w:sz w:val="24"/>
      <w:szCs w:val="24"/>
    </w:rPr>
  </w:style>
  <w:style w:type="paragraph" w:styleId="a4">
    <w:name w:val="List"/>
    <w:basedOn w:val="a"/>
    <w:uiPriority w:val="99"/>
    <w:semiHidden/>
    <w:unhideWhenUsed/>
    <w:rsid w:val="00333CEC"/>
    <w:pPr>
      <w:ind w:left="283" w:hanging="283"/>
      <w:contextualSpacing/>
    </w:pPr>
  </w:style>
  <w:style w:type="character" w:customStyle="1" w:styleId="10">
    <w:name w:val="Заголовок 1 Знак"/>
    <w:basedOn w:val="a0"/>
    <w:link w:val="1"/>
    <w:uiPriority w:val="9"/>
    <w:rsid w:val="00333CE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5">
    <w:name w:val="List Paragraph"/>
    <w:basedOn w:val="a"/>
    <w:uiPriority w:val="34"/>
    <w:qFormat/>
    <w:rsid w:val="00625324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B873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8735A"/>
  </w:style>
  <w:style w:type="paragraph" w:styleId="a8">
    <w:name w:val="footer"/>
    <w:basedOn w:val="a"/>
    <w:link w:val="a9"/>
    <w:uiPriority w:val="99"/>
    <w:unhideWhenUsed/>
    <w:rsid w:val="00B873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8735A"/>
  </w:style>
  <w:style w:type="paragraph" w:styleId="aa">
    <w:name w:val="Body Text Indent"/>
    <w:basedOn w:val="a"/>
    <w:link w:val="ab"/>
    <w:uiPriority w:val="99"/>
    <w:rsid w:val="00B8735A"/>
    <w:pPr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b">
    <w:name w:val="Основной текст с отступом Знак"/>
    <w:basedOn w:val="a0"/>
    <w:link w:val="aa"/>
    <w:uiPriority w:val="99"/>
    <w:rsid w:val="00B8735A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0"/>
    <w:uiPriority w:val="99"/>
    <w:unhideWhenUsed/>
    <w:rsid w:val="00F30A22"/>
    <w:rPr>
      <w:color w:val="0000FF"/>
      <w:u w:val="single"/>
    </w:rPr>
  </w:style>
  <w:style w:type="character" w:customStyle="1" w:styleId="label3">
    <w:name w:val="label3"/>
    <w:basedOn w:val="a0"/>
    <w:rsid w:val="00D51300"/>
    <w:rPr>
      <w:rFonts w:ascii="Arial" w:hAnsi="Arial" w:cs="Arial" w:hint="default"/>
      <w:i w:val="0"/>
      <w:iCs w:val="0"/>
      <w:color w:val="000000"/>
      <w:sz w:val="17"/>
      <w:szCs w:val="17"/>
    </w:rPr>
  </w:style>
  <w:style w:type="paragraph" w:styleId="ad">
    <w:name w:val="Normal (Web)"/>
    <w:basedOn w:val="a"/>
    <w:uiPriority w:val="99"/>
    <w:semiHidden/>
    <w:unhideWhenUsed/>
    <w:rsid w:val="00217D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abel">
    <w:name w:val="label"/>
    <w:basedOn w:val="a0"/>
    <w:rsid w:val="003E1EE0"/>
  </w:style>
  <w:style w:type="paragraph" w:styleId="HTML">
    <w:name w:val="HTML Preformatted"/>
    <w:basedOn w:val="a"/>
    <w:link w:val="HTML0"/>
    <w:uiPriority w:val="99"/>
    <w:unhideWhenUsed/>
    <w:rsid w:val="002E08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E0878"/>
    <w:rPr>
      <w:rFonts w:ascii="Courier New" w:eastAsia="Times New Roman" w:hAnsi="Courier New" w:cs="Courier New"/>
      <w:sz w:val="20"/>
      <w:szCs w:val="20"/>
      <w:lang w:eastAsia="ru-RU"/>
    </w:rPr>
  </w:style>
  <w:style w:type="table" w:styleId="ae">
    <w:name w:val="Table Grid"/>
    <w:basedOn w:val="a1"/>
    <w:uiPriority w:val="59"/>
    <w:rsid w:val="00AB6E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2E17B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pipeline-node-1740">
    <w:name w:val="pipeline-node-1740"/>
    <w:basedOn w:val="a0"/>
    <w:rsid w:val="008757D2"/>
  </w:style>
  <w:style w:type="character" w:customStyle="1" w:styleId="pipeline-node-58">
    <w:name w:val="pipeline-node-58"/>
    <w:basedOn w:val="a0"/>
    <w:rsid w:val="00074662"/>
  </w:style>
  <w:style w:type="character" w:customStyle="1" w:styleId="pipeline-node-1033">
    <w:name w:val="pipeline-node-1033"/>
    <w:basedOn w:val="a0"/>
    <w:rsid w:val="00074662"/>
  </w:style>
  <w:style w:type="character" w:customStyle="1" w:styleId="pipeline-node-1293">
    <w:name w:val="pipeline-node-1293"/>
    <w:basedOn w:val="a0"/>
    <w:rsid w:val="00615384"/>
  </w:style>
  <w:style w:type="character" w:customStyle="1" w:styleId="timestamp">
    <w:name w:val="timestamp"/>
    <w:basedOn w:val="a0"/>
    <w:rsid w:val="00615384"/>
  </w:style>
  <w:style w:type="character" w:customStyle="1" w:styleId="pipeline-node-2382">
    <w:name w:val="pipeline-node-2382"/>
    <w:basedOn w:val="a0"/>
    <w:rsid w:val="00BE41C9"/>
  </w:style>
  <w:style w:type="character" w:styleId="af">
    <w:name w:val="FollowedHyperlink"/>
    <w:basedOn w:val="a0"/>
    <w:uiPriority w:val="99"/>
    <w:semiHidden/>
    <w:unhideWhenUsed/>
    <w:rsid w:val="00D5228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3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2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133">
      <w:bodyDiv w:val="1"/>
      <w:marLeft w:val="0"/>
      <w:marRight w:val="0"/>
      <w:marTop w:val="0"/>
      <w:marBottom w:val="12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53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461296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6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4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187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688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827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120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669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452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59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167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29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34505">
          <w:marLeft w:val="-150"/>
          <w:marRight w:val="-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85955">
                  <w:marLeft w:val="0"/>
                  <w:marRight w:val="45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5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808080"/>
                        <w:left w:val="none" w:sz="0" w:space="0" w:color="808080"/>
                        <w:bottom w:val="none" w:sz="0" w:space="0" w:color="808080"/>
                        <w:right w:val="none" w:sz="0" w:space="0" w:color="808080"/>
                      </w:divBdr>
                      <w:divsChild>
                        <w:div w:id="131984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081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81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24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4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13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53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9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044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06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246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23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22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953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8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579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991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3740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0808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0187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803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140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4108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3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0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3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lb-jenkins.ca.sbrf.ru/efs/job/UFS_WEB_MMB_CI02176769/job/PROM-DEPLOY-BLUE/" TargetMode="External"/><Relationship Id="rId13" Type="http://schemas.openxmlformats.org/officeDocument/2006/relationships/hyperlink" Target="https://console-openshift-console.apps.prom-efsemp-s.ca.sbrf.ru:16000/k8s/cluster/projects/ci02176769-ipromefses-stork-openshift-prom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console-openshift-console.apps.prom-efsemp-m.ca.sbrf.ru:16000/k8s/cluster/projects/ci02176769-ipromefsem-stork-openshift-prom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console-openshift-console.apps.prom-efsemp-s.ca.sbrf.ru:16000/k8s/cluster/projects/ci02176769-ipromefses-stork-openshift-prom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lb-jenkins.ca.sbrf.ru/efs/job/UFS_WEB_MMB_CI02176769/job/PROM-DEPLOY-BLUE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onsole-openshift-console.apps.prom-efsemp-m.ca.sbrf.ru:16000/k8s/cluster/projects/ci02176769-ipromefsem-stork-openshift-pr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onsole-openshift-console.apps.prom-efsemp-s.ca.sbrf.ru:16000/k8s/cluster/projects/ci02176769-ipromefses-stork-openshift-prom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onsole-openshift-console.apps.prom-efsemp-m.ca.sbrf.ru:16000/k8s/cluster/projects/ci02176769-ipromefsem-stork-openshift-prom" TargetMode="External"/><Relationship Id="rId14" Type="http://schemas.openxmlformats.org/officeDocument/2006/relationships/hyperlink" Target="https://nlb-jenkins.ca.sbrf.ru/efs/job/UFS_WEB_MMB_CI02176769/job/PROM-DEPLOY-BLUE/" TargetMode="External"/><Relationship Id="rId22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http://DBD2E5DC2984C220BD0596F14AE2ADA6.dms.sberbank.ru/DBD2E5DC2984C220BD0596F14AE2ADA6-1C3C413AF082C4CEE8FD399CA7F4F7F8-C2CECCEC7AA078218A184E7800CECF7C/1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5A38E8-B23A-4D8A-A037-758FD0C37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6262</TotalTime>
  <Pages>1</Pages>
  <Words>1487</Words>
  <Characters>8477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ОАО Сбербанк России</Company>
  <LinksUpToDate>false</LinksUpToDate>
  <CharactersWithSpaces>9945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 Михаил Валентинович</dc:creator>
  <cp:keywords/>
  <dc:description/>
  <cp:lastModifiedBy>Сергей Кашкин</cp:lastModifiedBy>
  <cp:revision>296</cp:revision>
  <dcterms:created xsi:type="dcterms:W3CDTF">2020-10-02T06:52:00Z</dcterms:created>
  <dcterms:modified xsi:type="dcterms:W3CDTF">2026-02-22T08:34:00Z</dcterms:modified>
</cp:coreProperties>
</file>