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67B57" w14:textId="39C6239F" w:rsidR="0001475D" w:rsidRDefault="0001475D" w:rsidP="0001475D">
      <w:r>
        <w:t>Supporting Statement for Health Care Support Worker Position</w:t>
      </w:r>
    </w:p>
    <w:p w14:paraId="32367898" w14:textId="77777777" w:rsidR="0001475D" w:rsidRDefault="0001475D" w:rsidP="0001475D"/>
    <w:p w14:paraId="6CF4FE1A" w14:textId="25F10158" w:rsidR="0001475D" w:rsidRDefault="0001475D" w:rsidP="0001475D">
      <w:r>
        <w:t>Lancashire &amp; South Cumbria NHS Foundation Trust</w:t>
      </w:r>
    </w:p>
    <w:p w14:paraId="0DC511E0" w14:textId="77777777" w:rsidR="0001475D" w:rsidRDefault="0001475D" w:rsidP="0001475D">
      <w:r>
        <w:t>Prior to applying for this role, I thoroughly reviewed the job description to ensure I possess the necessary qualities, skills, values, and experience required for the position. As illustrated below, I am confident that I can quickly become a valuable member of the NHS team by leveraging my extensive experience and strong work ethic to competently perform the tasks required of me.</w:t>
      </w:r>
    </w:p>
    <w:p w14:paraId="25C7A47E" w14:textId="4D5F8FD9" w:rsidR="0001475D" w:rsidRDefault="0001475D" w:rsidP="0001475D">
      <w:r>
        <w:t>Current Experience (Achieve Care Solutions)</w:t>
      </w:r>
    </w:p>
    <w:p w14:paraId="5A995EC7" w14:textId="3B361C86" w:rsidR="0001475D" w:rsidRDefault="0001475D" w:rsidP="0001475D">
      <w:r>
        <w:t>In my current role at Achieve Care Solutions, I work across various facilities, providing night shift care for patients with diverse needs.</w:t>
      </w:r>
    </w:p>
    <w:p w14:paraId="19D40B82" w14:textId="77777777" w:rsidR="0001475D" w:rsidRDefault="0001475D" w:rsidP="0001475D">
      <w:r>
        <w:t>Situation: I was responsible for managing the care of a patient with severe mobility issues and frequent seizures.</w:t>
      </w:r>
    </w:p>
    <w:p w14:paraId="51802AC5" w14:textId="1F47A00E" w:rsidR="0001475D" w:rsidRDefault="0001475D" w:rsidP="0001475D">
      <w:r>
        <w:t>Task: The patient required comprehensive daily living assistance, mobility support, and emergency response.</w:t>
      </w:r>
    </w:p>
    <w:p w14:paraId="3CF596B1" w14:textId="6BAE7A9B" w:rsidR="0001475D" w:rsidRDefault="0001475D" w:rsidP="0001475D">
      <w:r>
        <w:t>-Action: I developed and executed a thorough care plan that included assisting with bathing, dressing, grooming, and toileting, as well as preparing meals and ensuring the patient's comfort and safety.</w:t>
      </w:r>
    </w:p>
    <w:p w14:paraId="34A2D6F3" w14:textId="4544CEDE" w:rsidR="0001475D" w:rsidRDefault="0001475D" w:rsidP="0001475D">
      <w:r>
        <w:t>-Result: This care plan significantly improved the patient's quality of life, resulting in fewer infections, enhanced comfort, and high praise from the patient's family.</w:t>
      </w:r>
    </w:p>
    <w:p w14:paraId="2D64F551" w14:textId="3E37270D" w:rsidR="0001475D" w:rsidRPr="0001475D" w:rsidRDefault="0001475D" w:rsidP="0001475D">
      <w:pPr>
        <w:rPr>
          <w:b/>
          <w:bCs/>
        </w:rPr>
      </w:pPr>
      <w:r w:rsidRPr="0001475D">
        <w:rPr>
          <w:b/>
          <w:bCs/>
        </w:rPr>
        <w:t>Previous Experience (Ebenezer Care Services)</w:t>
      </w:r>
    </w:p>
    <w:p w14:paraId="1523EAF0" w14:textId="77777777" w:rsidR="0001475D" w:rsidRDefault="0001475D" w:rsidP="0001475D">
      <w:r>
        <w:t>At Ebenezer Care Services, I served as a Senior Care Assistant, where I supported patients with daily living activities, medication management, and chronic condition monitoring.</w:t>
      </w:r>
    </w:p>
    <w:p w14:paraId="6794AC79" w14:textId="245EC2C8" w:rsidR="0001475D" w:rsidRDefault="0001475D" w:rsidP="0001475D">
      <w:r>
        <w:t>Situation: I managed the care of an elderly patient with dementia who required assistance with all daily activities and close supervision.</w:t>
      </w:r>
    </w:p>
    <w:p w14:paraId="4DA97E9D" w14:textId="1F9D308A" w:rsidR="0001475D" w:rsidRDefault="0001475D" w:rsidP="0001475D">
      <w:r>
        <w:t>Task: The goal was to provide safe and compassionate care, maintaining the patient's dignity and safety.</w:t>
      </w:r>
    </w:p>
    <w:p w14:paraId="7A6B3302" w14:textId="75759917" w:rsidR="0001475D" w:rsidRDefault="0001475D" w:rsidP="0001475D">
      <w:r>
        <w:t>Action: I assisted with bathing, dressing, toileting, medication administration, and engaging activities to stimulate cognitive function.</w:t>
      </w:r>
    </w:p>
    <w:p w14:paraId="7D90DC18" w14:textId="7123B882" w:rsidR="0001475D" w:rsidRDefault="0001475D" w:rsidP="0001475D">
      <w:r>
        <w:t>Result: My efforts resulted in improved patient stability, reduced wandering incidents, and significant relief to the patient's family.</w:t>
      </w:r>
    </w:p>
    <w:p w14:paraId="6E58331C" w14:textId="3603D6A6" w:rsidR="0001475D" w:rsidRPr="0001475D" w:rsidRDefault="0001475D" w:rsidP="0001475D">
      <w:pPr>
        <w:rPr>
          <w:b/>
          <w:bCs/>
        </w:rPr>
      </w:pPr>
      <w:r w:rsidRPr="0001475D">
        <w:rPr>
          <w:b/>
          <w:bCs/>
        </w:rPr>
        <w:t>Skills and Strengths</w:t>
      </w:r>
    </w:p>
    <w:p w14:paraId="4C45C2B1" w14:textId="2FE6D34C" w:rsidR="0001475D" w:rsidRDefault="0001475D" w:rsidP="0001475D">
      <w:r>
        <w:t>Patient Care: My skills in patient handling and emotional support ensure high-quality care.</w:t>
      </w:r>
    </w:p>
    <w:p w14:paraId="2B4AE575" w14:textId="48DDEB32" w:rsidR="0001475D" w:rsidRDefault="0001475D" w:rsidP="0001475D">
      <w:r>
        <w:t>Communication: I possess excellent verbal and written communication skills, essential for interacting with patients and healthcare professionals.</w:t>
      </w:r>
    </w:p>
    <w:p w14:paraId="73517538" w14:textId="28F9A68E" w:rsidR="0001475D" w:rsidRDefault="0001475D" w:rsidP="0001475D">
      <w:r>
        <w:t>Organization: I am highly organized, can remain calm under pressure, and deliver my work on time to the highest standards.</w:t>
      </w:r>
    </w:p>
    <w:p w14:paraId="170ADCA2" w14:textId="295F34CF" w:rsidR="0001475D" w:rsidRDefault="0001475D" w:rsidP="0001475D">
      <w:r>
        <w:lastRenderedPageBreak/>
        <w:t>Teamwork: I enjoy working within a team environment and consistently demonstrate respect, dignity, patience, and compassion.</w:t>
      </w:r>
    </w:p>
    <w:p w14:paraId="3593EACF" w14:textId="0B778C60" w:rsidR="0001475D" w:rsidRDefault="0001475D" w:rsidP="0001475D">
      <w:r>
        <w:t>Certifications: I hold relevant certifications such as the NHS Health Care Support Worker certificate (2024).</w:t>
      </w:r>
    </w:p>
    <w:p w14:paraId="5550ED15" w14:textId="0450FD12" w:rsidR="0001475D" w:rsidRDefault="0001475D" w:rsidP="0001475D">
      <w:r>
        <w:t>I believe these strengths strongly align with the job description and NHS values, setting me apart as a candidate. My motivation for applying stems from a desire to contribute my skills and strengths to the NHS, making a positive difference to patients. Additionally, I seek a long-term opportunity with a professional and established organization that matches my values and promotes opportunities for advancement and development.</w:t>
      </w:r>
    </w:p>
    <w:p w14:paraId="4E40F587" w14:textId="5404ADF1" w:rsidR="0001475D" w:rsidRDefault="0001475D" w:rsidP="0001475D">
      <w:r>
        <w:t>In summary, my strengths, skills, experience, and flexibility will benefit the team and the wider NHS. If successful in my application, I would be proud to represent the NHS, demonstrate my skills, and work towards achieving the organization's objectives.</w:t>
      </w:r>
    </w:p>
    <w:p w14:paraId="3E02E8DD" w14:textId="77777777" w:rsidR="0001475D" w:rsidRDefault="0001475D" w:rsidP="0001475D"/>
    <w:p w14:paraId="105CCD28" w14:textId="78E7145A" w:rsidR="0001475D" w:rsidRDefault="0001475D" w:rsidP="0001475D">
      <w:r>
        <w:t>Yours sincerely,</w:t>
      </w:r>
    </w:p>
    <w:p w14:paraId="53372A42" w14:textId="77777777" w:rsidR="0001475D" w:rsidRDefault="0001475D" w:rsidP="0001475D">
      <w:r>
        <w:t xml:space="preserve">Portia </w:t>
      </w:r>
      <w:proofErr w:type="spellStart"/>
      <w:r>
        <w:t>Sikholiwe</w:t>
      </w:r>
      <w:proofErr w:type="spellEnd"/>
      <w:r>
        <w:t xml:space="preserve"> </w:t>
      </w:r>
      <w:proofErr w:type="spellStart"/>
      <w:r>
        <w:t>Setete</w:t>
      </w:r>
      <w:proofErr w:type="spellEnd"/>
      <w:r>
        <w:t xml:space="preserve">  </w:t>
      </w:r>
    </w:p>
    <w:p w14:paraId="065CFEB2" w14:textId="77777777" w:rsidR="0001475D" w:rsidRDefault="0001475D" w:rsidP="0001475D">
      <w:r>
        <w:t xml:space="preserve">+447721044667  </w:t>
      </w:r>
    </w:p>
    <w:p w14:paraId="38A3A88A" w14:textId="77777777" w:rsidR="0001475D" w:rsidRDefault="0001475D" w:rsidP="0001475D">
      <w:r>
        <w:t xml:space="preserve">psetete@outlook.com  </w:t>
      </w:r>
    </w:p>
    <w:p w14:paraId="7985809C" w14:textId="77777777" w:rsidR="0001475D" w:rsidRDefault="0001475D" w:rsidP="0001475D">
      <w:r>
        <w:t>41 Chester Street, Oldham OL9 7BD, United Kingdom</w:t>
      </w:r>
    </w:p>
    <w:p w14:paraId="660B3642" w14:textId="10AC4094" w:rsidR="00B8161C" w:rsidRDefault="00B8161C" w:rsidP="0001475D"/>
    <w:sectPr w:rsidR="00B8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D"/>
    <w:rsid w:val="0001475D"/>
    <w:rsid w:val="004D55B7"/>
    <w:rsid w:val="008C3C14"/>
    <w:rsid w:val="00B212FB"/>
    <w:rsid w:val="00B8161C"/>
    <w:rsid w:val="00C21425"/>
    <w:rsid w:val="00E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76BF"/>
  <w15:chartTrackingRefBased/>
  <w15:docId w15:val="{BFFAEE18-DFC0-4664-8454-EB82283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493</Words>
  <Characters>2949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Fairgrieve</dc:creator>
  <cp:keywords/>
  <dc:description/>
  <cp:lastModifiedBy>Theresa Fairgrieve</cp:lastModifiedBy>
  <cp:revision>2</cp:revision>
  <dcterms:created xsi:type="dcterms:W3CDTF">2024-06-26T13:49:00Z</dcterms:created>
  <dcterms:modified xsi:type="dcterms:W3CDTF">2024-06-26T14:34:00Z</dcterms:modified>
</cp:coreProperties>
</file>