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7700" w14:textId="5289C2AB" w:rsidR="0035543B" w:rsidRP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Planning Document: Employee Timecard Portal</w:t>
      </w:r>
    </w:p>
    <w:p w14:paraId="2CF36831" w14:textId="2469C0E9" w:rsid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MVP Summary:</w:t>
      </w:r>
    </w:p>
    <w:p w14:paraId="442E1992" w14:textId="7360C55B" w:rsidR="0035543B" w:rsidRDefault="0035543B" w:rsidP="0035543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 log in to employee timecard portal</w:t>
      </w:r>
    </w:p>
    <w:p w14:paraId="628037C8" w14:textId="0B05633F" w:rsidR="0035543B" w:rsidRDefault="0035543B" w:rsidP="0035543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 add a timecard to database</w:t>
      </w:r>
    </w:p>
    <w:p w14:paraId="68BD1DAF" w14:textId="296AF496" w:rsidR="0035543B" w:rsidRDefault="0035543B" w:rsidP="0035543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 view all their time entries in database</w:t>
      </w:r>
    </w:p>
    <w:p w14:paraId="379F0317" w14:textId="045FE742" w:rsidR="0035543B" w:rsidRDefault="0035543B" w:rsidP="0035543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 edit past time entries in database</w:t>
      </w:r>
    </w:p>
    <w:p w14:paraId="29B543CF" w14:textId="07DFE782" w:rsidR="0035543B" w:rsidRDefault="0035543B" w:rsidP="0035543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 delete past time entries in database</w:t>
      </w:r>
    </w:p>
    <w:p w14:paraId="33C10BD7" w14:textId="16AF13B6" w:rsid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 Model Planning:</w:t>
      </w:r>
    </w:p>
    <w:p w14:paraId="5593DBF2" w14:textId="7BF9DD6C" w:rsid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Tables Needed:</w:t>
      </w:r>
    </w:p>
    <w:p w14:paraId="3BB06568" w14:textId="455C8FDD" w:rsidR="0035543B" w:rsidRDefault="0035543B" w:rsidP="0035543B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table</w:t>
      </w:r>
    </w:p>
    <w:p w14:paraId="0B07FCD0" w14:textId="0568286A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User_id</w:t>
      </w:r>
      <w:proofErr w:type="spellEnd"/>
    </w:p>
    <w:p w14:paraId="03DCFABE" w14:textId="2BEDBCEF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</w:p>
    <w:p w14:paraId="2702164E" w14:textId="1B3EA106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</w:t>
      </w:r>
    </w:p>
    <w:p w14:paraId="38858C0F" w14:textId="775D797C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First_name</w:t>
      </w:r>
      <w:proofErr w:type="spellEnd"/>
    </w:p>
    <w:p w14:paraId="190D179F" w14:textId="7C53EB34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Last_name</w:t>
      </w:r>
      <w:proofErr w:type="spellEnd"/>
    </w:p>
    <w:p w14:paraId="3A73291F" w14:textId="480971C8" w:rsidR="0035543B" w:rsidRDefault="0035543B" w:rsidP="0035543B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Job Table</w:t>
      </w:r>
    </w:p>
    <w:p w14:paraId="2D5EE7E4" w14:textId="4721F165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</w:p>
    <w:p w14:paraId="7C368AE0" w14:textId="67EB6109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Job_code</w:t>
      </w:r>
      <w:proofErr w:type="spellEnd"/>
    </w:p>
    <w:p w14:paraId="790F0B66" w14:textId="187536DF" w:rsidR="0035543B" w:rsidRP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</w:t>
      </w:r>
    </w:p>
    <w:p w14:paraId="34435000" w14:textId="6B78FB04" w:rsidR="0035543B" w:rsidRDefault="0035543B" w:rsidP="0035543B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Timecard Table</w:t>
      </w:r>
    </w:p>
    <w:p w14:paraId="1B42AFC8" w14:textId="18202006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Timecard_id</w:t>
      </w:r>
      <w:proofErr w:type="spellEnd"/>
    </w:p>
    <w:p w14:paraId="2379541B" w14:textId="2CE5C74E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User_id</w:t>
      </w:r>
      <w:proofErr w:type="spellEnd"/>
    </w:p>
    <w:p w14:paraId="061BD2C8" w14:textId="612FA6CC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</w:p>
    <w:p w14:paraId="7C1EC0FD" w14:textId="7C1BE4FB" w:rsid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</w:p>
    <w:p w14:paraId="24D2E236" w14:textId="0D6B958C" w:rsidR="0035543B" w:rsidRPr="0035543B" w:rsidRDefault="0035543B" w:rsidP="0035543B">
      <w:pPr>
        <w:pStyle w:val="ListParagraph"/>
        <w:numPr>
          <w:ilvl w:val="1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Hours</w:t>
      </w:r>
    </w:p>
    <w:p w14:paraId="48EAB00C" w14:textId="08BE4EC1" w:rsid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CHECKLIST: (Highlighted will be included)</w:t>
      </w:r>
    </w:p>
    <w:p w14:paraId="4283FAE1" w14:textId="1B709401" w:rsidR="0035543B" w:rsidRP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43B">
        <w:rPr>
          <w:rFonts w:ascii="Times New Roman" w:eastAsia="Times New Roman" w:hAnsi="Times New Roman" w:cs="Times New Roman"/>
          <w:b/>
          <w:bCs/>
          <w:sz w:val="27"/>
          <w:szCs w:val="27"/>
        </w:rPr>
        <w:t>Planning</w:t>
      </w:r>
    </w:p>
    <w:p w14:paraId="5C3C7063" w14:textId="77777777" w:rsidR="0035543B" w:rsidRPr="0035543B" w:rsidRDefault="0035543B" w:rsidP="0035543B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project includes a wireframe for each view</w:t>
      </w:r>
    </w:p>
    <w:p w14:paraId="15B08053" w14:textId="77777777" w:rsidR="0035543B" w:rsidRPr="0035543B" w:rsidRDefault="0035543B" w:rsidP="0035543B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project includes a list of MVP features *</w:t>
      </w:r>
    </w:p>
    <w:p w14:paraId="2F37BB62" w14:textId="77777777" w:rsidR="0035543B" w:rsidRPr="0035543B" w:rsidRDefault="0035543B" w:rsidP="0035543B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project includes a data model</w:t>
      </w:r>
    </w:p>
    <w:p w14:paraId="081C602B" w14:textId="77777777" w:rsidR="0035543B" w:rsidRP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43B">
        <w:rPr>
          <w:rFonts w:ascii="Times New Roman" w:eastAsia="Times New Roman" w:hAnsi="Times New Roman" w:cs="Times New Roman"/>
          <w:b/>
          <w:bCs/>
          <w:sz w:val="27"/>
          <w:szCs w:val="27"/>
        </w:rPr>
        <w:t>MVP</w:t>
      </w:r>
    </w:p>
    <w:p w14:paraId="43A202A0" w14:textId="77777777" w:rsidR="0035543B" w:rsidRPr="0035543B" w:rsidRDefault="0035543B" w:rsidP="0035543B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has at least 3 main features *</w:t>
      </w:r>
    </w:p>
    <w:p w14:paraId="394B8606" w14:textId="77777777" w:rsidR="0035543B" w:rsidRPr="0035543B" w:rsidRDefault="0035543B" w:rsidP="0035543B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front end makes a request to the server and handles the response *</w:t>
      </w:r>
    </w:p>
    <w:p w14:paraId="21615C1D" w14:textId="77777777" w:rsidR="0035543B" w:rsidRPr="0035543B" w:rsidRDefault="0035543B" w:rsidP="0035543B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front end is interactive *</w:t>
      </w:r>
    </w:p>
    <w:p w14:paraId="2F178666" w14:textId="77777777" w:rsidR="0035543B" w:rsidRPr="0035543B" w:rsidRDefault="0035543B" w:rsidP="0035543B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has custom styling *</w:t>
      </w:r>
    </w:p>
    <w:p w14:paraId="348BC3EF" w14:textId="77777777" w:rsidR="0035543B" w:rsidRP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43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Front End</w:t>
      </w:r>
    </w:p>
    <w:p w14:paraId="70E8693C" w14:textId="77777777" w:rsidR="0035543B" w:rsidRPr="0035543B" w:rsidRDefault="0035543B" w:rsidP="0035543B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has at least 5 semantic tags *</w:t>
      </w:r>
    </w:p>
    <w:p w14:paraId="1F1A1298" w14:textId="77777777" w:rsidR="0035543B" w:rsidRPr="0035543B" w:rsidRDefault="0035543B" w:rsidP="0035543B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includes 1 view *</w:t>
      </w:r>
    </w:p>
    <w:p w14:paraId="464804FF" w14:textId="77777777" w:rsidR="0035543B" w:rsidRPr="0035543B" w:rsidRDefault="0035543B" w:rsidP="0035543B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includes 1+ additional view(s)</w:t>
      </w:r>
    </w:p>
    <w:p w14:paraId="53F471D1" w14:textId="77777777" w:rsidR="0035543B" w:rsidRPr="0035543B" w:rsidRDefault="0035543B" w:rsidP="0035543B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styling includes flexbox</w:t>
      </w:r>
    </w:p>
    <w:p w14:paraId="63BF4E31" w14:textId="77777777" w:rsidR="0035543B" w:rsidRPr="0035543B" w:rsidRDefault="0035543B" w:rsidP="0035543B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at least 1 view is responsive</w:t>
      </w:r>
    </w:p>
    <w:p w14:paraId="3D27A3E3" w14:textId="77777777" w:rsidR="0035543B" w:rsidRPr="0035543B" w:rsidRDefault="0035543B" w:rsidP="0035543B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5543B">
        <w:rPr>
          <w:rFonts w:ascii="Times New Roman" w:eastAsia="Times New Roman" w:hAnsi="Times New Roman" w:cs="Times New Roman"/>
        </w:rPr>
        <w:t>styling includes animations</w:t>
      </w:r>
    </w:p>
    <w:p w14:paraId="34C71F7F" w14:textId="77777777" w:rsidR="0035543B" w:rsidRP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43B">
        <w:rPr>
          <w:rFonts w:ascii="Times New Roman" w:eastAsia="Times New Roman" w:hAnsi="Times New Roman" w:cs="Times New Roman"/>
          <w:b/>
          <w:bCs/>
          <w:sz w:val="27"/>
          <w:szCs w:val="27"/>
        </w:rPr>
        <w:t>Server</w:t>
      </w:r>
    </w:p>
    <w:p w14:paraId="5610116B" w14:textId="77777777" w:rsidR="0035543B" w:rsidRPr="0035543B" w:rsidRDefault="0035543B" w:rsidP="0035543B">
      <w:pPr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includes a GET endpoint and handler function *</w:t>
      </w:r>
    </w:p>
    <w:p w14:paraId="41791E3F" w14:textId="77777777" w:rsidR="0035543B" w:rsidRPr="0035543B" w:rsidRDefault="0035543B" w:rsidP="0035543B">
      <w:pPr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includes a POST endpoint and handler function *</w:t>
      </w:r>
    </w:p>
    <w:p w14:paraId="5E8A31B3" w14:textId="77777777" w:rsidR="0035543B" w:rsidRPr="0035543B" w:rsidRDefault="0035543B" w:rsidP="0035543B">
      <w:pPr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includes a PUT endpoint and handler function</w:t>
      </w:r>
    </w:p>
    <w:p w14:paraId="76A17F8F" w14:textId="77777777" w:rsidR="0035543B" w:rsidRPr="0035543B" w:rsidRDefault="0035543B" w:rsidP="0035543B">
      <w:pPr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includes a DELETE endpoint and handler function</w:t>
      </w:r>
    </w:p>
    <w:p w14:paraId="2CA7817E" w14:textId="77777777" w:rsidR="0035543B" w:rsidRPr="0035543B" w:rsidRDefault="0035543B" w:rsidP="0035543B">
      <w:pPr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 xml:space="preserve">app utilizes </w:t>
      </w:r>
      <w:proofErr w:type="spellStart"/>
      <w:r w:rsidRPr="0035543B">
        <w:rPr>
          <w:rFonts w:ascii="Times New Roman" w:eastAsia="Times New Roman" w:hAnsi="Times New Roman" w:cs="Times New Roman"/>
          <w:highlight w:val="yellow"/>
        </w:rPr>
        <w:t>Sequelize</w:t>
      </w:r>
      <w:proofErr w:type="spellEnd"/>
    </w:p>
    <w:p w14:paraId="311F9205" w14:textId="77777777" w:rsidR="0035543B" w:rsidRPr="0035543B" w:rsidRDefault="0035543B" w:rsidP="0035543B">
      <w:pPr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project includes at least 1 controller file</w:t>
      </w:r>
    </w:p>
    <w:p w14:paraId="23319C17" w14:textId="77777777" w:rsidR="0035543B" w:rsidRP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43B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14:paraId="413DE2C4" w14:textId="77777777" w:rsidR="0035543B" w:rsidRPr="0035543B" w:rsidRDefault="0035543B" w:rsidP="0035543B">
      <w:pPr>
        <w:numPr>
          <w:ilvl w:val="0"/>
          <w:numId w:val="5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project includes a seed file or function</w:t>
      </w:r>
    </w:p>
    <w:p w14:paraId="7E314CD2" w14:textId="77777777" w:rsidR="0035543B" w:rsidRPr="0035543B" w:rsidRDefault="0035543B" w:rsidP="0035543B">
      <w:pPr>
        <w:numPr>
          <w:ilvl w:val="0"/>
          <w:numId w:val="5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uses 1 table</w:t>
      </w:r>
    </w:p>
    <w:p w14:paraId="445D0967" w14:textId="77777777" w:rsidR="0035543B" w:rsidRPr="0035543B" w:rsidRDefault="0035543B" w:rsidP="0035543B">
      <w:pPr>
        <w:numPr>
          <w:ilvl w:val="0"/>
          <w:numId w:val="5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uses 1+ additional tables</w:t>
      </w:r>
    </w:p>
    <w:p w14:paraId="403E8AA9" w14:textId="77777777" w:rsidR="0035543B" w:rsidRPr="0035543B" w:rsidRDefault="0035543B" w:rsidP="0035543B">
      <w:pPr>
        <w:numPr>
          <w:ilvl w:val="0"/>
          <w:numId w:val="5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app uses a foreign key and join</w:t>
      </w:r>
    </w:p>
    <w:p w14:paraId="3A5A51DB" w14:textId="77777777" w:rsidR="0035543B" w:rsidRPr="0035543B" w:rsidRDefault="0035543B" w:rsidP="003554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43B">
        <w:rPr>
          <w:rFonts w:ascii="Times New Roman" w:eastAsia="Times New Roman" w:hAnsi="Times New Roman" w:cs="Times New Roman"/>
          <w:b/>
          <w:bCs/>
          <w:sz w:val="27"/>
          <w:szCs w:val="27"/>
        </w:rPr>
        <w:t>Presentation</w:t>
      </w:r>
    </w:p>
    <w:p w14:paraId="36031DF1" w14:textId="77777777" w:rsidR="0035543B" w:rsidRPr="0035543B" w:rsidRDefault="0035543B" w:rsidP="0035543B">
      <w:pPr>
        <w:numPr>
          <w:ilvl w:val="0"/>
          <w:numId w:val="6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discusses project purpose and demonstrates MVP *</w:t>
      </w:r>
    </w:p>
    <w:p w14:paraId="30A08928" w14:textId="77777777" w:rsidR="0035543B" w:rsidRPr="0035543B" w:rsidRDefault="0035543B" w:rsidP="0035543B">
      <w:pPr>
        <w:numPr>
          <w:ilvl w:val="0"/>
          <w:numId w:val="6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does not discuss broken/unimplemented features</w:t>
      </w:r>
    </w:p>
    <w:p w14:paraId="19BA9EDF" w14:textId="77777777" w:rsidR="0035543B" w:rsidRPr="0035543B" w:rsidRDefault="0035543B" w:rsidP="0035543B">
      <w:pPr>
        <w:numPr>
          <w:ilvl w:val="0"/>
          <w:numId w:val="6"/>
        </w:numPr>
        <w:rPr>
          <w:rFonts w:ascii="Times New Roman" w:eastAsia="Times New Roman" w:hAnsi="Times New Roman" w:cs="Times New Roman"/>
          <w:highlight w:val="yellow"/>
        </w:rPr>
      </w:pPr>
      <w:r w:rsidRPr="0035543B">
        <w:rPr>
          <w:rFonts w:ascii="Times New Roman" w:eastAsia="Times New Roman" w:hAnsi="Times New Roman" w:cs="Times New Roman"/>
          <w:highlight w:val="yellow"/>
        </w:rPr>
        <w:t>recording is between 2-3 minutes</w:t>
      </w:r>
    </w:p>
    <w:p w14:paraId="2E9D38E5" w14:textId="77777777" w:rsidR="00C17A17" w:rsidRDefault="00C17A17"/>
    <w:sectPr w:rsidR="00C1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9C6"/>
    <w:multiLevelType w:val="multilevel"/>
    <w:tmpl w:val="415A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22F75"/>
    <w:multiLevelType w:val="multilevel"/>
    <w:tmpl w:val="D48A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A1EA3"/>
    <w:multiLevelType w:val="multilevel"/>
    <w:tmpl w:val="1A9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421B6"/>
    <w:multiLevelType w:val="multilevel"/>
    <w:tmpl w:val="10DC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E115B"/>
    <w:multiLevelType w:val="multilevel"/>
    <w:tmpl w:val="295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773A26"/>
    <w:multiLevelType w:val="hybridMultilevel"/>
    <w:tmpl w:val="1510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8418F"/>
    <w:multiLevelType w:val="hybridMultilevel"/>
    <w:tmpl w:val="9754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A188B"/>
    <w:multiLevelType w:val="multilevel"/>
    <w:tmpl w:val="A632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703550"/>
    <w:multiLevelType w:val="hybridMultilevel"/>
    <w:tmpl w:val="030C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83F9D"/>
    <w:multiLevelType w:val="hybridMultilevel"/>
    <w:tmpl w:val="3B9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467626">
    <w:abstractNumId w:val="0"/>
  </w:num>
  <w:num w:numId="2" w16cid:durableId="218595055">
    <w:abstractNumId w:val="4"/>
  </w:num>
  <w:num w:numId="3" w16cid:durableId="2017420002">
    <w:abstractNumId w:val="2"/>
  </w:num>
  <w:num w:numId="4" w16cid:durableId="1351486472">
    <w:abstractNumId w:val="7"/>
  </w:num>
  <w:num w:numId="5" w16cid:durableId="1057818503">
    <w:abstractNumId w:val="3"/>
  </w:num>
  <w:num w:numId="6" w16cid:durableId="102114410">
    <w:abstractNumId w:val="1"/>
  </w:num>
  <w:num w:numId="7" w16cid:durableId="209520">
    <w:abstractNumId w:val="6"/>
  </w:num>
  <w:num w:numId="8" w16cid:durableId="183716759">
    <w:abstractNumId w:val="5"/>
  </w:num>
  <w:num w:numId="9" w16cid:durableId="1361273374">
    <w:abstractNumId w:val="8"/>
  </w:num>
  <w:num w:numId="10" w16cid:durableId="5604116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3B"/>
    <w:rsid w:val="003274BB"/>
    <w:rsid w:val="0035543B"/>
    <w:rsid w:val="005B71EA"/>
    <w:rsid w:val="00C1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D498"/>
  <w15:chartTrackingRefBased/>
  <w15:docId w15:val="{4558B0E5-F0EC-CE4C-9CC5-AD95BBDC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54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4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54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5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Sorensen</dc:creator>
  <cp:keywords/>
  <dc:description/>
  <cp:lastModifiedBy>Serena Sorensen</cp:lastModifiedBy>
  <cp:revision>1</cp:revision>
  <dcterms:created xsi:type="dcterms:W3CDTF">2022-05-02T17:31:00Z</dcterms:created>
  <dcterms:modified xsi:type="dcterms:W3CDTF">2022-05-02T17:59:00Z</dcterms:modified>
</cp:coreProperties>
</file>