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3B0D" w14:textId="77777777" w:rsidR="00E70CC0" w:rsidRPr="00E70CC0" w:rsidRDefault="00E70CC0" w:rsidP="00E70CC0">
      <w:r w:rsidRPr="00E70CC0">
        <w:t xml:space="preserve">좋아. 앞선 광범위 탐색에서 </w:t>
      </w:r>
      <w:r w:rsidRPr="00E70CC0">
        <w:rPr>
          <w:b/>
          <w:bCs/>
        </w:rPr>
        <w:t>계약·서류 workflow, 의사결정 정보 파편화, 중개사 lead/ROI 문제가 높은 우선순위</w:t>
      </w:r>
      <w:r w:rsidRPr="00E70CC0">
        <w:t xml:space="preserve">로 나왔고, 임대차 안전성은 빈도보다 피해 강도가 매우 큰 문제로 확인됐어. 이번에는 여기에 </w:t>
      </w:r>
      <w:r w:rsidRPr="00E70CC0">
        <w:rPr>
          <w:b/>
          <w:bCs/>
        </w:rPr>
        <w:t>“추가 데이터를 실제로 확보해 검증할 수 있는가”</w:t>
      </w:r>
      <w:r w:rsidRPr="00E70CC0">
        <w:t>를 추가해 범위를 좁혔어. 이 기준을 넣으면 이전 단계보다 우선순위가 조금 달라져.</w:t>
      </w:r>
    </w:p>
    <w:p w14:paraId="648F3F88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1. 먼저 결론</w:t>
      </w:r>
    </w:p>
    <w:p w14:paraId="66852E21" w14:textId="77777777" w:rsidR="00E70CC0" w:rsidRPr="00E70CC0" w:rsidRDefault="00E70CC0" w:rsidP="00E70CC0">
      <w:r w:rsidRPr="00E70CC0">
        <w:t>다음 단계에서 집중할 가치가 가장 높은 문제는 나는 다음 순서로 봐.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818"/>
        <w:gridCol w:w="667"/>
        <w:gridCol w:w="5072"/>
      </w:tblGrid>
      <w:tr w:rsidR="00E70CC0" w:rsidRPr="00E70CC0" w14:paraId="0B50A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78D25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39FE8029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738775D0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종합</w:t>
            </w:r>
          </w:p>
        </w:tc>
        <w:tc>
          <w:tcPr>
            <w:tcW w:w="0" w:type="auto"/>
            <w:vAlign w:val="center"/>
            <w:hideMark/>
          </w:tcPr>
          <w:p w14:paraId="2EBFB35C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판단</w:t>
            </w:r>
          </w:p>
        </w:tc>
      </w:tr>
      <w:tr w:rsidR="00E70CC0" w:rsidRPr="00E70CC0" w14:paraId="0246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2D04" w14:textId="77777777" w:rsidR="00E70CC0" w:rsidRPr="00E70CC0" w:rsidRDefault="00E70CC0" w:rsidP="00E70CC0">
            <w:r w:rsidRPr="00E70CC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2B72A" w14:textId="77777777" w:rsidR="00E70CC0" w:rsidRPr="00E70CC0" w:rsidRDefault="00E70CC0" w:rsidP="00E70CC0">
            <w:r w:rsidRPr="00E70CC0">
              <w:t>③ 거래 프로세스의 분절</w:t>
            </w:r>
          </w:p>
        </w:tc>
        <w:tc>
          <w:tcPr>
            <w:tcW w:w="0" w:type="auto"/>
            <w:vAlign w:val="center"/>
            <w:hideMark/>
          </w:tcPr>
          <w:p w14:paraId="0E698F64" w14:textId="77777777" w:rsidR="00E70CC0" w:rsidRPr="00E70CC0" w:rsidRDefault="00E70CC0" w:rsidP="00E70CC0">
            <w:r w:rsidRPr="00E70CC0">
              <w:rPr>
                <w:b/>
                <w:bCs/>
              </w:rPr>
              <w:t>27/30</w:t>
            </w:r>
          </w:p>
        </w:tc>
        <w:tc>
          <w:tcPr>
            <w:tcW w:w="0" w:type="auto"/>
            <w:vAlign w:val="center"/>
            <w:hideMark/>
          </w:tcPr>
          <w:p w14:paraId="02AEAD99" w14:textId="77777777" w:rsidR="00E70CC0" w:rsidRPr="00E70CC0" w:rsidRDefault="00E70CC0" w:rsidP="00E70CC0">
            <w:r w:rsidRPr="00E70CC0">
              <w:t>고빈도 + 큰 고객규모 + 빠른 디지털화 + 미해결 workflow</w:t>
            </w:r>
          </w:p>
        </w:tc>
      </w:tr>
      <w:tr w:rsidR="00E70CC0" w:rsidRPr="00E70CC0" w14:paraId="437C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06DF" w14:textId="77777777" w:rsidR="00E70CC0" w:rsidRPr="00E70CC0" w:rsidRDefault="00E70CC0" w:rsidP="00E70CC0">
            <w:r w:rsidRPr="00E70CC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E8DD3" w14:textId="77777777" w:rsidR="00E70CC0" w:rsidRPr="00E70CC0" w:rsidRDefault="00E70CC0" w:rsidP="00E70CC0">
            <w:r w:rsidRPr="00E70CC0">
              <w:t>① 의사결정 정보의 파편화</w:t>
            </w:r>
          </w:p>
        </w:tc>
        <w:tc>
          <w:tcPr>
            <w:tcW w:w="0" w:type="auto"/>
            <w:vAlign w:val="center"/>
            <w:hideMark/>
          </w:tcPr>
          <w:p w14:paraId="63138A4D" w14:textId="77777777" w:rsidR="00E70CC0" w:rsidRPr="00E70CC0" w:rsidRDefault="00E70CC0" w:rsidP="00E70CC0">
            <w:r w:rsidRPr="00E70CC0">
              <w:rPr>
                <w:b/>
                <w:bCs/>
              </w:rPr>
              <w:t>26/30</w:t>
            </w:r>
          </w:p>
        </w:tc>
        <w:tc>
          <w:tcPr>
            <w:tcW w:w="0" w:type="auto"/>
            <w:vAlign w:val="center"/>
            <w:hideMark/>
          </w:tcPr>
          <w:p w14:paraId="7FADA414" w14:textId="77777777" w:rsidR="00E70CC0" w:rsidRPr="00E70CC0" w:rsidRDefault="00E70CC0" w:rsidP="00E70CC0">
            <w:r w:rsidRPr="00E70CC0">
              <w:t>광범위한 고객 + 반복빈도 최고 + 공공데이터 풍부</w:t>
            </w:r>
          </w:p>
        </w:tc>
      </w:tr>
      <w:tr w:rsidR="00E70CC0" w:rsidRPr="00E70CC0" w14:paraId="2F8F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492B" w14:textId="77777777" w:rsidR="00E70CC0" w:rsidRPr="00E70CC0" w:rsidRDefault="00E70CC0" w:rsidP="00E70CC0">
            <w:r w:rsidRPr="00E70CC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FFAA53" w14:textId="77777777" w:rsidR="00E70CC0" w:rsidRPr="00E70CC0" w:rsidRDefault="00E70CC0" w:rsidP="00E70CC0">
            <w:r w:rsidRPr="00E70CC0">
              <w:t>② 임대차 거래 안전성 판단</w:t>
            </w:r>
          </w:p>
        </w:tc>
        <w:tc>
          <w:tcPr>
            <w:tcW w:w="0" w:type="auto"/>
            <w:vAlign w:val="center"/>
            <w:hideMark/>
          </w:tcPr>
          <w:p w14:paraId="2235F25E" w14:textId="77777777" w:rsidR="00E70CC0" w:rsidRPr="00E70CC0" w:rsidRDefault="00E70CC0" w:rsidP="00E70CC0">
            <w:r w:rsidRPr="00E70CC0">
              <w:rPr>
                <w:b/>
                <w:bCs/>
              </w:rPr>
              <w:t>24/30</w:t>
            </w:r>
          </w:p>
        </w:tc>
        <w:tc>
          <w:tcPr>
            <w:tcW w:w="0" w:type="auto"/>
            <w:vAlign w:val="center"/>
            <w:hideMark/>
          </w:tcPr>
          <w:p w14:paraId="0A9FCD2E" w14:textId="77777777" w:rsidR="00E70CC0" w:rsidRPr="00E70CC0" w:rsidRDefault="00E70CC0" w:rsidP="00E70CC0">
            <w:r w:rsidRPr="00E70CC0">
              <w:t xml:space="preserve">피해빈도보다 </w:t>
            </w:r>
            <w:r w:rsidRPr="00E70CC0">
              <w:rPr>
                <w:b/>
                <w:bCs/>
              </w:rPr>
              <w:t>심각성이 압도적</w:t>
            </w:r>
            <w:r w:rsidRPr="00E70CC0">
              <w:t>, 아직 판단 복잡</w:t>
            </w:r>
          </w:p>
        </w:tc>
      </w:tr>
      <w:tr w:rsidR="00E70CC0" w:rsidRPr="00E70CC0" w14:paraId="3C21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C238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412792DE" w14:textId="77777777" w:rsidR="00E70CC0" w:rsidRPr="00E70CC0" w:rsidRDefault="00E70CC0" w:rsidP="00E70CC0">
            <w:r w:rsidRPr="00E70CC0">
              <w:t>④ 매물 신뢰성·최신성</w:t>
            </w:r>
          </w:p>
        </w:tc>
        <w:tc>
          <w:tcPr>
            <w:tcW w:w="0" w:type="auto"/>
            <w:vAlign w:val="center"/>
            <w:hideMark/>
          </w:tcPr>
          <w:p w14:paraId="263A3527" w14:textId="77777777" w:rsidR="00E70CC0" w:rsidRPr="00E70CC0" w:rsidRDefault="00E70CC0" w:rsidP="00E70CC0">
            <w:r w:rsidRPr="00E70CC0">
              <w:rPr>
                <w:b/>
                <w:bCs/>
              </w:rPr>
              <w:t>23/30</w:t>
            </w:r>
          </w:p>
        </w:tc>
        <w:tc>
          <w:tcPr>
            <w:tcW w:w="0" w:type="auto"/>
            <w:vAlign w:val="center"/>
            <w:hideMark/>
          </w:tcPr>
          <w:p w14:paraId="2215DF3A" w14:textId="77777777" w:rsidR="00E70CC0" w:rsidRPr="00E70CC0" w:rsidRDefault="00E70CC0" w:rsidP="00E70CC0">
            <w:r w:rsidRPr="00E70CC0">
              <w:t>문제는 명확하나 기존 검증체계가 비교적 많이 구축됨</w:t>
            </w:r>
          </w:p>
        </w:tc>
      </w:tr>
      <w:tr w:rsidR="00E70CC0" w:rsidRPr="00E70CC0" w14:paraId="400D3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A04E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2267D51C" w14:textId="77777777" w:rsidR="00E70CC0" w:rsidRPr="00E70CC0" w:rsidRDefault="00E70CC0" w:rsidP="00E70CC0">
            <w:r w:rsidRPr="00E70CC0">
              <w:t>⑤ 중개사 다중 플랫폼·CRM·ROI</w:t>
            </w:r>
          </w:p>
        </w:tc>
        <w:tc>
          <w:tcPr>
            <w:tcW w:w="0" w:type="auto"/>
            <w:vAlign w:val="center"/>
            <w:hideMark/>
          </w:tcPr>
          <w:p w14:paraId="046767EB" w14:textId="77777777" w:rsidR="00E70CC0" w:rsidRPr="00E70CC0" w:rsidRDefault="00E70CC0" w:rsidP="00E70CC0">
            <w:r w:rsidRPr="00E70CC0">
              <w:rPr>
                <w:b/>
                <w:bCs/>
              </w:rPr>
              <w:t>22/30</w:t>
            </w:r>
          </w:p>
        </w:tc>
        <w:tc>
          <w:tcPr>
            <w:tcW w:w="0" w:type="auto"/>
            <w:vAlign w:val="center"/>
            <w:hideMark/>
          </w:tcPr>
          <w:p w14:paraId="0E0A668F" w14:textId="77777777" w:rsidR="00E70CC0" w:rsidRPr="00E70CC0" w:rsidRDefault="00E70CC0" w:rsidP="00E70CC0">
            <w:r w:rsidRPr="00E70CC0">
              <w:t xml:space="preserve">문제 강도·빈도는 높지만 </w:t>
            </w:r>
            <w:r w:rsidRPr="00E70CC0">
              <w:rPr>
                <w:b/>
                <w:bCs/>
              </w:rPr>
              <w:t>검증 데이터 확보가 어려움</w:t>
            </w:r>
          </w:p>
        </w:tc>
      </w:tr>
    </w:tbl>
    <w:p w14:paraId="569066DF" w14:textId="77777777" w:rsidR="00E70CC0" w:rsidRPr="00E70CC0" w:rsidRDefault="00E70CC0" w:rsidP="00E70CC0">
      <w:r w:rsidRPr="00E70CC0">
        <w:t xml:space="preserve">점수는 각 5점씩 </w:t>
      </w:r>
      <w:r w:rsidRPr="00E70CC0">
        <w:rPr>
          <w:b/>
          <w:bCs/>
        </w:rPr>
        <w:t>고객규모·발생빈도·심각성·성장성·미해결 정도·데이터 확보 가능성</w:t>
      </w:r>
      <w:r w:rsidRPr="00E70CC0">
        <w:t xml:space="preserve">을 동일 가중치로 평가한 탐색용 스코어야. 여기서 기존 서비스 점수는 역으로 </w:t>
      </w:r>
      <w:r w:rsidRPr="00E70CC0">
        <w:rPr>
          <w:b/>
          <w:bCs/>
        </w:rPr>
        <w:t>5점=거의 해결 못함, 1점=상당 부분 해결됨</w:t>
      </w:r>
      <w:r w:rsidRPr="00E70CC0">
        <w:t xml:space="preserve">으로 계산했어. 따라서 이 점수는 TAM이나 사업성 수치가 아니라 </w:t>
      </w:r>
      <w:r w:rsidRPr="00E70CC0">
        <w:rPr>
          <w:b/>
          <w:bCs/>
        </w:rPr>
        <w:t>“다음 리서치 대상으로 얼마나 좋은가”</w:t>
      </w:r>
      <w:r w:rsidRPr="00E70CC0">
        <w:t>를 보는 지표야.</w:t>
      </w:r>
    </w:p>
    <w:p w14:paraId="7CC74E0D" w14:textId="77777777" w:rsidR="00E70CC0" w:rsidRPr="00E70CC0" w:rsidRDefault="00E70CC0" w:rsidP="00E70CC0">
      <w:r w:rsidRPr="00E70CC0">
        <w:pict w14:anchorId="5F5D4E73">
          <v:rect id="_x0000_i1151" style="width:0;height:1.5pt" o:hralign="center" o:hrstd="t" o:hr="t" fillcolor="#a0a0a0" stroked="f"/>
        </w:pict>
      </w:r>
    </w:p>
    <w:p w14:paraId="050A4F26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2. 5개 문제 상세 비교</w:t>
      </w:r>
    </w:p>
    <w:p w14:paraId="778B132F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① 실거래가·호가·시세·대출·세금·정책 등 의사결정 정보 파편화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305"/>
      </w:tblGrid>
      <w:tr w:rsidR="00E70CC0" w:rsidRPr="00E70CC0" w14:paraId="59F56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BDCA0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DFBA4FE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</w:t>
            </w:r>
          </w:p>
        </w:tc>
      </w:tr>
      <w:tr w:rsidR="00E70CC0" w:rsidRPr="00E70CC0" w14:paraId="3549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B82B" w14:textId="77777777" w:rsidR="00E70CC0" w:rsidRPr="00E70CC0" w:rsidRDefault="00E70CC0" w:rsidP="00E70CC0">
            <w:r w:rsidRPr="00E70CC0">
              <w:rPr>
                <w:b/>
                <w:bCs/>
              </w:rPr>
              <w:t>가장 영향받는 고객</w:t>
            </w:r>
          </w:p>
        </w:tc>
        <w:tc>
          <w:tcPr>
            <w:tcW w:w="0" w:type="auto"/>
            <w:vAlign w:val="center"/>
            <w:hideMark/>
          </w:tcPr>
          <w:p w14:paraId="43552A6E" w14:textId="77777777" w:rsidR="00E70CC0" w:rsidRPr="00E70CC0" w:rsidRDefault="00E70CC0" w:rsidP="00E70CC0">
            <w:r w:rsidRPr="00E70CC0">
              <w:t>첫 주택구매자, 대출을 활용하는 실수요 매수자, 적극적으로 매물을 비교하는 임차인</w:t>
            </w:r>
          </w:p>
        </w:tc>
      </w:tr>
      <w:tr w:rsidR="00E70CC0" w:rsidRPr="00E70CC0" w14:paraId="7C48F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FA5A" w14:textId="77777777" w:rsidR="00E70CC0" w:rsidRPr="00E70CC0" w:rsidRDefault="00E70CC0" w:rsidP="00E70CC0">
            <w:r w:rsidRPr="00E70CC0">
              <w:rPr>
                <w:b/>
                <w:bCs/>
              </w:rPr>
              <w:lastRenderedPageBreak/>
              <w:t>사용자 여정</w:t>
            </w:r>
          </w:p>
        </w:tc>
        <w:tc>
          <w:tcPr>
            <w:tcW w:w="0" w:type="auto"/>
            <w:vAlign w:val="center"/>
            <w:hideMark/>
          </w:tcPr>
          <w:p w14:paraId="1F863FC4" w14:textId="77777777" w:rsidR="00E70CC0" w:rsidRPr="00E70CC0" w:rsidRDefault="00E70CC0" w:rsidP="00E70CC0">
            <w:r w:rsidRPr="00E70CC0">
              <w:rPr>
                <w:b/>
                <w:bCs/>
              </w:rPr>
              <w:t>매물 탐색 → 정보 비교 → 자금계획 → 문의 전</w:t>
            </w:r>
          </w:p>
        </w:tc>
      </w:tr>
      <w:tr w:rsidR="00E70CC0" w:rsidRPr="00E70CC0" w14:paraId="0B92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BF8C" w14:textId="77777777" w:rsidR="00E70CC0" w:rsidRPr="00E70CC0" w:rsidRDefault="00E70CC0" w:rsidP="00E70CC0">
            <w:r w:rsidRPr="00E70CC0">
              <w:rPr>
                <w:b/>
                <w:bCs/>
              </w:rPr>
              <w:t>발생 빈도</w:t>
            </w:r>
          </w:p>
        </w:tc>
        <w:tc>
          <w:tcPr>
            <w:tcW w:w="0" w:type="auto"/>
            <w:vAlign w:val="center"/>
            <w:hideMark/>
          </w:tcPr>
          <w:p w14:paraId="16CB2D36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7790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86BA" w14:textId="77777777" w:rsidR="00E70CC0" w:rsidRPr="00E70CC0" w:rsidRDefault="00E70CC0" w:rsidP="00E70CC0"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0A764DB6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17636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79CF" w14:textId="77777777" w:rsidR="00E70CC0" w:rsidRPr="00E70CC0" w:rsidRDefault="00E70CC0" w:rsidP="00E70CC0">
            <w:r w:rsidRPr="00E70CC0">
              <w:rPr>
                <w:b/>
                <w:bCs/>
              </w:rPr>
              <w:t>고객 규모</w:t>
            </w:r>
          </w:p>
        </w:tc>
        <w:tc>
          <w:tcPr>
            <w:tcW w:w="0" w:type="auto"/>
            <w:vAlign w:val="center"/>
            <w:hideMark/>
          </w:tcPr>
          <w:p w14:paraId="4B04EF76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4415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AE94" w14:textId="77777777" w:rsidR="00E70CC0" w:rsidRPr="00E70CC0" w:rsidRDefault="00E70CC0" w:rsidP="00E70CC0"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748C43E5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45CF7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98B" w14:textId="77777777" w:rsidR="00E70CC0" w:rsidRPr="00E70CC0" w:rsidRDefault="00E70CC0" w:rsidP="00E70CC0">
            <w:r w:rsidRPr="00E70CC0">
              <w:rPr>
                <w:b/>
                <w:bCs/>
              </w:rPr>
              <w:t>미해결 정도</w:t>
            </w:r>
          </w:p>
        </w:tc>
        <w:tc>
          <w:tcPr>
            <w:tcW w:w="0" w:type="auto"/>
            <w:vAlign w:val="center"/>
            <w:hideMark/>
          </w:tcPr>
          <w:p w14:paraId="4CDC9867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02E55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660C" w14:textId="77777777" w:rsidR="00E70CC0" w:rsidRPr="00E70CC0" w:rsidRDefault="00E70CC0" w:rsidP="00E70CC0">
            <w:r w:rsidRPr="00E70CC0">
              <w:rPr>
                <w:b/>
                <w:bCs/>
              </w:rPr>
              <w:t>데이터 확보</w:t>
            </w:r>
          </w:p>
        </w:tc>
        <w:tc>
          <w:tcPr>
            <w:tcW w:w="0" w:type="auto"/>
            <w:vAlign w:val="center"/>
            <w:hideMark/>
          </w:tcPr>
          <w:p w14:paraId="752AB817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</w:tbl>
    <w:p w14:paraId="32C03262" w14:textId="77777777" w:rsidR="00E70CC0" w:rsidRPr="00E70CC0" w:rsidRDefault="00E70CC0" w:rsidP="00E70CC0">
      <w:r w:rsidRPr="00E70CC0">
        <w:t xml:space="preserve">이 문제의 가장 큰 특징은 </w:t>
      </w:r>
      <w:r w:rsidRPr="00E70CC0">
        <w:rPr>
          <w:b/>
          <w:bCs/>
        </w:rPr>
        <w:t>“거래한 사람에게 한 번 발생하는 문제가 아니라 집을 알아보는 동안 계속 발생한다”</w:t>
      </w:r>
      <w:r w:rsidRPr="00E70CC0">
        <w:t xml:space="preserve">는 점이야. 앞선 조사에서도 부동산 플랫폼의 경쟁축이 단순 매물량에서 실거래·시세·입지·정책 등을 이용한 </w:t>
      </w:r>
      <w:r w:rsidRPr="00E70CC0">
        <w:rPr>
          <w:b/>
          <w:bCs/>
        </w:rPr>
        <w:t>의사결정 지원</w:t>
      </w:r>
      <w:r w:rsidRPr="00E70CC0">
        <w:t xml:space="preserve">으로 이동하는 흐름이 확인됐어. </w:t>
      </w:r>
    </w:p>
    <w:p w14:paraId="1259A2E3" w14:textId="77777777" w:rsidR="00E70CC0" w:rsidRPr="00E70CC0" w:rsidRDefault="00E70CC0" w:rsidP="00E70CC0">
      <w:r w:rsidRPr="00E70CC0">
        <w:t xml:space="preserve">데이터 접근성도 상당히 좋다. 국토교통부는 아파트 매매와 전월세 실거래 데이터를 Open API로 제공하고 있고, 전월세 API는 실시간 업데이트 방식이다. 한국부동산원 역시 주택가격동향·실거래가격지수·부동산 거래현황 등의 통계 API를 제공한다. </w:t>
      </w:r>
    </w:p>
    <w:p w14:paraId="13CA9B4F" w14:textId="77777777" w:rsidR="00E70CC0" w:rsidRPr="00E70CC0" w:rsidRDefault="00E70CC0" w:rsidP="00E70CC0">
      <w:r w:rsidRPr="00E70CC0">
        <w:t xml:space="preserve">따라서 다음 단계에서 </w:t>
      </w:r>
      <w:r w:rsidRPr="00E70CC0">
        <w:rPr>
          <w:b/>
          <w:bCs/>
        </w:rPr>
        <w:t>“정말 정보가 부족한가?”가 아니라 “어떤 정보를 사용자가 직접 조합해야 해서 판단이 어려운가?”</w:t>
      </w:r>
      <w:r w:rsidRPr="00E70CC0">
        <w:t>를 검증하기 매우 좋은 문제야.</w:t>
      </w:r>
    </w:p>
    <w:p w14:paraId="5EB4EC0E" w14:textId="77777777" w:rsidR="00E70CC0" w:rsidRPr="00E70CC0" w:rsidRDefault="00E70CC0" w:rsidP="00E70CC0">
      <w:r w:rsidRPr="00E70CC0">
        <w:t xml:space="preserve">특히 다음 단계에서는 실거래↔호가, 주택가격↔대출가능액, 대출↔정책, 취득비용↔세금처럼 </w:t>
      </w:r>
      <w:r w:rsidRPr="00E70CC0">
        <w:rPr>
          <w:b/>
          <w:bCs/>
        </w:rPr>
        <w:t>정보 간 연결 지점</w:t>
      </w:r>
      <w:r w:rsidRPr="00E70CC0">
        <w:t>을 찾아보는 것이 중요해.</w:t>
      </w:r>
    </w:p>
    <w:p w14:paraId="5DD0C46E" w14:textId="77777777" w:rsidR="00E70CC0" w:rsidRPr="00E70CC0" w:rsidRDefault="00E70CC0" w:rsidP="00E70CC0">
      <w:r w:rsidRPr="00E70CC0">
        <w:rPr>
          <w:b/>
          <w:bCs/>
        </w:rPr>
        <w:t>핵심 약점:</w:t>
      </w:r>
      <w:r w:rsidRPr="00E70CC0">
        <w:t xml:space="preserve"> 네이버부동산·KB부동산·호갱노노·아실·은행 앱 등 이미 상당한 정보가 존재한다. 따라서 단순히 “정보가 흩어져 있다”만으로는 문제 정의가 너무 넓을 수 있어.</w:t>
      </w:r>
    </w:p>
    <w:p w14:paraId="2D0C86A8" w14:textId="77777777" w:rsidR="00E70CC0" w:rsidRPr="00E70CC0" w:rsidRDefault="00E70CC0" w:rsidP="00E70CC0">
      <w:r w:rsidRPr="00E70CC0">
        <w:pict w14:anchorId="199788B1">
          <v:rect id="_x0000_i1152" style="width:0;height:1.5pt" o:hralign="center" o:hrstd="t" o:hr="t" fillcolor="#a0a0a0" stroked="f"/>
        </w:pict>
      </w:r>
    </w:p>
    <w:p w14:paraId="5496949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② 등기·선순위채권·보증·임대인 위험 등 임대차 안전성 판단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940"/>
      </w:tblGrid>
      <w:tr w:rsidR="00E70CC0" w:rsidRPr="00E70CC0" w14:paraId="34BEF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B86D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885EC17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</w:t>
            </w:r>
          </w:p>
        </w:tc>
      </w:tr>
      <w:tr w:rsidR="00E70CC0" w:rsidRPr="00E70CC0" w14:paraId="556B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19B9" w14:textId="77777777" w:rsidR="00E70CC0" w:rsidRPr="00E70CC0" w:rsidRDefault="00E70CC0" w:rsidP="00E70CC0">
            <w:r w:rsidRPr="00E70CC0">
              <w:rPr>
                <w:b/>
                <w:bCs/>
              </w:rPr>
              <w:t>가장 영향받는 고객</w:t>
            </w:r>
          </w:p>
        </w:tc>
        <w:tc>
          <w:tcPr>
            <w:tcW w:w="0" w:type="auto"/>
            <w:vAlign w:val="center"/>
            <w:hideMark/>
          </w:tcPr>
          <w:p w14:paraId="041C86C8" w14:textId="77777777" w:rsidR="00E70CC0" w:rsidRPr="00E70CC0" w:rsidRDefault="00E70CC0" w:rsidP="00E70CC0">
            <w:r w:rsidRPr="00E70CC0">
              <w:t>전세 임차인, 특히 빌라·다가구·다세대 등 비아파트 임차인</w:t>
            </w:r>
          </w:p>
        </w:tc>
      </w:tr>
      <w:tr w:rsidR="00E70CC0" w:rsidRPr="00E70CC0" w14:paraId="2BE0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B2D8" w14:textId="77777777" w:rsidR="00E70CC0" w:rsidRPr="00E70CC0" w:rsidRDefault="00E70CC0" w:rsidP="00E70CC0">
            <w:r w:rsidRPr="00E70CC0">
              <w:rPr>
                <w:b/>
                <w:bCs/>
              </w:rPr>
              <w:t>사용자 여정</w:t>
            </w:r>
          </w:p>
        </w:tc>
        <w:tc>
          <w:tcPr>
            <w:tcW w:w="0" w:type="auto"/>
            <w:vAlign w:val="center"/>
            <w:hideMark/>
          </w:tcPr>
          <w:p w14:paraId="278EC9CF" w14:textId="77777777" w:rsidR="00E70CC0" w:rsidRPr="00E70CC0" w:rsidRDefault="00E70CC0" w:rsidP="00E70CC0">
            <w:r w:rsidRPr="00E70CC0">
              <w:t xml:space="preserve">매물 비교 → 문의 → </w:t>
            </w:r>
            <w:r w:rsidRPr="00E70CC0">
              <w:rPr>
                <w:b/>
                <w:bCs/>
              </w:rPr>
              <w:t>계약 직전 → 계약</w:t>
            </w:r>
          </w:p>
        </w:tc>
      </w:tr>
      <w:tr w:rsidR="00E70CC0" w:rsidRPr="00E70CC0" w14:paraId="4AF5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4DA7" w14:textId="77777777" w:rsidR="00E70CC0" w:rsidRPr="00E70CC0" w:rsidRDefault="00E70CC0" w:rsidP="00E70CC0">
            <w:r w:rsidRPr="00E70CC0">
              <w:rPr>
                <w:b/>
                <w:bCs/>
              </w:rPr>
              <w:lastRenderedPageBreak/>
              <w:t>발생 빈도</w:t>
            </w:r>
          </w:p>
        </w:tc>
        <w:tc>
          <w:tcPr>
            <w:tcW w:w="0" w:type="auto"/>
            <w:vAlign w:val="center"/>
            <w:hideMark/>
          </w:tcPr>
          <w:p w14:paraId="4167ECD7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  <w:r w:rsidRPr="00E70CC0">
              <w:t>*</w:t>
            </w:r>
          </w:p>
        </w:tc>
      </w:tr>
      <w:tr w:rsidR="00E70CC0" w:rsidRPr="00E70CC0" w14:paraId="1DF9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05BC" w14:textId="77777777" w:rsidR="00E70CC0" w:rsidRPr="00E70CC0" w:rsidRDefault="00E70CC0" w:rsidP="00E70CC0"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7030DF73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6AA6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384A" w14:textId="77777777" w:rsidR="00E70CC0" w:rsidRPr="00E70CC0" w:rsidRDefault="00E70CC0" w:rsidP="00E70CC0">
            <w:r w:rsidRPr="00E70CC0">
              <w:rPr>
                <w:b/>
                <w:bCs/>
              </w:rPr>
              <w:t>고객 규모</w:t>
            </w:r>
          </w:p>
        </w:tc>
        <w:tc>
          <w:tcPr>
            <w:tcW w:w="0" w:type="auto"/>
            <w:vAlign w:val="center"/>
            <w:hideMark/>
          </w:tcPr>
          <w:p w14:paraId="13276DAA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2107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273A" w14:textId="77777777" w:rsidR="00E70CC0" w:rsidRPr="00E70CC0" w:rsidRDefault="00E70CC0" w:rsidP="00E70CC0"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5D33A32D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164A3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FD26" w14:textId="77777777" w:rsidR="00E70CC0" w:rsidRPr="00E70CC0" w:rsidRDefault="00E70CC0" w:rsidP="00E70CC0">
            <w:r w:rsidRPr="00E70CC0">
              <w:rPr>
                <w:b/>
                <w:bCs/>
              </w:rPr>
              <w:t>미해결 정도</w:t>
            </w:r>
          </w:p>
        </w:tc>
        <w:tc>
          <w:tcPr>
            <w:tcW w:w="0" w:type="auto"/>
            <w:vAlign w:val="center"/>
            <w:hideMark/>
          </w:tcPr>
          <w:p w14:paraId="30D27E76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6C82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231A" w14:textId="77777777" w:rsidR="00E70CC0" w:rsidRPr="00E70CC0" w:rsidRDefault="00E70CC0" w:rsidP="00E70CC0">
            <w:r w:rsidRPr="00E70CC0">
              <w:rPr>
                <w:b/>
                <w:bCs/>
              </w:rPr>
              <w:t>데이터 확보</w:t>
            </w:r>
          </w:p>
        </w:tc>
        <w:tc>
          <w:tcPr>
            <w:tcW w:w="0" w:type="auto"/>
            <w:vAlign w:val="center"/>
            <w:hideMark/>
          </w:tcPr>
          <w:p w14:paraId="45767563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</w:tbl>
    <w:p w14:paraId="57555A80" w14:textId="77777777" w:rsidR="00E70CC0" w:rsidRPr="00E70CC0" w:rsidRDefault="00E70CC0" w:rsidP="00E70CC0">
      <w:r w:rsidRPr="00E70CC0">
        <w:t xml:space="preserve">*여기에서 </w:t>
      </w:r>
      <w:r w:rsidRPr="00E70CC0">
        <w:rPr>
          <w:b/>
          <w:bCs/>
        </w:rPr>
        <w:t>위험을 판단해야 하는 빈도는 높지만 실제 사기 피해 발생빈도는 이보다 낮다</w:t>
      </w:r>
      <w:r w:rsidRPr="00E70CC0">
        <w:t>고 구분해야 해.</w:t>
      </w:r>
    </w:p>
    <w:p w14:paraId="007DD0AC" w14:textId="77777777" w:rsidR="00E70CC0" w:rsidRPr="00E70CC0" w:rsidRDefault="00E70CC0" w:rsidP="00E70CC0">
      <w:r w:rsidRPr="00E70CC0">
        <w:t xml:space="preserve">이 문제는 5개 가운데 </w:t>
      </w:r>
      <w:r w:rsidRPr="00E70CC0">
        <w:rPr>
          <w:b/>
          <w:bCs/>
        </w:rPr>
        <w:t>심각성이 가장 높다.</w:t>
      </w:r>
    </w:p>
    <w:p w14:paraId="75BB06BC" w14:textId="77777777" w:rsidR="00E70CC0" w:rsidRPr="00E70CC0" w:rsidRDefault="00E70CC0" w:rsidP="00E70CC0">
      <w:r w:rsidRPr="00E70CC0">
        <w:t xml:space="preserve">국토교통부의 가장 최근 공개자료 기준, 2023년 6월 특별법 시행 이후 </w:t>
      </w:r>
      <w:r w:rsidRPr="00E70CC0">
        <w:rPr>
          <w:b/>
          <w:bCs/>
        </w:rPr>
        <w:t>2026년 6월까지 전세사기피해자등 누적 결정이 39,669건</w:t>
      </w:r>
      <w:r w:rsidRPr="00E70CC0">
        <w:t xml:space="preserve">까지 늘었다. 앞선 조사 당시 사용했던 2026년 5월 기준 수치보다도 추가 증가했다. </w:t>
      </w:r>
    </w:p>
    <w:p w14:paraId="22FE599A" w14:textId="77777777" w:rsidR="00E70CC0" w:rsidRPr="00E70CC0" w:rsidRDefault="00E70CC0" w:rsidP="00E70CC0">
      <w:r w:rsidRPr="00E70CC0">
        <w:t xml:space="preserve">또 2026년 1월 한 달 주택 전월세 거래가 </w:t>
      </w:r>
      <w:r w:rsidRPr="00E70CC0">
        <w:rPr>
          <w:b/>
          <w:bCs/>
        </w:rPr>
        <w:t>25만3,410건</w:t>
      </w:r>
      <w:r w:rsidRPr="00E70CC0">
        <w:t xml:space="preserve">이었고, 이 중 비아파트 거래가 13만9,678건으로 전년 동월 대비 37.3% 증가했다. 따라서 임대차 안전성 판단은 극소수 거래만의 문제가 아니라 상당한 거래 기반을 갖는다. </w:t>
      </w:r>
    </w:p>
    <w:p w14:paraId="12C03F57" w14:textId="77777777" w:rsidR="00E70CC0" w:rsidRPr="00E70CC0" w:rsidRDefault="00E70CC0" w:rsidP="00E70CC0">
      <w:r w:rsidRPr="00E70CC0">
        <w:t xml:space="preserve">다만 중요한 반론도 있어. </w:t>
      </w:r>
      <w:r w:rsidRPr="00E70CC0">
        <w:rPr>
          <w:b/>
          <w:bCs/>
        </w:rPr>
        <w:t>이미 HUG 안심전세 앱이 상당 부분을 해결하고 있다.</w:t>
      </w:r>
    </w:p>
    <w:p w14:paraId="744AB0A3" w14:textId="77777777" w:rsidR="00E70CC0" w:rsidRPr="00E70CC0" w:rsidRDefault="00E70CC0" w:rsidP="00E70CC0">
      <w:r w:rsidRPr="00E70CC0">
        <w:t xml:space="preserve">현재 안심전세 앱에서는 적정 전세보증금 진단, HUG 보증가입 가능 여부, 임대인 체납 여부와 보증사고 이력, 등록임대 여부, 등기부 권리관계, 등기변동 알림 등을 제공한다. </w:t>
      </w:r>
    </w:p>
    <w:p w14:paraId="70675AB8" w14:textId="77777777" w:rsidR="00E70CC0" w:rsidRPr="00E70CC0" w:rsidRDefault="00E70CC0" w:rsidP="00E70CC0">
      <w:r w:rsidRPr="00E70CC0">
        <w:t xml:space="preserve">따라서 연구 질문을 단순히 </w:t>
      </w:r>
      <w:r w:rsidRPr="00E70CC0">
        <w:rPr>
          <w:b/>
          <w:bCs/>
        </w:rPr>
        <w:t>“임차인이 안전정보를 못 본다”</w:t>
      </w:r>
      <w:r w:rsidRPr="00E70CC0">
        <w:t>로 잡으면 기존 서비스를 과소평가하게 돼.</w:t>
      </w:r>
    </w:p>
    <w:p w14:paraId="48102846" w14:textId="77777777" w:rsidR="00E70CC0" w:rsidRPr="00E70CC0" w:rsidRDefault="00E70CC0" w:rsidP="00E70CC0">
      <w:r w:rsidRPr="00E70CC0">
        <w:t>오히려 더 중요한 연구 질문은:</w:t>
      </w:r>
    </w:p>
    <w:p w14:paraId="2EE5E0C5" w14:textId="77777777" w:rsidR="00E70CC0" w:rsidRPr="00E70CC0" w:rsidRDefault="00E70CC0" w:rsidP="00E70CC0">
      <w:r w:rsidRPr="00E70CC0">
        <w:rPr>
          <w:b/>
          <w:bCs/>
        </w:rPr>
        <w:t>“정보가 이미 있는데도 왜 임차인이 계약 대상 주택의 위험도를 스스로 판단하기 어려운가?”</w:t>
      </w:r>
    </w:p>
    <w:p w14:paraId="43ECA927" w14:textId="77777777" w:rsidR="00E70CC0" w:rsidRPr="00E70CC0" w:rsidRDefault="00E70CC0" w:rsidP="00E70CC0">
      <w:r w:rsidRPr="00E70CC0">
        <w:t>가 될 가능성이 높아.</w:t>
      </w:r>
    </w:p>
    <w:p w14:paraId="692210DC" w14:textId="77777777" w:rsidR="00E70CC0" w:rsidRPr="00E70CC0" w:rsidRDefault="00E70CC0" w:rsidP="00E70CC0">
      <w:r w:rsidRPr="00E70CC0">
        <w:t xml:space="preserve">또 데이터 측면에서는 실거래 데이터와 피해통계는 풍부하지만 </w:t>
      </w:r>
      <w:r w:rsidRPr="00E70CC0">
        <w:rPr>
          <w:b/>
          <w:bCs/>
        </w:rPr>
        <w:t>특정 임대인의 위험정보·선순위채권·등기정보 등을 자유롭게 대량 활용하는 것에는 제약</w:t>
      </w:r>
      <w:r w:rsidRPr="00E70CC0">
        <w:t>이 있어 정보 파편화 문</w:t>
      </w:r>
      <w:r w:rsidRPr="00E70CC0">
        <w:lastRenderedPageBreak/>
        <w:t>제보다는 연구 난도가 높아.</w:t>
      </w:r>
    </w:p>
    <w:p w14:paraId="5AEDC400" w14:textId="77777777" w:rsidR="00E70CC0" w:rsidRPr="00E70CC0" w:rsidRDefault="00E70CC0" w:rsidP="00E70CC0">
      <w:r w:rsidRPr="00E70CC0">
        <w:pict w14:anchorId="6563ABE4">
          <v:rect id="_x0000_i1153" style="width:0;height:1.5pt" o:hralign="center" o:hrstd="t" o:hr="t" fillcolor="#a0a0a0" stroked="f"/>
        </w:pict>
      </w:r>
    </w:p>
    <w:p w14:paraId="6E852C68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③ 중개→계약→전자계약→대출→보증→신고 거래 프로세스 분절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008"/>
      </w:tblGrid>
      <w:tr w:rsidR="00E70CC0" w:rsidRPr="00E70CC0" w14:paraId="2F710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8E04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E25E93A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</w:t>
            </w:r>
          </w:p>
        </w:tc>
      </w:tr>
      <w:tr w:rsidR="00E70CC0" w:rsidRPr="00E70CC0" w14:paraId="4D16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2E8F" w14:textId="77777777" w:rsidR="00E70CC0" w:rsidRPr="00E70CC0" w:rsidRDefault="00E70CC0" w:rsidP="00E70CC0">
            <w:r w:rsidRPr="00E70CC0">
              <w:rPr>
                <w:b/>
                <w:bCs/>
              </w:rPr>
              <w:t>가장 영향받는 고객</w:t>
            </w:r>
          </w:p>
        </w:tc>
        <w:tc>
          <w:tcPr>
            <w:tcW w:w="0" w:type="auto"/>
            <w:vAlign w:val="center"/>
            <w:hideMark/>
          </w:tcPr>
          <w:p w14:paraId="4D68EB48" w14:textId="77777777" w:rsidR="00E70CC0" w:rsidRPr="00E70CC0" w:rsidRDefault="00E70CC0" w:rsidP="00E70CC0">
            <w:r w:rsidRPr="00E70CC0">
              <w:t>거래를 실제 진행하는 매수·임차인 + 공인중개사</w:t>
            </w:r>
          </w:p>
        </w:tc>
      </w:tr>
      <w:tr w:rsidR="00E70CC0" w:rsidRPr="00E70CC0" w14:paraId="3A37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C77C" w14:textId="77777777" w:rsidR="00E70CC0" w:rsidRPr="00E70CC0" w:rsidRDefault="00E70CC0" w:rsidP="00E70CC0">
            <w:r w:rsidRPr="00E70CC0">
              <w:rPr>
                <w:b/>
                <w:bCs/>
              </w:rPr>
              <w:t>사용자 여정</w:t>
            </w:r>
          </w:p>
        </w:tc>
        <w:tc>
          <w:tcPr>
            <w:tcW w:w="0" w:type="auto"/>
            <w:vAlign w:val="center"/>
            <w:hideMark/>
          </w:tcPr>
          <w:p w14:paraId="565C9E76" w14:textId="77777777" w:rsidR="00E70CC0" w:rsidRPr="00E70CC0" w:rsidRDefault="00E70CC0" w:rsidP="00E70CC0">
            <w:r w:rsidRPr="00E70CC0">
              <w:rPr>
                <w:b/>
                <w:bCs/>
              </w:rPr>
              <w:t>문의 → 중개 → 계약 → 금융/보증 → 신고</w:t>
            </w:r>
          </w:p>
        </w:tc>
      </w:tr>
      <w:tr w:rsidR="00E70CC0" w:rsidRPr="00E70CC0" w14:paraId="6CBE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B320" w14:textId="77777777" w:rsidR="00E70CC0" w:rsidRPr="00E70CC0" w:rsidRDefault="00E70CC0" w:rsidP="00E70CC0">
            <w:r w:rsidRPr="00E70CC0">
              <w:rPr>
                <w:b/>
                <w:bCs/>
              </w:rPr>
              <w:t>발생 빈도</w:t>
            </w:r>
          </w:p>
        </w:tc>
        <w:tc>
          <w:tcPr>
            <w:tcW w:w="0" w:type="auto"/>
            <w:vAlign w:val="center"/>
            <w:hideMark/>
          </w:tcPr>
          <w:p w14:paraId="1A348AD3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08FF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1866" w14:textId="77777777" w:rsidR="00E70CC0" w:rsidRPr="00E70CC0" w:rsidRDefault="00E70CC0" w:rsidP="00E70CC0"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712DE6E1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42099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AA55" w14:textId="77777777" w:rsidR="00E70CC0" w:rsidRPr="00E70CC0" w:rsidRDefault="00E70CC0" w:rsidP="00E70CC0">
            <w:r w:rsidRPr="00E70CC0">
              <w:rPr>
                <w:b/>
                <w:bCs/>
              </w:rPr>
              <w:t>고객 규모</w:t>
            </w:r>
          </w:p>
        </w:tc>
        <w:tc>
          <w:tcPr>
            <w:tcW w:w="0" w:type="auto"/>
            <w:vAlign w:val="center"/>
            <w:hideMark/>
          </w:tcPr>
          <w:p w14:paraId="158C4A42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6358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3873" w14:textId="77777777" w:rsidR="00E70CC0" w:rsidRPr="00E70CC0" w:rsidRDefault="00E70CC0" w:rsidP="00E70CC0"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2A5A4010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2B02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C668" w14:textId="77777777" w:rsidR="00E70CC0" w:rsidRPr="00E70CC0" w:rsidRDefault="00E70CC0" w:rsidP="00E70CC0">
            <w:r w:rsidRPr="00E70CC0">
              <w:rPr>
                <w:b/>
                <w:bCs/>
              </w:rPr>
              <w:t>미해결 정도</w:t>
            </w:r>
          </w:p>
        </w:tc>
        <w:tc>
          <w:tcPr>
            <w:tcW w:w="0" w:type="auto"/>
            <w:vAlign w:val="center"/>
            <w:hideMark/>
          </w:tcPr>
          <w:p w14:paraId="3B905468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12F4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912A" w14:textId="77777777" w:rsidR="00E70CC0" w:rsidRPr="00E70CC0" w:rsidRDefault="00E70CC0" w:rsidP="00E70CC0">
            <w:r w:rsidRPr="00E70CC0">
              <w:rPr>
                <w:b/>
                <w:bCs/>
              </w:rPr>
              <w:t>데이터 확보</w:t>
            </w:r>
          </w:p>
        </w:tc>
        <w:tc>
          <w:tcPr>
            <w:tcW w:w="0" w:type="auto"/>
            <w:vAlign w:val="center"/>
            <w:hideMark/>
          </w:tcPr>
          <w:p w14:paraId="5185BEC4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</w:tbl>
    <w:p w14:paraId="3EB33FB6" w14:textId="77777777" w:rsidR="00E70CC0" w:rsidRPr="00E70CC0" w:rsidRDefault="00E70CC0" w:rsidP="00E70CC0">
      <w:r w:rsidRPr="00E70CC0">
        <w:t xml:space="preserve">이번 단계에서 </w:t>
      </w:r>
      <w:r w:rsidRPr="00E70CC0">
        <w:rPr>
          <w:b/>
          <w:bCs/>
        </w:rPr>
        <w:t>가장 연구 가치가 높다고 보는 문제야.</w:t>
      </w:r>
    </w:p>
    <w:p w14:paraId="7DA009C5" w14:textId="77777777" w:rsidR="00E70CC0" w:rsidRPr="00E70CC0" w:rsidRDefault="00E70CC0" w:rsidP="00E70CC0">
      <w:r w:rsidRPr="00E70CC0">
        <w:t xml:space="preserve">2025년 부동산 전자계약은 </w:t>
      </w:r>
      <w:r w:rsidRPr="00E70CC0">
        <w:rPr>
          <w:b/>
          <w:bCs/>
        </w:rPr>
        <w:t>50만7,431건</w:t>
      </w:r>
      <w:r w:rsidRPr="00E70CC0">
        <w:t xml:space="preserve">으로 2024년 23만1,074건보다 2배 이상 증가했다. 특히 민간 중개 전자계약이 약 4.5배 증가했다. 그런데도 전체 부동산 거래 가운데 전자계약 활용률은 2025년 11월 기준 **12.04%**에 불과하다. 즉 </w:t>
      </w:r>
      <w:r w:rsidRPr="00E70CC0">
        <w:rPr>
          <w:b/>
          <w:bCs/>
        </w:rPr>
        <w:t>성장속도는 매우 빠른데 아직 대부분의 거래는 기존 방식에 남아 있는 전환기 시장</w:t>
      </w:r>
      <w:r w:rsidRPr="00E70CC0">
        <w:t xml:space="preserve">이라는 의미야. </w:t>
      </w:r>
    </w:p>
    <w:p w14:paraId="7FA3D6E7" w14:textId="77777777" w:rsidR="00E70CC0" w:rsidRPr="00E70CC0" w:rsidRDefault="00E70CC0" w:rsidP="00E70CC0">
      <w:r w:rsidRPr="00E70CC0">
        <w:t xml:space="preserve">전자계약 자체는 이미 본인확인, 계약서 위·변조 방지, 실거래 신고와 확정일자 처리 등의 기능을 수행한다. HUG 임대보증심사와의 정보연계와 민간 중개 시스템 연동도 확대되고 있다. </w:t>
      </w:r>
    </w:p>
    <w:p w14:paraId="4B78645D" w14:textId="77777777" w:rsidR="00E70CC0" w:rsidRPr="00E70CC0" w:rsidRDefault="00E70CC0" w:rsidP="00E70CC0">
      <w:r w:rsidRPr="00E70CC0">
        <w:t>그런데 이게 오히려 연구 가치가 높은 이유야.</w:t>
      </w:r>
    </w:p>
    <w:p w14:paraId="64AF14C8" w14:textId="77777777" w:rsidR="00E70CC0" w:rsidRPr="00E70CC0" w:rsidRDefault="00E70CC0" w:rsidP="00E70CC0">
      <w:r w:rsidRPr="00E70CC0">
        <w:rPr>
          <w:b/>
          <w:bCs/>
        </w:rPr>
        <w:t>문제가 전혀 해결되지 않은 시장이 아니라, 각 단계는 디지털화되고 있는데 단계 사이 연결은 이제 만들어지고 있는 시장</w:t>
      </w:r>
      <w:r w:rsidRPr="00E70CC0">
        <w:t>이기 때문이야.</w:t>
      </w:r>
    </w:p>
    <w:p w14:paraId="2BBD240F" w14:textId="77777777" w:rsidR="00E70CC0" w:rsidRPr="00E70CC0" w:rsidRDefault="00E70CC0" w:rsidP="00E70CC0">
      <w:r w:rsidRPr="00E70CC0">
        <w:t xml:space="preserve">앞선 시장 탐색에서도 바로 이 transaction workflow가 가장 높은 분석 우선순위 가운데 하나로 평가됐어. </w:t>
      </w:r>
    </w:p>
    <w:p w14:paraId="121D2067" w14:textId="77777777" w:rsidR="00E70CC0" w:rsidRPr="00E70CC0" w:rsidRDefault="00E70CC0" w:rsidP="00E70CC0">
      <w:r w:rsidRPr="00E70CC0">
        <w:t xml:space="preserve">다음 조사에서 소비자보다도 </w:t>
      </w:r>
      <w:r w:rsidRPr="00E70CC0">
        <w:rPr>
          <w:b/>
          <w:bCs/>
        </w:rPr>
        <w:t>공인중개사를 관찰하면 특히 좋은 문제</w:t>
      </w:r>
      <w:r w:rsidRPr="00E70CC0">
        <w:t>야. 중개사는 한 소</w:t>
      </w:r>
      <w:r w:rsidRPr="00E70CC0">
        <w:lastRenderedPageBreak/>
        <w:t>비자보다 훨씬 많은 거래를 반복 수행하기 때문에 같은 workflow 문제를 지속적으로 경험하기 때문이야.</w:t>
      </w:r>
    </w:p>
    <w:p w14:paraId="0270D7CE" w14:textId="77777777" w:rsidR="00E70CC0" w:rsidRPr="00E70CC0" w:rsidRDefault="00E70CC0" w:rsidP="00E70CC0">
      <w:r w:rsidRPr="00E70CC0">
        <w:pict w14:anchorId="3BC62F82">
          <v:rect id="_x0000_i1154" style="width:0;height:1.5pt" o:hralign="center" o:hrstd="t" o:hr="t" fillcolor="#a0a0a0" stroked="f"/>
        </w:pict>
      </w:r>
    </w:p>
    <w:p w14:paraId="3E1398C8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④ 허위·중복·철회 매물 등 매물 신뢰성·최신성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744"/>
      </w:tblGrid>
      <w:tr w:rsidR="00E70CC0" w:rsidRPr="00E70CC0" w14:paraId="00AAB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90B2D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18E71A5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</w:t>
            </w:r>
          </w:p>
        </w:tc>
      </w:tr>
      <w:tr w:rsidR="00E70CC0" w:rsidRPr="00E70CC0" w14:paraId="2813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766A" w14:textId="77777777" w:rsidR="00E70CC0" w:rsidRPr="00E70CC0" w:rsidRDefault="00E70CC0" w:rsidP="00E70CC0">
            <w:r w:rsidRPr="00E70CC0">
              <w:rPr>
                <w:b/>
                <w:bCs/>
              </w:rPr>
              <w:t>가장 영향받는 고객</w:t>
            </w:r>
          </w:p>
        </w:tc>
        <w:tc>
          <w:tcPr>
            <w:tcW w:w="0" w:type="auto"/>
            <w:vAlign w:val="center"/>
            <w:hideMark/>
          </w:tcPr>
          <w:p w14:paraId="5C4D99D2" w14:textId="77777777" w:rsidR="00E70CC0" w:rsidRPr="00E70CC0" w:rsidRDefault="00E70CC0" w:rsidP="00E70CC0">
            <w:r w:rsidRPr="00E70CC0">
              <w:t>플랫폼을 이용해 매물을 검색하는 매수·임차인</w:t>
            </w:r>
          </w:p>
        </w:tc>
      </w:tr>
      <w:tr w:rsidR="00E70CC0" w:rsidRPr="00E70CC0" w14:paraId="4768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C8B3" w14:textId="77777777" w:rsidR="00E70CC0" w:rsidRPr="00E70CC0" w:rsidRDefault="00E70CC0" w:rsidP="00E70CC0">
            <w:r w:rsidRPr="00E70CC0">
              <w:rPr>
                <w:b/>
                <w:bCs/>
              </w:rPr>
              <w:t>사용자 여정</w:t>
            </w:r>
          </w:p>
        </w:tc>
        <w:tc>
          <w:tcPr>
            <w:tcW w:w="0" w:type="auto"/>
            <w:vAlign w:val="center"/>
            <w:hideMark/>
          </w:tcPr>
          <w:p w14:paraId="2FC58413" w14:textId="77777777" w:rsidR="00E70CC0" w:rsidRPr="00E70CC0" w:rsidRDefault="00E70CC0" w:rsidP="00E70CC0">
            <w:r w:rsidRPr="00E70CC0">
              <w:rPr>
                <w:b/>
                <w:bCs/>
              </w:rPr>
              <w:t>매물 탐색 → 문의</w:t>
            </w:r>
          </w:p>
        </w:tc>
      </w:tr>
      <w:tr w:rsidR="00E70CC0" w:rsidRPr="00E70CC0" w14:paraId="3372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8C2C" w14:textId="77777777" w:rsidR="00E70CC0" w:rsidRPr="00E70CC0" w:rsidRDefault="00E70CC0" w:rsidP="00E70CC0">
            <w:r w:rsidRPr="00E70CC0">
              <w:rPr>
                <w:b/>
                <w:bCs/>
              </w:rPr>
              <w:t>발생 빈도</w:t>
            </w:r>
          </w:p>
        </w:tc>
        <w:tc>
          <w:tcPr>
            <w:tcW w:w="0" w:type="auto"/>
            <w:vAlign w:val="center"/>
            <w:hideMark/>
          </w:tcPr>
          <w:p w14:paraId="56631D92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5AF8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0CF4" w14:textId="77777777" w:rsidR="00E70CC0" w:rsidRPr="00E70CC0" w:rsidRDefault="00E70CC0" w:rsidP="00E70CC0"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57D9D623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762A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A599" w14:textId="77777777" w:rsidR="00E70CC0" w:rsidRPr="00E70CC0" w:rsidRDefault="00E70CC0" w:rsidP="00E70CC0">
            <w:r w:rsidRPr="00E70CC0">
              <w:rPr>
                <w:b/>
                <w:bCs/>
              </w:rPr>
              <w:t>고객 규모</w:t>
            </w:r>
          </w:p>
        </w:tc>
        <w:tc>
          <w:tcPr>
            <w:tcW w:w="0" w:type="auto"/>
            <w:vAlign w:val="center"/>
            <w:hideMark/>
          </w:tcPr>
          <w:p w14:paraId="3D2CAE62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7B5C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A852" w14:textId="77777777" w:rsidR="00E70CC0" w:rsidRPr="00E70CC0" w:rsidRDefault="00E70CC0" w:rsidP="00E70CC0"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4F333A9D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69F3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656B" w14:textId="77777777" w:rsidR="00E70CC0" w:rsidRPr="00E70CC0" w:rsidRDefault="00E70CC0" w:rsidP="00E70CC0">
            <w:r w:rsidRPr="00E70CC0">
              <w:rPr>
                <w:b/>
                <w:bCs/>
              </w:rPr>
              <w:t>미해결 정도</w:t>
            </w:r>
          </w:p>
        </w:tc>
        <w:tc>
          <w:tcPr>
            <w:tcW w:w="0" w:type="auto"/>
            <w:vAlign w:val="center"/>
            <w:hideMark/>
          </w:tcPr>
          <w:p w14:paraId="7194865F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67F96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443C" w14:textId="77777777" w:rsidR="00E70CC0" w:rsidRPr="00E70CC0" w:rsidRDefault="00E70CC0" w:rsidP="00E70CC0">
            <w:r w:rsidRPr="00E70CC0">
              <w:rPr>
                <w:b/>
                <w:bCs/>
              </w:rPr>
              <w:t>데이터 확보</w:t>
            </w:r>
          </w:p>
        </w:tc>
        <w:tc>
          <w:tcPr>
            <w:tcW w:w="0" w:type="auto"/>
            <w:vAlign w:val="center"/>
            <w:hideMark/>
          </w:tcPr>
          <w:p w14:paraId="1D6C8A11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</w:tbl>
    <w:p w14:paraId="64FBD726" w14:textId="77777777" w:rsidR="00E70CC0" w:rsidRPr="00E70CC0" w:rsidRDefault="00E70CC0" w:rsidP="00E70CC0">
      <w:r w:rsidRPr="00E70CC0">
        <w:t>문제 자체는 여전히 매우 명확해.</w:t>
      </w:r>
    </w:p>
    <w:p w14:paraId="2C79B987" w14:textId="77777777" w:rsidR="00E70CC0" w:rsidRPr="00E70CC0" w:rsidRDefault="00E70CC0" w:rsidP="00E70CC0">
      <w:r w:rsidRPr="00E70CC0">
        <w:t xml:space="preserve">2025년 상반기 KISO에 접수된 허위매물 신고 15,935건 가운데 </w:t>
      </w:r>
      <w:r w:rsidRPr="00E70CC0">
        <w:rPr>
          <w:b/>
          <w:bCs/>
        </w:rPr>
        <w:t>11,339건이 실제 허위매물</w:t>
      </w:r>
      <w:r w:rsidRPr="00E70CC0">
        <w:t xml:space="preserve">로 확인됐다. 이 중 약 75%가 수도권이었다. </w:t>
      </w:r>
    </w:p>
    <w:p w14:paraId="54CF3906" w14:textId="77777777" w:rsidR="00E70CC0" w:rsidRPr="00E70CC0" w:rsidRDefault="00E70CC0" w:rsidP="00E70CC0">
      <w:r w:rsidRPr="00E70CC0">
        <w:t xml:space="preserve">문제가 과거형도 아니야. </w:t>
      </w:r>
      <w:r w:rsidRPr="00E70CC0">
        <w:rPr>
          <w:b/>
          <w:bCs/>
        </w:rPr>
        <w:t>2026년 4월 한 달에도 신고 2,961건 중 2,080건이 실제 허위매물로 확인</w:t>
      </w:r>
      <w:r w:rsidRPr="00E70CC0">
        <w:t xml:space="preserve">됐다. </w:t>
      </w:r>
    </w:p>
    <w:p w14:paraId="2CCB71E0" w14:textId="77777777" w:rsidR="00E70CC0" w:rsidRPr="00E70CC0" w:rsidRDefault="00E70CC0" w:rsidP="00E70CC0">
      <w:r w:rsidRPr="00E70CC0">
        <w:t xml:space="preserve">그러나 연구 우선순위를 조금 낮춘 이유는 </w:t>
      </w:r>
      <w:r w:rsidRPr="00E70CC0">
        <w:rPr>
          <w:b/>
          <w:bCs/>
        </w:rPr>
        <w:t>이미 문제에 대한 정의와 대응체계가 상당히 명확하기 때문</w:t>
      </w:r>
      <w:r w:rsidRPr="00E70CC0">
        <w:t>이야.</w:t>
      </w:r>
    </w:p>
    <w:p w14:paraId="13DC57EC" w14:textId="77777777" w:rsidR="00E70CC0" w:rsidRPr="00E70CC0" w:rsidRDefault="00E70CC0" w:rsidP="00E70CC0">
      <w:r w:rsidRPr="00E70CC0">
        <w:t xml:space="preserve">KISO 부동산매물클린관리센터는 네이버페이 부동산·다방·KB부동산 등을 포함한 </w:t>
      </w:r>
      <w:r w:rsidRPr="00E70CC0">
        <w:rPr>
          <w:b/>
          <w:bCs/>
        </w:rPr>
        <w:t>27개 플랫폼과 검증체계</w:t>
      </w:r>
      <w:r w:rsidRPr="00E70CC0">
        <w:t xml:space="preserve">를 운영하고 있고, 반복 허위매물을 올리는 중개업소는 여러 플랫폼에서 매물등록 제한을 받을 수 있다. </w:t>
      </w:r>
    </w:p>
    <w:p w14:paraId="0725BF65" w14:textId="77777777" w:rsidR="00E70CC0" w:rsidRPr="00E70CC0" w:rsidRDefault="00E70CC0" w:rsidP="00E70CC0">
      <w:r w:rsidRPr="00E70CC0">
        <w:t>그래서 단순히</w:t>
      </w:r>
    </w:p>
    <w:p w14:paraId="4E2C442E" w14:textId="77777777" w:rsidR="00E70CC0" w:rsidRPr="00E70CC0" w:rsidRDefault="00E70CC0" w:rsidP="00E70CC0">
      <w:r w:rsidRPr="00E70CC0">
        <w:t>“허위매물이 많다.”</w:t>
      </w:r>
    </w:p>
    <w:p w14:paraId="13408549" w14:textId="77777777" w:rsidR="00E70CC0" w:rsidRPr="00E70CC0" w:rsidRDefault="00E70CC0" w:rsidP="00E70CC0">
      <w:r w:rsidRPr="00E70CC0">
        <w:t>를 연구하는 것은 새 문제 발견 측면에서 상대적으로 매력이 떨어져.</w:t>
      </w:r>
    </w:p>
    <w:p w14:paraId="2D45FC91" w14:textId="77777777" w:rsidR="00E70CC0" w:rsidRPr="00E70CC0" w:rsidRDefault="00E70CC0" w:rsidP="00E70CC0">
      <w:r w:rsidRPr="00E70CC0">
        <w:lastRenderedPageBreak/>
        <w:t xml:space="preserve">오히려 조사한다면 </w:t>
      </w:r>
      <w:r w:rsidRPr="00E70CC0">
        <w:rPr>
          <w:b/>
          <w:bCs/>
        </w:rPr>
        <w:t>“왜 거래완료·철회·가격변경 상태가 플랫폼 간 실시간으로 동기화되지 않는가?”</w:t>
      </w:r>
      <w:r w:rsidRPr="00E70CC0">
        <w:t>처럼 매물 원장/최신성 문제로 좁히는 편이 훨씬 가치가 높아 보여.</w:t>
      </w:r>
    </w:p>
    <w:p w14:paraId="70F6FF3E" w14:textId="77777777" w:rsidR="00E70CC0" w:rsidRPr="00E70CC0" w:rsidRDefault="00E70CC0" w:rsidP="00E70CC0">
      <w:r w:rsidRPr="00E70CC0">
        <w:pict w14:anchorId="3D19545C">
          <v:rect id="_x0000_i1155" style="width:0;height:1.5pt" o:hralign="center" o:hrstd="t" o:hr="t" fillcolor="#a0a0a0" stroked="f"/>
        </w:pict>
      </w:r>
    </w:p>
    <w:p w14:paraId="4EAAF30C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⑤ 공인중개사의 다중 플랫폼 매물관리·CRM·광고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301"/>
      </w:tblGrid>
      <w:tr w:rsidR="00E70CC0" w:rsidRPr="00E70CC0" w14:paraId="58424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AE137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0DEA3E4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</w:t>
            </w:r>
          </w:p>
        </w:tc>
      </w:tr>
      <w:tr w:rsidR="00E70CC0" w:rsidRPr="00E70CC0" w14:paraId="28DB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9528" w14:textId="77777777" w:rsidR="00E70CC0" w:rsidRPr="00E70CC0" w:rsidRDefault="00E70CC0" w:rsidP="00E70CC0">
            <w:r w:rsidRPr="00E70CC0">
              <w:rPr>
                <w:b/>
                <w:bCs/>
              </w:rPr>
              <w:t>가장 영향받는 고객</w:t>
            </w:r>
          </w:p>
        </w:tc>
        <w:tc>
          <w:tcPr>
            <w:tcW w:w="0" w:type="auto"/>
            <w:vAlign w:val="center"/>
            <w:hideMark/>
          </w:tcPr>
          <w:p w14:paraId="2838DF4C" w14:textId="77777777" w:rsidR="00E70CC0" w:rsidRPr="00E70CC0" w:rsidRDefault="00E70CC0" w:rsidP="00E70CC0">
            <w:r w:rsidRPr="00E70CC0">
              <w:t>온라인 광고를 적극 사용하는 개업공인중개사</w:t>
            </w:r>
          </w:p>
        </w:tc>
      </w:tr>
      <w:tr w:rsidR="00E70CC0" w:rsidRPr="00E70CC0" w14:paraId="4320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9503" w14:textId="77777777" w:rsidR="00E70CC0" w:rsidRPr="00E70CC0" w:rsidRDefault="00E70CC0" w:rsidP="00E70CC0">
            <w:r w:rsidRPr="00E70CC0">
              <w:rPr>
                <w:b/>
                <w:bCs/>
              </w:rPr>
              <w:t>사용자 여정</w:t>
            </w:r>
          </w:p>
        </w:tc>
        <w:tc>
          <w:tcPr>
            <w:tcW w:w="0" w:type="auto"/>
            <w:vAlign w:val="center"/>
            <w:hideMark/>
          </w:tcPr>
          <w:p w14:paraId="2565880B" w14:textId="77777777" w:rsidR="00E70CC0" w:rsidRPr="00E70CC0" w:rsidRDefault="00E70CC0" w:rsidP="00E70CC0">
            <w:r w:rsidRPr="00E70CC0">
              <w:t>매물등록 → 광고 → 문의 → 상담 → 중개 → 계약</w:t>
            </w:r>
          </w:p>
        </w:tc>
      </w:tr>
      <w:tr w:rsidR="00E70CC0" w:rsidRPr="00E70CC0" w14:paraId="43B9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2992" w14:textId="77777777" w:rsidR="00E70CC0" w:rsidRPr="00E70CC0" w:rsidRDefault="00E70CC0" w:rsidP="00E70CC0">
            <w:r w:rsidRPr="00E70CC0">
              <w:rPr>
                <w:b/>
                <w:bCs/>
              </w:rPr>
              <w:t>발생 빈도</w:t>
            </w:r>
          </w:p>
        </w:tc>
        <w:tc>
          <w:tcPr>
            <w:tcW w:w="0" w:type="auto"/>
            <w:vAlign w:val="center"/>
            <w:hideMark/>
          </w:tcPr>
          <w:p w14:paraId="06BAB4DD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5/5</w:t>
            </w:r>
          </w:p>
        </w:tc>
      </w:tr>
      <w:tr w:rsidR="00E70CC0" w:rsidRPr="00E70CC0" w14:paraId="798F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02EC" w14:textId="77777777" w:rsidR="00E70CC0" w:rsidRPr="00E70CC0" w:rsidRDefault="00E70CC0" w:rsidP="00E70CC0"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32A4DBC5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1140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621C" w14:textId="77777777" w:rsidR="00E70CC0" w:rsidRPr="00E70CC0" w:rsidRDefault="00E70CC0" w:rsidP="00E70CC0">
            <w:r w:rsidRPr="00E70CC0">
              <w:rPr>
                <w:b/>
                <w:bCs/>
              </w:rPr>
              <w:t>고객 규모</w:t>
            </w:r>
          </w:p>
        </w:tc>
        <w:tc>
          <w:tcPr>
            <w:tcW w:w="0" w:type="auto"/>
            <w:vAlign w:val="center"/>
            <w:hideMark/>
          </w:tcPr>
          <w:p w14:paraId="708AA09D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3/5</w:t>
            </w:r>
          </w:p>
        </w:tc>
      </w:tr>
      <w:tr w:rsidR="00E70CC0" w:rsidRPr="00E70CC0" w14:paraId="5381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5440" w14:textId="77777777" w:rsidR="00E70CC0" w:rsidRPr="00E70CC0" w:rsidRDefault="00E70CC0" w:rsidP="00E70CC0"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659D02CD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5607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68AB" w14:textId="77777777" w:rsidR="00E70CC0" w:rsidRPr="00E70CC0" w:rsidRDefault="00E70CC0" w:rsidP="00E70CC0">
            <w:r w:rsidRPr="00E70CC0">
              <w:rPr>
                <w:b/>
                <w:bCs/>
              </w:rPr>
              <w:t>미해결 정도</w:t>
            </w:r>
          </w:p>
        </w:tc>
        <w:tc>
          <w:tcPr>
            <w:tcW w:w="0" w:type="auto"/>
            <w:vAlign w:val="center"/>
            <w:hideMark/>
          </w:tcPr>
          <w:p w14:paraId="3FC725F0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4/5</w:t>
            </w:r>
          </w:p>
        </w:tc>
      </w:tr>
      <w:tr w:rsidR="00E70CC0" w:rsidRPr="00E70CC0" w14:paraId="78507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41E9" w14:textId="77777777" w:rsidR="00E70CC0" w:rsidRPr="00E70CC0" w:rsidRDefault="00E70CC0" w:rsidP="00E70CC0">
            <w:r w:rsidRPr="00E70CC0">
              <w:rPr>
                <w:b/>
                <w:bCs/>
              </w:rPr>
              <w:t>데이터 확보</w:t>
            </w:r>
          </w:p>
        </w:tc>
        <w:tc>
          <w:tcPr>
            <w:tcW w:w="0" w:type="auto"/>
            <w:vAlign w:val="center"/>
            <w:hideMark/>
          </w:tcPr>
          <w:p w14:paraId="54DE8992" w14:textId="77777777" w:rsidR="00E70CC0" w:rsidRPr="00E70CC0" w:rsidRDefault="00E70CC0" w:rsidP="00E70CC0">
            <w:r w:rsidRPr="00E70CC0">
              <w:rPr>
                <w:rFonts w:ascii="Segoe UI Emoji" w:hAnsi="Segoe UI Emoji" w:cs="Segoe UI Emoji"/>
              </w:rPr>
              <w:t>⭐⭐</w:t>
            </w:r>
            <w:r w:rsidRPr="00E70CC0">
              <w:t xml:space="preserve"> </w:t>
            </w:r>
            <w:r w:rsidRPr="00E70CC0">
              <w:rPr>
                <w:b/>
                <w:bCs/>
              </w:rPr>
              <w:t>2/5</w:t>
            </w:r>
          </w:p>
        </w:tc>
      </w:tr>
    </w:tbl>
    <w:p w14:paraId="4318AE7B" w14:textId="77777777" w:rsidR="00E70CC0" w:rsidRPr="00E70CC0" w:rsidRDefault="00E70CC0" w:rsidP="00E70CC0">
      <w:r w:rsidRPr="00E70CC0">
        <w:t xml:space="preserve">이 문제는 </w:t>
      </w:r>
      <w:r w:rsidRPr="00E70CC0">
        <w:rPr>
          <w:b/>
          <w:bCs/>
        </w:rPr>
        <w:t>사업문제로는 상당히 매력적인데 연구문제로는 난도가 높다</w:t>
      </w:r>
      <w:r w:rsidRPr="00E70CC0">
        <w:t>고 보는 게 정확해.</w:t>
      </w:r>
    </w:p>
    <w:p w14:paraId="24EA736F" w14:textId="77777777" w:rsidR="00E70CC0" w:rsidRPr="00E70CC0" w:rsidRDefault="00E70CC0" w:rsidP="00E70CC0">
      <w:r w:rsidRPr="00E70CC0">
        <w:t xml:space="preserve">2025년 11월 기준 영업 중 개업공인중개사는 </w:t>
      </w:r>
      <w:r w:rsidRPr="00E70CC0">
        <w:rPr>
          <w:b/>
          <w:bCs/>
        </w:rPr>
        <w:t>10만9,616명</w:t>
      </w:r>
      <w:r w:rsidRPr="00E70CC0">
        <w:t xml:space="preserve">으로 감소했고, 신규 개업보다 폐·휴업이 많은 흐름이 장기간 지속되고 있다. </w:t>
      </w:r>
    </w:p>
    <w:p w14:paraId="515B3F7E" w14:textId="77777777" w:rsidR="00E70CC0" w:rsidRPr="00E70CC0" w:rsidRDefault="00E70CC0" w:rsidP="00E70CC0">
      <w:r w:rsidRPr="00E70CC0">
        <w:t>그래서 거래량이 줄고 경쟁이 심해질수록</w:t>
      </w:r>
    </w:p>
    <w:p w14:paraId="349F9A45" w14:textId="77777777" w:rsidR="00E70CC0" w:rsidRPr="00E70CC0" w:rsidRDefault="00E70CC0" w:rsidP="00E70CC0">
      <w:r w:rsidRPr="00E70CC0">
        <w:t>광고비 → 문의 → 상담 → 방문 → 계약</w:t>
      </w:r>
    </w:p>
    <w:p w14:paraId="69EE0635" w14:textId="77777777" w:rsidR="00E70CC0" w:rsidRPr="00E70CC0" w:rsidRDefault="00E70CC0" w:rsidP="00E70CC0">
      <w:r w:rsidRPr="00E70CC0">
        <w:t>중 어떤 플랫폼·광고가 실제 계약으로 연결되는지를 알고 싶은 요구는 커질 가능성이 높아.</w:t>
      </w:r>
    </w:p>
    <w:p w14:paraId="6B71017C" w14:textId="77777777" w:rsidR="00E70CC0" w:rsidRPr="00E70CC0" w:rsidRDefault="00E70CC0" w:rsidP="00E70CC0">
      <w:r w:rsidRPr="00E70CC0">
        <w:t xml:space="preserve">앞선 조사에서도 </w:t>
      </w:r>
      <w:r w:rsidRPr="00E70CC0">
        <w:rPr>
          <w:b/>
          <w:bCs/>
        </w:rPr>
        <w:t>cross-platform 매물관리·CRM·lead scoring·광고 ROI</w:t>
      </w:r>
      <w:r w:rsidRPr="00E70CC0">
        <w:t xml:space="preserve">가 심층분석 가치가 높은 B2B 문제로 나타났어. </w:t>
      </w:r>
    </w:p>
    <w:p w14:paraId="6952D0E7" w14:textId="77777777" w:rsidR="00E70CC0" w:rsidRPr="00E70CC0" w:rsidRDefault="00E70CC0" w:rsidP="00E70CC0">
      <w:r w:rsidRPr="00E70CC0">
        <w:t>그런데 문제가 하나 있어.</w:t>
      </w:r>
    </w:p>
    <w:p w14:paraId="29252CA0" w14:textId="77777777" w:rsidR="00E70CC0" w:rsidRPr="00E70CC0" w:rsidRDefault="00E70CC0" w:rsidP="00E70CC0">
      <w:r w:rsidRPr="00E70CC0">
        <w:rPr>
          <w:b/>
          <w:bCs/>
        </w:rPr>
        <w:t>좋은 2차 데이터가 거의 없다.</w:t>
      </w:r>
    </w:p>
    <w:p w14:paraId="122DAF86" w14:textId="77777777" w:rsidR="00E70CC0" w:rsidRPr="00E70CC0" w:rsidRDefault="00E70CC0" w:rsidP="00E70CC0">
      <w:r w:rsidRPr="00E70CC0">
        <w:t>중개사 수나 거래량은 확보할 수 있지만 플랫폼별 광고비, 문의 수, 문의→방문율, 계약</w:t>
      </w:r>
      <w:r w:rsidRPr="00E70CC0">
        <w:lastRenderedPageBreak/>
        <w:t>전환율, 중복매물 등록시간, CRM 사용률 등 핵심 정보는 대부분 사업자 내부 데이터야.</w:t>
      </w:r>
    </w:p>
    <w:p w14:paraId="7DB36066" w14:textId="77777777" w:rsidR="00E70CC0" w:rsidRPr="00E70CC0" w:rsidRDefault="00E70CC0" w:rsidP="00E70CC0">
      <w:r w:rsidRPr="00E70CC0">
        <w:t xml:space="preserve">따라서 이 문제를 선택하면 </w:t>
      </w:r>
      <w:r w:rsidRPr="00E70CC0">
        <w:rPr>
          <w:b/>
          <w:bCs/>
        </w:rPr>
        <w:t>공인중개사 인터뷰·설문·업무관찰이 사실상 필수</w:t>
      </w:r>
      <w:r w:rsidRPr="00E70CC0">
        <w:t>야.</w:t>
      </w:r>
    </w:p>
    <w:p w14:paraId="65861626" w14:textId="77777777" w:rsidR="00E70CC0" w:rsidRPr="00E70CC0" w:rsidRDefault="00E70CC0" w:rsidP="00E70CC0">
      <w:r w:rsidRPr="00E70CC0">
        <w:t xml:space="preserve">이 점 때문에 이번 ‘범위 축소’에서는 5위로 두었어. 이것은 </w:t>
      </w:r>
      <w:r w:rsidRPr="00E70CC0">
        <w:rPr>
          <w:b/>
          <w:bCs/>
        </w:rPr>
        <w:t>문제가 작다는 뜻이 아니라 현재 단계에서 데이터 검증 난도가 높다는 뜻</w:t>
      </w:r>
      <w:r w:rsidRPr="00E70CC0">
        <w:t>이야.</w:t>
      </w:r>
    </w:p>
    <w:p w14:paraId="640C9BA0" w14:textId="77777777" w:rsidR="00E70CC0" w:rsidRPr="00E70CC0" w:rsidRDefault="00E70CC0" w:rsidP="00E70CC0">
      <w:r w:rsidRPr="00E70CC0">
        <w:pict w14:anchorId="0FC627DD">
          <v:rect id="_x0000_i1156" style="width:0;height:1.5pt" o:hralign="center" o:hrstd="t" o:hr="t" fillcolor="#a0a0a0" stroked="f"/>
        </w:pict>
      </w:r>
    </w:p>
    <w:p w14:paraId="52BB319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3. 5개 문제를 한눈에 보면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500"/>
        <w:gridCol w:w="500"/>
        <w:gridCol w:w="720"/>
        <w:gridCol w:w="720"/>
        <w:gridCol w:w="720"/>
        <w:gridCol w:w="720"/>
        <w:gridCol w:w="744"/>
      </w:tblGrid>
      <w:tr w:rsidR="00E70CC0" w:rsidRPr="00E70CC0" w14:paraId="3CFCE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9B62E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5C7F047C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규모</w:t>
            </w:r>
          </w:p>
        </w:tc>
        <w:tc>
          <w:tcPr>
            <w:tcW w:w="0" w:type="auto"/>
            <w:vAlign w:val="center"/>
            <w:hideMark/>
          </w:tcPr>
          <w:p w14:paraId="0FDBF9F8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빈도</w:t>
            </w:r>
          </w:p>
        </w:tc>
        <w:tc>
          <w:tcPr>
            <w:tcW w:w="0" w:type="auto"/>
            <w:vAlign w:val="center"/>
            <w:hideMark/>
          </w:tcPr>
          <w:p w14:paraId="0511484F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심각성</w:t>
            </w:r>
          </w:p>
        </w:tc>
        <w:tc>
          <w:tcPr>
            <w:tcW w:w="0" w:type="auto"/>
            <w:vAlign w:val="center"/>
            <w:hideMark/>
          </w:tcPr>
          <w:p w14:paraId="030FAE6F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성장성</w:t>
            </w:r>
          </w:p>
        </w:tc>
        <w:tc>
          <w:tcPr>
            <w:tcW w:w="0" w:type="auto"/>
            <w:vAlign w:val="center"/>
            <w:hideMark/>
          </w:tcPr>
          <w:p w14:paraId="0BA3807D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미해결</w:t>
            </w:r>
          </w:p>
        </w:tc>
        <w:tc>
          <w:tcPr>
            <w:tcW w:w="0" w:type="auto"/>
            <w:vAlign w:val="center"/>
            <w:hideMark/>
          </w:tcPr>
          <w:p w14:paraId="1A84FCAD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7ADE4B55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합계</w:t>
            </w:r>
          </w:p>
        </w:tc>
      </w:tr>
      <w:tr w:rsidR="00E70CC0" w:rsidRPr="00E70CC0" w14:paraId="2548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6EA3" w14:textId="77777777" w:rsidR="00E70CC0" w:rsidRPr="00E70CC0" w:rsidRDefault="00E70CC0" w:rsidP="00E70CC0">
            <w:r w:rsidRPr="00E70CC0">
              <w:rPr>
                <w:b/>
                <w:bCs/>
              </w:rPr>
              <w:t>③ 거래 프로세스 분절</w:t>
            </w:r>
          </w:p>
        </w:tc>
        <w:tc>
          <w:tcPr>
            <w:tcW w:w="0" w:type="auto"/>
            <w:vAlign w:val="center"/>
            <w:hideMark/>
          </w:tcPr>
          <w:p w14:paraId="4E5B382F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1C873C2B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0B1BEFFA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49D1FFB2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184B1A25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1436C60D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14589493" w14:textId="77777777" w:rsidR="00E70CC0" w:rsidRPr="00E70CC0" w:rsidRDefault="00E70CC0" w:rsidP="00E70CC0">
            <w:r w:rsidRPr="00E70CC0">
              <w:rPr>
                <w:b/>
                <w:bCs/>
              </w:rPr>
              <w:t>27</w:t>
            </w:r>
          </w:p>
        </w:tc>
      </w:tr>
      <w:tr w:rsidR="00E70CC0" w:rsidRPr="00E70CC0" w14:paraId="7C01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A15E" w14:textId="77777777" w:rsidR="00E70CC0" w:rsidRPr="00E70CC0" w:rsidRDefault="00E70CC0" w:rsidP="00E70CC0">
            <w:r w:rsidRPr="00E70CC0">
              <w:rPr>
                <w:b/>
                <w:bCs/>
              </w:rPr>
              <w:t>① 의사결정 정보 파편화</w:t>
            </w:r>
          </w:p>
        </w:tc>
        <w:tc>
          <w:tcPr>
            <w:tcW w:w="0" w:type="auto"/>
            <w:vAlign w:val="center"/>
            <w:hideMark/>
          </w:tcPr>
          <w:p w14:paraId="0A36899D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694A0641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57DECA9F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19101BE4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1A0AC369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29F754DC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107F3ADD" w14:textId="77777777" w:rsidR="00E70CC0" w:rsidRPr="00E70CC0" w:rsidRDefault="00E70CC0" w:rsidP="00E70CC0">
            <w:r w:rsidRPr="00E70CC0">
              <w:rPr>
                <w:b/>
                <w:bCs/>
              </w:rPr>
              <w:t>26</w:t>
            </w:r>
          </w:p>
        </w:tc>
      </w:tr>
      <w:tr w:rsidR="00E70CC0" w:rsidRPr="00E70CC0" w14:paraId="683FD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5B3A" w14:textId="77777777" w:rsidR="00E70CC0" w:rsidRPr="00E70CC0" w:rsidRDefault="00E70CC0" w:rsidP="00E70CC0">
            <w:r w:rsidRPr="00E70CC0">
              <w:rPr>
                <w:b/>
                <w:bCs/>
              </w:rPr>
              <w:t>② 임대차 안전성 판단</w:t>
            </w:r>
          </w:p>
        </w:tc>
        <w:tc>
          <w:tcPr>
            <w:tcW w:w="0" w:type="auto"/>
            <w:vAlign w:val="center"/>
            <w:hideMark/>
          </w:tcPr>
          <w:p w14:paraId="575EC7C4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6A22823E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48EB6EC6" w14:textId="77777777" w:rsidR="00E70CC0" w:rsidRPr="00E70CC0" w:rsidRDefault="00E70CC0" w:rsidP="00E70CC0">
            <w:r w:rsidRPr="00E70CC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056B23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69EBE2F2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196E57D3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392C016F" w14:textId="77777777" w:rsidR="00E70CC0" w:rsidRPr="00E70CC0" w:rsidRDefault="00E70CC0" w:rsidP="00E70CC0">
            <w:r w:rsidRPr="00E70CC0">
              <w:rPr>
                <w:b/>
                <w:bCs/>
              </w:rPr>
              <w:t>23~24</w:t>
            </w:r>
          </w:p>
        </w:tc>
      </w:tr>
      <w:tr w:rsidR="00E70CC0" w:rsidRPr="00E70CC0" w14:paraId="5EC8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3127" w14:textId="77777777" w:rsidR="00E70CC0" w:rsidRPr="00E70CC0" w:rsidRDefault="00E70CC0" w:rsidP="00E70CC0">
            <w:r w:rsidRPr="00E70CC0">
              <w:rPr>
                <w:b/>
                <w:bCs/>
              </w:rPr>
              <w:t>④ 매물 신뢰성·최신성</w:t>
            </w:r>
          </w:p>
        </w:tc>
        <w:tc>
          <w:tcPr>
            <w:tcW w:w="0" w:type="auto"/>
            <w:vAlign w:val="center"/>
            <w:hideMark/>
          </w:tcPr>
          <w:p w14:paraId="41468C32" w14:textId="77777777" w:rsidR="00E70CC0" w:rsidRPr="00E70CC0" w:rsidRDefault="00E70CC0" w:rsidP="00E70CC0">
            <w:r w:rsidRPr="00E70CC0">
              <w:t>5</w:t>
            </w:r>
          </w:p>
        </w:tc>
        <w:tc>
          <w:tcPr>
            <w:tcW w:w="0" w:type="auto"/>
            <w:vAlign w:val="center"/>
            <w:hideMark/>
          </w:tcPr>
          <w:p w14:paraId="4A7D2AB6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3EDC6C12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292AD438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6B1C2E79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332FD8C3" w14:textId="77777777" w:rsidR="00E70CC0" w:rsidRPr="00E70CC0" w:rsidRDefault="00E70CC0" w:rsidP="00E70CC0">
            <w:r w:rsidRPr="00E70CC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9B6D9B" w14:textId="77777777" w:rsidR="00E70CC0" w:rsidRPr="00E70CC0" w:rsidRDefault="00E70CC0" w:rsidP="00E70CC0">
            <w:r w:rsidRPr="00E70CC0">
              <w:rPr>
                <w:b/>
                <w:bCs/>
              </w:rPr>
              <w:t>23</w:t>
            </w:r>
          </w:p>
        </w:tc>
      </w:tr>
      <w:tr w:rsidR="00E70CC0" w:rsidRPr="00E70CC0" w14:paraId="1A13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67EA" w14:textId="77777777" w:rsidR="00E70CC0" w:rsidRPr="00E70CC0" w:rsidRDefault="00E70CC0" w:rsidP="00E70CC0">
            <w:r w:rsidRPr="00E70CC0">
              <w:rPr>
                <w:b/>
                <w:bCs/>
              </w:rPr>
              <w:t>⑤ 중개사 다중플랫폼·CRM·ROI</w:t>
            </w:r>
          </w:p>
        </w:tc>
        <w:tc>
          <w:tcPr>
            <w:tcW w:w="0" w:type="auto"/>
            <w:vAlign w:val="center"/>
            <w:hideMark/>
          </w:tcPr>
          <w:p w14:paraId="544F5253" w14:textId="77777777" w:rsidR="00E70CC0" w:rsidRPr="00E70CC0" w:rsidRDefault="00E70CC0" w:rsidP="00E70CC0">
            <w:r w:rsidRPr="00E70CC0">
              <w:t>3</w:t>
            </w:r>
          </w:p>
        </w:tc>
        <w:tc>
          <w:tcPr>
            <w:tcW w:w="0" w:type="auto"/>
            <w:vAlign w:val="center"/>
            <w:hideMark/>
          </w:tcPr>
          <w:p w14:paraId="02161D96" w14:textId="77777777" w:rsidR="00E70CC0" w:rsidRPr="00E70CC0" w:rsidRDefault="00E70CC0" w:rsidP="00E70CC0">
            <w:r w:rsidRPr="00E70CC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79B865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49A3B74F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28BC4085" w14:textId="77777777" w:rsidR="00E70CC0" w:rsidRPr="00E70CC0" w:rsidRDefault="00E70CC0" w:rsidP="00E70CC0">
            <w:r w:rsidRPr="00E70CC0">
              <w:t>4</w:t>
            </w:r>
          </w:p>
        </w:tc>
        <w:tc>
          <w:tcPr>
            <w:tcW w:w="0" w:type="auto"/>
            <w:vAlign w:val="center"/>
            <w:hideMark/>
          </w:tcPr>
          <w:p w14:paraId="5903FA98" w14:textId="77777777" w:rsidR="00E70CC0" w:rsidRPr="00E70CC0" w:rsidRDefault="00E70CC0" w:rsidP="00E70CC0">
            <w:r w:rsidRPr="00E70CC0">
              <w:t>2</w:t>
            </w:r>
          </w:p>
        </w:tc>
        <w:tc>
          <w:tcPr>
            <w:tcW w:w="0" w:type="auto"/>
            <w:vAlign w:val="center"/>
            <w:hideMark/>
          </w:tcPr>
          <w:p w14:paraId="08B16F9D" w14:textId="77777777" w:rsidR="00E70CC0" w:rsidRPr="00E70CC0" w:rsidRDefault="00E70CC0" w:rsidP="00E70CC0">
            <w:r w:rsidRPr="00E70CC0">
              <w:rPr>
                <w:b/>
                <w:bCs/>
              </w:rPr>
              <w:t>22</w:t>
            </w:r>
          </w:p>
        </w:tc>
      </w:tr>
    </w:tbl>
    <w:p w14:paraId="7DA3EFAD" w14:textId="77777777" w:rsidR="00E70CC0" w:rsidRPr="00E70CC0" w:rsidRDefault="00E70CC0" w:rsidP="00E70CC0">
      <w:r w:rsidRPr="00E70CC0">
        <w:t xml:space="preserve">여기서 중요한 건 </w:t>
      </w:r>
      <w:r w:rsidRPr="00E70CC0">
        <w:rPr>
          <w:b/>
          <w:bCs/>
        </w:rPr>
        <w:t>1~3위의 문제 성격이 완전히 다르다</w:t>
      </w:r>
      <w:r w:rsidRPr="00E70CC0">
        <w:t>는 거야.</w:t>
      </w:r>
    </w:p>
    <w:p w14:paraId="152EC992" w14:textId="77777777" w:rsidR="00E70CC0" w:rsidRPr="00E70CC0" w:rsidRDefault="00E70CC0" w:rsidP="00E70CC0">
      <w:r w:rsidRPr="00E70CC0">
        <w:rPr>
          <w:b/>
          <w:bCs/>
        </w:rPr>
        <w:t>①은 ‘판단 문제’, ②는 ‘위험 문제’, ③은 ‘업무·거래 workflow 문제’</w:t>
      </w:r>
      <w:r w:rsidRPr="00E70CC0">
        <w:t>야.</w:t>
      </w:r>
    </w:p>
    <w:p w14:paraId="3EF7941F" w14:textId="77777777" w:rsidR="00E70CC0" w:rsidRPr="00E70CC0" w:rsidRDefault="00E70CC0" w:rsidP="00E70CC0">
      <w:r w:rsidRPr="00E70CC0">
        <w:t>그래서 다음 단계에서 이 세 축을 하나씩 대표하는 고객 세그먼트를 선택해서 비교하면 Market Segment Map이 굉장히 깔끔하게 나올 수 있어.</w:t>
      </w:r>
    </w:p>
    <w:p w14:paraId="3AFA37F0" w14:textId="77777777" w:rsidR="00E70CC0" w:rsidRPr="00E70CC0" w:rsidRDefault="00E70CC0" w:rsidP="00E70CC0">
      <w:r w:rsidRPr="00E70CC0">
        <w:pict w14:anchorId="3FF405FA">
          <v:rect id="_x0000_i1157" style="width:0;height:1.5pt" o:hralign="center" o:hrstd="t" o:hr="t" fillcolor="#a0a0a0" stroked="f"/>
        </w:pict>
      </w:r>
    </w:p>
    <w:p w14:paraId="2C40C16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4. 다음 단계에서 조사할 문제 × 고객 세그먼트 TOP 3</w:t>
      </w:r>
    </w:p>
    <w:p w14:paraId="4B47CC94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1순위</w:t>
      </w:r>
    </w:p>
    <w:p w14:paraId="1C802CE6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거래 프로세스 분절 × 수도권 주거 거래를 반복 처리하는 개업공인중개사</w:t>
      </w:r>
    </w:p>
    <w:p w14:paraId="7C4732F1" w14:textId="77777777" w:rsidR="00E70CC0" w:rsidRPr="00E70CC0" w:rsidRDefault="00E70CC0" w:rsidP="00E70CC0">
      <w:r w:rsidRPr="00E70CC0">
        <w:t>가장 먼저 파고들어볼 것을 추천해.</w:t>
      </w:r>
    </w:p>
    <w:p w14:paraId="527A3B04" w14:textId="77777777" w:rsidR="00E70CC0" w:rsidRPr="00E70CC0" w:rsidRDefault="00E70CC0" w:rsidP="00E70CC0">
      <w:r w:rsidRPr="00E70CC0">
        <w:t xml:space="preserve">한 소비자는 몇 년에 한 번 부동산 거래를 하지만 </w:t>
      </w:r>
      <w:r w:rsidRPr="00E70CC0">
        <w:rPr>
          <w:b/>
          <w:bCs/>
        </w:rPr>
        <w:t>중개사는 동일한 프로세스를 계속 반복한다.</w:t>
      </w:r>
      <w:r w:rsidRPr="00E70CC0">
        <w:t xml:space="preserve"> 따라서 프로세스가 한 단계만 비효율적이어도 누적 Pain이 훨씬 커.</w:t>
      </w:r>
    </w:p>
    <w:p w14:paraId="3636DED9" w14:textId="77777777" w:rsidR="00E70CC0" w:rsidRPr="00E70CC0" w:rsidRDefault="00E70CC0" w:rsidP="00E70CC0">
      <w:r w:rsidRPr="00E70CC0">
        <w:t xml:space="preserve">게다가 전자계약은 2025년 50.7만 건까지 2배 이상 확대됐지만 활용률은 12.04%이므로, </w:t>
      </w:r>
      <w:r w:rsidRPr="00E70CC0">
        <w:rPr>
          <w:b/>
          <w:bCs/>
        </w:rPr>
        <w:t>시장이 실제로 디지털 workflow로 이동하고 있으면서도 전환이 완료되지 않은 구간</w:t>
      </w:r>
      <w:r w:rsidRPr="00E70CC0">
        <w:t xml:space="preserve">이야. </w:t>
      </w:r>
    </w:p>
    <w:p w14:paraId="720FEEDD" w14:textId="77777777" w:rsidR="00E70CC0" w:rsidRPr="00E70CC0" w:rsidRDefault="00E70CC0" w:rsidP="00E70CC0">
      <w:r w:rsidRPr="00E70CC0">
        <w:lastRenderedPageBreak/>
        <w:t>따라서 다음 리서치에서는 솔루션을 생각하기보다,</w:t>
      </w:r>
    </w:p>
    <w:p w14:paraId="684B91CA" w14:textId="77777777" w:rsidR="00E70CC0" w:rsidRPr="00E70CC0" w:rsidRDefault="00E70CC0" w:rsidP="00E70CC0">
      <w:r w:rsidRPr="00E70CC0">
        <w:rPr>
          <w:b/>
          <w:bCs/>
        </w:rPr>
        <w:t>“중개→계약→대출→보증→신고 과정 중 중개사가 가장 많은 시간을 낭비하거나 반복 입력하는 구간은 어디인가?”</w:t>
      </w:r>
    </w:p>
    <w:p w14:paraId="3624D5D0" w14:textId="77777777" w:rsidR="00E70CC0" w:rsidRPr="00E70CC0" w:rsidRDefault="00E70CC0" w:rsidP="00E70CC0">
      <w:r w:rsidRPr="00E70CC0">
        <w:t>를 검증하는 게 좋아.</w:t>
      </w:r>
    </w:p>
    <w:p w14:paraId="3E2B67D3" w14:textId="77777777" w:rsidR="00E70CC0" w:rsidRPr="00E70CC0" w:rsidRDefault="00E70CC0" w:rsidP="00E70CC0">
      <w:r w:rsidRPr="00E70CC0">
        <w:pict w14:anchorId="0F96269C">
          <v:rect id="_x0000_i1158" style="width:0;height:1.5pt" o:hralign="center" o:hrstd="t" o:hr="t" fillcolor="#a0a0a0" stroked="f"/>
        </w:pict>
      </w:r>
    </w:p>
    <w:p w14:paraId="223AECA2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2순위</w:t>
      </w:r>
    </w:p>
    <w:p w14:paraId="4994DAAB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의사결정 정보 파편화 × 수도권 첫 주택 구매·대출 의존 실수요자</w:t>
      </w:r>
    </w:p>
    <w:p w14:paraId="6E95A776" w14:textId="77777777" w:rsidR="00E70CC0" w:rsidRPr="00E70CC0" w:rsidRDefault="00E70CC0" w:rsidP="00E70CC0">
      <w:r w:rsidRPr="00E70CC0">
        <w:t xml:space="preserve">이 조합은 특히 </w:t>
      </w:r>
      <w:r w:rsidRPr="00E70CC0">
        <w:rPr>
          <w:b/>
          <w:bCs/>
        </w:rPr>
        <w:t>사용자 조사와 데이터 분석을 동시에 하기 좋다.</w:t>
      </w:r>
    </w:p>
    <w:p w14:paraId="7E4655CC" w14:textId="77777777" w:rsidR="00E70CC0" w:rsidRPr="00E70CC0" w:rsidRDefault="00E70CC0" w:rsidP="00E70CC0">
      <w:r w:rsidRPr="00E70CC0">
        <w:t xml:space="preserve">실거래·가격·부동산통계 등 핵심 기반 데이터가 이미 공공 API로 개방돼 있어 검증 가능성이 높고, 사용자는 실제 매수 과정에서 매물뿐 아니라 </w:t>
      </w:r>
      <w:r w:rsidRPr="00E70CC0">
        <w:rPr>
          <w:b/>
          <w:bCs/>
        </w:rPr>
        <w:t>자기자본·대출한도·금리·세금·정책 변화까지 동시에 고려해야 한다.</w:t>
      </w:r>
      <w:r w:rsidRPr="00E70CC0">
        <w:t xml:space="preserve"> </w:t>
      </w:r>
    </w:p>
    <w:p w14:paraId="6B565DBB" w14:textId="77777777" w:rsidR="00E70CC0" w:rsidRPr="00E70CC0" w:rsidRDefault="00E70CC0" w:rsidP="00E70CC0">
      <w:r w:rsidRPr="00E70CC0">
        <w:t>다만 이 단계에서는 절대로</w:t>
      </w:r>
    </w:p>
    <w:p w14:paraId="6B56BB0E" w14:textId="77777777" w:rsidR="00E70CC0" w:rsidRPr="00E70CC0" w:rsidRDefault="00E70CC0" w:rsidP="00E70CC0">
      <w:r w:rsidRPr="00E70CC0">
        <w:t>“정보를 한곳에 모아주면 된다.”</w:t>
      </w:r>
    </w:p>
    <w:p w14:paraId="7952E61E" w14:textId="77777777" w:rsidR="00E70CC0" w:rsidRPr="00E70CC0" w:rsidRDefault="00E70CC0" w:rsidP="00E70CC0">
      <w:r w:rsidRPr="00E70CC0">
        <w:t>고 결론 내리면 안 돼.</w:t>
      </w:r>
    </w:p>
    <w:p w14:paraId="7C530B99" w14:textId="77777777" w:rsidR="00E70CC0" w:rsidRPr="00E70CC0" w:rsidRDefault="00E70CC0" w:rsidP="00E70CC0">
      <w:r w:rsidRPr="00E70CC0">
        <w:t>다음 연구 질문은 오히려,</w:t>
      </w:r>
    </w:p>
    <w:p w14:paraId="18F0F2C8" w14:textId="77777777" w:rsidR="00E70CC0" w:rsidRPr="00E70CC0" w:rsidRDefault="00E70CC0" w:rsidP="00E70CC0">
      <w:r w:rsidRPr="00E70CC0">
        <w:rPr>
          <w:b/>
          <w:bCs/>
        </w:rPr>
        <w:t>“첫 주택 구매자가 실제 구매 판단 과정에서 가장 많이 왕복하는 정보는 무엇이고, 어떤 정보 조합에서 판단을 포기하거나 전문가에게 의존하는가?”</w:t>
      </w:r>
    </w:p>
    <w:p w14:paraId="6E9EA26B" w14:textId="77777777" w:rsidR="00E70CC0" w:rsidRPr="00E70CC0" w:rsidRDefault="00E70CC0" w:rsidP="00E70CC0">
      <w:r w:rsidRPr="00E70CC0">
        <w:t>가 되어야 해.</w:t>
      </w:r>
    </w:p>
    <w:p w14:paraId="56C9D2D0" w14:textId="77777777" w:rsidR="00E70CC0" w:rsidRPr="00E70CC0" w:rsidRDefault="00E70CC0" w:rsidP="00E70CC0">
      <w:r w:rsidRPr="00E70CC0">
        <w:t xml:space="preserve">이 질문을 조사하면 정보 </w:t>
      </w:r>
      <w:r w:rsidRPr="00E70CC0">
        <w:rPr>
          <w:b/>
          <w:bCs/>
        </w:rPr>
        <w:t>‘양’의 부족인지, ‘연결’의 부족인지, ‘해석’의 부족인지</w:t>
      </w:r>
      <w:r w:rsidRPr="00E70CC0">
        <w:t>를 분리할 수 있어.</w:t>
      </w:r>
    </w:p>
    <w:p w14:paraId="17A95DCA" w14:textId="77777777" w:rsidR="00E70CC0" w:rsidRPr="00E70CC0" w:rsidRDefault="00E70CC0" w:rsidP="00E70CC0">
      <w:r w:rsidRPr="00E70CC0">
        <w:pict w14:anchorId="0E53D989">
          <v:rect id="_x0000_i1159" style="width:0;height:1.5pt" o:hralign="center" o:hrstd="t" o:hr="t" fillcolor="#a0a0a0" stroked="f"/>
        </w:pict>
      </w:r>
    </w:p>
    <w:p w14:paraId="577FDB42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3순위</w:t>
      </w:r>
    </w:p>
    <w:p w14:paraId="5F0B5AC0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임대차 안전성 판단 × 비아파트 전세 임차인</w:t>
      </w:r>
    </w:p>
    <w:p w14:paraId="51A5678B" w14:textId="77777777" w:rsidR="00E70CC0" w:rsidRPr="00E70CC0" w:rsidRDefault="00E70CC0" w:rsidP="00E70CC0">
      <w:r w:rsidRPr="00E70CC0">
        <w:t xml:space="preserve">사회적 문제의 강도로 보면 사실 이 조합이 </w:t>
      </w:r>
      <w:r w:rsidRPr="00E70CC0">
        <w:rPr>
          <w:b/>
          <w:bCs/>
        </w:rPr>
        <w:t>1위</w:t>
      </w:r>
      <w:r w:rsidRPr="00E70CC0">
        <w:t>야.</w:t>
      </w:r>
    </w:p>
    <w:p w14:paraId="518219A2" w14:textId="77777777" w:rsidR="00E70CC0" w:rsidRPr="00E70CC0" w:rsidRDefault="00E70CC0" w:rsidP="00E70CC0">
      <w:r w:rsidRPr="00E70CC0">
        <w:t xml:space="preserve">전세사기피해자등 누적 결정이 2026년 6월 기준 39,669건이고, 2026년 1월 비아파트 전월세 거래만 13만9,678건에 달했다는 점에서 충분히 큰 연구대상이야. </w:t>
      </w:r>
    </w:p>
    <w:p w14:paraId="071E4967" w14:textId="77777777" w:rsidR="00E70CC0" w:rsidRPr="00E70CC0" w:rsidRDefault="00E70CC0" w:rsidP="00E70CC0">
      <w:r w:rsidRPr="00E70CC0">
        <w:t>하지만 연구할 때는 반드시 HUG 안심전세 앱을 기준점으로 삼아야 해. 이미 시세·보증</w:t>
      </w:r>
      <w:r w:rsidRPr="00E70CC0">
        <w:lastRenderedPageBreak/>
        <w:t xml:space="preserve">가능 여부·임대인 위험정보·등기변동 등을 제공하기 때문에 단순 정보 제공 문제라고 가정하면 안 된다. </w:t>
      </w:r>
    </w:p>
    <w:p w14:paraId="2FF296F6" w14:textId="77777777" w:rsidR="00E70CC0" w:rsidRPr="00E70CC0" w:rsidRDefault="00E70CC0" w:rsidP="00E70CC0">
      <w:r w:rsidRPr="00E70CC0">
        <w:t>그래서 다음 질문은:</w:t>
      </w:r>
    </w:p>
    <w:p w14:paraId="08962B18" w14:textId="77777777" w:rsidR="00E70CC0" w:rsidRPr="00E70CC0" w:rsidRDefault="00E70CC0" w:rsidP="00E70CC0">
      <w:r w:rsidRPr="00E70CC0">
        <w:rPr>
          <w:b/>
          <w:bCs/>
        </w:rPr>
        <w:t>“비아파트 전세 임차인은 어떤 정보까지 확인하고도 계약의 안전 여부를 스스로 판단하지 못하는가?”</w:t>
      </w:r>
    </w:p>
    <w:p w14:paraId="03FFF564" w14:textId="77777777" w:rsidR="00E70CC0" w:rsidRPr="00E70CC0" w:rsidRDefault="00E70CC0" w:rsidP="00E70CC0">
      <w:r w:rsidRPr="00E70CC0">
        <w:t>가 더 적절해.</w:t>
      </w:r>
    </w:p>
    <w:p w14:paraId="0D759D40" w14:textId="77777777" w:rsidR="00E70CC0" w:rsidRPr="00E70CC0" w:rsidRDefault="00E70CC0" w:rsidP="00E70CC0">
      <w:r w:rsidRPr="00E70CC0">
        <w:t>이렇게 보면 상당히 흥미로운 연구가 가능해져.</w:t>
      </w:r>
    </w:p>
    <w:p w14:paraId="741E6242" w14:textId="77777777" w:rsidR="00E70CC0" w:rsidRPr="00E70CC0" w:rsidRDefault="00E70CC0" w:rsidP="00E70CC0">
      <w:r w:rsidRPr="00E70CC0">
        <w:t>정보가 없음 → 정보가 있음 → 정보를 이해함 → 위험을 판단함 → 계약 여부 결정</w:t>
      </w:r>
    </w:p>
    <w:p w14:paraId="4CAC7F27" w14:textId="77777777" w:rsidR="00E70CC0" w:rsidRPr="00E70CC0" w:rsidRDefault="00E70CC0" w:rsidP="00E70CC0">
      <w:r w:rsidRPr="00E70CC0">
        <w:t xml:space="preserve">중 </w:t>
      </w:r>
      <w:r w:rsidRPr="00E70CC0">
        <w:rPr>
          <w:b/>
          <w:bCs/>
        </w:rPr>
        <w:t>어디에서 실제로 끊기는지</w:t>
      </w:r>
      <w:r w:rsidRPr="00E70CC0">
        <w:t>를 찾는 거야.</w:t>
      </w:r>
    </w:p>
    <w:p w14:paraId="1096DAB4" w14:textId="77777777" w:rsidR="00E70CC0" w:rsidRPr="00E70CC0" w:rsidRDefault="00E70CC0" w:rsidP="00E70CC0">
      <w:r w:rsidRPr="00E70CC0">
        <w:pict w14:anchorId="41CD0C59">
          <v:rect id="_x0000_i1160" style="width:0;height:1.5pt" o:hralign="center" o:hrstd="t" o:hr="t" fillcolor="#a0a0a0" stroked="f"/>
        </w:pict>
      </w:r>
    </w:p>
    <w:p w14:paraId="0650F59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5. 그래서 지금 단계에서 어디까지 좁히면 좋을까?</w:t>
      </w:r>
    </w:p>
    <w:p w14:paraId="6AE9B522" w14:textId="77777777" w:rsidR="00E70CC0" w:rsidRPr="00E70CC0" w:rsidRDefault="00E70CC0" w:rsidP="00E70CC0">
      <w:r w:rsidRPr="00E70CC0">
        <w:t xml:space="preserve">나는 아직 </w:t>
      </w:r>
      <w:r w:rsidRPr="00E70CC0">
        <w:rPr>
          <w:b/>
          <w:bCs/>
        </w:rPr>
        <w:t>하나만 고르지 않는 것</w:t>
      </w:r>
      <w:r w:rsidRPr="00E70CC0">
        <w:t>을 추천해.</w:t>
      </w:r>
    </w:p>
    <w:p w14:paraId="22D6C40D" w14:textId="77777777" w:rsidR="00E70CC0" w:rsidRPr="00E70CC0" w:rsidRDefault="00E70CC0" w:rsidP="00E70CC0">
      <w:r w:rsidRPr="00E70CC0">
        <w:t xml:space="preserve">현재는 7단계 워크플로우의 </w:t>
      </w:r>
      <w:r w:rsidRPr="00E70CC0">
        <w:rPr>
          <w:b/>
          <w:bCs/>
        </w:rPr>
        <w:t>2단계 ‘범위 축소’</w:t>
      </w:r>
      <w:r w:rsidRPr="00E70CC0">
        <w:t>이기 때문에, 바로 하나의 문제에 베팅하기보다 다음 세 조합까지만 남기는 게 좋아.</w:t>
      </w:r>
    </w:p>
    <w:p w14:paraId="242BF360" w14:textId="77777777" w:rsidR="00E70CC0" w:rsidRPr="00E70CC0" w:rsidRDefault="00E70CC0" w:rsidP="00E70CC0">
      <w:r w:rsidRPr="00E70CC0">
        <w:rPr>
          <w:b/>
          <w:bCs/>
        </w:rPr>
        <w:t>A. 공인중개사 × 거래 workflow 분절</w:t>
      </w:r>
      <w:r w:rsidRPr="00E70CC0">
        <w:br/>
      </w:r>
      <w:r w:rsidRPr="00E70CC0">
        <w:rPr>
          <w:b/>
          <w:bCs/>
        </w:rPr>
        <w:t>B. 첫 주택 구매자 × 의사결정 정보 파편화</w:t>
      </w:r>
      <w:r w:rsidRPr="00E70CC0">
        <w:br/>
      </w:r>
      <w:r w:rsidRPr="00E70CC0">
        <w:rPr>
          <w:b/>
          <w:bCs/>
        </w:rPr>
        <w:t>C. 비아파트 전세 임차인 × 거래 안전성 판단</w:t>
      </w:r>
    </w:p>
    <w:p w14:paraId="45247CBF" w14:textId="77777777" w:rsidR="00E70CC0" w:rsidRPr="00E70CC0" w:rsidRDefault="00E70CC0" w:rsidP="00E70CC0">
      <w:r w:rsidRPr="00E70CC0">
        <w:t xml:space="preserve">이 세 가지는 각각 </w:t>
      </w:r>
      <w:r w:rsidRPr="00E70CC0">
        <w:rPr>
          <w:b/>
          <w:bCs/>
        </w:rPr>
        <w:t>B2B 업무 문제 / B2C 의사결정 문제 / B2C 고위험 문제</w:t>
      </w:r>
      <w:r w:rsidRPr="00E70CC0">
        <w:t xml:space="preserve">라서 성격이 아주 다르다. 다음 3단계에서 </w:t>
      </w:r>
      <w:r w:rsidRPr="00E70CC0">
        <w:rPr>
          <w:b/>
          <w:bCs/>
        </w:rPr>
        <w:t>“왜 이 문제가 생기는가?”를 원인 분석</w:t>
      </w:r>
      <w:r w:rsidRPr="00E70CC0">
        <w:t>해보면 어느 쪽이 프로젝트 주제로 가장 강한지 훨씬 명확하게 갈릴 거야.</w:t>
      </w:r>
    </w:p>
    <w:p w14:paraId="23D2812F" w14:textId="77777777" w:rsidR="00E70CC0" w:rsidRPr="00E70CC0" w:rsidRDefault="00E70CC0" w:rsidP="00E70CC0">
      <w:r w:rsidRPr="00E70CC0">
        <w:t xml:space="preserve">그리고 이번에 </w:t>
      </w:r>
      <w:r w:rsidRPr="00E70CC0">
        <w:rPr>
          <w:b/>
          <w:bCs/>
        </w:rPr>
        <w:t>⑤ 중개사 다중 플랫폼·광고 ROI 문제를 TOP 3에서 뺀 것은 꽤 중요한 변화</w:t>
      </w:r>
      <w:r w:rsidRPr="00E70CC0">
        <w:t xml:space="preserve">야. 앞선 광범위 조사에서는 우선순위가 높았지만, 이번에 데이터 확보 가능성을 넣어보니 공개자료만으로는 실제 Pain 강도를 입증하기 어렵다는 약점이 드러났어. 반대로 인터뷰할 공인중개사를 5~10명 정도 확보할 수 있다면 다시 TOP 3 후보로 올라올 수 있어. </w:t>
      </w:r>
    </w:p>
    <w:p w14:paraId="5DB29AB9" w14:textId="77777777" w:rsidR="00E70CC0" w:rsidRPr="00E70CC0" w:rsidRDefault="00E70CC0" w:rsidP="00E70CC0">
      <w:r w:rsidRPr="00E70CC0">
        <w:rPr>
          <w:b/>
          <w:bCs/>
        </w:rPr>
        <w:t>다음 단계에서는 이 A·B·C 세 조합을 대상으로 문제의 원인 → 현재 대체행동 → 기존 서비스 → 해결되지 않는 이유 → 검증해야 할 핵심 가설까지 비교하면 돼.</w:t>
      </w:r>
      <w:r w:rsidRPr="00E70CC0">
        <w:t xml:space="preserve"> 아직 TAM-SAM-SOM이나 솔루션으로 넘어가기보다 이 작업을 한 번 더 하는 게 지금 흐름상 가장 자연스러워.</w:t>
      </w:r>
    </w:p>
    <w:p w14:paraId="27E6A352" w14:textId="77777777" w:rsidR="00E70CC0" w:rsidRPr="00E70CC0" w:rsidRDefault="00E70CC0" w:rsidP="00E70CC0">
      <w:r w:rsidRPr="00E70CC0">
        <w:lastRenderedPageBreak/>
        <w:t>세 후보 중 TAM-SAM-SOM과 Market Segment Map 분석을 진행하기에 적합한 시장을 선정하려고 해.</w:t>
      </w:r>
      <w:r w:rsidRPr="00E70CC0">
        <w:br/>
        <w:t xml:space="preserve">각 후보를 </w:t>
      </w:r>
      <w:r w:rsidRPr="00E70CC0">
        <w:rPr>
          <w:b/>
          <w:bCs/>
        </w:rPr>
        <w:t>시장규모, 고객 정의의 명확성, 문제 심각성, 문제 발생 빈도, 성장성, 경쟁강도, 데이터 확보 가능성, 지불의사, 서비스 확장 가능성</w:t>
      </w:r>
      <w:r w:rsidRPr="00E70CC0">
        <w:t>을 기준으로 비교해줘.</w:t>
      </w:r>
      <w:r w:rsidRPr="00E70CC0">
        <w:br/>
        <w:t>또한 각 후보가 어떤 기준으로 추가 세분화될 수 있는지도 보여줘.</w:t>
      </w:r>
      <w:r w:rsidRPr="00E70CC0">
        <w:br/>
        <w:t>예를 들어 연령, 지역, 주택유형, 거래유형, 가격대, 이용목적, 거래단계 등의 기준을 활용해서 Market Segment Map으로 발전시킬 수 있는지를 평가해줘.</w:t>
      </w:r>
      <w:r w:rsidRPr="00E70CC0">
        <w:br/>
        <w:t>최종적으로 가장 분석 가치가 높은 1~2개 세그먼트를 추천하되, 아직 솔루션은 제안하지 마.</w:t>
      </w:r>
    </w:p>
    <w:p w14:paraId="56143AC8" w14:textId="77777777" w:rsidR="00E70CC0" w:rsidRPr="00E70CC0" w:rsidRDefault="00E70CC0" w:rsidP="00E70CC0">
      <w:r w:rsidRPr="00E70CC0">
        <w:t>1m 12s 동안 처리함</w:t>
      </w:r>
    </w:p>
    <w:p w14:paraId="611FFB1F" w14:textId="77777777" w:rsidR="00E70CC0" w:rsidRPr="00E70CC0" w:rsidRDefault="00E70CC0" w:rsidP="00E70CC0">
      <w:r w:rsidRPr="00E70CC0">
        <w:t xml:space="preserve">좋아요. 이번에는 </w:t>
      </w:r>
      <w:r w:rsidRPr="00E70CC0">
        <w:rPr>
          <w:b/>
          <w:bCs/>
        </w:rPr>
        <w:t>“시장 자체가 매력적인가?”보다 “TAM-SAM-SOM과 Market Segment Map을 논리적으로 만들기 좋은가?”</w:t>
      </w:r>
      <w:r w:rsidRPr="00E70CC0">
        <w:t>를 중심으로 평가하겠습니다.</w:t>
      </w:r>
    </w:p>
    <w:p w14:paraId="22F1C6C1" w14:textId="77777777" w:rsidR="00E70CC0" w:rsidRPr="00E70CC0" w:rsidRDefault="00E70CC0" w:rsidP="00E70CC0">
      <w:r w:rsidRPr="00E70CC0">
        <w:t xml:space="preserve">점수는 5점 만점이며, </w:t>
      </w:r>
      <w:r w:rsidRPr="00E70CC0">
        <w:rPr>
          <w:b/>
          <w:bCs/>
        </w:rPr>
        <w:t>경쟁강도만 역점수</w:t>
      </w:r>
      <w:r w:rsidRPr="00E70CC0">
        <w:t xml:space="preserve">로 보겠습니다. 즉 경쟁이 약하거나 아직 빈틈이 많을수록 5점, 경쟁이 치열할수록 1점입니다. 아래 점수는 공개 통계와 기존 서비스 현황을 바탕으로 한 </w:t>
      </w:r>
      <w:r w:rsidRPr="00E70CC0">
        <w:rPr>
          <w:b/>
          <w:bCs/>
        </w:rPr>
        <w:t>분석용 평가값</w:t>
      </w:r>
      <w:r w:rsidRPr="00E70CC0">
        <w:t>이지, 절대적인 시장가치 측정치는 아닙니다.</w:t>
      </w:r>
    </w:p>
    <w:p w14:paraId="3062A292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1. 세 후보 종합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64"/>
        <w:gridCol w:w="2211"/>
        <w:gridCol w:w="2622"/>
      </w:tblGrid>
      <w:tr w:rsidR="00E70CC0" w:rsidRPr="00E70CC0" w14:paraId="4C0F1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38751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평가 기준</w:t>
            </w:r>
          </w:p>
        </w:tc>
        <w:tc>
          <w:tcPr>
            <w:tcW w:w="0" w:type="auto"/>
            <w:vAlign w:val="center"/>
            <w:hideMark/>
          </w:tcPr>
          <w:p w14:paraId="496B04D1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A. 거래 프로세스 분절 × 개업공인중개사</w:t>
            </w:r>
          </w:p>
        </w:tc>
        <w:tc>
          <w:tcPr>
            <w:tcW w:w="0" w:type="auto"/>
            <w:vAlign w:val="center"/>
            <w:hideMark/>
          </w:tcPr>
          <w:p w14:paraId="29A4B053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B. 정보 파편화 × 첫 주택 구매자</w:t>
            </w:r>
          </w:p>
        </w:tc>
        <w:tc>
          <w:tcPr>
            <w:tcW w:w="0" w:type="auto"/>
            <w:vAlign w:val="center"/>
            <w:hideMark/>
          </w:tcPr>
          <w:p w14:paraId="2E0D374C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C. 임대차 안전성 × 비아파트 전세 임차인</w:t>
            </w:r>
          </w:p>
        </w:tc>
      </w:tr>
      <w:tr w:rsidR="00E70CC0" w:rsidRPr="00E70CC0" w14:paraId="2447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B73D" w14:textId="77777777" w:rsidR="00E70CC0" w:rsidRPr="00E70CC0" w:rsidRDefault="00E70CC0" w:rsidP="00E70CC0">
            <w:r w:rsidRPr="00E70CC0">
              <w:t>시장규모</w:t>
            </w:r>
          </w:p>
        </w:tc>
        <w:tc>
          <w:tcPr>
            <w:tcW w:w="0" w:type="auto"/>
            <w:vAlign w:val="center"/>
            <w:hideMark/>
          </w:tcPr>
          <w:p w14:paraId="4F5C8643" w14:textId="77777777" w:rsidR="00E70CC0" w:rsidRPr="00E70CC0" w:rsidRDefault="00E70CC0" w:rsidP="00E70CC0">
            <w:r w:rsidRPr="00E70CC0">
              <w:t>3.5</w:t>
            </w:r>
          </w:p>
        </w:tc>
        <w:tc>
          <w:tcPr>
            <w:tcW w:w="0" w:type="auto"/>
            <w:vAlign w:val="center"/>
            <w:hideMark/>
          </w:tcPr>
          <w:p w14:paraId="2B978FC8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073C485" w14:textId="77777777" w:rsidR="00E70CC0" w:rsidRPr="00E70CC0" w:rsidRDefault="00E70CC0" w:rsidP="00E70CC0">
            <w:r w:rsidRPr="00E70CC0">
              <w:t>4.0</w:t>
            </w:r>
          </w:p>
        </w:tc>
      </w:tr>
      <w:tr w:rsidR="00E70CC0" w:rsidRPr="00E70CC0" w14:paraId="4D269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0016" w14:textId="77777777" w:rsidR="00E70CC0" w:rsidRPr="00E70CC0" w:rsidRDefault="00E70CC0" w:rsidP="00E70CC0">
            <w:r w:rsidRPr="00E70CC0">
              <w:t>고객 정의 명확성</w:t>
            </w:r>
          </w:p>
        </w:tc>
        <w:tc>
          <w:tcPr>
            <w:tcW w:w="0" w:type="auto"/>
            <w:vAlign w:val="center"/>
            <w:hideMark/>
          </w:tcPr>
          <w:p w14:paraId="0B8B1C52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2CA1E79" w14:textId="77777777" w:rsidR="00E70CC0" w:rsidRPr="00E70CC0" w:rsidRDefault="00E70CC0" w:rsidP="00E70CC0">
            <w:r w:rsidRPr="00E70CC0">
              <w:t>4.5</w:t>
            </w:r>
          </w:p>
        </w:tc>
        <w:tc>
          <w:tcPr>
            <w:tcW w:w="0" w:type="auto"/>
            <w:vAlign w:val="center"/>
            <w:hideMark/>
          </w:tcPr>
          <w:p w14:paraId="4EFFF9FF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</w:tr>
      <w:tr w:rsidR="00E70CC0" w:rsidRPr="00E70CC0" w14:paraId="053C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CC78" w14:textId="77777777" w:rsidR="00E70CC0" w:rsidRPr="00E70CC0" w:rsidRDefault="00E70CC0" w:rsidP="00E70CC0">
            <w:r w:rsidRPr="00E70CC0">
              <w:t>문제 심각성</w:t>
            </w:r>
          </w:p>
        </w:tc>
        <w:tc>
          <w:tcPr>
            <w:tcW w:w="0" w:type="auto"/>
            <w:vAlign w:val="center"/>
            <w:hideMark/>
          </w:tcPr>
          <w:p w14:paraId="7A8E09DB" w14:textId="77777777" w:rsidR="00E70CC0" w:rsidRPr="00E70CC0" w:rsidRDefault="00E70CC0" w:rsidP="00E70CC0">
            <w:r w:rsidRPr="00E70CC0">
              <w:t>4.0</w:t>
            </w:r>
          </w:p>
        </w:tc>
        <w:tc>
          <w:tcPr>
            <w:tcW w:w="0" w:type="auto"/>
            <w:vAlign w:val="center"/>
            <w:hideMark/>
          </w:tcPr>
          <w:p w14:paraId="361D16D6" w14:textId="77777777" w:rsidR="00E70CC0" w:rsidRPr="00E70CC0" w:rsidRDefault="00E70CC0" w:rsidP="00E70CC0">
            <w:r w:rsidRPr="00E70CC0">
              <w:t>4.0</w:t>
            </w:r>
          </w:p>
        </w:tc>
        <w:tc>
          <w:tcPr>
            <w:tcW w:w="0" w:type="auto"/>
            <w:vAlign w:val="center"/>
            <w:hideMark/>
          </w:tcPr>
          <w:p w14:paraId="1501E863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</w:tr>
      <w:tr w:rsidR="00E70CC0" w:rsidRPr="00E70CC0" w14:paraId="2BE8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559D" w14:textId="77777777" w:rsidR="00E70CC0" w:rsidRPr="00E70CC0" w:rsidRDefault="00E70CC0" w:rsidP="00E70CC0">
            <w:r w:rsidRPr="00E70CC0">
              <w:t>문제 발생 빈도</w:t>
            </w:r>
          </w:p>
        </w:tc>
        <w:tc>
          <w:tcPr>
            <w:tcW w:w="0" w:type="auto"/>
            <w:vAlign w:val="center"/>
            <w:hideMark/>
          </w:tcPr>
          <w:p w14:paraId="0ABD3045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6F17E71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98C7171" w14:textId="77777777" w:rsidR="00E70CC0" w:rsidRPr="00E70CC0" w:rsidRDefault="00E70CC0" w:rsidP="00E70CC0">
            <w:r w:rsidRPr="00E70CC0">
              <w:t>4.0</w:t>
            </w:r>
          </w:p>
        </w:tc>
      </w:tr>
      <w:tr w:rsidR="00E70CC0" w:rsidRPr="00E70CC0" w14:paraId="0844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82DC" w14:textId="77777777" w:rsidR="00E70CC0" w:rsidRPr="00E70CC0" w:rsidRDefault="00E70CC0" w:rsidP="00E70CC0">
            <w:r w:rsidRPr="00E70CC0">
              <w:t>성장성</w:t>
            </w:r>
          </w:p>
        </w:tc>
        <w:tc>
          <w:tcPr>
            <w:tcW w:w="0" w:type="auto"/>
            <w:vAlign w:val="center"/>
            <w:hideMark/>
          </w:tcPr>
          <w:p w14:paraId="7B53065D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3B2812D3" w14:textId="77777777" w:rsidR="00E70CC0" w:rsidRPr="00E70CC0" w:rsidRDefault="00E70CC0" w:rsidP="00E70CC0">
            <w:r w:rsidRPr="00E70CC0">
              <w:t>4.0</w:t>
            </w:r>
          </w:p>
        </w:tc>
        <w:tc>
          <w:tcPr>
            <w:tcW w:w="0" w:type="auto"/>
            <w:vAlign w:val="center"/>
            <w:hideMark/>
          </w:tcPr>
          <w:p w14:paraId="0B66F801" w14:textId="77777777" w:rsidR="00E70CC0" w:rsidRPr="00E70CC0" w:rsidRDefault="00E70CC0" w:rsidP="00E70CC0">
            <w:r w:rsidRPr="00E70CC0">
              <w:t>3.5</w:t>
            </w:r>
          </w:p>
        </w:tc>
      </w:tr>
      <w:tr w:rsidR="00E70CC0" w:rsidRPr="00E70CC0" w14:paraId="5F05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9F1C" w14:textId="77777777" w:rsidR="00E70CC0" w:rsidRPr="00E70CC0" w:rsidRDefault="00E70CC0" w:rsidP="00E70CC0">
            <w:r w:rsidRPr="00E70CC0">
              <w:t>경쟁기회도*</w:t>
            </w:r>
          </w:p>
        </w:tc>
        <w:tc>
          <w:tcPr>
            <w:tcW w:w="0" w:type="auto"/>
            <w:vAlign w:val="center"/>
            <w:hideMark/>
          </w:tcPr>
          <w:p w14:paraId="3140DBAD" w14:textId="77777777" w:rsidR="00E70CC0" w:rsidRPr="00E70CC0" w:rsidRDefault="00E70CC0" w:rsidP="00E70CC0">
            <w:r w:rsidRPr="00E70CC0">
              <w:rPr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03841E8" w14:textId="77777777" w:rsidR="00E70CC0" w:rsidRPr="00E70CC0" w:rsidRDefault="00E70CC0" w:rsidP="00E70CC0">
            <w:r w:rsidRPr="00E70CC0">
              <w:t>2.0</w:t>
            </w:r>
          </w:p>
        </w:tc>
        <w:tc>
          <w:tcPr>
            <w:tcW w:w="0" w:type="auto"/>
            <w:vAlign w:val="center"/>
            <w:hideMark/>
          </w:tcPr>
          <w:p w14:paraId="294534C1" w14:textId="77777777" w:rsidR="00E70CC0" w:rsidRPr="00E70CC0" w:rsidRDefault="00E70CC0" w:rsidP="00E70CC0">
            <w:r w:rsidRPr="00E70CC0">
              <w:t>2.5</w:t>
            </w:r>
          </w:p>
        </w:tc>
      </w:tr>
      <w:tr w:rsidR="00E70CC0" w:rsidRPr="00E70CC0" w14:paraId="6F1C9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B281" w14:textId="77777777" w:rsidR="00E70CC0" w:rsidRPr="00E70CC0" w:rsidRDefault="00E70CC0" w:rsidP="00E70CC0">
            <w:r w:rsidRPr="00E70CC0">
              <w:t>데이터 확보 가능성</w:t>
            </w:r>
          </w:p>
        </w:tc>
        <w:tc>
          <w:tcPr>
            <w:tcW w:w="0" w:type="auto"/>
            <w:vAlign w:val="center"/>
            <w:hideMark/>
          </w:tcPr>
          <w:p w14:paraId="50EDF9F8" w14:textId="77777777" w:rsidR="00E70CC0" w:rsidRPr="00E70CC0" w:rsidRDefault="00E70CC0" w:rsidP="00E70CC0">
            <w:r w:rsidRPr="00E70CC0">
              <w:t>3.0</w:t>
            </w:r>
          </w:p>
        </w:tc>
        <w:tc>
          <w:tcPr>
            <w:tcW w:w="0" w:type="auto"/>
            <w:vAlign w:val="center"/>
            <w:hideMark/>
          </w:tcPr>
          <w:p w14:paraId="549B89B7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DFF1D86" w14:textId="77777777" w:rsidR="00E70CC0" w:rsidRPr="00E70CC0" w:rsidRDefault="00E70CC0" w:rsidP="00E70CC0">
            <w:r w:rsidRPr="00E70CC0">
              <w:t>3.5</w:t>
            </w:r>
          </w:p>
        </w:tc>
      </w:tr>
      <w:tr w:rsidR="00E70CC0" w:rsidRPr="00E70CC0" w14:paraId="3B27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7DC3" w14:textId="77777777" w:rsidR="00E70CC0" w:rsidRPr="00E70CC0" w:rsidRDefault="00E70CC0" w:rsidP="00E70CC0">
            <w:r w:rsidRPr="00E70CC0">
              <w:t>지불의사</w:t>
            </w:r>
          </w:p>
        </w:tc>
        <w:tc>
          <w:tcPr>
            <w:tcW w:w="0" w:type="auto"/>
            <w:vAlign w:val="center"/>
            <w:hideMark/>
          </w:tcPr>
          <w:p w14:paraId="0B09856C" w14:textId="77777777" w:rsidR="00E70CC0" w:rsidRPr="00E70CC0" w:rsidRDefault="00E70CC0" w:rsidP="00E70CC0">
            <w:r w:rsidRPr="00E70CC0">
              <w:rPr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7504313" w14:textId="77777777" w:rsidR="00E70CC0" w:rsidRPr="00E70CC0" w:rsidRDefault="00E70CC0" w:rsidP="00E70CC0">
            <w:r w:rsidRPr="00E70CC0">
              <w:t>2.5</w:t>
            </w:r>
          </w:p>
        </w:tc>
        <w:tc>
          <w:tcPr>
            <w:tcW w:w="0" w:type="auto"/>
            <w:vAlign w:val="center"/>
            <w:hideMark/>
          </w:tcPr>
          <w:p w14:paraId="2D29E447" w14:textId="77777777" w:rsidR="00E70CC0" w:rsidRPr="00E70CC0" w:rsidRDefault="00E70CC0" w:rsidP="00E70CC0">
            <w:r w:rsidRPr="00E70CC0">
              <w:t>2.5</w:t>
            </w:r>
          </w:p>
        </w:tc>
      </w:tr>
      <w:tr w:rsidR="00E70CC0" w:rsidRPr="00E70CC0" w14:paraId="5007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A7B8" w14:textId="77777777" w:rsidR="00E70CC0" w:rsidRPr="00E70CC0" w:rsidRDefault="00E70CC0" w:rsidP="00E70CC0">
            <w:r w:rsidRPr="00E70CC0">
              <w:lastRenderedPageBreak/>
              <w:t>서비스 확장 가능성</w:t>
            </w:r>
          </w:p>
        </w:tc>
        <w:tc>
          <w:tcPr>
            <w:tcW w:w="0" w:type="auto"/>
            <w:vAlign w:val="center"/>
            <w:hideMark/>
          </w:tcPr>
          <w:p w14:paraId="0E2936EE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E2D1051" w14:textId="77777777" w:rsidR="00E70CC0" w:rsidRPr="00E70CC0" w:rsidRDefault="00E70CC0" w:rsidP="00E70CC0">
            <w:r w:rsidRPr="00E70CC0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1D7D4B0" w14:textId="77777777" w:rsidR="00E70CC0" w:rsidRPr="00E70CC0" w:rsidRDefault="00E70CC0" w:rsidP="00E70CC0">
            <w:r w:rsidRPr="00E70CC0">
              <w:t>4.0</w:t>
            </w:r>
          </w:p>
        </w:tc>
      </w:tr>
      <w:tr w:rsidR="00E70CC0" w:rsidRPr="00E70CC0" w14:paraId="128B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DE71" w14:textId="77777777" w:rsidR="00E70CC0" w:rsidRPr="00E70CC0" w:rsidRDefault="00E70CC0" w:rsidP="00E70CC0">
            <w:r w:rsidRPr="00E70CC0">
              <w:rPr>
                <w:b/>
                <w:bCs/>
              </w:rPr>
              <w:t>총점 /45</w:t>
            </w:r>
          </w:p>
        </w:tc>
        <w:tc>
          <w:tcPr>
            <w:tcW w:w="0" w:type="auto"/>
            <w:vAlign w:val="center"/>
            <w:hideMark/>
          </w:tcPr>
          <w:p w14:paraId="1D507902" w14:textId="77777777" w:rsidR="00E70CC0" w:rsidRPr="00E70CC0" w:rsidRDefault="00E70CC0" w:rsidP="00E70CC0">
            <w:r w:rsidRPr="00E70CC0">
              <w:rPr>
                <w:b/>
                <w:bCs/>
              </w:rPr>
              <w:t>39.0</w:t>
            </w:r>
          </w:p>
        </w:tc>
        <w:tc>
          <w:tcPr>
            <w:tcW w:w="0" w:type="auto"/>
            <w:vAlign w:val="center"/>
            <w:hideMark/>
          </w:tcPr>
          <w:p w14:paraId="333F010B" w14:textId="77777777" w:rsidR="00E70CC0" w:rsidRPr="00E70CC0" w:rsidRDefault="00E70CC0" w:rsidP="00E70CC0">
            <w:r w:rsidRPr="00E70CC0">
              <w:rPr>
                <w:b/>
                <w:bCs/>
              </w:rPr>
              <w:t>37.0</w:t>
            </w:r>
          </w:p>
        </w:tc>
        <w:tc>
          <w:tcPr>
            <w:tcW w:w="0" w:type="auto"/>
            <w:vAlign w:val="center"/>
            <w:hideMark/>
          </w:tcPr>
          <w:p w14:paraId="1317C922" w14:textId="77777777" w:rsidR="00E70CC0" w:rsidRPr="00E70CC0" w:rsidRDefault="00E70CC0" w:rsidP="00E70CC0">
            <w:r w:rsidRPr="00E70CC0">
              <w:rPr>
                <w:b/>
                <w:bCs/>
              </w:rPr>
              <w:t>34.0</w:t>
            </w:r>
          </w:p>
        </w:tc>
      </w:tr>
      <w:tr w:rsidR="00E70CC0" w:rsidRPr="00E70CC0" w14:paraId="3D72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25A8" w14:textId="77777777" w:rsidR="00E70CC0" w:rsidRPr="00E70CC0" w:rsidRDefault="00E70CC0" w:rsidP="00E70CC0">
            <w:r w:rsidRPr="00E70CC0">
              <w:t>TAM-SAM-SOM 적합도</w:t>
            </w:r>
          </w:p>
        </w:tc>
        <w:tc>
          <w:tcPr>
            <w:tcW w:w="0" w:type="auto"/>
            <w:vAlign w:val="center"/>
            <w:hideMark/>
          </w:tcPr>
          <w:p w14:paraId="03275675" w14:textId="77777777" w:rsidR="00E70CC0" w:rsidRPr="00E70CC0" w:rsidRDefault="00E70CC0" w:rsidP="00E70CC0">
            <w:r w:rsidRPr="00E70CC0">
              <w:rPr>
                <w:b/>
                <w:bCs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72C715E" w14:textId="77777777" w:rsidR="00E70CC0" w:rsidRPr="00E70CC0" w:rsidRDefault="00E70CC0" w:rsidP="00E70CC0">
            <w:r w:rsidRPr="00E70CC0">
              <w:rPr>
                <w:b/>
                <w:bCs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F05D2BC" w14:textId="77777777" w:rsidR="00E70CC0" w:rsidRPr="00E70CC0" w:rsidRDefault="00E70CC0" w:rsidP="00E70CC0">
            <w:r w:rsidRPr="00E70CC0">
              <w:t>★★★★☆</w:t>
            </w:r>
          </w:p>
        </w:tc>
      </w:tr>
      <w:tr w:rsidR="00E70CC0" w:rsidRPr="00E70CC0" w14:paraId="4557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267B" w14:textId="77777777" w:rsidR="00E70CC0" w:rsidRPr="00E70CC0" w:rsidRDefault="00E70CC0" w:rsidP="00E70CC0">
            <w:r w:rsidRPr="00E70CC0">
              <w:t>Segment Map 적합도</w:t>
            </w:r>
          </w:p>
        </w:tc>
        <w:tc>
          <w:tcPr>
            <w:tcW w:w="0" w:type="auto"/>
            <w:vAlign w:val="center"/>
            <w:hideMark/>
          </w:tcPr>
          <w:p w14:paraId="79C81E9D" w14:textId="77777777" w:rsidR="00E70CC0" w:rsidRPr="00E70CC0" w:rsidRDefault="00E70CC0" w:rsidP="00E70CC0">
            <w:r w:rsidRPr="00E70CC0">
              <w:rPr>
                <w:b/>
                <w:bCs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D4B5663" w14:textId="77777777" w:rsidR="00E70CC0" w:rsidRPr="00E70CC0" w:rsidRDefault="00E70CC0" w:rsidP="00E70CC0">
            <w:r w:rsidRPr="00E70CC0">
              <w:rPr>
                <w:b/>
                <w:bCs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E3DD66E" w14:textId="77777777" w:rsidR="00E70CC0" w:rsidRPr="00E70CC0" w:rsidRDefault="00E70CC0" w:rsidP="00E70CC0">
            <w:r w:rsidRPr="00E70CC0">
              <w:t>★★★★☆</w:t>
            </w:r>
          </w:p>
        </w:tc>
      </w:tr>
    </w:tbl>
    <w:p w14:paraId="59E64BBA" w14:textId="77777777" w:rsidR="00E70CC0" w:rsidRPr="00E70CC0" w:rsidRDefault="00E70CC0" w:rsidP="00E70CC0">
      <w:r w:rsidRPr="00E70CC0">
        <w:t>* 경쟁기회도는 경쟁강도를 역점수화한 것입니다.</w:t>
      </w:r>
    </w:p>
    <w:p w14:paraId="72F4115C" w14:textId="77777777" w:rsidR="00E70CC0" w:rsidRPr="00E70CC0" w:rsidRDefault="00E70CC0" w:rsidP="00E70CC0">
      <w:r w:rsidRPr="00E70CC0">
        <w:t>TAM-SAM-SOM·Segment Map 분석 적합도</w:t>
      </w:r>
    </w:p>
    <w:p w14:paraId="184ADAC1" w14:textId="77777777" w:rsidR="00E70CC0" w:rsidRPr="00E70CC0" w:rsidRDefault="00E70CC0" w:rsidP="00E70CC0">
      <w:r w:rsidRPr="00E70CC0">
        <w:t>9개 평가 기준을 동일 가중치로 합산한 분석용 점수입니다.</w:t>
      </w:r>
    </w:p>
    <w:p w14:paraId="0AB6D9FC" w14:textId="77777777" w:rsidR="00E70CC0" w:rsidRPr="00E70CC0" w:rsidRDefault="00E70CC0" w:rsidP="00E70CC0">
      <w:r w:rsidRPr="00E70CC0">
        <w:t>0점10점20점30점40점A. 거래 프로세스 × 중개사B. 정보 파편화 × 첫 구매자C. 임대차 안전 × 비아파트 전세</w:t>
      </w:r>
    </w:p>
    <w:p w14:paraId="23D5510B" w14:textId="77777777" w:rsidR="00E70CC0" w:rsidRPr="00E70CC0" w:rsidRDefault="00E70CC0" w:rsidP="00E70CC0">
      <w:r w:rsidRPr="00E70CC0">
        <w:t>45점 만점. 경쟁강도는 기회도 기준으로 역점수.</w:t>
      </w:r>
    </w:p>
    <w:p w14:paraId="4992EB30" w14:textId="77777777" w:rsidR="00E70CC0" w:rsidRPr="00E70CC0" w:rsidRDefault="00E70CC0" w:rsidP="00E70CC0">
      <w:r w:rsidRPr="00E70CC0">
        <w:pict w14:anchorId="725F9948">
          <v:rect id="_x0000_i1161" style="width:0;height:1.5pt" o:hralign="center" o:hrstd="t" o:hr="t" fillcolor="#a0a0a0" stroked="f"/>
        </w:pict>
      </w:r>
    </w:p>
    <w:p w14:paraId="2455624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2. A. 거래 프로세스 분절 × 수도권 개업공인중개사</w:t>
      </w:r>
    </w:p>
    <w:p w14:paraId="7AA7654D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평가: 가장 비즈니스 시장 분석에 적합</w:t>
      </w:r>
    </w:p>
    <w:p w14:paraId="02E62753" w14:textId="77777777" w:rsidR="00E70CC0" w:rsidRPr="00E70CC0" w:rsidRDefault="00E70CC0" w:rsidP="00E70CC0">
      <w:r w:rsidRPr="00E70CC0">
        <w:t xml:space="preserve">이 후보의 가장 큰 장점은 </w:t>
      </w:r>
      <w:r w:rsidRPr="00E70CC0">
        <w:rPr>
          <w:b/>
          <w:bCs/>
        </w:rPr>
        <w:t>고객과 돈을 내는 주체가 거의 일치하는 B2B 시장</w:t>
      </w:r>
      <w:r w:rsidRPr="00E70CC0">
        <w:t>이라는 점입니다.</w:t>
      </w:r>
    </w:p>
    <w:p w14:paraId="527F4171" w14:textId="77777777" w:rsidR="00E70CC0" w:rsidRPr="00E70CC0" w:rsidRDefault="00E70CC0" w:rsidP="00E70CC0">
      <w:r w:rsidRPr="00E70CC0">
        <w:t xml:space="preserve">2025년 11월 기준 영업 중 개업공인중개사는 약 </w:t>
      </w:r>
      <w:r w:rsidRPr="00E70CC0">
        <w:rPr>
          <w:b/>
          <w:bCs/>
        </w:rPr>
        <w:t>10만9,616명</w:t>
      </w:r>
      <w:r w:rsidRPr="00E70CC0">
        <w:t xml:space="preserve">으로 확인됩니다. 절대적인 사용자 수는 B2C 시장보다 작지만 고객 모집단을 비교적 명확하게 계산할 수 있습니다. </w:t>
      </w:r>
    </w:p>
    <w:p w14:paraId="76FE5EEC" w14:textId="77777777" w:rsidR="00E70CC0" w:rsidRPr="00E70CC0" w:rsidRDefault="00E70CC0" w:rsidP="00E70CC0">
      <w:r w:rsidRPr="00E70CC0">
        <w:t xml:space="preserve">또한 전자계약 이용은 빠르게 증가하고 있습니다. 2025년 부동산 전자계약은 </w:t>
      </w:r>
      <w:r w:rsidRPr="00E70CC0">
        <w:rPr>
          <w:b/>
          <w:bCs/>
        </w:rPr>
        <w:t>50만7,431건</w:t>
      </w:r>
      <w:r w:rsidRPr="00E70CC0">
        <w:t xml:space="preserve">으로 전년 23만1,074건의 두 배를 넘었고, 민간 중개 거래의 전자계약은 약 4.5배 증가했습니다. 활용률은 아직 </w:t>
      </w:r>
      <w:r w:rsidRPr="00E70CC0">
        <w:rPr>
          <w:b/>
          <w:bCs/>
        </w:rPr>
        <w:t>12.04%</w:t>
      </w:r>
      <w:r w:rsidRPr="00E70CC0">
        <w:t xml:space="preserve"> 수준입니다. 즉, 디지털 전환이 시작됐지만 완전히 끝난 시장은 아닙니다. </w:t>
      </w:r>
    </w:p>
    <w:p w14:paraId="178C7088" w14:textId="77777777" w:rsidR="00E70CC0" w:rsidRPr="00E70CC0" w:rsidRDefault="00E70CC0" w:rsidP="00E70CC0">
      <w:r w:rsidRPr="00E70CC0">
        <w:t>그래서 성장성 점수를 가장 높게 줬습니다.</w:t>
      </w:r>
    </w:p>
    <w:p w14:paraId="01C5E15C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lastRenderedPageBreak/>
        <w:t>TAM-SAM-SOM 구조도 깔끔합니다.</w:t>
      </w:r>
    </w:p>
    <w:p w14:paraId="1F6332A2" w14:textId="77777777" w:rsidR="00E70CC0" w:rsidRPr="00E70CC0" w:rsidRDefault="00E70CC0" w:rsidP="00E70CC0">
      <w:r w:rsidRPr="00E70CC0">
        <w:t>예를 들면:</w:t>
      </w:r>
    </w:p>
    <w:p w14:paraId="3B9A2AC6" w14:textId="77777777" w:rsidR="00E70CC0" w:rsidRPr="00E70CC0" w:rsidRDefault="00E70CC0" w:rsidP="00E70CC0">
      <w:r w:rsidRPr="00E70CC0">
        <w:rPr>
          <w:b/>
          <w:bCs/>
        </w:rPr>
        <w:t>TAM</w:t>
      </w:r>
    </w:p>
    <w:p w14:paraId="2467C812" w14:textId="77777777" w:rsidR="00E70CC0" w:rsidRPr="00E70CC0" w:rsidRDefault="00E70CC0" w:rsidP="00E70CC0">
      <w:r w:rsidRPr="00E70CC0">
        <w:t>국내 전체 개업공인중개사</w:t>
      </w:r>
    </w:p>
    <w:p w14:paraId="3C7321B9" w14:textId="77777777" w:rsidR="00E70CC0" w:rsidRPr="00E70CC0" w:rsidRDefault="00E70CC0" w:rsidP="00E70CC0">
      <w:r w:rsidRPr="00E70CC0">
        <w:t>↓</w:t>
      </w:r>
    </w:p>
    <w:p w14:paraId="27E17F1D" w14:textId="77777777" w:rsidR="00E70CC0" w:rsidRPr="00E70CC0" w:rsidRDefault="00E70CC0" w:rsidP="00E70CC0">
      <w:r w:rsidRPr="00E70CC0">
        <w:rPr>
          <w:b/>
          <w:bCs/>
        </w:rPr>
        <w:t>SAM</w:t>
      </w:r>
    </w:p>
    <w:p w14:paraId="10D64B43" w14:textId="77777777" w:rsidR="00E70CC0" w:rsidRPr="00E70CC0" w:rsidRDefault="00E70CC0" w:rsidP="00E70CC0">
      <w:r w:rsidRPr="00E70CC0">
        <w:t>수도권 × 주거용 부동산 거래를 수행하는 개업공인중개사</w:t>
      </w:r>
    </w:p>
    <w:p w14:paraId="08120702" w14:textId="77777777" w:rsidR="00E70CC0" w:rsidRPr="00E70CC0" w:rsidRDefault="00E70CC0" w:rsidP="00E70CC0">
      <w:r w:rsidRPr="00E70CC0">
        <w:t>↓</w:t>
      </w:r>
    </w:p>
    <w:p w14:paraId="36A39E03" w14:textId="77777777" w:rsidR="00E70CC0" w:rsidRPr="00E70CC0" w:rsidRDefault="00E70CC0" w:rsidP="00E70CC0">
      <w:r w:rsidRPr="00E70CC0">
        <w:rPr>
          <w:b/>
          <w:bCs/>
        </w:rPr>
        <w:t>SOM</w:t>
      </w:r>
    </w:p>
    <w:p w14:paraId="3DF19B1A" w14:textId="77777777" w:rsidR="00E70CC0" w:rsidRPr="00E70CC0" w:rsidRDefault="00E70CC0" w:rsidP="00E70CC0">
      <w:r w:rsidRPr="00E70CC0">
        <w:t>수도권 × 주거용 × 월 일정 건수 이상 거래 × 디지털 도구를 사용하는 중개사</w:t>
      </w:r>
    </w:p>
    <w:p w14:paraId="78D80F41" w14:textId="77777777" w:rsidR="00E70CC0" w:rsidRPr="00E70CC0" w:rsidRDefault="00E70CC0" w:rsidP="00E70CC0">
      <w:r w:rsidRPr="00E70CC0">
        <w:t>이런 식으로 내려갈 수 있습니다.</w:t>
      </w:r>
    </w:p>
    <w:p w14:paraId="13CE3683" w14:textId="77777777" w:rsidR="00E70CC0" w:rsidRPr="00E70CC0" w:rsidRDefault="00E70CC0" w:rsidP="00E70CC0">
      <w:r w:rsidRPr="00E70CC0">
        <w:t>특히 B2B에서는</w:t>
      </w:r>
    </w:p>
    <w:p w14:paraId="690E09D7" w14:textId="77777777" w:rsidR="00E70CC0" w:rsidRPr="00E70CC0" w:rsidRDefault="00E70CC0" w:rsidP="00E70CC0">
      <w:r w:rsidRPr="00E70CC0">
        <w:t>사업체 수 × 월 사용료 × 12개월</w:t>
      </w:r>
    </w:p>
    <w:p w14:paraId="5A9C7D88" w14:textId="77777777" w:rsidR="00E70CC0" w:rsidRPr="00E70CC0" w:rsidRDefault="00E70CC0" w:rsidP="00E70CC0">
      <w:r w:rsidRPr="00E70CC0">
        <w:t xml:space="preserve">같은 방식으로 </w:t>
      </w:r>
      <w:r w:rsidRPr="00E70CC0">
        <w:rPr>
          <w:b/>
          <w:bCs/>
        </w:rPr>
        <w:t>Revenue TAM</w:t>
      </w:r>
      <w:r w:rsidRPr="00E70CC0">
        <w:t>까지 확장하기도 쉬운 편입니다.</w:t>
      </w:r>
    </w:p>
    <w:p w14:paraId="4088B0FC" w14:textId="77777777" w:rsidR="00E70CC0" w:rsidRPr="00E70CC0" w:rsidRDefault="00E70CC0" w:rsidP="00E70CC0">
      <w:r w:rsidRPr="00E70CC0">
        <w:pict w14:anchorId="58884F06">
          <v:rect id="_x0000_i1162" style="width:0;height:1.5pt" o:hralign="center" o:hrstd="t" o:hr="t" fillcolor="#a0a0a0" stroked="f"/>
        </w:pict>
      </w:r>
    </w:p>
    <w:p w14:paraId="56FA8092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A의 Market Segment Map 세분화 축</w:t>
      </w:r>
    </w:p>
    <w:p w14:paraId="632356C0" w14:textId="77777777" w:rsidR="00E70CC0" w:rsidRPr="00E70CC0" w:rsidRDefault="00E70CC0" w:rsidP="00E70CC0">
      <w:r w:rsidRPr="00E70CC0">
        <w:t xml:space="preserve">이 시장에서 가장 좋은 축은 </w:t>
      </w:r>
      <w:r w:rsidRPr="00E70CC0">
        <w:rPr>
          <w:b/>
          <w:bCs/>
        </w:rPr>
        <w:t>연령보다 업무 특성</w:t>
      </w:r>
      <w:r w:rsidRPr="00E70CC0">
        <w:t>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4432"/>
      </w:tblGrid>
      <w:tr w:rsidR="00E70CC0" w:rsidRPr="00E70CC0" w14:paraId="2A34B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3EB4D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세분화 기준</w:t>
            </w:r>
          </w:p>
        </w:tc>
        <w:tc>
          <w:tcPr>
            <w:tcW w:w="0" w:type="auto"/>
            <w:vAlign w:val="center"/>
            <w:hideMark/>
          </w:tcPr>
          <w:p w14:paraId="4026C3DC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세그먼트 예</w:t>
            </w:r>
          </w:p>
        </w:tc>
      </w:tr>
      <w:tr w:rsidR="00E70CC0" w:rsidRPr="00E70CC0" w14:paraId="3726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DCA8" w14:textId="77777777" w:rsidR="00E70CC0" w:rsidRPr="00E70CC0" w:rsidRDefault="00E70CC0" w:rsidP="00E70CC0">
            <w:r w:rsidRPr="00E70CC0">
              <w:t>지역</w:t>
            </w:r>
          </w:p>
        </w:tc>
        <w:tc>
          <w:tcPr>
            <w:tcW w:w="0" w:type="auto"/>
            <w:vAlign w:val="center"/>
            <w:hideMark/>
          </w:tcPr>
          <w:p w14:paraId="5EBDEC80" w14:textId="77777777" w:rsidR="00E70CC0" w:rsidRPr="00E70CC0" w:rsidRDefault="00E70CC0" w:rsidP="00E70CC0">
            <w:r w:rsidRPr="00E70CC0">
              <w:t>서울 / 경기 / 인천 / 지방</w:t>
            </w:r>
          </w:p>
        </w:tc>
      </w:tr>
      <w:tr w:rsidR="00E70CC0" w:rsidRPr="00E70CC0" w14:paraId="6617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B841" w14:textId="77777777" w:rsidR="00E70CC0" w:rsidRPr="00E70CC0" w:rsidRDefault="00E70CC0" w:rsidP="00E70CC0">
            <w:r w:rsidRPr="00E70CC0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1F1790B9" w14:textId="77777777" w:rsidR="00E70CC0" w:rsidRPr="00E70CC0" w:rsidRDefault="00E70CC0" w:rsidP="00E70CC0">
            <w:r w:rsidRPr="00E70CC0">
              <w:t>아파트 / 빌라·다세대 / 오피스텔 / 상가</w:t>
            </w:r>
          </w:p>
        </w:tc>
      </w:tr>
      <w:tr w:rsidR="00E70CC0" w:rsidRPr="00E70CC0" w14:paraId="77C3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5A68" w14:textId="77777777" w:rsidR="00E70CC0" w:rsidRPr="00E70CC0" w:rsidRDefault="00E70CC0" w:rsidP="00E70CC0">
            <w:r w:rsidRPr="00E70CC0">
              <w:t>거래유형</w:t>
            </w:r>
          </w:p>
        </w:tc>
        <w:tc>
          <w:tcPr>
            <w:tcW w:w="0" w:type="auto"/>
            <w:vAlign w:val="center"/>
            <w:hideMark/>
          </w:tcPr>
          <w:p w14:paraId="45AC22E5" w14:textId="77777777" w:rsidR="00E70CC0" w:rsidRPr="00E70CC0" w:rsidRDefault="00E70CC0" w:rsidP="00E70CC0">
            <w:r w:rsidRPr="00E70CC0">
              <w:t>매매 / 전세 / 월세</w:t>
            </w:r>
          </w:p>
        </w:tc>
      </w:tr>
      <w:tr w:rsidR="00E70CC0" w:rsidRPr="00E70CC0" w14:paraId="1F76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5DDB" w14:textId="77777777" w:rsidR="00E70CC0" w:rsidRPr="00E70CC0" w:rsidRDefault="00E70CC0" w:rsidP="00E70CC0">
            <w:r w:rsidRPr="00E70CC0">
              <w:t>중개사 규모</w:t>
            </w:r>
          </w:p>
        </w:tc>
        <w:tc>
          <w:tcPr>
            <w:tcW w:w="0" w:type="auto"/>
            <w:vAlign w:val="center"/>
            <w:hideMark/>
          </w:tcPr>
          <w:p w14:paraId="0EEC6F4E" w14:textId="77777777" w:rsidR="00E70CC0" w:rsidRPr="00E70CC0" w:rsidRDefault="00E70CC0" w:rsidP="00E70CC0">
            <w:r w:rsidRPr="00E70CC0">
              <w:t>1인 사무소 / 소형 / 중대형</w:t>
            </w:r>
          </w:p>
        </w:tc>
      </w:tr>
      <w:tr w:rsidR="00E70CC0" w:rsidRPr="00E70CC0" w14:paraId="7F3B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1E65" w14:textId="77777777" w:rsidR="00E70CC0" w:rsidRPr="00E70CC0" w:rsidRDefault="00E70CC0" w:rsidP="00E70CC0">
            <w:r w:rsidRPr="00E70CC0">
              <w:t>거래량</w:t>
            </w:r>
          </w:p>
        </w:tc>
        <w:tc>
          <w:tcPr>
            <w:tcW w:w="0" w:type="auto"/>
            <w:vAlign w:val="center"/>
            <w:hideMark/>
          </w:tcPr>
          <w:p w14:paraId="3387E3CE" w14:textId="77777777" w:rsidR="00E70CC0" w:rsidRPr="00E70CC0" w:rsidRDefault="00E70CC0" w:rsidP="00E70CC0">
            <w:r w:rsidRPr="00E70CC0">
              <w:t>월 1~2건 / 3~5건 / 6건 이상</w:t>
            </w:r>
          </w:p>
        </w:tc>
      </w:tr>
      <w:tr w:rsidR="00E70CC0" w:rsidRPr="00E70CC0" w14:paraId="241D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D9CD" w14:textId="77777777" w:rsidR="00E70CC0" w:rsidRPr="00E70CC0" w:rsidRDefault="00E70CC0" w:rsidP="00E70CC0">
            <w:r w:rsidRPr="00E70CC0">
              <w:t>고객유형</w:t>
            </w:r>
          </w:p>
        </w:tc>
        <w:tc>
          <w:tcPr>
            <w:tcW w:w="0" w:type="auto"/>
            <w:vAlign w:val="center"/>
            <w:hideMark/>
          </w:tcPr>
          <w:p w14:paraId="4EF83BDA" w14:textId="77777777" w:rsidR="00E70CC0" w:rsidRPr="00E70CC0" w:rsidRDefault="00E70CC0" w:rsidP="00E70CC0">
            <w:r w:rsidRPr="00E70CC0">
              <w:t>개인 / 임대인 / 투자자 / 법인</w:t>
            </w:r>
          </w:p>
        </w:tc>
      </w:tr>
      <w:tr w:rsidR="00E70CC0" w:rsidRPr="00E70CC0" w14:paraId="1849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D21B" w14:textId="77777777" w:rsidR="00E70CC0" w:rsidRPr="00E70CC0" w:rsidRDefault="00E70CC0" w:rsidP="00E70CC0">
            <w:r w:rsidRPr="00E70CC0">
              <w:lastRenderedPageBreak/>
              <w:t>디지털 활용도</w:t>
            </w:r>
          </w:p>
        </w:tc>
        <w:tc>
          <w:tcPr>
            <w:tcW w:w="0" w:type="auto"/>
            <w:vAlign w:val="center"/>
            <w:hideMark/>
          </w:tcPr>
          <w:p w14:paraId="5FC80A8E" w14:textId="77777777" w:rsidR="00E70CC0" w:rsidRPr="00E70CC0" w:rsidRDefault="00E70CC0" w:rsidP="00E70CC0">
            <w:r w:rsidRPr="00E70CC0">
              <w:t>수기 중심 / 플랫폼 병행 / SaaS 적극 활용</w:t>
            </w:r>
          </w:p>
        </w:tc>
      </w:tr>
      <w:tr w:rsidR="00E70CC0" w:rsidRPr="00E70CC0" w14:paraId="64AE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C454" w14:textId="77777777" w:rsidR="00E70CC0" w:rsidRPr="00E70CC0" w:rsidRDefault="00E70CC0" w:rsidP="00E70CC0">
            <w:r w:rsidRPr="00E70CC0">
              <w:t>전자계약 활용</w:t>
            </w:r>
          </w:p>
        </w:tc>
        <w:tc>
          <w:tcPr>
            <w:tcW w:w="0" w:type="auto"/>
            <w:vAlign w:val="center"/>
            <w:hideMark/>
          </w:tcPr>
          <w:p w14:paraId="4792C579" w14:textId="77777777" w:rsidR="00E70CC0" w:rsidRPr="00E70CC0" w:rsidRDefault="00E70CC0" w:rsidP="00E70CC0">
            <w:r w:rsidRPr="00E70CC0">
              <w:t>미사용 / 일부 사용 / 적극 사용</w:t>
            </w:r>
          </w:p>
        </w:tc>
      </w:tr>
      <w:tr w:rsidR="00E70CC0" w:rsidRPr="00E70CC0" w14:paraId="41C0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9B00" w14:textId="77777777" w:rsidR="00E70CC0" w:rsidRPr="00E70CC0" w:rsidRDefault="00E70CC0" w:rsidP="00E70CC0">
            <w:r w:rsidRPr="00E70CC0">
              <w:t>광고 플랫폼 수</w:t>
            </w:r>
          </w:p>
        </w:tc>
        <w:tc>
          <w:tcPr>
            <w:tcW w:w="0" w:type="auto"/>
            <w:vAlign w:val="center"/>
            <w:hideMark/>
          </w:tcPr>
          <w:p w14:paraId="39350300" w14:textId="77777777" w:rsidR="00E70CC0" w:rsidRPr="00E70CC0" w:rsidRDefault="00E70CC0" w:rsidP="00E70CC0">
            <w:r w:rsidRPr="00E70CC0">
              <w:t>1개 / 2~3개 / 4개 이상</w:t>
            </w:r>
          </w:p>
        </w:tc>
      </w:tr>
      <w:tr w:rsidR="00E70CC0" w:rsidRPr="00E70CC0" w14:paraId="5340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75E6" w14:textId="77777777" w:rsidR="00E70CC0" w:rsidRPr="00E70CC0" w:rsidRDefault="00E70CC0" w:rsidP="00E70CC0">
            <w:r w:rsidRPr="00E70CC0">
              <w:t>주요 Pain Point</w:t>
            </w:r>
          </w:p>
        </w:tc>
        <w:tc>
          <w:tcPr>
            <w:tcW w:w="0" w:type="auto"/>
            <w:vAlign w:val="center"/>
            <w:hideMark/>
          </w:tcPr>
          <w:p w14:paraId="37C9C967" w14:textId="77777777" w:rsidR="00E70CC0" w:rsidRPr="00E70CC0" w:rsidRDefault="00E70CC0" w:rsidP="00E70CC0">
            <w:r w:rsidRPr="00E70CC0">
              <w:t>매물관리 / 상담 / 계약 / 대출·보증 / 신고</w:t>
            </w:r>
          </w:p>
        </w:tc>
      </w:tr>
    </w:tbl>
    <w:p w14:paraId="64F8AC4B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Segment Map으로 발전시키기 좋은 형태</w:t>
      </w:r>
    </w:p>
    <w:p w14:paraId="32F6A73E" w14:textId="77777777" w:rsidR="00E70CC0" w:rsidRPr="00E70CC0" w:rsidRDefault="00E70CC0" w:rsidP="00E70CC0">
      <w:r w:rsidRPr="00E70CC0">
        <w:t>예를 들어:</w:t>
      </w:r>
    </w:p>
    <w:p w14:paraId="3B7AC1E0" w14:textId="77777777" w:rsidR="00E70CC0" w:rsidRPr="00E70CC0" w:rsidRDefault="00E70CC0" w:rsidP="00E70CC0">
      <w:r w:rsidRPr="00E70CC0">
        <w:rPr>
          <w:b/>
          <w:bCs/>
        </w:rPr>
        <w:t>X축: 월 거래량</w:t>
      </w:r>
    </w:p>
    <w:p w14:paraId="6F6C8BBC" w14:textId="77777777" w:rsidR="00E70CC0" w:rsidRPr="00E70CC0" w:rsidRDefault="00E70CC0" w:rsidP="00E70CC0">
      <w:r w:rsidRPr="00E70CC0">
        <w:t>저거래 ←────────→ 고거래</w:t>
      </w:r>
    </w:p>
    <w:p w14:paraId="32399193" w14:textId="77777777" w:rsidR="00E70CC0" w:rsidRPr="00E70CC0" w:rsidRDefault="00E70CC0" w:rsidP="00E70CC0">
      <w:r w:rsidRPr="00E70CC0">
        <w:rPr>
          <w:b/>
          <w:bCs/>
        </w:rPr>
        <w:t>Y축: 디지털 업무 복잡도</w:t>
      </w:r>
    </w:p>
    <w:p w14:paraId="65928BFE" w14:textId="77777777" w:rsidR="00E70CC0" w:rsidRPr="00E70CC0" w:rsidRDefault="00E70CC0" w:rsidP="00E70CC0">
      <w:r w:rsidRPr="00E70CC0">
        <w:t>낮음</w:t>
      </w:r>
      <w:r w:rsidRPr="00E70CC0">
        <w:br/>
        <w:t>↑</w:t>
      </w:r>
      <w:r w:rsidRPr="00E70CC0">
        <w:br/>
        <w:t>│</w:t>
      </w:r>
      <w:r w:rsidRPr="00E70CC0">
        <w:br/>
        <w:t>↓</w:t>
      </w:r>
      <w:r w:rsidRPr="00E70CC0">
        <w:br/>
        <w:t>높음</w:t>
      </w:r>
    </w:p>
    <w:p w14:paraId="42117613" w14:textId="77777777" w:rsidR="00E70CC0" w:rsidRPr="00E70CC0" w:rsidRDefault="00E70CC0" w:rsidP="00E70CC0">
      <w:r w:rsidRPr="00E70CC0">
        <w:t>이렇게 놓으면</w:t>
      </w:r>
    </w:p>
    <w:p w14:paraId="32EB98D6" w14:textId="77777777" w:rsidR="00E70CC0" w:rsidRPr="00E70CC0" w:rsidRDefault="00E70CC0" w:rsidP="00E70CC0">
      <w:pPr>
        <w:numPr>
          <w:ilvl w:val="0"/>
          <w:numId w:val="1"/>
        </w:numPr>
      </w:pPr>
      <w:r w:rsidRPr="00E70CC0">
        <w:t xml:space="preserve">소규모·저거래 중개사 </w:t>
      </w:r>
    </w:p>
    <w:p w14:paraId="13530CBB" w14:textId="77777777" w:rsidR="00E70CC0" w:rsidRPr="00E70CC0" w:rsidRDefault="00E70CC0" w:rsidP="00E70CC0">
      <w:pPr>
        <w:numPr>
          <w:ilvl w:val="0"/>
          <w:numId w:val="1"/>
        </w:numPr>
      </w:pPr>
      <w:r w:rsidRPr="00E70CC0">
        <w:t xml:space="preserve">디지털 활용이 높은 전문 중개사 </w:t>
      </w:r>
    </w:p>
    <w:p w14:paraId="741C243E" w14:textId="77777777" w:rsidR="00E70CC0" w:rsidRPr="00E70CC0" w:rsidRDefault="00E70CC0" w:rsidP="00E70CC0">
      <w:pPr>
        <w:numPr>
          <w:ilvl w:val="0"/>
          <w:numId w:val="1"/>
        </w:numPr>
      </w:pPr>
      <w:r w:rsidRPr="00E70CC0">
        <w:t xml:space="preserve">다중 플랫폼을 사용하는 고거래 중개사 </w:t>
      </w:r>
    </w:p>
    <w:p w14:paraId="76A75535" w14:textId="77777777" w:rsidR="00E70CC0" w:rsidRPr="00E70CC0" w:rsidRDefault="00E70CC0" w:rsidP="00E70CC0">
      <w:pPr>
        <w:numPr>
          <w:ilvl w:val="0"/>
          <w:numId w:val="1"/>
        </w:numPr>
      </w:pPr>
      <w:r w:rsidRPr="00E70CC0">
        <w:t xml:space="preserve">전자계약 중심 중개사 </w:t>
      </w:r>
    </w:p>
    <w:p w14:paraId="0C7CC7AC" w14:textId="77777777" w:rsidR="00E70CC0" w:rsidRPr="00E70CC0" w:rsidRDefault="00E70CC0" w:rsidP="00E70CC0">
      <w:r w:rsidRPr="00E70CC0">
        <w:t>등이 자연스럽게 분리됩니다.</w:t>
      </w:r>
    </w:p>
    <w:p w14:paraId="2A04B6E0" w14:textId="77777777" w:rsidR="00E70CC0" w:rsidRPr="00E70CC0" w:rsidRDefault="00E70CC0" w:rsidP="00E70CC0">
      <w:r w:rsidRPr="00E70CC0">
        <w:t xml:space="preserve">이 점이 </w:t>
      </w:r>
      <w:r w:rsidRPr="00E70CC0">
        <w:rPr>
          <w:b/>
          <w:bCs/>
        </w:rPr>
        <w:t>Market Segment Map 과제로 상당히 좋습니다.</w:t>
      </w:r>
    </w:p>
    <w:p w14:paraId="11E87B5B" w14:textId="77777777" w:rsidR="00E70CC0" w:rsidRPr="00E70CC0" w:rsidRDefault="00E70CC0" w:rsidP="00E70CC0">
      <w:r w:rsidRPr="00E70CC0">
        <w:pict w14:anchorId="004C7A5E">
          <v:rect id="_x0000_i1163" style="width:0;height:1.5pt" o:hralign="center" o:hrstd="t" o:hr="t" fillcolor="#a0a0a0" stroked="f"/>
        </w:pict>
      </w:r>
    </w:p>
    <w:p w14:paraId="1ED10C94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3. B. 의사결정 정보 파편화 × 수도권 첫 주택 구매자</w:t>
      </w:r>
    </w:p>
    <w:p w14:paraId="54DC5E49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평가: TAM-SAM-SOM 숫자를 만들기 가장 쉬운 B2C 후보</w:t>
      </w:r>
    </w:p>
    <w:p w14:paraId="2519EC2A" w14:textId="77777777" w:rsidR="00E70CC0" w:rsidRPr="00E70CC0" w:rsidRDefault="00E70CC0" w:rsidP="00E70CC0">
      <w:r w:rsidRPr="00E70CC0">
        <w:t>시장 크기는 세 후보 중 가장 좋습니다.</w:t>
      </w:r>
    </w:p>
    <w:p w14:paraId="6E85D255" w14:textId="77777777" w:rsidR="00E70CC0" w:rsidRPr="00E70CC0" w:rsidRDefault="00E70CC0" w:rsidP="00E70CC0">
      <w:r w:rsidRPr="00E70CC0">
        <w:lastRenderedPageBreak/>
        <w:t xml:space="preserve">2025년 1~8월 전국 집합건물 거래 중 생애최초 매수는 </w:t>
      </w:r>
      <w:r w:rsidRPr="00E70CC0">
        <w:rPr>
          <w:b/>
          <w:bCs/>
        </w:rPr>
        <w:t>28만4,698건</w:t>
      </w:r>
      <w:r w:rsidRPr="00E70CC0">
        <w:t xml:space="preserve">, 전체의 </w:t>
      </w:r>
      <w:r w:rsidRPr="00E70CC0">
        <w:rPr>
          <w:b/>
          <w:bCs/>
        </w:rPr>
        <w:t>43.2%</w:t>
      </w:r>
      <w:r w:rsidRPr="00E70CC0">
        <w:t xml:space="preserve">였습니다. 2026년 1월에도 집합건물 생애 최초 매수자가 약 </w:t>
      </w:r>
      <w:r w:rsidRPr="00E70CC0">
        <w:rPr>
          <w:b/>
          <w:bCs/>
        </w:rPr>
        <w:t>3만8천 명</w:t>
      </w:r>
      <w:r w:rsidRPr="00E70CC0">
        <w:t xml:space="preserve">이었고, 이 가운데 수도권이 약 </w:t>
      </w:r>
      <w:r w:rsidRPr="00E70CC0">
        <w:rPr>
          <w:b/>
          <w:bCs/>
        </w:rPr>
        <w:t>1만8천 명</w:t>
      </w:r>
      <w:r w:rsidRPr="00E70CC0">
        <w:t xml:space="preserve">이었습니다. 30대가 가장 큰 연령층이었습니다. </w:t>
      </w:r>
    </w:p>
    <w:p w14:paraId="1EE3073C" w14:textId="77777777" w:rsidR="00E70CC0" w:rsidRPr="00E70CC0" w:rsidRDefault="00E70CC0" w:rsidP="00E70CC0">
      <w:r w:rsidRPr="00E70CC0">
        <w:t>따라서 시장을</w:t>
      </w:r>
    </w:p>
    <w:p w14:paraId="0699421F" w14:textId="77777777" w:rsidR="00E70CC0" w:rsidRPr="00E70CC0" w:rsidRDefault="00E70CC0" w:rsidP="00E70CC0">
      <w:r w:rsidRPr="00E70CC0">
        <w:t>대한민국 주택 구매자 → 생애최초 구매자 → 수도권 → 대출 의존 구매자</w:t>
      </w:r>
    </w:p>
    <w:p w14:paraId="408A5104" w14:textId="77777777" w:rsidR="00E70CC0" w:rsidRPr="00E70CC0" w:rsidRDefault="00E70CC0" w:rsidP="00E70CC0">
      <w:r w:rsidRPr="00E70CC0">
        <w:t>처럼 단계적으로 줄이기 좋습니다.</w:t>
      </w:r>
    </w:p>
    <w:p w14:paraId="1552D14F" w14:textId="77777777" w:rsidR="00E70CC0" w:rsidRPr="00E70CC0" w:rsidRDefault="00E70CC0" w:rsidP="00E70CC0">
      <w:r w:rsidRPr="00E70CC0">
        <w:t xml:space="preserve">데이터 접근성도 세 후보 중 가장 좋습니다. 국토교통부는 아파트 매매 실거래 데이터를 지역·계약월 기준으로 Open API로 제공하며 무료이고 실시간 업데이트됩니다. </w:t>
      </w:r>
    </w:p>
    <w:p w14:paraId="253488C9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다만 가장 큰 약점은 경쟁입니다.</w:t>
      </w:r>
    </w:p>
    <w:p w14:paraId="6B704CA0" w14:textId="77777777" w:rsidR="00E70CC0" w:rsidRPr="00E70CC0" w:rsidRDefault="00E70CC0" w:rsidP="00E70CC0">
      <w:r w:rsidRPr="00E70CC0">
        <w:t>이 시장은 이미</w:t>
      </w:r>
    </w:p>
    <w:p w14:paraId="4E388C83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네이버부동산 </w:t>
      </w:r>
    </w:p>
    <w:p w14:paraId="6A735720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직방 </w:t>
      </w:r>
    </w:p>
    <w:p w14:paraId="65E26926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호갱노노 </w:t>
      </w:r>
    </w:p>
    <w:p w14:paraId="39E8C0AE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다방 </w:t>
      </w:r>
    </w:p>
    <w:p w14:paraId="31349FF0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KB부동산 </w:t>
      </w:r>
    </w:p>
    <w:p w14:paraId="4AE89407" w14:textId="77777777" w:rsidR="00E70CC0" w:rsidRPr="00E70CC0" w:rsidRDefault="00E70CC0" w:rsidP="00E70CC0">
      <w:pPr>
        <w:numPr>
          <w:ilvl w:val="0"/>
          <w:numId w:val="2"/>
        </w:numPr>
      </w:pPr>
      <w:r w:rsidRPr="00E70CC0">
        <w:t xml:space="preserve">은행/대출 플랫폼 </w:t>
      </w:r>
    </w:p>
    <w:p w14:paraId="5783A237" w14:textId="77777777" w:rsidR="00E70CC0" w:rsidRPr="00E70CC0" w:rsidRDefault="00E70CC0" w:rsidP="00E70CC0">
      <w:r w:rsidRPr="00E70CC0">
        <w:t>등이 소비자의 의사결정 과정에 들어와 있습니다.</w:t>
      </w:r>
    </w:p>
    <w:p w14:paraId="6FF2F15E" w14:textId="77777777" w:rsidR="00E70CC0" w:rsidRPr="00E70CC0" w:rsidRDefault="00E70CC0" w:rsidP="00E70CC0">
      <w:r w:rsidRPr="00E70CC0">
        <w:t>따라서 단순히</w:t>
      </w:r>
    </w:p>
    <w:p w14:paraId="562297BC" w14:textId="77777777" w:rsidR="00E70CC0" w:rsidRPr="00E70CC0" w:rsidRDefault="00E70CC0" w:rsidP="00E70CC0">
      <w:r w:rsidRPr="00E70CC0">
        <w:t>“부동산 정보를 한곳에서 본다”</w:t>
      </w:r>
    </w:p>
    <w:p w14:paraId="0823F96B" w14:textId="77777777" w:rsidR="00E70CC0" w:rsidRPr="00E70CC0" w:rsidRDefault="00E70CC0" w:rsidP="00E70CC0">
      <w:r w:rsidRPr="00E70CC0">
        <w:t xml:space="preserve">라는 수준으로 시장을 정의하면 </w:t>
      </w:r>
      <w:r w:rsidRPr="00E70CC0">
        <w:rPr>
          <w:b/>
          <w:bCs/>
        </w:rPr>
        <w:t>너무 넓고 경쟁이 강한 시장</w:t>
      </w:r>
      <w:r w:rsidRPr="00E70CC0">
        <w:t>이 됩니다.</w:t>
      </w:r>
    </w:p>
    <w:p w14:paraId="6724237C" w14:textId="77777777" w:rsidR="00E70CC0" w:rsidRPr="00E70CC0" w:rsidRDefault="00E70CC0" w:rsidP="00E70CC0">
      <w:r w:rsidRPr="00E70CC0">
        <w:t xml:space="preserve">그래서 이 후보를 선택할 경우 </w:t>
      </w:r>
      <w:r w:rsidRPr="00E70CC0">
        <w:rPr>
          <w:b/>
          <w:bCs/>
        </w:rPr>
        <w:t>‘첫 주택 구매자’까지 내려가는 것보다 한 단계 더 좁혀야 분석 가치가 높아집니다.</w:t>
      </w:r>
    </w:p>
    <w:p w14:paraId="70722CED" w14:textId="77777777" w:rsidR="00E70CC0" w:rsidRPr="00E70CC0" w:rsidRDefault="00E70CC0" w:rsidP="00E70CC0">
      <w:r w:rsidRPr="00E70CC0">
        <w:pict w14:anchorId="10FF0BD1">
          <v:rect id="_x0000_i1164" style="width:0;height:1.5pt" o:hralign="center" o:hrstd="t" o:hr="t" fillcolor="#a0a0a0" stroked="f"/>
        </w:pict>
      </w:r>
    </w:p>
    <w:p w14:paraId="67327AFA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B의 Market Segment Map 세분화 축</w:t>
      </w:r>
    </w:p>
    <w:p w14:paraId="16A4C4D4" w14:textId="77777777" w:rsidR="00E70CC0" w:rsidRPr="00E70CC0" w:rsidRDefault="00E70CC0" w:rsidP="00E70CC0">
      <w:r w:rsidRPr="00E70CC0">
        <w:t xml:space="preserve">B는 세 후보 중 </w:t>
      </w:r>
      <w:r w:rsidRPr="00E70CC0">
        <w:rPr>
          <w:b/>
          <w:bCs/>
        </w:rPr>
        <w:t>세분화 축이 가장 많습니다.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301"/>
      </w:tblGrid>
      <w:tr w:rsidR="00E70CC0" w:rsidRPr="00E70CC0" w14:paraId="43B24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FC418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lastRenderedPageBreak/>
              <w:t>기준</w:t>
            </w:r>
          </w:p>
        </w:tc>
        <w:tc>
          <w:tcPr>
            <w:tcW w:w="0" w:type="auto"/>
            <w:vAlign w:val="center"/>
            <w:hideMark/>
          </w:tcPr>
          <w:p w14:paraId="3FB2A6B5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세그먼트 예</w:t>
            </w:r>
          </w:p>
        </w:tc>
      </w:tr>
      <w:tr w:rsidR="00E70CC0" w:rsidRPr="00E70CC0" w14:paraId="10D38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B9EF" w14:textId="77777777" w:rsidR="00E70CC0" w:rsidRPr="00E70CC0" w:rsidRDefault="00E70CC0" w:rsidP="00E70CC0">
            <w:r w:rsidRPr="00E70CC0">
              <w:t>연령</w:t>
            </w:r>
          </w:p>
        </w:tc>
        <w:tc>
          <w:tcPr>
            <w:tcW w:w="0" w:type="auto"/>
            <w:vAlign w:val="center"/>
            <w:hideMark/>
          </w:tcPr>
          <w:p w14:paraId="293FD4CD" w14:textId="77777777" w:rsidR="00E70CC0" w:rsidRPr="00E70CC0" w:rsidRDefault="00E70CC0" w:rsidP="00E70CC0">
            <w:r w:rsidRPr="00E70CC0">
              <w:t>20대 / 30대 / 40대 / 50대</w:t>
            </w:r>
          </w:p>
        </w:tc>
      </w:tr>
      <w:tr w:rsidR="00E70CC0" w:rsidRPr="00E70CC0" w14:paraId="799D5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B135" w14:textId="77777777" w:rsidR="00E70CC0" w:rsidRPr="00E70CC0" w:rsidRDefault="00E70CC0" w:rsidP="00E70CC0">
            <w:r w:rsidRPr="00E70CC0">
              <w:t>지역</w:t>
            </w:r>
          </w:p>
        </w:tc>
        <w:tc>
          <w:tcPr>
            <w:tcW w:w="0" w:type="auto"/>
            <w:vAlign w:val="center"/>
            <w:hideMark/>
          </w:tcPr>
          <w:p w14:paraId="7E0DFC84" w14:textId="77777777" w:rsidR="00E70CC0" w:rsidRPr="00E70CC0" w:rsidRDefault="00E70CC0" w:rsidP="00E70CC0">
            <w:r w:rsidRPr="00E70CC0">
              <w:t>서울 / 경기 / 인천</w:t>
            </w:r>
          </w:p>
        </w:tc>
      </w:tr>
      <w:tr w:rsidR="00E70CC0" w:rsidRPr="00E70CC0" w14:paraId="59E1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F81B" w14:textId="77777777" w:rsidR="00E70CC0" w:rsidRPr="00E70CC0" w:rsidRDefault="00E70CC0" w:rsidP="00E70CC0">
            <w:r w:rsidRPr="00E70CC0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0D60E945" w14:textId="77777777" w:rsidR="00E70CC0" w:rsidRPr="00E70CC0" w:rsidRDefault="00E70CC0" w:rsidP="00E70CC0">
            <w:r w:rsidRPr="00E70CC0">
              <w:t>아파트 / 빌라 / 오피스텔</w:t>
            </w:r>
          </w:p>
        </w:tc>
      </w:tr>
      <w:tr w:rsidR="00E70CC0" w:rsidRPr="00E70CC0" w14:paraId="1F6C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BFF3" w14:textId="77777777" w:rsidR="00E70CC0" w:rsidRPr="00E70CC0" w:rsidRDefault="00E70CC0" w:rsidP="00E70CC0">
            <w:r w:rsidRPr="00E70CC0">
              <w:t>거래가격</w:t>
            </w:r>
          </w:p>
        </w:tc>
        <w:tc>
          <w:tcPr>
            <w:tcW w:w="0" w:type="auto"/>
            <w:vAlign w:val="center"/>
            <w:hideMark/>
          </w:tcPr>
          <w:p w14:paraId="35F8A8B1" w14:textId="77777777" w:rsidR="00E70CC0" w:rsidRPr="00E70CC0" w:rsidRDefault="00E70CC0" w:rsidP="00E70CC0">
            <w:r w:rsidRPr="00E70CC0">
              <w:t>3억 이하 / 3~6억 / 6~9억 / 9억 이상</w:t>
            </w:r>
          </w:p>
        </w:tc>
      </w:tr>
      <w:tr w:rsidR="00E70CC0" w:rsidRPr="00E70CC0" w14:paraId="09837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9923" w14:textId="77777777" w:rsidR="00E70CC0" w:rsidRPr="00E70CC0" w:rsidRDefault="00E70CC0" w:rsidP="00E70CC0">
            <w:r w:rsidRPr="00E70CC0">
              <w:t>구매경험</w:t>
            </w:r>
          </w:p>
        </w:tc>
        <w:tc>
          <w:tcPr>
            <w:tcW w:w="0" w:type="auto"/>
            <w:vAlign w:val="center"/>
            <w:hideMark/>
          </w:tcPr>
          <w:p w14:paraId="11948373" w14:textId="77777777" w:rsidR="00E70CC0" w:rsidRPr="00E70CC0" w:rsidRDefault="00E70CC0" w:rsidP="00E70CC0">
            <w:r w:rsidRPr="00E70CC0">
              <w:t>생애최초 / 기존 주택 보유 경험</w:t>
            </w:r>
          </w:p>
        </w:tc>
      </w:tr>
      <w:tr w:rsidR="00E70CC0" w:rsidRPr="00E70CC0" w14:paraId="08315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30D1" w14:textId="77777777" w:rsidR="00E70CC0" w:rsidRPr="00E70CC0" w:rsidRDefault="00E70CC0" w:rsidP="00E70CC0">
            <w:r w:rsidRPr="00E70CC0">
              <w:t>자금조달</w:t>
            </w:r>
          </w:p>
        </w:tc>
        <w:tc>
          <w:tcPr>
            <w:tcW w:w="0" w:type="auto"/>
            <w:vAlign w:val="center"/>
            <w:hideMark/>
          </w:tcPr>
          <w:p w14:paraId="4C2D7D6B" w14:textId="77777777" w:rsidR="00E70CC0" w:rsidRPr="00E70CC0" w:rsidRDefault="00E70CC0" w:rsidP="00E70CC0">
            <w:r w:rsidRPr="00E70CC0">
              <w:t>현금 비중 높음 / 주담대 의존 / 정책대출 의존</w:t>
            </w:r>
          </w:p>
        </w:tc>
      </w:tr>
      <w:tr w:rsidR="00E70CC0" w:rsidRPr="00E70CC0" w14:paraId="6947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080B" w14:textId="77777777" w:rsidR="00E70CC0" w:rsidRPr="00E70CC0" w:rsidRDefault="00E70CC0" w:rsidP="00E70CC0">
            <w:r w:rsidRPr="00E70CC0">
              <w:t>이용목적</w:t>
            </w:r>
          </w:p>
        </w:tc>
        <w:tc>
          <w:tcPr>
            <w:tcW w:w="0" w:type="auto"/>
            <w:vAlign w:val="center"/>
            <w:hideMark/>
          </w:tcPr>
          <w:p w14:paraId="4F93844F" w14:textId="77777777" w:rsidR="00E70CC0" w:rsidRPr="00E70CC0" w:rsidRDefault="00E70CC0" w:rsidP="00E70CC0">
            <w:r w:rsidRPr="00E70CC0">
              <w:t>실거주 / 투자 / 실거주+투자</w:t>
            </w:r>
          </w:p>
        </w:tc>
      </w:tr>
      <w:tr w:rsidR="00E70CC0" w:rsidRPr="00E70CC0" w14:paraId="32F2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4059" w14:textId="77777777" w:rsidR="00E70CC0" w:rsidRPr="00E70CC0" w:rsidRDefault="00E70CC0" w:rsidP="00E70CC0">
            <w:r w:rsidRPr="00E70CC0">
              <w:t>가구형태</w:t>
            </w:r>
          </w:p>
        </w:tc>
        <w:tc>
          <w:tcPr>
            <w:tcW w:w="0" w:type="auto"/>
            <w:vAlign w:val="center"/>
            <w:hideMark/>
          </w:tcPr>
          <w:p w14:paraId="0FD67FD6" w14:textId="77777777" w:rsidR="00E70CC0" w:rsidRPr="00E70CC0" w:rsidRDefault="00E70CC0" w:rsidP="00E70CC0">
            <w:r w:rsidRPr="00E70CC0">
              <w:t>1인가구 / 신혼부부 / 자녀가구</w:t>
            </w:r>
          </w:p>
        </w:tc>
      </w:tr>
      <w:tr w:rsidR="00E70CC0" w:rsidRPr="00E70CC0" w14:paraId="7A57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8E92" w14:textId="77777777" w:rsidR="00E70CC0" w:rsidRPr="00E70CC0" w:rsidRDefault="00E70CC0" w:rsidP="00E70CC0">
            <w:r w:rsidRPr="00E70CC0">
              <w:t>정보탐색 수준</w:t>
            </w:r>
          </w:p>
        </w:tc>
        <w:tc>
          <w:tcPr>
            <w:tcW w:w="0" w:type="auto"/>
            <w:vAlign w:val="center"/>
            <w:hideMark/>
          </w:tcPr>
          <w:p w14:paraId="629146D6" w14:textId="77777777" w:rsidR="00E70CC0" w:rsidRPr="00E70CC0" w:rsidRDefault="00E70CC0" w:rsidP="00E70CC0">
            <w:r w:rsidRPr="00E70CC0">
              <w:t>초보 / 중간 / 적극적</w:t>
            </w:r>
          </w:p>
        </w:tc>
      </w:tr>
      <w:tr w:rsidR="00E70CC0" w:rsidRPr="00E70CC0" w14:paraId="3CF40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BD30" w14:textId="77777777" w:rsidR="00E70CC0" w:rsidRPr="00E70CC0" w:rsidRDefault="00E70CC0" w:rsidP="00E70CC0">
            <w:r w:rsidRPr="00E70CC0">
              <w:t>거래단계</w:t>
            </w:r>
          </w:p>
        </w:tc>
        <w:tc>
          <w:tcPr>
            <w:tcW w:w="0" w:type="auto"/>
            <w:vAlign w:val="center"/>
            <w:hideMark/>
          </w:tcPr>
          <w:p w14:paraId="45B49CE6" w14:textId="77777777" w:rsidR="00E70CC0" w:rsidRPr="00E70CC0" w:rsidRDefault="00E70CC0" w:rsidP="00E70CC0">
            <w:r w:rsidRPr="00E70CC0">
              <w:t>관심 → 탐색 → 비교 → 임장 → 자금계획 → 계약</w:t>
            </w:r>
          </w:p>
        </w:tc>
      </w:tr>
      <w:tr w:rsidR="00E70CC0" w:rsidRPr="00E70CC0" w14:paraId="7DBD9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75BB" w14:textId="77777777" w:rsidR="00E70CC0" w:rsidRPr="00E70CC0" w:rsidRDefault="00E70CC0" w:rsidP="00E70CC0">
            <w:r w:rsidRPr="00E70CC0">
              <w:t>의사결정 기간</w:t>
            </w:r>
          </w:p>
        </w:tc>
        <w:tc>
          <w:tcPr>
            <w:tcW w:w="0" w:type="auto"/>
            <w:vAlign w:val="center"/>
            <w:hideMark/>
          </w:tcPr>
          <w:p w14:paraId="450F79B9" w14:textId="77777777" w:rsidR="00E70CC0" w:rsidRPr="00E70CC0" w:rsidRDefault="00E70CC0" w:rsidP="00E70CC0">
            <w:r w:rsidRPr="00E70CC0">
              <w:t>1개월 이하 / 1~3개월 / 3개월 이상</w:t>
            </w:r>
          </w:p>
        </w:tc>
      </w:tr>
    </w:tbl>
    <w:p w14:paraId="6CAB73EC" w14:textId="77777777" w:rsidR="00E70CC0" w:rsidRPr="00E70CC0" w:rsidRDefault="00E70CC0" w:rsidP="00E70CC0">
      <w:r w:rsidRPr="00E70CC0">
        <w:t>Market Segment Map으로 만들기 특히 좋은 축은:</w:t>
      </w:r>
    </w:p>
    <w:p w14:paraId="088B2324" w14:textId="77777777" w:rsidR="00E70CC0" w:rsidRPr="00E70CC0" w:rsidRDefault="00E70CC0" w:rsidP="00E70CC0">
      <w:r w:rsidRPr="00E70CC0">
        <w:rPr>
          <w:b/>
          <w:bCs/>
        </w:rPr>
        <w:t>X축: 구매 의향</w:t>
      </w:r>
    </w:p>
    <w:p w14:paraId="5CCFE009" w14:textId="77777777" w:rsidR="00E70CC0" w:rsidRPr="00E70CC0" w:rsidRDefault="00E70CC0" w:rsidP="00E70CC0">
      <w:r w:rsidRPr="00E70CC0">
        <w:t>정보탐색 ←────────→ 실제 구매 임박</w:t>
      </w:r>
    </w:p>
    <w:p w14:paraId="2DD2AFCF" w14:textId="77777777" w:rsidR="00E70CC0" w:rsidRPr="00E70CC0" w:rsidRDefault="00E70CC0" w:rsidP="00E70CC0">
      <w:r w:rsidRPr="00E70CC0">
        <w:rPr>
          <w:b/>
          <w:bCs/>
        </w:rPr>
        <w:t>Y축: 금융 의존도</w:t>
      </w:r>
    </w:p>
    <w:p w14:paraId="06AF5951" w14:textId="77777777" w:rsidR="00E70CC0" w:rsidRPr="00E70CC0" w:rsidRDefault="00E70CC0" w:rsidP="00E70CC0">
      <w:r w:rsidRPr="00E70CC0">
        <w:t>낮음</w:t>
      </w:r>
      <w:r w:rsidRPr="00E70CC0">
        <w:br/>
        <w:t>↑</w:t>
      </w:r>
      <w:r w:rsidRPr="00E70CC0">
        <w:br/>
        <w:t>│</w:t>
      </w:r>
      <w:r w:rsidRPr="00E70CC0">
        <w:br/>
        <w:t>↓</w:t>
      </w:r>
      <w:r w:rsidRPr="00E70CC0">
        <w:br/>
        <w:t>높음</w:t>
      </w:r>
    </w:p>
    <w:p w14:paraId="100225FC" w14:textId="77777777" w:rsidR="00E70CC0" w:rsidRPr="00E70CC0" w:rsidRDefault="00E70CC0" w:rsidP="00E70CC0">
      <w:r w:rsidRPr="00E70CC0">
        <w:t>그러면 예를 들어</w:t>
      </w:r>
    </w:p>
    <w:p w14:paraId="3D77F8CF" w14:textId="77777777" w:rsidR="00E70CC0" w:rsidRPr="00E70CC0" w:rsidRDefault="00E70CC0" w:rsidP="00E70CC0">
      <w:pPr>
        <w:numPr>
          <w:ilvl w:val="0"/>
          <w:numId w:val="3"/>
        </w:numPr>
      </w:pPr>
      <w:r w:rsidRPr="00E70CC0">
        <w:t xml:space="preserve">관심 단계의 초보 구매자 </w:t>
      </w:r>
    </w:p>
    <w:p w14:paraId="3E90E2E2" w14:textId="77777777" w:rsidR="00E70CC0" w:rsidRPr="00E70CC0" w:rsidRDefault="00E70CC0" w:rsidP="00E70CC0">
      <w:pPr>
        <w:numPr>
          <w:ilvl w:val="0"/>
          <w:numId w:val="3"/>
        </w:numPr>
      </w:pPr>
      <w:r w:rsidRPr="00E70CC0">
        <w:t xml:space="preserve">대출 의존도가 높은 첫 구매자 </w:t>
      </w:r>
    </w:p>
    <w:p w14:paraId="575CCF18" w14:textId="77777777" w:rsidR="00E70CC0" w:rsidRPr="00E70CC0" w:rsidRDefault="00E70CC0" w:rsidP="00E70CC0">
      <w:pPr>
        <w:numPr>
          <w:ilvl w:val="0"/>
          <w:numId w:val="3"/>
        </w:numPr>
      </w:pPr>
      <w:r w:rsidRPr="00E70CC0">
        <w:t xml:space="preserve">자금은 있지만 정보가 부족한 구매자 </w:t>
      </w:r>
    </w:p>
    <w:p w14:paraId="1E81A124" w14:textId="77777777" w:rsidR="00E70CC0" w:rsidRPr="00E70CC0" w:rsidRDefault="00E70CC0" w:rsidP="00E70CC0">
      <w:pPr>
        <w:numPr>
          <w:ilvl w:val="0"/>
          <w:numId w:val="3"/>
        </w:numPr>
      </w:pPr>
      <w:r w:rsidRPr="00E70CC0">
        <w:lastRenderedPageBreak/>
        <w:t xml:space="preserve">계약 직전 금융·세금 판단이 복잡한 구매자 </w:t>
      </w:r>
    </w:p>
    <w:p w14:paraId="6E0F9840" w14:textId="77777777" w:rsidR="00E70CC0" w:rsidRPr="00E70CC0" w:rsidRDefault="00E70CC0" w:rsidP="00E70CC0">
      <w:r w:rsidRPr="00E70CC0">
        <w:t>처럼 구분할 수 있습니다.</w:t>
      </w:r>
    </w:p>
    <w:p w14:paraId="6750B59A" w14:textId="77777777" w:rsidR="00E70CC0" w:rsidRPr="00E70CC0" w:rsidRDefault="00E70CC0" w:rsidP="00E70CC0">
      <w:r w:rsidRPr="00E70CC0">
        <w:pict w14:anchorId="23751617">
          <v:rect id="_x0000_i1165" style="width:0;height:1.5pt" o:hralign="center" o:hrstd="t" o:hr="t" fillcolor="#a0a0a0" stroked="f"/>
        </w:pict>
      </w:r>
    </w:p>
    <w:p w14:paraId="1E53B395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4. C. 임대차 안전성 판단 × 비아파트 전세 임차인</w:t>
      </w:r>
    </w:p>
    <w:p w14:paraId="0C1D1E6B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평가: 문제 심각성은 1위, 시장 분석 난이도는 A·B보다 높음</w:t>
      </w:r>
    </w:p>
    <w:p w14:paraId="5424A6B1" w14:textId="77777777" w:rsidR="00E70CC0" w:rsidRPr="00E70CC0" w:rsidRDefault="00E70CC0" w:rsidP="00E70CC0">
      <w:r w:rsidRPr="00E70CC0">
        <w:t>문제 심각성 자체는 가장 큽니다.</w:t>
      </w:r>
    </w:p>
    <w:p w14:paraId="1D1BBA81" w14:textId="77777777" w:rsidR="00E70CC0" w:rsidRPr="00E70CC0" w:rsidRDefault="00E70CC0" w:rsidP="00E70CC0">
      <w:r w:rsidRPr="00E70CC0">
        <w:t xml:space="preserve">국토교통부가 인정한 전세사기 피해자 등은 2023년 6월 관련 법 시행 이후 </w:t>
      </w:r>
      <w:r w:rsidRPr="00E70CC0">
        <w:rPr>
          <w:b/>
          <w:bCs/>
        </w:rPr>
        <w:t>2026년 6월까지 누적 39,669건</w:t>
      </w:r>
      <w:r w:rsidRPr="00E70CC0">
        <w:t xml:space="preserve">입니다. </w:t>
      </w:r>
    </w:p>
    <w:p w14:paraId="4BCEB769" w14:textId="77777777" w:rsidR="00E70CC0" w:rsidRPr="00E70CC0" w:rsidRDefault="00E70CC0" w:rsidP="00E70CC0">
      <w:r w:rsidRPr="00E70CC0">
        <w:t xml:space="preserve">또한 2026년 1월 전국 전월세 거래는 25만3,410건이었고, 비아파트 거래가 </w:t>
      </w:r>
      <w:r w:rsidRPr="00E70CC0">
        <w:rPr>
          <w:b/>
          <w:bCs/>
        </w:rPr>
        <w:t>13만9,678건</w:t>
      </w:r>
      <w:r w:rsidRPr="00E70CC0">
        <w:t xml:space="preserve">으로 전년 동월 대비 37.3% 증가했습니다. </w:t>
      </w:r>
    </w:p>
    <w:p w14:paraId="545F1B19" w14:textId="77777777" w:rsidR="00E70CC0" w:rsidRPr="00E70CC0" w:rsidRDefault="00E70CC0" w:rsidP="00E70CC0">
      <w:r w:rsidRPr="00E70CC0">
        <w:t>따라서 고객층 자체는 충분합니다.</w:t>
      </w:r>
    </w:p>
    <w:p w14:paraId="5F9F73C2" w14:textId="77777777" w:rsidR="00E70CC0" w:rsidRPr="00E70CC0" w:rsidRDefault="00E70CC0" w:rsidP="00E70CC0">
      <w:r w:rsidRPr="00E70CC0">
        <w:t xml:space="preserve">문제는 </w:t>
      </w:r>
      <w:r w:rsidRPr="00E70CC0">
        <w:rPr>
          <w:b/>
          <w:bCs/>
        </w:rPr>
        <w:t>기존 공공서비스의 커버리지가 상당히 넓다는 것</w:t>
      </w:r>
      <w:r w:rsidRPr="00E70CC0">
        <w:t>입니다.</w:t>
      </w:r>
    </w:p>
    <w:p w14:paraId="0328C5FA" w14:textId="77777777" w:rsidR="00E70CC0" w:rsidRPr="00E70CC0" w:rsidRDefault="00E70CC0" w:rsidP="00E70CC0">
      <w:r w:rsidRPr="00E70CC0">
        <w:t>HUG 안심전세 앱은 이미</w:t>
      </w:r>
    </w:p>
    <w:p w14:paraId="4E3FBBE5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주택 시세 </w:t>
      </w:r>
    </w:p>
    <w:p w14:paraId="7E18233F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전세가율 </w:t>
      </w:r>
    </w:p>
    <w:p w14:paraId="7F0D1DAC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적정 전세보증금 </w:t>
      </w:r>
    </w:p>
    <w:p w14:paraId="35383E01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보증 가입 가능 여부 </w:t>
      </w:r>
    </w:p>
    <w:p w14:paraId="49AF8334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임대인 체납 여부 </w:t>
      </w:r>
    </w:p>
    <w:p w14:paraId="6D494FBC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보증사고 이력 </w:t>
      </w:r>
    </w:p>
    <w:p w14:paraId="3084C414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등록임대주택 정보 </w:t>
      </w:r>
    </w:p>
    <w:p w14:paraId="7062F294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선순위채권·근저당 </w:t>
      </w:r>
    </w:p>
    <w:p w14:paraId="1F010444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등기 변동 알림 </w:t>
      </w:r>
    </w:p>
    <w:p w14:paraId="050D58C8" w14:textId="77777777" w:rsidR="00E70CC0" w:rsidRPr="00E70CC0" w:rsidRDefault="00E70CC0" w:rsidP="00E70CC0">
      <w:pPr>
        <w:numPr>
          <w:ilvl w:val="0"/>
          <w:numId w:val="4"/>
        </w:numPr>
      </w:pPr>
      <w:r w:rsidRPr="00E70CC0">
        <w:t xml:space="preserve">공인중개사 정보 </w:t>
      </w:r>
    </w:p>
    <w:p w14:paraId="6C13AD59" w14:textId="77777777" w:rsidR="00E70CC0" w:rsidRPr="00E70CC0" w:rsidRDefault="00E70CC0" w:rsidP="00E70CC0">
      <w:r w:rsidRPr="00E70CC0">
        <w:t xml:space="preserve">등을 제공합니다. </w:t>
      </w:r>
    </w:p>
    <w:p w14:paraId="49EE0E1E" w14:textId="77777777" w:rsidR="00E70CC0" w:rsidRPr="00E70CC0" w:rsidRDefault="00E70CC0" w:rsidP="00E70CC0">
      <w:r w:rsidRPr="00E70CC0">
        <w:t>따라서 이 시장을 선택하면 단순히</w:t>
      </w:r>
    </w:p>
    <w:p w14:paraId="4CA06632" w14:textId="77777777" w:rsidR="00E70CC0" w:rsidRPr="00E70CC0" w:rsidRDefault="00E70CC0" w:rsidP="00E70CC0">
      <w:r w:rsidRPr="00E70CC0">
        <w:t>“전세 위험을 알려준다”</w:t>
      </w:r>
    </w:p>
    <w:p w14:paraId="407D6913" w14:textId="77777777" w:rsidR="00E70CC0" w:rsidRPr="00E70CC0" w:rsidRDefault="00E70CC0" w:rsidP="00E70CC0">
      <w:r w:rsidRPr="00E70CC0">
        <w:lastRenderedPageBreak/>
        <w:t>로 정의해서는 기존 서비스와 너무 많이 겹칩니다.</w:t>
      </w:r>
    </w:p>
    <w:p w14:paraId="2634E0BC" w14:textId="77777777" w:rsidR="00E70CC0" w:rsidRPr="00E70CC0" w:rsidRDefault="00E70CC0" w:rsidP="00E70CC0">
      <w:r w:rsidRPr="00E70CC0">
        <w:t xml:space="preserve">Market Segment Map 자체는 가능하지만 </w:t>
      </w:r>
      <w:r w:rsidRPr="00E70CC0">
        <w:rPr>
          <w:b/>
          <w:bCs/>
        </w:rPr>
        <w:t>‘왜 여전히 문제가 남아 있는가’까지 증명하는 과정이 A·B보다 어렵습니다.</w:t>
      </w:r>
    </w:p>
    <w:p w14:paraId="559E562D" w14:textId="77777777" w:rsidR="00E70CC0" w:rsidRPr="00E70CC0" w:rsidRDefault="00E70CC0" w:rsidP="00E70CC0">
      <w:r w:rsidRPr="00E70CC0">
        <w:pict w14:anchorId="5DDD24EF">
          <v:rect id="_x0000_i1166" style="width:0;height:1.5pt" o:hralign="center" o:hrstd="t" o:hr="t" fillcolor="#a0a0a0" stroked="f"/>
        </w:pict>
      </w:r>
    </w:p>
    <w:p w14:paraId="365CD9EF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C의 Market Segment Map 세분화 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604"/>
      </w:tblGrid>
      <w:tr w:rsidR="00E70CC0" w:rsidRPr="00E70CC0" w14:paraId="5BCA9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17AA5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566AD718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세그먼트 예</w:t>
            </w:r>
          </w:p>
        </w:tc>
      </w:tr>
      <w:tr w:rsidR="00E70CC0" w:rsidRPr="00E70CC0" w14:paraId="79E8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8C57" w14:textId="77777777" w:rsidR="00E70CC0" w:rsidRPr="00E70CC0" w:rsidRDefault="00E70CC0" w:rsidP="00E70CC0">
            <w:r w:rsidRPr="00E70CC0">
              <w:t>지역</w:t>
            </w:r>
          </w:p>
        </w:tc>
        <w:tc>
          <w:tcPr>
            <w:tcW w:w="0" w:type="auto"/>
            <w:vAlign w:val="center"/>
            <w:hideMark/>
          </w:tcPr>
          <w:p w14:paraId="473290C4" w14:textId="77777777" w:rsidR="00E70CC0" w:rsidRPr="00E70CC0" w:rsidRDefault="00E70CC0" w:rsidP="00E70CC0">
            <w:r w:rsidRPr="00E70CC0">
              <w:t>서울 / 수도권 / 지방</w:t>
            </w:r>
          </w:p>
        </w:tc>
      </w:tr>
      <w:tr w:rsidR="00E70CC0" w:rsidRPr="00E70CC0" w14:paraId="61A31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557F" w14:textId="77777777" w:rsidR="00E70CC0" w:rsidRPr="00E70CC0" w:rsidRDefault="00E70CC0" w:rsidP="00E70CC0">
            <w:r w:rsidRPr="00E70CC0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7BFADAA6" w14:textId="77777777" w:rsidR="00E70CC0" w:rsidRPr="00E70CC0" w:rsidRDefault="00E70CC0" w:rsidP="00E70CC0">
            <w:r w:rsidRPr="00E70CC0">
              <w:t>빌라 / 다세대 / 다가구 / 오피스텔 / 아파트</w:t>
            </w:r>
          </w:p>
        </w:tc>
      </w:tr>
      <w:tr w:rsidR="00E70CC0" w:rsidRPr="00E70CC0" w14:paraId="13D6B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EAC3" w14:textId="77777777" w:rsidR="00E70CC0" w:rsidRPr="00E70CC0" w:rsidRDefault="00E70CC0" w:rsidP="00E70CC0">
            <w:r w:rsidRPr="00E70CC0">
              <w:t>임대유형</w:t>
            </w:r>
          </w:p>
        </w:tc>
        <w:tc>
          <w:tcPr>
            <w:tcW w:w="0" w:type="auto"/>
            <w:vAlign w:val="center"/>
            <w:hideMark/>
          </w:tcPr>
          <w:p w14:paraId="28AD1A4D" w14:textId="77777777" w:rsidR="00E70CC0" w:rsidRPr="00E70CC0" w:rsidRDefault="00E70CC0" w:rsidP="00E70CC0">
            <w:r w:rsidRPr="00E70CC0">
              <w:t>전세 / 반전세 / 월세</w:t>
            </w:r>
          </w:p>
        </w:tc>
      </w:tr>
      <w:tr w:rsidR="00E70CC0" w:rsidRPr="00E70CC0" w14:paraId="26D3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454B" w14:textId="77777777" w:rsidR="00E70CC0" w:rsidRPr="00E70CC0" w:rsidRDefault="00E70CC0" w:rsidP="00E70CC0">
            <w:r w:rsidRPr="00E70CC0">
              <w:t>보증금</w:t>
            </w:r>
          </w:p>
        </w:tc>
        <w:tc>
          <w:tcPr>
            <w:tcW w:w="0" w:type="auto"/>
            <w:vAlign w:val="center"/>
            <w:hideMark/>
          </w:tcPr>
          <w:p w14:paraId="047C1236" w14:textId="77777777" w:rsidR="00E70CC0" w:rsidRPr="00E70CC0" w:rsidRDefault="00E70CC0" w:rsidP="00E70CC0">
            <w:r w:rsidRPr="00E70CC0">
              <w:t>5천 이하 / 5천~1억 / 1~2억 / 2억 이상</w:t>
            </w:r>
          </w:p>
        </w:tc>
      </w:tr>
      <w:tr w:rsidR="00E70CC0" w:rsidRPr="00E70CC0" w14:paraId="4C1C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7C14" w14:textId="77777777" w:rsidR="00E70CC0" w:rsidRPr="00E70CC0" w:rsidRDefault="00E70CC0" w:rsidP="00E70CC0">
            <w:r w:rsidRPr="00E70CC0">
              <w:t>보증가입</w:t>
            </w:r>
          </w:p>
        </w:tc>
        <w:tc>
          <w:tcPr>
            <w:tcW w:w="0" w:type="auto"/>
            <w:vAlign w:val="center"/>
            <w:hideMark/>
          </w:tcPr>
          <w:p w14:paraId="3B01B8D3" w14:textId="77777777" w:rsidR="00E70CC0" w:rsidRPr="00E70CC0" w:rsidRDefault="00E70CC0" w:rsidP="00E70CC0">
            <w:r w:rsidRPr="00E70CC0">
              <w:t>가능 / 불가능 / 미확인</w:t>
            </w:r>
          </w:p>
        </w:tc>
      </w:tr>
      <w:tr w:rsidR="00E70CC0" w:rsidRPr="00E70CC0" w14:paraId="7B9D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E8B0" w14:textId="77777777" w:rsidR="00E70CC0" w:rsidRPr="00E70CC0" w:rsidRDefault="00E70CC0" w:rsidP="00E70CC0">
            <w:r w:rsidRPr="00E70CC0">
              <w:t>임대인 유형</w:t>
            </w:r>
          </w:p>
        </w:tc>
        <w:tc>
          <w:tcPr>
            <w:tcW w:w="0" w:type="auto"/>
            <w:vAlign w:val="center"/>
            <w:hideMark/>
          </w:tcPr>
          <w:p w14:paraId="7447A54A" w14:textId="77777777" w:rsidR="00E70CC0" w:rsidRPr="00E70CC0" w:rsidRDefault="00E70CC0" w:rsidP="00E70CC0">
            <w:r w:rsidRPr="00E70CC0">
              <w:t>개인 / 법인 / 등록임대사업자</w:t>
            </w:r>
          </w:p>
        </w:tc>
      </w:tr>
      <w:tr w:rsidR="00E70CC0" w:rsidRPr="00E70CC0" w14:paraId="4FB0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4D3D" w14:textId="77777777" w:rsidR="00E70CC0" w:rsidRPr="00E70CC0" w:rsidRDefault="00E70CC0" w:rsidP="00E70CC0">
            <w:r w:rsidRPr="00E70CC0">
              <w:t>임차경험</w:t>
            </w:r>
          </w:p>
        </w:tc>
        <w:tc>
          <w:tcPr>
            <w:tcW w:w="0" w:type="auto"/>
            <w:vAlign w:val="center"/>
            <w:hideMark/>
          </w:tcPr>
          <w:p w14:paraId="4D91066F" w14:textId="77777777" w:rsidR="00E70CC0" w:rsidRPr="00E70CC0" w:rsidRDefault="00E70CC0" w:rsidP="00E70CC0">
            <w:r w:rsidRPr="00E70CC0">
              <w:t>첫 전세계약 / 경험자</w:t>
            </w:r>
          </w:p>
        </w:tc>
      </w:tr>
      <w:tr w:rsidR="00E70CC0" w:rsidRPr="00E70CC0" w14:paraId="7C7C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B15A" w14:textId="77777777" w:rsidR="00E70CC0" w:rsidRPr="00E70CC0" w:rsidRDefault="00E70CC0" w:rsidP="00E70CC0">
            <w:r w:rsidRPr="00E70CC0">
              <w:t>연령</w:t>
            </w:r>
          </w:p>
        </w:tc>
        <w:tc>
          <w:tcPr>
            <w:tcW w:w="0" w:type="auto"/>
            <w:vAlign w:val="center"/>
            <w:hideMark/>
          </w:tcPr>
          <w:p w14:paraId="5762985E" w14:textId="77777777" w:rsidR="00E70CC0" w:rsidRPr="00E70CC0" w:rsidRDefault="00E70CC0" w:rsidP="00E70CC0">
            <w:r w:rsidRPr="00E70CC0">
              <w:t>20대 / 30대 / 40대 이상</w:t>
            </w:r>
          </w:p>
        </w:tc>
      </w:tr>
      <w:tr w:rsidR="00E70CC0" w:rsidRPr="00E70CC0" w14:paraId="59AA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76BB" w14:textId="77777777" w:rsidR="00E70CC0" w:rsidRPr="00E70CC0" w:rsidRDefault="00E70CC0" w:rsidP="00E70CC0">
            <w:r w:rsidRPr="00E70CC0">
              <w:t>거래단계</w:t>
            </w:r>
          </w:p>
        </w:tc>
        <w:tc>
          <w:tcPr>
            <w:tcW w:w="0" w:type="auto"/>
            <w:vAlign w:val="center"/>
            <w:hideMark/>
          </w:tcPr>
          <w:p w14:paraId="655DC710" w14:textId="77777777" w:rsidR="00E70CC0" w:rsidRPr="00E70CC0" w:rsidRDefault="00E70CC0" w:rsidP="00E70CC0">
            <w:r w:rsidRPr="00E70CC0">
              <w:t>매물탐색 / 계약검토 / 계약직전 / 계약후</w:t>
            </w:r>
          </w:p>
        </w:tc>
      </w:tr>
      <w:tr w:rsidR="00E70CC0" w:rsidRPr="00E70CC0" w14:paraId="7ADF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05C8" w14:textId="77777777" w:rsidR="00E70CC0" w:rsidRPr="00E70CC0" w:rsidRDefault="00E70CC0" w:rsidP="00E70CC0">
            <w:r w:rsidRPr="00E70CC0">
              <w:t>주택 시세 명확성</w:t>
            </w:r>
          </w:p>
        </w:tc>
        <w:tc>
          <w:tcPr>
            <w:tcW w:w="0" w:type="auto"/>
            <w:vAlign w:val="center"/>
            <w:hideMark/>
          </w:tcPr>
          <w:p w14:paraId="586D799C" w14:textId="77777777" w:rsidR="00E70CC0" w:rsidRPr="00E70CC0" w:rsidRDefault="00E70CC0" w:rsidP="00E70CC0">
            <w:r w:rsidRPr="00E70CC0">
              <w:t>명확 / 불확실</w:t>
            </w:r>
          </w:p>
        </w:tc>
      </w:tr>
      <w:tr w:rsidR="00E70CC0" w:rsidRPr="00E70CC0" w14:paraId="419D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8418" w14:textId="77777777" w:rsidR="00E70CC0" w:rsidRPr="00E70CC0" w:rsidRDefault="00E70CC0" w:rsidP="00E70CC0">
            <w:r w:rsidRPr="00E70CC0">
              <w:t>위험정보 수준</w:t>
            </w:r>
          </w:p>
        </w:tc>
        <w:tc>
          <w:tcPr>
            <w:tcW w:w="0" w:type="auto"/>
            <w:vAlign w:val="center"/>
            <w:hideMark/>
          </w:tcPr>
          <w:p w14:paraId="3C3E6B0E" w14:textId="77777777" w:rsidR="00E70CC0" w:rsidRPr="00E70CC0" w:rsidRDefault="00E70CC0" w:rsidP="00E70CC0">
            <w:r w:rsidRPr="00E70CC0">
              <w:t>낮음 / 중간 / 높음</w:t>
            </w:r>
          </w:p>
        </w:tc>
      </w:tr>
    </w:tbl>
    <w:p w14:paraId="5CBC7797" w14:textId="77777777" w:rsidR="00E70CC0" w:rsidRPr="00E70CC0" w:rsidRDefault="00E70CC0" w:rsidP="00E70CC0">
      <w:r w:rsidRPr="00E70CC0">
        <w:t>특히 효과적인 Map은:</w:t>
      </w:r>
    </w:p>
    <w:p w14:paraId="4544C08F" w14:textId="77777777" w:rsidR="00E70CC0" w:rsidRPr="00E70CC0" w:rsidRDefault="00E70CC0" w:rsidP="00E70CC0">
      <w:r w:rsidRPr="00E70CC0">
        <w:rPr>
          <w:b/>
          <w:bCs/>
        </w:rPr>
        <w:t>X축: 보증금 규모</w:t>
      </w:r>
    </w:p>
    <w:p w14:paraId="799C0C95" w14:textId="77777777" w:rsidR="00E70CC0" w:rsidRPr="00E70CC0" w:rsidRDefault="00E70CC0" w:rsidP="00E70CC0">
      <w:r w:rsidRPr="00E70CC0">
        <w:t>낮음 ←────────→ 높음</w:t>
      </w:r>
    </w:p>
    <w:p w14:paraId="729B99C6" w14:textId="77777777" w:rsidR="00E70CC0" w:rsidRPr="00E70CC0" w:rsidRDefault="00E70CC0" w:rsidP="00E70CC0">
      <w:r w:rsidRPr="00E70CC0">
        <w:rPr>
          <w:b/>
          <w:bCs/>
        </w:rPr>
        <w:t>Y축: 주택 위험 판단 난이도</w:t>
      </w:r>
    </w:p>
    <w:p w14:paraId="566745A0" w14:textId="77777777" w:rsidR="00E70CC0" w:rsidRPr="00E70CC0" w:rsidRDefault="00E70CC0" w:rsidP="00E70CC0">
      <w:r w:rsidRPr="00E70CC0">
        <w:t>낮음</w:t>
      </w:r>
      <w:r w:rsidRPr="00E70CC0">
        <w:br/>
        <w:t>↑</w:t>
      </w:r>
      <w:r w:rsidRPr="00E70CC0">
        <w:br/>
        <w:t>│</w:t>
      </w:r>
      <w:r w:rsidRPr="00E70CC0">
        <w:br/>
        <w:t>↓</w:t>
      </w:r>
      <w:r w:rsidRPr="00E70CC0">
        <w:br/>
      </w:r>
      <w:r w:rsidRPr="00E70CC0">
        <w:lastRenderedPageBreak/>
        <w:t>높음</w:t>
      </w:r>
    </w:p>
    <w:p w14:paraId="52E6FF57" w14:textId="77777777" w:rsidR="00E70CC0" w:rsidRPr="00E70CC0" w:rsidRDefault="00E70CC0" w:rsidP="00E70CC0">
      <w:r w:rsidRPr="00E70CC0">
        <w:t>그 결과</w:t>
      </w:r>
    </w:p>
    <w:p w14:paraId="02DE7BE2" w14:textId="77777777" w:rsidR="00E70CC0" w:rsidRPr="00E70CC0" w:rsidRDefault="00E70CC0" w:rsidP="00E70CC0">
      <w:r w:rsidRPr="00E70CC0">
        <w:t>고보증금 × 비아파트 × 시세 불명확 × 첫 전세계약</w:t>
      </w:r>
    </w:p>
    <w:p w14:paraId="2C434753" w14:textId="77777777" w:rsidR="00E70CC0" w:rsidRPr="00E70CC0" w:rsidRDefault="00E70CC0" w:rsidP="00E70CC0">
      <w:r w:rsidRPr="00E70CC0">
        <w:t>같은 세그먼트가 자연스럽게 도출될 수 있습니다.</w:t>
      </w:r>
    </w:p>
    <w:p w14:paraId="2C13F3CD" w14:textId="77777777" w:rsidR="00E70CC0" w:rsidRPr="00E70CC0" w:rsidRDefault="00E70CC0" w:rsidP="00E70CC0">
      <w:r w:rsidRPr="00E70CC0">
        <w:pict w14:anchorId="07DEDA2A">
          <v:rect id="_x0000_i1167" style="width:0;height:1.5pt" o:hralign="center" o:hrstd="t" o:hr="t" fillcolor="#a0a0a0" stroked="f"/>
        </w:pict>
      </w:r>
    </w:p>
    <w:p w14:paraId="147CD63E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5. Market Segment Map 발전 가능성만 비교하면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985"/>
        <w:gridCol w:w="1301"/>
        <w:gridCol w:w="1536"/>
      </w:tblGrid>
      <w:tr w:rsidR="00E70CC0" w:rsidRPr="00E70CC0" w14:paraId="70872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C90A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세분화 요소</w:t>
            </w:r>
          </w:p>
        </w:tc>
        <w:tc>
          <w:tcPr>
            <w:tcW w:w="0" w:type="auto"/>
            <w:vAlign w:val="center"/>
            <w:hideMark/>
          </w:tcPr>
          <w:p w14:paraId="21B4472C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A 중개사</w:t>
            </w:r>
          </w:p>
        </w:tc>
        <w:tc>
          <w:tcPr>
            <w:tcW w:w="0" w:type="auto"/>
            <w:vAlign w:val="center"/>
            <w:hideMark/>
          </w:tcPr>
          <w:p w14:paraId="1C1B21DA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B 첫 구매자</w:t>
            </w:r>
          </w:p>
        </w:tc>
        <w:tc>
          <w:tcPr>
            <w:tcW w:w="0" w:type="auto"/>
            <w:vAlign w:val="center"/>
            <w:hideMark/>
          </w:tcPr>
          <w:p w14:paraId="57EE6AE1" w14:textId="77777777" w:rsidR="00E70CC0" w:rsidRPr="00E70CC0" w:rsidRDefault="00E70CC0" w:rsidP="00E70CC0">
            <w:pPr>
              <w:rPr>
                <w:b/>
                <w:bCs/>
              </w:rPr>
            </w:pPr>
            <w:r w:rsidRPr="00E70CC0">
              <w:rPr>
                <w:b/>
                <w:bCs/>
              </w:rPr>
              <w:t>C 전세 임차인</w:t>
            </w:r>
          </w:p>
        </w:tc>
      </w:tr>
      <w:tr w:rsidR="00E70CC0" w:rsidRPr="00E70CC0" w14:paraId="3666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7ABB" w14:textId="77777777" w:rsidR="00E70CC0" w:rsidRPr="00E70CC0" w:rsidRDefault="00E70CC0" w:rsidP="00E70CC0">
            <w:r w:rsidRPr="00E70CC0">
              <w:t>연령</w:t>
            </w:r>
          </w:p>
        </w:tc>
        <w:tc>
          <w:tcPr>
            <w:tcW w:w="0" w:type="auto"/>
            <w:vAlign w:val="center"/>
            <w:hideMark/>
          </w:tcPr>
          <w:p w14:paraId="01BAFF20" w14:textId="77777777" w:rsidR="00E70CC0" w:rsidRPr="00E70CC0" w:rsidRDefault="00E70CC0" w:rsidP="00E70CC0">
            <w:r w:rsidRPr="00E70CC0">
              <w:t>△</w:t>
            </w:r>
          </w:p>
        </w:tc>
        <w:tc>
          <w:tcPr>
            <w:tcW w:w="0" w:type="auto"/>
            <w:vAlign w:val="center"/>
            <w:hideMark/>
          </w:tcPr>
          <w:p w14:paraId="7DDA2206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34583140" w14:textId="77777777" w:rsidR="00E70CC0" w:rsidRPr="00E70CC0" w:rsidRDefault="00E70CC0" w:rsidP="00E70CC0">
            <w:r w:rsidRPr="00E70CC0">
              <w:t>○</w:t>
            </w:r>
          </w:p>
        </w:tc>
      </w:tr>
      <w:tr w:rsidR="00E70CC0" w:rsidRPr="00E70CC0" w14:paraId="3BED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5E35" w14:textId="77777777" w:rsidR="00E70CC0" w:rsidRPr="00E70CC0" w:rsidRDefault="00E70CC0" w:rsidP="00E70CC0">
            <w:r w:rsidRPr="00E70CC0">
              <w:t>지역</w:t>
            </w:r>
          </w:p>
        </w:tc>
        <w:tc>
          <w:tcPr>
            <w:tcW w:w="0" w:type="auto"/>
            <w:vAlign w:val="center"/>
            <w:hideMark/>
          </w:tcPr>
          <w:p w14:paraId="1B32C0FE" w14:textId="77777777" w:rsidR="00E70CC0" w:rsidRPr="00E70CC0" w:rsidRDefault="00E70CC0" w:rsidP="00E70CC0">
            <w:r w:rsidRPr="00E70CC0">
              <w:t>◎</w:t>
            </w:r>
          </w:p>
        </w:tc>
        <w:tc>
          <w:tcPr>
            <w:tcW w:w="0" w:type="auto"/>
            <w:vAlign w:val="center"/>
            <w:hideMark/>
          </w:tcPr>
          <w:p w14:paraId="05228A6C" w14:textId="77777777" w:rsidR="00E70CC0" w:rsidRPr="00E70CC0" w:rsidRDefault="00E70CC0" w:rsidP="00E70CC0">
            <w:r w:rsidRPr="00E70CC0">
              <w:t>◎</w:t>
            </w:r>
          </w:p>
        </w:tc>
        <w:tc>
          <w:tcPr>
            <w:tcW w:w="0" w:type="auto"/>
            <w:vAlign w:val="center"/>
            <w:hideMark/>
          </w:tcPr>
          <w:p w14:paraId="192502EA" w14:textId="77777777" w:rsidR="00E70CC0" w:rsidRPr="00E70CC0" w:rsidRDefault="00E70CC0" w:rsidP="00E70CC0">
            <w:r w:rsidRPr="00E70CC0">
              <w:t>◎</w:t>
            </w:r>
          </w:p>
        </w:tc>
      </w:tr>
      <w:tr w:rsidR="00E70CC0" w:rsidRPr="00E70CC0" w14:paraId="24E0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B066" w14:textId="77777777" w:rsidR="00E70CC0" w:rsidRPr="00E70CC0" w:rsidRDefault="00E70CC0" w:rsidP="00E70CC0">
            <w:r w:rsidRPr="00E70CC0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5A6EFE4A" w14:textId="77777777" w:rsidR="00E70CC0" w:rsidRPr="00E70CC0" w:rsidRDefault="00E70CC0" w:rsidP="00E70CC0">
            <w:r w:rsidRPr="00E70CC0">
              <w:t>◎</w:t>
            </w:r>
          </w:p>
        </w:tc>
        <w:tc>
          <w:tcPr>
            <w:tcW w:w="0" w:type="auto"/>
            <w:vAlign w:val="center"/>
            <w:hideMark/>
          </w:tcPr>
          <w:p w14:paraId="6F1E306D" w14:textId="77777777" w:rsidR="00E70CC0" w:rsidRPr="00E70CC0" w:rsidRDefault="00E70CC0" w:rsidP="00E70CC0">
            <w:r w:rsidRPr="00E70CC0">
              <w:t>◎</w:t>
            </w:r>
          </w:p>
        </w:tc>
        <w:tc>
          <w:tcPr>
            <w:tcW w:w="0" w:type="auto"/>
            <w:vAlign w:val="center"/>
            <w:hideMark/>
          </w:tcPr>
          <w:p w14:paraId="7434B3BD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</w:tr>
      <w:tr w:rsidR="00E70CC0" w:rsidRPr="00E70CC0" w14:paraId="3E16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43FF" w14:textId="77777777" w:rsidR="00E70CC0" w:rsidRPr="00E70CC0" w:rsidRDefault="00E70CC0" w:rsidP="00E70CC0">
            <w:r w:rsidRPr="00E70CC0">
              <w:t>거래유형</w:t>
            </w:r>
          </w:p>
        </w:tc>
        <w:tc>
          <w:tcPr>
            <w:tcW w:w="0" w:type="auto"/>
            <w:vAlign w:val="center"/>
            <w:hideMark/>
          </w:tcPr>
          <w:p w14:paraId="3B6C7364" w14:textId="77777777" w:rsidR="00E70CC0" w:rsidRPr="00E70CC0" w:rsidRDefault="00E70CC0" w:rsidP="00E70CC0">
            <w:r w:rsidRPr="00E70CC0">
              <w:t>◎</w:t>
            </w:r>
          </w:p>
        </w:tc>
        <w:tc>
          <w:tcPr>
            <w:tcW w:w="0" w:type="auto"/>
            <w:vAlign w:val="center"/>
            <w:hideMark/>
          </w:tcPr>
          <w:p w14:paraId="4A93906E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1A18A248" w14:textId="77777777" w:rsidR="00E70CC0" w:rsidRPr="00E70CC0" w:rsidRDefault="00E70CC0" w:rsidP="00E70CC0">
            <w:r w:rsidRPr="00E70CC0">
              <w:t>◎</w:t>
            </w:r>
          </w:p>
        </w:tc>
      </w:tr>
      <w:tr w:rsidR="00E70CC0" w:rsidRPr="00E70CC0" w14:paraId="13E9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A2F7" w14:textId="77777777" w:rsidR="00E70CC0" w:rsidRPr="00E70CC0" w:rsidRDefault="00E70CC0" w:rsidP="00E70CC0">
            <w:r w:rsidRPr="00E70CC0">
              <w:t>가격/금액</w:t>
            </w:r>
          </w:p>
        </w:tc>
        <w:tc>
          <w:tcPr>
            <w:tcW w:w="0" w:type="auto"/>
            <w:vAlign w:val="center"/>
            <w:hideMark/>
          </w:tcPr>
          <w:p w14:paraId="4324E713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79C19BCA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13829710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</w:tr>
      <w:tr w:rsidR="00E70CC0" w:rsidRPr="00E70CC0" w14:paraId="43E8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9B0B" w14:textId="77777777" w:rsidR="00E70CC0" w:rsidRPr="00E70CC0" w:rsidRDefault="00E70CC0" w:rsidP="00E70CC0">
            <w:r w:rsidRPr="00E70CC0">
              <w:t>이용목적</w:t>
            </w:r>
          </w:p>
        </w:tc>
        <w:tc>
          <w:tcPr>
            <w:tcW w:w="0" w:type="auto"/>
            <w:vAlign w:val="center"/>
            <w:hideMark/>
          </w:tcPr>
          <w:p w14:paraId="2847A939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6033BA55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3B804BC9" w14:textId="77777777" w:rsidR="00E70CC0" w:rsidRPr="00E70CC0" w:rsidRDefault="00E70CC0" w:rsidP="00E70CC0">
            <w:r w:rsidRPr="00E70CC0">
              <w:t>○</w:t>
            </w:r>
          </w:p>
        </w:tc>
      </w:tr>
      <w:tr w:rsidR="00E70CC0" w:rsidRPr="00E70CC0" w14:paraId="65F3C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F22C" w14:textId="77777777" w:rsidR="00E70CC0" w:rsidRPr="00E70CC0" w:rsidRDefault="00E70CC0" w:rsidP="00E70CC0">
            <w:r w:rsidRPr="00E70CC0">
              <w:t>거래단계</w:t>
            </w:r>
          </w:p>
        </w:tc>
        <w:tc>
          <w:tcPr>
            <w:tcW w:w="0" w:type="auto"/>
            <w:vAlign w:val="center"/>
            <w:hideMark/>
          </w:tcPr>
          <w:p w14:paraId="56A86616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15614D9C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50EB1790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</w:tr>
      <w:tr w:rsidR="00E70CC0" w:rsidRPr="00E70CC0" w14:paraId="7E7E4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C83" w14:textId="77777777" w:rsidR="00E70CC0" w:rsidRPr="00E70CC0" w:rsidRDefault="00E70CC0" w:rsidP="00E70CC0">
            <w:r w:rsidRPr="00E70CC0">
              <w:t>이용빈도</w:t>
            </w:r>
          </w:p>
        </w:tc>
        <w:tc>
          <w:tcPr>
            <w:tcW w:w="0" w:type="auto"/>
            <w:vAlign w:val="center"/>
            <w:hideMark/>
          </w:tcPr>
          <w:p w14:paraId="75CBB986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23994504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49F95D54" w14:textId="77777777" w:rsidR="00E70CC0" w:rsidRPr="00E70CC0" w:rsidRDefault="00E70CC0" w:rsidP="00E70CC0">
            <w:r w:rsidRPr="00E70CC0">
              <w:t>△</w:t>
            </w:r>
          </w:p>
        </w:tc>
      </w:tr>
      <w:tr w:rsidR="00E70CC0" w:rsidRPr="00E70CC0" w14:paraId="20CA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B39D" w14:textId="77777777" w:rsidR="00E70CC0" w:rsidRPr="00E70CC0" w:rsidRDefault="00E70CC0" w:rsidP="00E70CC0">
            <w:r w:rsidRPr="00E70CC0">
              <w:t>디지털 이용도</w:t>
            </w:r>
          </w:p>
        </w:tc>
        <w:tc>
          <w:tcPr>
            <w:tcW w:w="0" w:type="auto"/>
            <w:vAlign w:val="center"/>
            <w:hideMark/>
          </w:tcPr>
          <w:p w14:paraId="12357FB4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2970E4EC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6B0B04FA" w14:textId="77777777" w:rsidR="00E70CC0" w:rsidRPr="00E70CC0" w:rsidRDefault="00E70CC0" w:rsidP="00E70CC0">
            <w:r w:rsidRPr="00E70CC0">
              <w:t>△</w:t>
            </w:r>
          </w:p>
        </w:tc>
      </w:tr>
      <w:tr w:rsidR="00E70CC0" w:rsidRPr="00E70CC0" w14:paraId="7ECD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C411" w14:textId="77777777" w:rsidR="00E70CC0" w:rsidRPr="00E70CC0" w:rsidRDefault="00E70CC0" w:rsidP="00E70CC0">
            <w:r w:rsidRPr="00E70CC0">
              <w:t>업무/거래량</w:t>
            </w:r>
          </w:p>
        </w:tc>
        <w:tc>
          <w:tcPr>
            <w:tcW w:w="0" w:type="auto"/>
            <w:vAlign w:val="center"/>
            <w:hideMark/>
          </w:tcPr>
          <w:p w14:paraId="5A627B5E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0F23B206" w14:textId="77777777" w:rsidR="00E70CC0" w:rsidRPr="00E70CC0" w:rsidRDefault="00E70CC0" w:rsidP="00E70CC0">
            <w:r w:rsidRPr="00E70CC0">
              <w:t>△</w:t>
            </w:r>
          </w:p>
        </w:tc>
        <w:tc>
          <w:tcPr>
            <w:tcW w:w="0" w:type="auto"/>
            <w:vAlign w:val="center"/>
            <w:hideMark/>
          </w:tcPr>
          <w:p w14:paraId="677140BB" w14:textId="77777777" w:rsidR="00E70CC0" w:rsidRPr="00E70CC0" w:rsidRDefault="00E70CC0" w:rsidP="00E70CC0">
            <w:r w:rsidRPr="00E70CC0">
              <w:t>△</w:t>
            </w:r>
          </w:p>
        </w:tc>
      </w:tr>
      <w:tr w:rsidR="00E70CC0" w:rsidRPr="00E70CC0" w14:paraId="1998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920C" w14:textId="77777777" w:rsidR="00E70CC0" w:rsidRPr="00E70CC0" w:rsidRDefault="00E70CC0" w:rsidP="00E70CC0">
            <w:r w:rsidRPr="00E70CC0">
              <w:t>금융의존도</w:t>
            </w:r>
          </w:p>
        </w:tc>
        <w:tc>
          <w:tcPr>
            <w:tcW w:w="0" w:type="auto"/>
            <w:vAlign w:val="center"/>
            <w:hideMark/>
          </w:tcPr>
          <w:p w14:paraId="7B16961F" w14:textId="77777777" w:rsidR="00E70CC0" w:rsidRPr="00E70CC0" w:rsidRDefault="00E70CC0" w:rsidP="00E70CC0">
            <w:r w:rsidRPr="00E70CC0">
              <w:t>△</w:t>
            </w:r>
          </w:p>
        </w:tc>
        <w:tc>
          <w:tcPr>
            <w:tcW w:w="0" w:type="auto"/>
            <w:vAlign w:val="center"/>
            <w:hideMark/>
          </w:tcPr>
          <w:p w14:paraId="2C8A1335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480F9A1E" w14:textId="77777777" w:rsidR="00E70CC0" w:rsidRPr="00E70CC0" w:rsidRDefault="00E70CC0" w:rsidP="00E70CC0">
            <w:r w:rsidRPr="00E70CC0">
              <w:t>○</w:t>
            </w:r>
          </w:p>
        </w:tc>
      </w:tr>
      <w:tr w:rsidR="00E70CC0" w:rsidRPr="00E70CC0" w14:paraId="444E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BCB6" w14:textId="77777777" w:rsidR="00E70CC0" w:rsidRPr="00E70CC0" w:rsidRDefault="00E70CC0" w:rsidP="00E70CC0">
            <w:r w:rsidRPr="00E70CC0">
              <w:t>위험도</w:t>
            </w:r>
          </w:p>
        </w:tc>
        <w:tc>
          <w:tcPr>
            <w:tcW w:w="0" w:type="auto"/>
            <w:vAlign w:val="center"/>
            <w:hideMark/>
          </w:tcPr>
          <w:p w14:paraId="4C02352F" w14:textId="77777777" w:rsidR="00E70CC0" w:rsidRPr="00E70CC0" w:rsidRDefault="00E70CC0" w:rsidP="00E70CC0">
            <w:r w:rsidRPr="00E70CC0">
              <w:t>△</w:t>
            </w:r>
          </w:p>
        </w:tc>
        <w:tc>
          <w:tcPr>
            <w:tcW w:w="0" w:type="auto"/>
            <w:vAlign w:val="center"/>
            <w:hideMark/>
          </w:tcPr>
          <w:p w14:paraId="0BBF2638" w14:textId="77777777" w:rsidR="00E70CC0" w:rsidRPr="00E70CC0" w:rsidRDefault="00E70CC0" w:rsidP="00E70CC0">
            <w:r w:rsidRPr="00E70CC0">
              <w:t>○</w:t>
            </w:r>
          </w:p>
        </w:tc>
        <w:tc>
          <w:tcPr>
            <w:tcW w:w="0" w:type="auto"/>
            <w:vAlign w:val="center"/>
            <w:hideMark/>
          </w:tcPr>
          <w:p w14:paraId="3F29DEA0" w14:textId="77777777" w:rsidR="00E70CC0" w:rsidRPr="00E70CC0" w:rsidRDefault="00E70CC0" w:rsidP="00E70CC0">
            <w:r w:rsidRPr="00E70CC0">
              <w:rPr>
                <w:b/>
                <w:bCs/>
              </w:rPr>
              <w:t>◎</w:t>
            </w:r>
          </w:p>
        </w:tc>
      </w:tr>
    </w:tbl>
    <w:p w14:paraId="13AC5342" w14:textId="77777777" w:rsidR="00E70CC0" w:rsidRPr="00E70CC0" w:rsidRDefault="00E70CC0" w:rsidP="00E70CC0">
      <w:r w:rsidRPr="00E70CC0">
        <w:t xml:space="preserve">그래서 </w:t>
      </w:r>
      <w:r w:rsidRPr="00E70CC0">
        <w:rPr>
          <w:b/>
          <w:bCs/>
        </w:rPr>
        <w:t>시장 세분화 연습 관점에서는 A와 B의 성격이 상당히 다르면서도 둘 다 좋습니다.</w:t>
      </w:r>
    </w:p>
    <w:p w14:paraId="5502B53C" w14:textId="77777777" w:rsidR="00E70CC0" w:rsidRPr="00E70CC0" w:rsidRDefault="00E70CC0" w:rsidP="00E70CC0">
      <w:r w:rsidRPr="00E70CC0">
        <w:pict w14:anchorId="0B6441F8">
          <v:rect id="_x0000_i1168" style="width:0;height:1.5pt" o:hralign="center" o:hrstd="t" o:hr="t" fillcolor="#a0a0a0" stroked="f"/>
        </w:pict>
      </w:r>
    </w:p>
    <w:p w14:paraId="63EFA9B8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6. 제가 추천하는 최종 2개</w:t>
      </w:r>
    </w:p>
    <w:p w14:paraId="7C4ED966" w14:textId="77777777" w:rsidR="00E70CC0" w:rsidRPr="00E70CC0" w:rsidRDefault="00E70CC0" w:rsidP="00E70CC0">
      <w:pPr>
        <w:rPr>
          <w:b/>
          <w:bCs/>
        </w:rPr>
      </w:pPr>
      <w:r w:rsidRPr="00E70CC0">
        <w:rPr>
          <w:rFonts w:ascii="Segoe UI Emoji" w:hAnsi="Segoe UI Emoji" w:cs="Segoe UI Emoji"/>
          <w:b/>
          <w:bCs/>
        </w:rPr>
        <w:t>🥇</w:t>
      </w:r>
      <w:r w:rsidRPr="00E70CC0">
        <w:rPr>
          <w:b/>
          <w:bCs/>
        </w:rPr>
        <w:t xml:space="preserve"> 1순위</w:t>
      </w:r>
    </w:p>
    <w:p w14:paraId="77F70AEC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lastRenderedPageBreak/>
        <w:t>거래 프로세스 분절 × 수도권 주거거래 개업공인중개사</w:t>
      </w:r>
    </w:p>
    <w:p w14:paraId="5B6AFD17" w14:textId="77777777" w:rsidR="00E70CC0" w:rsidRPr="00E70CC0" w:rsidRDefault="00E70CC0" w:rsidP="00E70CC0">
      <w:r w:rsidRPr="00E70CC0">
        <w:t xml:space="preserve">TAM-SAM-SOM과 Segment Map을 </w:t>
      </w:r>
      <w:r w:rsidRPr="00E70CC0">
        <w:rPr>
          <w:b/>
          <w:bCs/>
        </w:rPr>
        <w:t>비즈니스 관점으로 분석하기 가장 좋습니다.</w:t>
      </w:r>
    </w:p>
    <w:p w14:paraId="327C30DA" w14:textId="77777777" w:rsidR="00E70CC0" w:rsidRPr="00E70CC0" w:rsidRDefault="00E70CC0" w:rsidP="00E70CC0">
      <w:r w:rsidRPr="00E70CC0">
        <w:t>특히 추천 이유는 네 가지입니다.</w:t>
      </w:r>
    </w:p>
    <w:p w14:paraId="616AD856" w14:textId="77777777" w:rsidR="00E70CC0" w:rsidRPr="00E70CC0" w:rsidRDefault="00E70CC0" w:rsidP="00E70CC0">
      <w:r w:rsidRPr="00E70CC0">
        <w:rPr>
          <w:b/>
          <w:bCs/>
        </w:rPr>
        <w:t>고객이 명확하다 → 반복되는 문제가 있다 → 지불 주체가 명확하다 → 시장을 단계적으로 좁히기 쉽다.</w:t>
      </w:r>
    </w:p>
    <w:p w14:paraId="5AFA3D79" w14:textId="77777777" w:rsidR="00E70CC0" w:rsidRPr="00E70CC0" w:rsidRDefault="00E70CC0" w:rsidP="00E70CC0">
      <w:r w:rsidRPr="00E70CC0">
        <w:t xml:space="preserve">전자계약도 빠르게 성장하고 있지만 활용률은 아직 12% 수준이어서, 시장 변화의 방향성과 현재의 간극을 함께 분석할 수 있다는 점도 강점입니다. </w:t>
      </w:r>
    </w:p>
    <w:p w14:paraId="4D1529D1" w14:textId="77777777" w:rsidR="00E70CC0" w:rsidRPr="00E70CC0" w:rsidRDefault="00E70CC0" w:rsidP="00E70CC0">
      <w:r w:rsidRPr="00E70CC0">
        <w:t>다만 아직 세그먼트를</w:t>
      </w:r>
    </w:p>
    <w:p w14:paraId="3FF20F1E" w14:textId="77777777" w:rsidR="00E70CC0" w:rsidRPr="00E70CC0" w:rsidRDefault="00E70CC0" w:rsidP="00E70CC0">
      <w:r w:rsidRPr="00E70CC0">
        <w:t>“수도권 개업공인중개사”</w:t>
      </w:r>
    </w:p>
    <w:p w14:paraId="443AC3B8" w14:textId="77777777" w:rsidR="00E70CC0" w:rsidRPr="00E70CC0" w:rsidRDefault="00E70CC0" w:rsidP="00E70CC0">
      <w:r w:rsidRPr="00E70CC0">
        <w:t>에서 끝내지 않는 것이 좋습니다.</w:t>
      </w:r>
    </w:p>
    <w:p w14:paraId="1D73512C" w14:textId="77777777" w:rsidR="00E70CC0" w:rsidRPr="00E70CC0" w:rsidRDefault="00E70CC0" w:rsidP="00E70CC0">
      <w:r w:rsidRPr="00E70CC0">
        <w:t>다음 단계에서 가장 분석가치가 높은 후보는 예를 들어</w:t>
      </w:r>
    </w:p>
    <w:p w14:paraId="6BFDCAF7" w14:textId="77777777" w:rsidR="00E70CC0" w:rsidRPr="00E70CC0" w:rsidRDefault="00E70CC0" w:rsidP="00E70CC0">
      <w:r w:rsidRPr="00E70CC0">
        <w:rPr>
          <w:b/>
          <w:bCs/>
        </w:rPr>
        <w:t>수도권 × 주거용 거래 × 일정 수준 이상 반복거래를 수행하는 개업공인중개사</w:t>
      </w:r>
    </w:p>
    <w:p w14:paraId="0260589A" w14:textId="77777777" w:rsidR="00E70CC0" w:rsidRPr="00E70CC0" w:rsidRDefault="00E70CC0" w:rsidP="00E70CC0">
      <w:r w:rsidRPr="00E70CC0">
        <w:t>정도로 정의하는 것이 좋습니다.</w:t>
      </w:r>
    </w:p>
    <w:p w14:paraId="4533AA97" w14:textId="77777777" w:rsidR="00E70CC0" w:rsidRPr="00E70CC0" w:rsidRDefault="00E70CC0" w:rsidP="00E70CC0">
      <w:r w:rsidRPr="00E70CC0">
        <w:t>아직 월 몇 건 이상인지는 정하지 않는 것이 좋습니다. 데이터 분석 후 경계값을 정하면 됩니다.</w:t>
      </w:r>
    </w:p>
    <w:p w14:paraId="6A2447DC" w14:textId="77777777" w:rsidR="00E70CC0" w:rsidRPr="00E70CC0" w:rsidRDefault="00E70CC0" w:rsidP="00E70CC0">
      <w:r w:rsidRPr="00E70CC0">
        <w:pict w14:anchorId="2043903A">
          <v:rect id="_x0000_i1169" style="width:0;height:1.5pt" o:hralign="center" o:hrstd="t" o:hr="t" fillcolor="#a0a0a0" stroked="f"/>
        </w:pict>
      </w:r>
    </w:p>
    <w:p w14:paraId="0CE5AE13" w14:textId="77777777" w:rsidR="00E70CC0" w:rsidRPr="00E70CC0" w:rsidRDefault="00E70CC0" w:rsidP="00E70CC0">
      <w:pPr>
        <w:rPr>
          <w:b/>
          <w:bCs/>
        </w:rPr>
      </w:pPr>
      <w:r w:rsidRPr="00E70CC0">
        <w:rPr>
          <w:rFonts w:ascii="Segoe UI Emoji" w:hAnsi="Segoe UI Emoji" w:cs="Segoe UI Emoji"/>
          <w:b/>
          <w:bCs/>
        </w:rPr>
        <w:t>🥈</w:t>
      </w:r>
      <w:r w:rsidRPr="00E70CC0">
        <w:rPr>
          <w:b/>
          <w:bCs/>
        </w:rPr>
        <w:t xml:space="preserve"> 2순위</w:t>
      </w:r>
    </w:p>
    <w:p w14:paraId="6253B8A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의사결정 정보 파편화 × 수도권 생애최초 주택 구매자</w:t>
      </w:r>
    </w:p>
    <w:p w14:paraId="40DF25B9" w14:textId="77777777" w:rsidR="00E70CC0" w:rsidRPr="00E70CC0" w:rsidRDefault="00E70CC0" w:rsidP="00E70CC0">
      <w:r w:rsidRPr="00E70CC0">
        <w:t xml:space="preserve">이 후보는 </w:t>
      </w:r>
      <w:r w:rsidRPr="00E70CC0">
        <w:rPr>
          <w:b/>
          <w:bCs/>
        </w:rPr>
        <w:t>시장규모와 데이터 확보 측면에서 가장 강합니다.</w:t>
      </w:r>
    </w:p>
    <w:p w14:paraId="4BB7023F" w14:textId="77777777" w:rsidR="00E70CC0" w:rsidRPr="00E70CC0" w:rsidRDefault="00E70CC0" w:rsidP="00E70CC0">
      <w:r w:rsidRPr="00E70CC0">
        <w:t>특히 TAM-SAM-SOM 연습에서</w:t>
      </w:r>
    </w:p>
    <w:p w14:paraId="46DE1523" w14:textId="77777777" w:rsidR="00E70CC0" w:rsidRPr="00E70CC0" w:rsidRDefault="00E70CC0" w:rsidP="00E70CC0">
      <w:r w:rsidRPr="00E70CC0">
        <w:t>전체 주택 구매시장</w:t>
      </w:r>
      <w:r w:rsidRPr="00E70CC0">
        <w:br/>
        <w:t>↓</w:t>
      </w:r>
      <w:r w:rsidRPr="00E70CC0">
        <w:br/>
        <w:t>생애최초 구매시장</w:t>
      </w:r>
      <w:r w:rsidRPr="00E70CC0">
        <w:br/>
        <w:t>↓</w:t>
      </w:r>
      <w:r w:rsidRPr="00E70CC0">
        <w:br/>
        <w:t>수도권</w:t>
      </w:r>
      <w:r w:rsidRPr="00E70CC0">
        <w:br/>
        <w:t>↓</w:t>
      </w:r>
      <w:r w:rsidRPr="00E70CC0">
        <w:br/>
        <w:t>특정 연령/가격대/금융의존도</w:t>
      </w:r>
      <w:r w:rsidRPr="00E70CC0">
        <w:br/>
        <w:t>↓</w:t>
      </w:r>
      <w:r w:rsidRPr="00E70CC0">
        <w:br/>
      </w:r>
      <w:r w:rsidRPr="00E70CC0">
        <w:lastRenderedPageBreak/>
        <w:t>실제 구매 임박 고객</w:t>
      </w:r>
    </w:p>
    <w:p w14:paraId="50DDA8EB" w14:textId="77777777" w:rsidR="00E70CC0" w:rsidRPr="00E70CC0" w:rsidRDefault="00E70CC0" w:rsidP="00E70CC0">
      <w:r w:rsidRPr="00E70CC0">
        <w:t xml:space="preserve">이라는 </w:t>
      </w:r>
      <w:r w:rsidRPr="00E70CC0">
        <w:rPr>
          <w:b/>
          <w:bCs/>
        </w:rPr>
        <w:t>아주 정석적인 Market Funnel</w:t>
      </w:r>
      <w:r w:rsidRPr="00E70CC0">
        <w:t>을 만들 수 있습니다.</w:t>
      </w:r>
    </w:p>
    <w:p w14:paraId="62A62AF7" w14:textId="77777777" w:rsidR="00E70CC0" w:rsidRPr="00E70CC0" w:rsidRDefault="00E70CC0" w:rsidP="00E70CC0">
      <w:r w:rsidRPr="00E70CC0">
        <w:t xml:space="preserve">그리고 국토교통부 실거래 데이터와 등기 데이터를 활용해 지역·가격·주택유형 등을 정량적으로 나눌 수 있다는 것이 큰 장점입니다. </w:t>
      </w:r>
    </w:p>
    <w:p w14:paraId="1BCB3FA4" w14:textId="77777777" w:rsidR="00E70CC0" w:rsidRPr="00E70CC0" w:rsidRDefault="00E70CC0" w:rsidP="00E70CC0">
      <w:r w:rsidRPr="00E70CC0">
        <w:t>여기서 제가 특히 추천하는 세분화 방향은</w:t>
      </w:r>
    </w:p>
    <w:p w14:paraId="5F553E5C" w14:textId="77777777" w:rsidR="00E70CC0" w:rsidRPr="00E70CC0" w:rsidRDefault="00E70CC0" w:rsidP="00E70CC0">
      <w:r w:rsidRPr="00E70CC0">
        <w:rPr>
          <w:b/>
          <w:bCs/>
        </w:rPr>
        <w:t>수도권 × 생애최초 × 실거주 목적 × 주택담보대출 의존 구매자</w:t>
      </w:r>
    </w:p>
    <w:p w14:paraId="644629B5" w14:textId="77777777" w:rsidR="00E70CC0" w:rsidRPr="00E70CC0" w:rsidRDefault="00E70CC0" w:rsidP="00E70CC0">
      <w:r w:rsidRPr="00E70CC0">
        <w:t>입니다.</w:t>
      </w:r>
    </w:p>
    <w:p w14:paraId="72BB003C" w14:textId="77777777" w:rsidR="00E70CC0" w:rsidRPr="00E70CC0" w:rsidRDefault="00E70CC0" w:rsidP="00E70CC0">
      <w:r w:rsidRPr="00E70CC0">
        <w:t xml:space="preserve">이 역시 아직 솔루션을 붙이지 않고 </w:t>
      </w:r>
      <w:r w:rsidRPr="00E70CC0">
        <w:rPr>
          <w:b/>
          <w:bCs/>
        </w:rPr>
        <w:t>고객/시장 세그먼트만 정의한 상태</w:t>
      </w:r>
      <w:r w:rsidRPr="00E70CC0">
        <w:t>입니다.</w:t>
      </w:r>
    </w:p>
    <w:p w14:paraId="0B04E4D4" w14:textId="77777777" w:rsidR="00E70CC0" w:rsidRPr="00E70CC0" w:rsidRDefault="00E70CC0" w:rsidP="00E70CC0">
      <w:r w:rsidRPr="00E70CC0">
        <w:pict w14:anchorId="5B00BF56">
          <v:rect id="_x0000_i1170" style="width:0;height:1.5pt" o:hralign="center" o:hrstd="t" o:hr="t" fillcolor="#a0a0a0" stroked="f"/>
        </w:pict>
      </w:r>
    </w:p>
    <w:p w14:paraId="55CB4333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7. C는 버리는 게 아니라 ‘3순위 보류’가 좋습니다</w:t>
      </w:r>
    </w:p>
    <w:p w14:paraId="71DDDF7B" w14:textId="77777777" w:rsidR="00E70CC0" w:rsidRPr="00E70CC0" w:rsidRDefault="00E70CC0" w:rsidP="00E70CC0">
      <w:r w:rsidRPr="00E70CC0">
        <w:rPr>
          <w:b/>
          <w:bCs/>
        </w:rPr>
        <w:t>비아파트 전세 임차인의 안전성 문제</w:t>
      </w:r>
      <w:r w:rsidRPr="00E70CC0">
        <w:t xml:space="preserve">는 문제 자체의 사회적 중요성과 심각성은 세 후보 중 가장 높습니다. </w:t>
      </w:r>
    </w:p>
    <w:p w14:paraId="67D3575C" w14:textId="77777777" w:rsidR="00E70CC0" w:rsidRPr="00E70CC0" w:rsidRDefault="00E70CC0" w:rsidP="00E70CC0">
      <w:r w:rsidRPr="00E70CC0">
        <w:t>다만 현재 과제의 목적이</w:t>
      </w:r>
    </w:p>
    <w:p w14:paraId="31CB50FF" w14:textId="77777777" w:rsidR="00E70CC0" w:rsidRPr="00E70CC0" w:rsidRDefault="00E70CC0" w:rsidP="00E70CC0">
      <w:r w:rsidRPr="00E70CC0">
        <w:rPr>
          <w:b/>
          <w:bCs/>
        </w:rPr>
        <w:t>TAM-SAM-SOM → Market Segment Map → 시장기회 도출</w:t>
      </w:r>
    </w:p>
    <w:p w14:paraId="5FEF01AE" w14:textId="77777777" w:rsidR="00E70CC0" w:rsidRPr="00E70CC0" w:rsidRDefault="00E70CC0" w:rsidP="00E70CC0">
      <w:r w:rsidRPr="00E70CC0">
        <w:t>이라면 A와 B가 더 깔끔합니다.</w:t>
      </w:r>
    </w:p>
    <w:p w14:paraId="6F204F24" w14:textId="77777777" w:rsidR="00E70CC0" w:rsidRPr="00E70CC0" w:rsidRDefault="00E70CC0" w:rsidP="00E70CC0">
      <w:r w:rsidRPr="00E70CC0">
        <w:t>C는 HUG라는 강력한 공공 플레이어가 이미 상당한 범위를 커버하고 있기 때문에, 제대로 하려면 먼저</w:t>
      </w:r>
    </w:p>
    <w:p w14:paraId="45891D9A" w14:textId="77777777" w:rsidR="00E70CC0" w:rsidRPr="00E70CC0" w:rsidRDefault="00E70CC0" w:rsidP="00E70CC0">
      <w:r w:rsidRPr="00E70CC0">
        <w:rPr>
          <w:b/>
          <w:bCs/>
        </w:rPr>
        <w:t>“안심전세 앱이 있음에도 어떤 고객의 어떤 판단 문제가 여전히 해결되지 않는가?”</w:t>
      </w:r>
    </w:p>
    <w:p w14:paraId="38416ACC" w14:textId="77777777" w:rsidR="00E70CC0" w:rsidRPr="00E70CC0" w:rsidRDefault="00E70CC0" w:rsidP="00E70CC0">
      <w:r w:rsidRPr="00E70CC0">
        <w:t xml:space="preserve">를 추가로 증명해야 합니다. </w:t>
      </w:r>
    </w:p>
    <w:p w14:paraId="40AAE362" w14:textId="77777777" w:rsidR="00E70CC0" w:rsidRPr="00E70CC0" w:rsidRDefault="00E70CC0" w:rsidP="00E70CC0">
      <w:r w:rsidRPr="00E70CC0">
        <w:t xml:space="preserve">그래서 C는 </w:t>
      </w:r>
      <w:r w:rsidRPr="00E70CC0">
        <w:rPr>
          <w:b/>
          <w:bCs/>
        </w:rPr>
        <w:t>문제 심층분석에는 매우 좋은 시장</w:t>
      </w:r>
      <w:r w:rsidRPr="00E70CC0">
        <w:t xml:space="preserve">, A·B는 </w:t>
      </w:r>
      <w:r w:rsidRPr="00E70CC0">
        <w:rPr>
          <w:b/>
          <w:bCs/>
        </w:rPr>
        <w:t>시장규모/세그먼트 분석 연습에 더 좋은 시장</w:t>
      </w:r>
      <w:r w:rsidRPr="00E70CC0">
        <w:t>이라고 보는 것이 정확합니다.</w:t>
      </w:r>
    </w:p>
    <w:p w14:paraId="76E2072E" w14:textId="77777777" w:rsidR="00E70CC0" w:rsidRPr="00E70CC0" w:rsidRDefault="00E70CC0" w:rsidP="00E70CC0">
      <w:r w:rsidRPr="00E70CC0">
        <w:pict w14:anchorId="46B91DE9">
          <v:rect id="_x0000_i1171" style="width:0;height:1.5pt" o:hralign="center" o:hrstd="t" o:hr="t" fillcolor="#a0a0a0" stroked="f"/>
        </w:pict>
      </w:r>
    </w:p>
    <w:p w14:paraId="583A7515" w14:textId="77777777" w:rsidR="00E70CC0" w:rsidRPr="00E70CC0" w:rsidRDefault="00E70CC0" w:rsidP="00E70CC0">
      <w:pPr>
        <w:rPr>
          <w:b/>
          <w:bCs/>
        </w:rPr>
      </w:pPr>
      <w:r w:rsidRPr="00E70CC0">
        <w:rPr>
          <w:b/>
          <w:bCs/>
        </w:rPr>
        <w:t>최종적으로 이렇게 가져가는 것을 추천합니다</w:t>
      </w:r>
    </w:p>
    <w:p w14:paraId="55AA8CC1" w14:textId="77777777" w:rsidR="00E70CC0" w:rsidRPr="00E70CC0" w:rsidRDefault="00E70CC0" w:rsidP="00E70CC0">
      <w:r w:rsidRPr="00E70CC0">
        <w:rPr>
          <w:b/>
          <w:bCs/>
        </w:rPr>
        <w:t>1안 — 가장 추천</w:t>
      </w:r>
    </w:p>
    <w:p w14:paraId="0AE6B80F" w14:textId="77777777" w:rsidR="00E70CC0" w:rsidRPr="00E70CC0" w:rsidRDefault="00E70CC0" w:rsidP="00E70CC0">
      <w:r w:rsidRPr="00E70CC0">
        <w:rPr>
          <w:b/>
          <w:bCs/>
        </w:rPr>
        <w:t>수도권 주거거래 개업공인중개사 시장</w:t>
      </w:r>
      <w:r w:rsidRPr="00E70CC0">
        <w:br/>
        <w:t>문제축: 거래 프로세스 분절</w:t>
      </w:r>
    </w:p>
    <w:p w14:paraId="502FD929" w14:textId="77777777" w:rsidR="00E70CC0" w:rsidRPr="00E70CC0" w:rsidRDefault="00E70CC0" w:rsidP="00E70CC0">
      <w:r w:rsidRPr="00E70CC0">
        <w:rPr>
          <w:b/>
          <w:bCs/>
        </w:rPr>
        <w:t>2안 — 같이 비교하기 좋은 B2C 시장</w:t>
      </w:r>
    </w:p>
    <w:p w14:paraId="56AADF32" w14:textId="77777777" w:rsidR="00E70CC0" w:rsidRPr="00E70CC0" w:rsidRDefault="00E70CC0" w:rsidP="00E70CC0">
      <w:r w:rsidRPr="00E70CC0">
        <w:rPr>
          <w:b/>
          <w:bCs/>
        </w:rPr>
        <w:lastRenderedPageBreak/>
        <w:t>수도권 생애최초·실거주 주택 구매자 시장</w:t>
      </w:r>
      <w:r w:rsidRPr="00E70CC0">
        <w:br/>
        <w:t>문제축: 의사결정 정보 파편화</w:t>
      </w:r>
    </w:p>
    <w:p w14:paraId="7441712E" w14:textId="77777777" w:rsidR="00E70CC0" w:rsidRPr="00E70CC0" w:rsidRDefault="00E70CC0" w:rsidP="00E70CC0">
      <w:r w:rsidRPr="00E70CC0">
        <w:t xml:space="preserve">이 두 개를 선택하면 </w:t>
      </w:r>
      <w:r w:rsidRPr="00E70CC0">
        <w:rPr>
          <w:b/>
          <w:bCs/>
        </w:rPr>
        <w:t>B2B vs B2C라는 차이도 명확</w:t>
      </w:r>
      <w:r w:rsidRPr="00E70CC0">
        <w:t>해서 이후 과제에서 비교하기 좋습니다.</w:t>
      </w:r>
    </w:p>
    <w:p w14:paraId="0D9FE0C2" w14:textId="77777777" w:rsidR="00E70CC0" w:rsidRPr="00E70CC0" w:rsidRDefault="00E70CC0" w:rsidP="00E70CC0">
      <w:r w:rsidRPr="00E70CC0">
        <w:t xml:space="preserve">특히 다음 단계에서는 바로 시장규모 숫자를 계산하기 전에, 두 시장 각각에 대해 </w:t>
      </w:r>
      <w:r w:rsidRPr="00E70CC0">
        <w:rPr>
          <w:b/>
          <w:bCs/>
        </w:rPr>
        <w:t>Market Segment Map을 먼저 만들고 → 그중 한 세그먼트를 선택 → 선택한 세그먼트 기준으로 TAM-SAM-SOM을 계산</w:t>
      </w:r>
      <w:r w:rsidRPr="00E70CC0">
        <w:t>하는 순서가 가장 자연스럽습니다. 지금 단계에서는 아직 솔루션을 붙이지 않는 게 맞습니다.</w:t>
      </w:r>
    </w:p>
    <w:p w14:paraId="6C22BDCC" w14:textId="77777777" w:rsidR="001C6066" w:rsidRPr="00E70CC0" w:rsidRDefault="001C6066"/>
    <w:sectPr w:rsidR="001C6066" w:rsidRPr="00E70C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49A4"/>
    <w:multiLevelType w:val="multilevel"/>
    <w:tmpl w:val="DB5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B0249"/>
    <w:multiLevelType w:val="multilevel"/>
    <w:tmpl w:val="B27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C36AE"/>
    <w:multiLevelType w:val="multilevel"/>
    <w:tmpl w:val="F27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F18D8"/>
    <w:multiLevelType w:val="multilevel"/>
    <w:tmpl w:val="7DA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3314">
    <w:abstractNumId w:val="2"/>
  </w:num>
  <w:num w:numId="2" w16cid:durableId="908882662">
    <w:abstractNumId w:val="3"/>
  </w:num>
  <w:num w:numId="3" w16cid:durableId="674377274">
    <w:abstractNumId w:val="0"/>
  </w:num>
  <w:num w:numId="4" w16cid:durableId="1033459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C0"/>
    <w:rsid w:val="001C6066"/>
    <w:rsid w:val="004A741D"/>
    <w:rsid w:val="006348E4"/>
    <w:rsid w:val="008F6605"/>
    <w:rsid w:val="009F783A"/>
    <w:rsid w:val="00AB2EA0"/>
    <w:rsid w:val="00B82330"/>
    <w:rsid w:val="00E7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5798"/>
  <w15:chartTrackingRefBased/>
  <w15:docId w15:val="{3B642D39-FEE1-4D61-958C-A5B07A07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0C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70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C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0C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0C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0C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0C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0C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0C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70C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70C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0C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0C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0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0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0C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0C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0C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0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0C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70C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70CC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E70CC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E70CC0"/>
    <w:rPr>
      <w:b/>
      <w:bCs/>
    </w:rPr>
  </w:style>
  <w:style w:type="character" w:customStyle="1" w:styleId="contents">
    <w:name w:val="contents"/>
    <w:basedOn w:val="a0"/>
    <w:rsid w:val="00E70CC0"/>
  </w:style>
  <w:style w:type="character" w:styleId="HTML">
    <w:name w:val="HTML Code"/>
    <w:basedOn w:val="a0"/>
    <w:uiPriority w:val="99"/>
    <w:semiHidden/>
    <w:unhideWhenUsed/>
    <w:rsid w:val="00E70CC0"/>
    <w:rPr>
      <w:rFonts w:ascii="굴림체" w:eastAsia="굴림체" w:hAnsi="굴림체" w:cs="굴림체"/>
      <w:sz w:val="24"/>
      <w:szCs w:val="24"/>
    </w:rPr>
  </w:style>
  <w:style w:type="paragraph" w:customStyle="1" w:styleId="text-token-text-secondary">
    <w:name w:val="text-token-text-secondary"/>
    <w:basedOn w:val="a"/>
    <w:rsid w:val="00E70CC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text-token-text-tertiary">
    <w:name w:val="text-token-text-tertiary"/>
    <w:basedOn w:val="a"/>
    <w:rsid w:val="00E70CC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1995</Words>
  <Characters>11374</Characters>
  <Application>Microsoft Office Word</Application>
  <DocSecurity>0</DocSecurity>
  <Lines>94</Lines>
  <Paragraphs>26</Paragraphs>
  <ScaleCrop>false</ScaleCrop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Seoyoon Kang</dc:creator>
  <cp:keywords/>
  <dc:description/>
  <cp:lastModifiedBy>Seoyoon Kang</cp:lastModifiedBy>
  <cp:revision>1</cp:revision>
  <dcterms:created xsi:type="dcterms:W3CDTF">2026-08-09T16:16:00Z</dcterms:created>
  <dcterms:modified xsi:type="dcterms:W3CDTF">2026-08-09T16:17:00Z</dcterms:modified>
</cp:coreProperties>
</file>