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B397C" w14:textId="77777777" w:rsidR="00C97342" w:rsidRPr="00C97342" w:rsidRDefault="00C97342" w:rsidP="00C97342">
      <w:r w:rsidRPr="00C97342">
        <w:t xml:space="preserve">지금 단계에서는 </w:t>
      </w:r>
      <w:r w:rsidRPr="00C97342">
        <w:rPr>
          <w:b/>
          <w:bCs/>
        </w:rPr>
        <w:t>“누가 많은가”보다 “어디에서 문제가 반복적으로 크게 발생하는가”</w:t>
      </w:r>
      <w:r w:rsidRPr="00C97342">
        <w:t xml:space="preserve">를 찾는 게 Market Segment Map의 목적이야. 그래서 세분화 기준을 넓게 펼친 뒤, 최종 2축은 </w:t>
      </w:r>
      <w:r w:rsidRPr="00C97342">
        <w:rPr>
          <w:b/>
          <w:bCs/>
        </w:rPr>
        <w:t>Pain의 빈도와 구조적 강도를 동시에 설명하는 축</w:t>
      </w:r>
      <w:r w:rsidRPr="00C97342">
        <w:t>으로 잡는 게 좋아.</w:t>
      </w:r>
    </w:p>
    <w:p w14:paraId="2238F5F5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1. 가능한 시장 세분화 기준</w:t>
      </w:r>
    </w:p>
    <w:p w14:paraId="7E407C69" w14:textId="77777777" w:rsidR="00C97342" w:rsidRPr="00C97342" w:rsidRDefault="00C97342" w:rsidP="00C97342">
      <w:r w:rsidRPr="00C97342">
        <w:t xml:space="preserve">먼저 </w:t>
      </w:r>
      <w:r w:rsidRPr="00C97342">
        <w:rPr>
          <w:b/>
          <w:bCs/>
        </w:rPr>
        <w:t>고객 특성 기준</w:t>
      </w:r>
      <w:r w:rsidRPr="00C97342">
        <w:t xml:space="preserve">과 </w:t>
      </w:r>
      <w:r w:rsidRPr="00C97342">
        <w:rPr>
          <w:b/>
          <w:bCs/>
        </w:rPr>
        <w:t>Pain 기준</w:t>
      </w:r>
      <w:r w:rsidRPr="00C97342">
        <w:t>을 분리하는 게 중요해. 고객 특성은 “누구인가”, Pain 기준은 “얼마나 심하게 문제를 겪는가”를 뜻해.</w:t>
      </w:r>
    </w:p>
    <w:p w14:paraId="0AF1C222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A. 고객 특성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296"/>
        <w:gridCol w:w="3090"/>
        <w:gridCol w:w="1175"/>
      </w:tblGrid>
      <w:tr w:rsidR="00C97342" w:rsidRPr="00C97342" w14:paraId="3736E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13ABC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세분화 기준</w:t>
            </w:r>
          </w:p>
        </w:tc>
        <w:tc>
          <w:tcPr>
            <w:tcW w:w="0" w:type="auto"/>
            <w:vAlign w:val="center"/>
            <w:hideMark/>
          </w:tcPr>
          <w:p w14:paraId="65273AD3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세부 구분 예시</w:t>
            </w:r>
          </w:p>
        </w:tc>
        <w:tc>
          <w:tcPr>
            <w:tcW w:w="0" w:type="auto"/>
            <w:vAlign w:val="center"/>
            <w:hideMark/>
          </w:tcPr>
          <w:p w14:paraId="2D08ACA9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시장 세분화 의미</w:t>
            </w:r>
          </w:p>
        </w:tc>
        <w:tc>
          <w:tcPr>
            <w:tcW w:w="0" w:type="auto"/>
            <w:vAlign w:val="center"/>
            <w:hideMark/>
          </w:tcPr>
          <w:p w14:paraId="40D49A79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중요도</w:t>
            </w:r>
          </w:p>
        </w:tc>
      </w:tr>
      <w:tr w:rsidR="00C97342" w:rsidRPr="00C97342" w14:paraId="4F4C7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3C86" w14:textId="77777777" w:rsidR="00C97342" w:rsidRPr="00C97342" w:rsidRDefault="00C97342" w:rsidP="00C97342">
            <w:r w:rsidRPr="00C97342">
              <w:rPr>
                <w:b/>
                <w:bCs/>
              </w:rPr>
              <w:t>지역</w:t>
            </w:r>
          </w:p>
        </w:tc>
        <w:tc>
          <w:tcPr>
            <w:tcW w:w="0" w:type="auto"/>
            <w:vAlign w:val="center"/>
            <w:hideMark/>
          </w:tcPr>
          <w:p w14:paraId="0145B1D5" w14:textId="77777777" w:rsidR="00C97342" w:rsidRPr="00C97342" w:rsidRDefault="00C97342" w:rsidP="00C97342">
            <w:r w:rsidRPr="00C97342">
              <w:t>서울 / 경기 / 인천</w:t>
            </w:r>
          </w:p>
        </w:tc>
        <w:tc>
          <w:tcPr>
            <w:tcW w:w="0" w:type="auto"/>
            <w:vAlign w:val="center"/>
            <w:hideMark/>
          </w:tcPr>
          <w:p w14:paraId="69C3E0FD" w14:textId="77777777" w:rsidR="00C97342" w:rsidRPr="00C97342" w:rsidRDefault="00C97342" w:rsidP="00C97342">
            <w:r w:rsidRPr="00C97342">
              <w:t>거래량·가격·규제·업무환경 차이</w:t>
            </w:r>
          </w:p>
        </w:tc>
        <w:tc>
          <w:tcPr>
            <w:tcW w:w="0" w:type="auto"/>
            <w:vAlign w:val="center"/>
            <w:hideMark/>
          </w:tcPr>
          <w:p w14:paraId="1A9B34FD" w14:textId="77777777" w:rsidR="00C97342" w:rsidRPr="00C97342" w:rsidRDefault="00C97342" w:rsidP="00C97342">
            <w:r w:rsidRPr="00C97342">
              <w:t>★★★</w:t>
            </w:r>
          </w:p>
        </w:tc>
      </w:tr>
      <w:tr w:rsidR="00C97342" w:rsidRPr="00C97342" w14:paraId="3E882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4DB1" w14:textId="77777777" w:rsidR="00C97342" w:rsidRPr="00C97342" w:rsidRDefault="00C97342" w:rsidP="00C97342">
            <w:r w:rsidRPr="00C97342">
              <w:rPr>
                <w:b/>
                <w:bCs/>
              </w:rPr>
              <w:t>거래유형</w:t>
            </w:r>
          </w:p>
        </w:tc>
        <w:tc>
          <w:tcPr>
            <w:tcW w:w="0" w:type="auto"/>
            <w:vAlign w:val="center"/>
            <w:hideMark/>
          </w:tcPr>
          <w:p w14:paraId="65084642" w14:textId="77777777" w:rsidR="00C97342" w:rsidRPr="00C97342" w:rsidRDefault="00C97342" w:rsidP="00C97342">
            <w:r w:rsidRPr="00C97342">
              <w:t>매매 / 전세 / 월세</w:t>
            </w:r>
          </w:p>
        </w:tc>
        <w:tc>
          <w:tcPr>
            <w:tcW w:w="0" w:type="auto"/>
            <w:vAlign w:val="center"/>
            <w:hideMark/>
          </w:tcPr>
          <w:p w14:paraId="097C2C58" w14:textId="77777777" w:rsidR="00C97342" w:rsidRPr="00C97342" w:rsidRDefault="00C97342" w:rsidP="00C97342">
            <w:r w:rsidRPr="00C97342">
              <w:t>계약·신고·대출/보증 프로세스 차이</w:t>
            </w:r>
          </w:p>
        </w:tc>
        <w:tc>
          <w:tcPr>
            <w:tcW w:w="0" w:type="auto"/>
            <w:vAlign w:val="center"/>
            <w:hideMark/>
          </w:tcPr>
          <w:p w14:paraId="7BBDE1B0" w14:textId="77777777" w:rsidR="00C97342" w:rsidRPr="00C97342" w:rsidRDefault="00C97342" w:rsidP="00C97342">
            <w:r w:rsidRPr="00C97342">
              <w:t>★★★★</w:t>
            </w:r>
          </w:p>
        </w:tc>
      </w:tr>
      <w:tr w:rsidR="00C97342" w:rsidRPr="00C97342" w14:paraId="6195D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901B" w14:textId="77777777" w:rsidR="00C97342" w:rsidRPr="00C97342" w:rsidRDefault="00C97342" w:rsidP="00C97342">
            <w:r w:rsidRPr="00C97342">
              <w:rPr>
                <w:b/>
                <w:bCs/>
              </w:rPr>
              <w:t>주택유형</w:t>
            </w:r>
          </w:p>
        </w:tc>
        <w:tc>
          <w:tcPr>
            <w:tcW w:w="0" w:type="auto"/>
            <w:vAlign w:val="center"/>
            <w:hideMark/>
          </w:tcPr>
          <w:p w14:paraId="7D5B0EE8" w14:textId="77777777" w:rsidR="00C97342" w:rsidRPr="00C97342" w:rsidRDefault="00C97342" w:rsidP="00C97342">
            <w:r w:rsidRPr="00C97342">
              <w:t>아파트 / 빌라·다세대 / 오피스텔</w:t>
            </w:r>
          </w:p>
        </w:tc>
        <w:tc>
          <w:tcPr>
            <w:tcW w:w="0" w:type="auto"/>
            <w:vAlign w:val="center"/>
            <w:hideMark/>
          </w:tcPr>
          <w:p w14:paraId="2957D5D7" w14:textId="77777777" w:rsidR="00C97342" w:rsidRPr="00C97342" w:rsidRDefault="00C97342" w:rsidP="00C97342">
            <w:r w:rsidRPr="00C97342">
              <w:t>확인해야 할 정보·예외업무 차이</w:t>
            </w:r>
          </w:p>
        </w:tc>
        <w:tc>
          <w:tcPr>
            <w:tcW w:w="0" w:type="auto"/>
            <w:vAlign w:val="center"/>
            <w:hideMark/>
          </w:tcPr>
          <w:p w14:paraId="29B360D0" w14:textId="77777777" w:rsidR="00C97342" w:rsidRPr="00C97342" w:rsidRDefault="00C97342" w:rsidP="00C97342">
            <w:r w:rsidRPr="00C97342">
              <w:t>★★★★</w:t>
            </w:r>
          </w:p>
        </w:tc>
      </w:tr>
      <w:tr w:rsidR="00C97342" w:rsidRPr="00C97342" w14:paraId="41DA3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5D57" w14:textId="77777777" w:rsidR="00C97342" w:rsidRPr="00C97342" w:rsidRDefault="00C97342" w:rsidP="00C97342">
            <w:r w:rsidRPr="00C97342">
              <w:rPr>
                <w:b/>
                <w:bCs/>
              </w:rPr>
              <w:t>월 거래량</w:t>
            </w:r>
          </w:p>
        </w:tc>
        <w:tc>
          <w:tcPr>
            <w:tcW w:w="0" w:type="auto"/>
            <w:vAlign w:val="center"/>
            <w:hideMark/>
          </w:tcPr>
          <w:p w14:paraId="4FCDB942" w14:textId="77777777" w:rsidR="00C97342" w:rsidRPr="00C97342" w:rsidRDefault="00C97342" w:rsidP="00C97342">
            <w:r w:rsidRPr="00C97342">
              <w:t>저 / 중 / 고</w:t>
            </w:r>
          </w:p>
        </w:tc>
        <w:tc>
          <w:tcPr>
            <w:tcW w:w="0" w:type="auto"/>
            <w:vAlign w:val="center"/>
            <w:hideMark/>
          </w:tcPr>
          <w:p w14:paraId="2248ECF9" w14:textId="77777777" w:rsidR="00C97342" w:rsidRPr="00C97342" w:rsidRDefault="00C97342" w:rsidP="00C97342">
            <w:r w:rsidRPr="00C97342">
              <w:t>동일 Pain의 반복 빈도를 직접 결정</w:t>
            </w:r>
          </w:p>
        </w:tc>
        <w:tc>
          <w:tcPr>
            <w:tcW w:w="0" w:type="auto"/>
            <w:vAlign w:val="center"/>
            <w:hideMark/>
          </w:tcPr>
          <w:p w14:paraId="62B7D7AF" w14:textId="77777777" w:rsidR="00C97342" w:rsidRPr="00C97342" w:rsidRDefault="00C97342" w:rsidP="00C97342">
            <w:r w:rsidRPr="00C97342">
              <w:t>★★★★★</w:t>
            </w:r>
          </w:p>
        </w:tc>
      </w:tr>
      <w:tr w:rsidR="00C97342" w:rsidRPr="00C97342" w14:paraId="1DDA5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D1DD" w14:textId="77777777" w:rsidR="00C97342" w:rsidRPr="00C97342" w:rsidRDefault="00C97342" w:rsidP="00C97342">
            <w:r w:rsidRPr="00C97342">
              <w:rPr>
                <w:b/>
                <w:bCs/>
              </w:rPr>
              <w:t>사무소 규모</w:t>
            </w:r>
          </w:p>
        </w:tc>
        <w:tc>
          <w:tcPr>
            <w:tcW w:w="0" w:type="auto"/>
            <w:vAlign w:val="center"/>
            <w:hideMark/>
          </w:tcPr>
          <w:p w14:paraId="4D33038B" w14:textId="77777777" w:rsidR="00C97342" w:rsidRPr="00C97342" w:rsidRDefault="00C97342" w:rsidP="00C97342">
            <w:r w:rsidRPr="00C97342">
              <w:t>1인 / 소형 / 중대형</w:t>
            </w:r>
          </w:p>
        </w:tc>
        <w:tc>
          <w:tcPr>
            <w:tcW w:w="0" w:type="auto"/>
            <w:vAlign w:val="center"/>
            <w:hideMark/>
          </w:tcPr>
          <w:p w14:paraId="391BD9DE" w14:textId="77777777" w:rsidR="00C97342" w:rsidRPr="00C97342" w:rsidRDefault="00C97342" w:rsidP="00C97342">
            <w:r w:rsidRPr="00C97342">
              <w:t>업무 분담·인력 여유 차이</w:t>
            </w:r>
          </w:p>
        </w:tc>
        <w:tc>
          <w:tcPr>
            <w:tcW w:w="0" w:type="auto"/>
            <w:vAlign w:val="center"/>
            <w:hideMark/>
          </w:tcPr>
          <w:p w14:paraId="7C81E27A" w14:textId="77777777" w:rsidR="00C97342" w:rsidRPr="00C97342" w:rsidRDefault="00C97342" w:rsidP="00C97342">
            <w:r w:rsidRPr="00C97342">
              <w:t>★★★★</w:t>
            </w:r>
          </w:p>
        </w:tc>
      </w:tr>
      <w:tr w:rsidR="00C97342" w:rsidRPr="00C97342" w14:paraId="6984D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1DE9" w14:textId="77777777" w:rsidR="00C97342" w:rsidRPr="00C97342" w:rsidRDefault="00C97342" w:rsidP="00C97342">
            <w:r w:rsidRPr="00C97342">
              <w:rPr>
                <w:b/>
                <w:bCs/>
              </w:rPr>
              <w:t>직원 구성</w:t>
            </w:r>
          </w:p>
        </w:tc>
        <w:tc>
          <w:tcPr>
            <w:tcW w:w="0" w:type="auto"/>
            <w:vAlign w:val="center"/>
            <w:hideMark/>
          </w:tcPr>
          <w:p w14:paraId="6A4F66E2" w14:textId="77777777" w:rsidR="00C97342" w:rsidRPr="00C97342" w:rsidRDefault="00C97342" w:rsidP="00C97342">
            <w:r w:rsidRPr="00C97342">
              <w:t>대표 단독 / 보조원 포함 / 다수 중개사</w:t>
            </w:r>
          </w:p>
        </w:tc>
        <w:tc>
          <w:tcPr>
            <w:tcW w:w="0" w:type="auto"/>
            <w:vAlign w:val="center"/>
            <w:hideMark/>
          </w:tcPr>
          <w:p w14:paraId="032AD3E2" w14:textId="77777777" w:rsidR="00C97342" w:rsidRPr="00C97342" w:rsidRDefault="00C97342" w:rsidP="00C97342">
            <w:r w:rsidRPr="00C97342">
              <w:t>수동 Handoff 발생 구조 차이</w:t>
            </w:r>
          </w:p>
        </w:tc>
        <w:tc>
          <w:tcPr>
            <w:tcW w:w="0" w:type="auto"/>
            <w:vAlign w:val="center"/>
            <w:hideMark/>
          </w:tcPr>
          <w:p w14:paraId="1D0F282C" w14:textId="77777777" w:rsidR="00C97342" w:rsidRPr="00C97342" w:rsidRDefault="00C97342" w:rsidP="00C97342">
            <w:r w:rsidRPr="00C97342">
              <w:t>★★★</w:t>
            </w:r>
          </w:p>
        </w:tc>
      </w:tr>
      <w:tr w:rsidR="00C97342" w:rsidRPr="00C97342" w14:paraId="5D4DB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BE07" w14:textId="77777777" w:rsidR="00C97342" w:rsidRPr="00C97342" w:rsidRDefault="00C97342" w:rsidP="00C97342">
            <w:r w:rsidRPr="00C97342">
              <w:rPr>
                <w:b/>
                <w:bCs/>
              </w:rPr>
              <w:t>업력</w:t>
            </w:r>
          </w:p>
        </w:tc>
        <w:tc>
          <w:tcPr>
            <w:tcW w:w="0" w:type="auto"/>
            <w:vAlign w:val="center"/>
            <w:hideMark/>
          </w:tcPr>
          <w:p w14:paraId="0ED2D263" w14:textId="77777777" w:rsidR="00C97342" w:rsidRPr="00C97342" w:rsidRDefault="00C97342" w:rsidP="00C97342">
            <w:r w:rsidRPr="00C97342">
              <w:t>신규 / 중견 / 장기</w:t>
            </w:r>
          </w:p>
        </w:tc>
        <w:tc>
          <w:tcPr>
            <w:tcW w:w="0" w:type="auto"/>
            <w:vAlign w:val="center"/>
            <w:hideMark/>
          </w:tcPr>
          <w:p w14:paraId="48DDCA26" w14:textId="77777777" w:rsidR="00C97342" w:rsidRPr="00C97342" w:rsidRDefault="00C97342" w:rsidP="00C97342">
            <w:r w:rsidRPr="00C97342">
              <w:t>숙련·관행·시스템 활용 차이</w:t>
            </w:r>
          </w:p>
        </w:tc>
        <w:tc>
          <w:tcPr>
            <w:tcW w:w="0" w:type="auto"/>
            <w:vAlign w:val="center"/>
            <w:hideMark/>
          </w:tcPr>
          <w:p w14:paraId="7FA0F7C1" w14:textId="77777777" w:rsidR="00C97342" w:rsidRPr="00C97342" w:rsidRDefault="00C97342" w:rsidP="00C97342">
            <w:r w:rsidRPr="00C97342">
              <w:t>★★</w:t>
            </w:r>
          </w:p>
        </w:tc>
      </w:tr>
      <w:tr w:rsidR="00C97342" w:rsidRPr="00C97342" w14:paraId="44EB7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CBBE" w14:textId="77777777" w:rsidR="00C97342" w:rsidRPr="00C97342" w:rsidRDefault="00C97342" w:rsidP="00C97342">
            <w:r w:rsidRPr="00C97342">
              <w:rPr>
                <w:b/>
                <w:bCs/>
              </w:rPr>
              <w:t>디지털 활용도</w:t>
            </w:r>
          </w:p>
        </w:tc>
        <w:tc>
          <w:tcPr>
            <w:tcW w:w="0" w:type="auto"/>
            <w:vAlign w:val="center"/>
            <w:hideMark/>
          </w:tcPr>
          <w:p w14:paraId="663AF311" w14:textId="77777777" w:rsidR="00C97342" w:rsidRPr="00C97342" w:rsidRDefault="00C97342" w:rsidP="00C97342">
            <w:r w:rsidRPr="00C97342">
              <w:t>수기 중심 / 혼합 / 디지털 중심</w:t>
            </w:r>
          </w:p>
        </w:tc>
        <w:tc>
          <w:tcPr>
            <w:tcW w:w="0" w:type="auto"/>
            <w:vAlign w:val="center"/>
            <w:hideMark/>
          </w:tcPr>
          <w:p w14:paraId="7E8BB21B" w14:textId="77777777" w:rsidR="00C97342" w:rsidRPr="00C97342" w:rsidRDefault="00C97342" w:rsidP="00C97342">
            <w:r w:rsidRPr="00C97342">
              <w:t>업무 방식 차이</w:t>
            </w:r>
          </w:p>
        </w:tc>
        <w:tc>
          <w:tcPr>
            <w:tcW w:w="0" w:type="auto"/>
            <w:vAlign w:val="center"/>
            <w:hideMark/>
          </w:tcPr>
          <w:p w14:paraId="503CBB55" w14:textId="77777777" w:rsidR="00C97342" w:rsidRPr="00C97342" w:rsidRDefault="00C97342" w:rsidP="00C97342">
            <w:r w:rsidRPr="00C97342">
              <w:t>★★★★</w:t>
            </w:r>
          </w:p>
        </w:tc>
      </w:tr>
      <w:tr w:rsidR="00C97342" w:rsidRPr="00C97342" w14:paraId="7CC0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CA36" w14:textId="77777777" w:rsidR="00C97342" w:rsidRPr="00C97342" w:rsidRDefault="00C97342" w:rsidP="00C97342">
            <w:r w:rsidRPr="00C97342">
              <w:rPr>
                <w:b/>
                <w:bCs/>
              </w:rPr>
              <w:t>전자계약 활용도</w:t>
            </w:r>
          </w:p>
        </w:tc>
        <w:tc>
          <w:tcPr>
            <w:tcW w:w="0" w:type="auto"/>
            <w:vAlign w:val="center"/>
            <w:hideMark/>
          </w:tcPr>
          <w:p w14:paraId="44BF33D6" w14:textId="77777777" w:rsidR="00C97342" w:rsidRPr="00C97342" w:rsidRDefault="00C97342" w:rsidP="00C97342">
            <w:r w:rsidRPr="00C97342">
              <w:t>미사용 / 일부 / 적극 활용</w:t>
            </w:r>
          </w:p>
        </w:tc>
        <w:tc>
          <w:tcPr>
            <w:tcW w:w="0" w:type="auto"/>
            <w:vAlign w:val="center"/>
            <w:hideMark/>
          </w:tcPr>
          <w:p w14:paraId="763477C0" w14:textId="77777777" w:rsidR="00C97342" w:rsidRPr="00C97342" w:rsidRDefault="00C97342" w:rsidP="00C97342">
            <w:r w:rsidRPr="00C97342">
              <w:t>프로세스 특성 비교용</w:t>
            </w:r>
          </w:p>
        </w:tc>
        <w:tc>
          <w:tcPr>
            <w:tcW w:w="0" w:type="auto"/>
            <w:vAlign w:val="center"/>
            <w:hideMark/>
          </w:tcPr>
          <w:p w14:paraId="55E2E6E0" w14:textId="77777777" w:rsidR="00C97342" w:rsidRPr="00C97342" w:rsidRDefault="00C97342" w:rsidP="00C97342">
            <w:r w:rsidRPr="00C97342">
              <w:t>★★★</w:t>
            </w:r>
          </w:p>
        </w:tc>
      </w:tr>
      <w:tr w:rsidR="00C97342" w:rsidRPr="00C97342" w14:paraId="5B987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5E5F" w14:textId="77777777" w:rsidR="00C97342" w:rsidRPr="00C97342" w:rsidRDefault="00C97342" w:rsidP="00C97342">
            <w:r w:rsidRPr="00C97342">
              <w:rPr>
                <w:b/>
                <w:bCs/>
              </w:rPr>
              <w:t>사용 시스템 수</w:t>
            </w:r>
          </w:p>
        </w:tc>
        <w:tc>
          <w:tcPr>
            <w:tcW w:w="0" w:type="auto"/>
            <w:vAlign w:val="center"/>
            <w:hideMark/>
          </w:tcPr>
          <w:p w14:paraId="080043D9" w14:textId="77777777" w:rsidR="00C97342" w:rsidRPr="00C97342" w:rsidRDefault="00C97342" w:rsidP="00C97342">
            <w:r w:rsidRPr="00C97342">
              <w:t>적음 / 많음</w:t>
            </w:r>
          </w:p>
        </w:tc>
        <w:tc>
          <w:tcPr>
            <w:tcW w:w="0" w:type="auto"/>
            <w:vAlign w:val="center"/>
            <w:hideMark/>
          </w:tcPr>
          <w:p w14:paraId="0D378D83" w14:textId="77777777" w:rsidR="00C97342" w:rsidRPr="00C97342" w:rsidRDefault="00C97342" w:rsidP="00C97342">
            <w:r w:rsidRPr="00C97342">
              <w:t>업무환경 복잡성의 잠재 Proxy</w:t>
            </w:r>
          </w:p>
        </w:tc>
        <w:tc>
          <w:tcPr>
            <w:tcW w:w="0" w:type="auto"/>
            <w:vAlign w:val="center"/>
            <w:hideMark/>
          </w:tcPr>
          <w:p w14:paraId="273C9E7A" w14:textId="77777777" w:rsidR="00C97342" w:rsidRPr="00C97342" w:rsidRDefault="00C97342" w:rsidP="00C97342">
            <w:r w:rsidRPr="00C97342">
              <w:t>★★★★</w:t>
            </w:r>
          </w:p>
        </w:tc>
      </w:tr>
      <w:tr w:rsidR="00C97342" w:rsidRPr="00C97342" w14:paraId="5D329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3B48" w14:textId="77777777" w:rsidR="00C97342" w:rsidRPr="00C97342" w:rsidRDefault="00C97342" w:rsidP="00C97342">
            <w:r w:rsidRPr="00C97342">
              <w:rPr>
                <w:b/>
                <w:bCs/>
              </w:rPr>
              <w:t>거래 Mix</w:t>
            </w:r>
          </w:p>
        </w:tc>
        <w:tc>
          <w:tcPr>
            <w:tcW w:w="0" w:type="auto"/>
            <w:vAlign w:val="center"/>
            <w:hideMark/>
          </w:tcPr>
          <w:p w14:paraId="1FA4E657" w14:textId="77777777" w:rsidR="00C97342" w:rsidRPr="00C97342" w:rsidRDefault="00C97342" w:rsidP="00C97342">
            <w:r w:rsidRPr="00C97342">
              <w:t>임대차 중심 / 매매 중심 / 혼</w:t>
            </w:r>
            <w:r w:rsidRPr="00C97342">
              <w:lastRenderedPageBreak/>
              <w:t>합</w:t>
            </w:r>
          </w:p>
        </w:tc>
        <w:tc>
          <w:tcPr>
            <w:tcW w:w="0" w:type="auto"/>
            <w:vAlign w:val="center"/>
            <w:hideMark/>
          </w:tcPr>
          <w:p w14:paraId="14255F64" w14:textId="77777777" w:rsidR="00C97342" w:rsidRPr="00C97342" w:rsidRDefault="00C97342" w:rsidP="00C97342">
            <w:r w:rsidRPr="00C97342">
              <w:lastRenderedPageBreak/>
              <w:t xml:space="preserve">업무 예외 및 외부기관 연계 </w:t>
            </w:r>
            <w:r w:rsidRPr="00C97342">
              <w:lastRenderedPageBreak/>
              <w:t>정도</w:t>
            </w:r>
          </w:p>
        </w:tc>
        <w:tc>
          <w:tcPr>
            <w:tcW w:w="0" w:type="auto"/>
            <w:vAlign w:val="center"/>
            <w:hideMark/>
          </w:tcPr>
          <w:p w14:paraId="78C94A41" w14:textId="77777777" w:rsidR="00C97342" w:rsidRPr="00C97342" w:rsidRDefault="00C97342" w:rsidP="00C97342">
            <w:r w:rsidRPr="00C97342">
              <w:lastRenderedPageBreak/>
              <w:t>★★★</w:t>
            </w:r>
          </w:p>
        </w:tc>
      </w:tr>
      <w:tr w:rsidR="00C97342" w:rsidRPr="00C97342" w14:paraId="5D55D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FE77" w14:textId="77777777" w:rsidR="00C97342" w:rsidRPr="00C97342" w:rsidRDefault="00C97342" w:rsidP="00C97342">
            <w:r w:rsidRPr="00C97342">
              <w:rPr>
                <w:b/>
                <w:bCs/>
              </w:rPr>
              <w:t>고객 유형</w:t>
            </w:r>
          </w:p>
        </w:tc>
        <w:tc>
          <w:tcPr>
            <w:tcW w:w="0" w:type="auto"/>
            <w:vAlign w:val="center"/>
            <w:hideMark/>
          </w:tcPr>
          <w:p w14:paraId="71E718F5" w14:textId="77777777" w:rsidR="00C97342" w:rsidRPr="00C97342" w:rsidRDefault="00C97342" w:rsidP="00C97342">
            <w:r w:rsidRPr="00C97342">
              <w:t>실수요 / 임대인 / 투자자 등</w:t>
            </w:r>
          </w:p>
        </w:tc>
        <w:tc>
          <w:tcPr>
            <w:tcW w:w="0" w:type="auto"/>
            <w:vAlign w:val="center"/>
            <w:hideMark/>
          </w:tcPr>
          <w:p w14:paraId="49B5676A" w14:textId="77777777" w:rsidR="00C97342" w:rsidRPr="00C97342" w:rsidRDefault="00C97342" w:rsidP="00C97342">
            <w:r w:rsidRPr="00C97342">
              <w:t>상담·확인업무 차이</w:t>
            </w:r>
          </w:p>
        </w:tc>
        <w:tc>
          <w:tcPr>
            <w:tcW w:w="0" w:type="auto"/>
            <w:vAlign w:val="center"/>
            <w:hideMark/>
          </w:tcPr>
          <w:p w14:paraId="4F4D2373" w14:textId="77777777" w:rsidR="00C97342" w:rsidRPr="00C97342" w:rsidRDefault="00C97342" w:rsidP="00C97342">
            <w:r w:rsidRPr="00C97342">
              <w:t>★★</w:t>
            </w:r>
          </w:p>
        </w:tc>
      </w:tr>
    </w:tbl>
    <w:p w14:paraId="418EA470" w14:textId="77777777" w:rsidR="00C97342" w:rsidRPr="00C97342" w:rsidRDefault="00C97342" w:rsidP="00C97342">
      <w:r w:rsidRPr="00C97342">
        <w:t xml:space="preserve">여기서 </w:t>
      </w:r>
      <w:r w:rsidRPr="00C97342">
        <w:rPr>
          <w:b/>
          <w:bCs/>
        </w:rPr>
        <w:t>전자계약 활용도는 핵심 세분화 축으로 쓰지 않는 것</w:t>
      </w:r>
      <w:r w:rsidRPr="00C97342">
        <w:t>이 좋아.</w:t>
      </w:r>
    </w:p>
    <w:p w14:paraId="18473DCC" w14:textId="77777777" w:rsidR="00C97342" w:rsidRPr="00C97342" w:rsidRDefault="00C97342" w:rsidP="00C97342">
      <w:r w:rsidRPr="00C97342">
        <w:t>5단계에서 이미 확인했듯,</w:t>
      </w:r>
    </w:p>
    <w:p w14:paraId="001A7E2D" w14:textId="77777777" w:rsidR="00C97342" w:rsidRPr="00C97342" w:rsidRDefault="00C97342" w:rsidP="00C97342">
      <w:r w:rsidRPr="00C97342">
        <w:t>전자계약 사용 여부 ≠ Workflow 통합 수준</w:t>
      </w:r>
    </w:p>
    <w:p w14:paraId="13672744" w14:textId="77777777" w:rsidR="00C97342" w:rsidRPr="00C97342" w:rsidRDefault="00C97342" w:rsidP="00C97342">
      <w:r w:rsidRPr="00C97342">
        <w:t>이기 때문이야.</w:t>
      </w:r>
    </w:p>
    <w:p w14:paraId="775A27E7" w14:textId="77777777" w:rsidR="00C97342" w:rsidRPr="00C97342" w:rsidRDefault="00C97342" w:rsidP="00C97342">
      <w:r w:rsidRPr="00C97342">
        <w:t xml:space="preserve">전자계약은 향후 각 세그먼트의 특성을 설명하는 </w:t>
      </w:r>
      <w:r w:rsidRPr="00C97342">
        <w:rPr>
          <w:b/>
          <w:bCs/>
        </w:rPr>
        <w:t>보조변수</w:t>
      </w:r>
      <w:r w:rsidRPr="00C97342">
        <w:t>로 두는 게 적절해.</w:t>
      </w:r>
    </w:p>
    <w:p w14:paraId="58B9CD12" w14:textId="77777777" w:rsidR="00C97342" w:rsidRPr="00C97342" w:rsidRDefault="00C97342" w:rsidP="00C97342">
      <w:r w:rsidRPr="00C97342">
        <w:pict w14:anchorId="07A2F307">
          <v:rect id="_x0000_i1115" style="width:0;height:1.5pt" o:hralign="center" o:hrstd="t" o:hr="t" fillcolor="#a0a0a0" stroked="f"/>
        </w:pict>
      </w:r>
    </w:p>
    <w:p w14:paraId="6AFD1D34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2. Pain 기준</w:t>
      </w:r>
    </w:p>
    <w:p w14:paraId="0B5642CA" w14:textId="77777777" w:rsidR="00C97342" w:rsidRPr="00C97342" w:rsidRDefault="00C97342" w:rsidP="00C97342">
      <w:r w:rsidRPr="00C97342">
        <w:t>이번 A 시장에서는 이쪽이 더 중요해.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5222"/>
        <w:gridCol w:w="1175"/>
      </w:tblGrid>
      <w:tr w:rsidR="00C97342" w:rsidRPr="00C97342" w14:paraId="71824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CEC45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Pain 세분화 기준</w:t>
            </w:r>
          </w:p>
        </w:tc>
        <w:tc>
          <w:tcPr>
            <w:tcW w:w="0" w:type="auto"/>
            <w:vAlign w:val="center"/>
            <w:hideMark/>
          </w:tcPr>
          <w:p w14:paraId="2D10BEFA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767B413A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핵심성</w:t>
            </w:r>
          </w:p>
        </w:tc>
      </w:tr>
      <w:tr w:rsidR="00C97342" w:rsidRPr="00C97342" w14:paraId="7D14F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0FD6" w14:textId="77777777" w:rsidR="00C97342" w:rsidRPr="00C97342" w:rsidRDefault="00C97342" w:rsidP="00C97342">
            <w:r w:rsidRPr="00C97342">
              <w:rPr>
                <w:b/>
                <w:bCs/>
              </w:rPr>
              <w:t>System Switching</w:t>
            </w:r>
          </w:p>
        </w:tc>
        <w:tc>
          <w:tcPr>
            <w:tcW w:w="0" w:type="auto"/>
            <w:vAlign w:val="center"/>
            <w:hideMark/>
          </w:tcPr>
          <w:p w14:paraId="2C535AFC" w14:textId="77777777" w:rsidR="00C97342" w:rsidRPr="00C97342" w:rsidRDefault="00C97342" w:rsidP="00C97342">
            <w:r w:rsidRPr="00C97342">
              <w:t>거래 1건 처리 시 여러 시스템·사이트 간 이동 횟수</w:t>
            </w:r>
          </w:p>
        </w:tc>
        <w:tc>
          <w:tcPr>
            <w:tcW w:w="0" w:type="auto"/>
            <w:vAlign w:val="center"/>
            <w:hideMark/>
          </w:tcPr>
          <w:p w14:paraId="14D65203" w14:textId="77777777" w:rsidR="00C97342" w:rsidRPr="00C97342" w:rsidRDefault="00C97342" w:rsidP="00C97342">
            <w:r w:rsidRPr="00C97342">
              <w:t>★★★★★</w:t>
            </w:r>
          </w:p>
        </w:tc>
      </w:tr>
      <w:tr w:rsidR="00C97342" w:rsidRPr="00C97342" w14:paraId="08554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72C7" w14:textId="77777777" w:rsidR="00C97342" w:rsidRPr="00C97342" w:rsidRDefault="00C97342" w:rsidP="00C97342">
            <w:r w:rsidRPr="00C97342">
              <w:rPr>
                <w:b/>
                <w:bCs/>
              </w:rPr>
              <w:t>Manual Handoff</w:t>
            </w:r>
          </w:p>
        </w:tc>
        <w:tc>
          <w:tcPr>
            <w:tcW w:w="0" w:type="auto"/>
            <w:vAlign w:val="center"/>
            <w:hideMark/>
          </w:tcPr>
          <w:p w14:paraId="326A17A2" w14:textId="77777777" w:rsidR="00C97342" w:rsidRPr="00C97342" w:rsidRDefault="00C97342" w:rsidP="00C97342">
            <w:r w:rsidRPr="00C97342">
              <w:t>전화·문자·메일·문서 등으로 정보를 직접 전달하는 횟수</w:t>
            </w:r>
          </w:p>
        </w:tc>
        <w:tc>
          <w:tcPr>
            <w:tcW w:w="0" w:type="auto"/>
            <w:vAlign w:val="center"/>
            <w:hideMark/>
          </w:tcPr>
          <w:p w14:paraId="2B196570" w14:textId="77777777" w:rsidR="00C97342" w:rsidRPr="00C97342" w:rsidRDefault="00C97342" w:rsidP="00C97342">
            <w:r w:rsidRPr="00C97342">
              <w:t>★★★★★</w:t>
            </w:r>
          </w:p>
        </w:tc>
      </w:tr>
      <w:tr w:rsidR="00C97342" w:rsidRPr="00C97342" w14:paraId="7F73D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7E52" w14:textId="77777777" w:rsidR="00C97342" w:rsidRPr="00C97342" w:rsidRDefault="00C97342" w:rsidP="00C97342">
            <w:r w:rsidRPr="00C97342">
              <w:rPr>
                <w:b/>
                <w:bCs/>
              </w:rPr>
              <w:t>Duplicate Entry</w:t>
            </w:r>
          </w:p>
        </w:tc>
        <w:tc>
          <w:tcPr>
            <w:tcW w:w="0" w:type="auto"/>
            <w:vAlign w:val="center"/>
            <w:hideMark/>
          </w:tcPr>
          <w:p w14:paraId="01A8E1D7" w14:textId="77777777" w:rsidR="00C97342" w:rsidRPr="00C97342" w:rsidRDefault="00C97342" w:rsidP="00C97342">
            <w:r w:rsidRPr="00C97342">
              <w:t>동일 정보를 다른 시스템에 다시 입력</w:t>
            </w:r>
          </w:p>
        </w:tc>
        <w:tc>
          <w:tcPr>
            <w:tcW w:w="0" w:type="auto"/>
            <w:vAlign w:val="center"/>
            <w:hideMark/>
          </w:tcPr>
          <w:p w14:paraId="46ECA49C" w14:textId="77777777" w:rsidR="00C97342" w:rsidRPr="00C97342" w:rsidRDefault="00C97342" w:rsidP="00C97342">
            <w:r w:rsidRPr="00C97342">
              <w:t>★★★★★</w:t>
            </w:r>
          </w:p>
        </w:tc>
      </w:tr>
      <w:tr w:rsidR="00C97342" w:rsidRPr="00C97342" w14:paraId="263DF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0A20" w14:textId="77777777" w:rsidR="00C97342" w:rsidRPr="00C97342" w:rsidRDefault="00C97342" w:rsidP="00C97342">
            <w:r w:rsidRPr="00C97342">
              <w:rPr>
                <w:b/>
                <w:bCs/>
              </w:rPr>
              <w:t>Follow-up Check</w:t>
            </w:r>
          </w:p>
        </w:tc>
        <w:tc>
          <w:tcPr>
            <w:tcW w:w="0" w:type="auto"/>
            <w:vAlign w:val="center"/>
            <w:hideMark/>
          </w:tcPr>
          <w:p w14:paraId="5E3B200D" w14:textId="77777777" w:rsidR="00C97342" w:rsidRPr="00C97342" w:rsidRDefault="00C97342" w:rsidP="00C97342">
            <w:r w:rsidRPr="00C97342">
              <w:t>신고·승인·처리상태 등을 다시 확인</w:t>
            </w:r>
          </w:p>
        </w:tc>
        <w:tc>
          <w:tcPr>
            <w:tcW w:w="0" w:type="auto"/>
            <w:vAlign w:val="center"/>
            <w:hideMark/>
          </w:tcPr>
          <w:p w14:paraId="1D4975EE" w14:textId="77777777" w:rsidR="00C97342" w:rsidRPr="00C97342" w:rsidRDefault="00C97342" w:rsidP="00C97342">
            <w:r w:rsidRPr="00C97342">
              <w:t>★★★★★</w:t>
            </w:r>
          </w:p>
        </w:tc>
      </w:tr>
      <w:tr w:rsidR="00C97342" w:rsidRPr="00C97342" w14:paraId="19DDE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2CE45" w14:textId="77777777" w:rsidR="00C97342" w:rsidRPr="00C97342" w:rsidRDefault="00C97342" w:rsidP="00C97342">
            <w:r w:rsidRPr="00C97342">
              <w:rPr>
                <w:b/>
                <w:bCs/>
              </w:rPr>
              <w:t>Rework / Correction</w:t>
            </w:r>
          </w:p>
        </w:tc>
        <w:tc>
          <w:tcPr>
            <w:tcW w:w="0" w:type="auto"/>
            <w:vAlign w:val="center"/>
            <w:hideMark/>
          </w:tcPr>
          <w:p w14:paraId="1C6003C3" w14:textId="77777777" w:rsidR="00C97342" w:rsidRPr="00C97342" w:rsidRDefault="00C97342" w:rsidP="00C97342">
            <w:r w:rsidRPr="00C97342">
              <w:t>누락·오류·변경으로 재처리</w:t>
            </w:r>
          </w:p>
        </w:tc>
        <w:tc>
          <w:tcPr>
            <w:tcW w:w="0" w:type="auto"/>
            <w:vAlign w:val="center"/>
            <w:hideMark/>
          </w:tcPr>
          <w:p w14:paraId="2A7D0963" w14:textId="77777777" w:rsidR="00C97342" w:rsidRPr="00C97342" w:rsidRDefault="00C97342" w:rsidP="00C97342">
            <w:r w:rsidRPr="00C97342">
              <w:t>★★★★★</w:t>
            </w:r>
          </w:p>
        </w:tc>
      </w:tr>
      <w:tr w:rsidR="00C97342" w:rsidRPr="00C97342" w14:paraId="3BF38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5759D" w14:textId="77777777" w:rsidR="00C97342" w:rsidRPr="00C97342" w:rsidRDefault="00C97342" w:rsidP="00C97342">
            <w:r w:rsidRPr="00C97342">
              <w:rPr>
                <w:b/>
                <w:bCs/>
              </w:rPr>
              <w:t>Workflow Fragmentation</w:t>
            </w:r>
          </w:p>
        </w:tc>
        <w:tc>
          <w:tcPr>
            <w:tcW w:w="0" w:type="auto"/>
            <w:vAlign w:val="center"/>
            <w:hideMark/>
          </w:tcPr>
          <w:p w14:paraId="681DF49B" w14:textId="77777777" w:rsidR="00C97342" w:rsidRPr="00C97342" w:rsidRDefault="00C97342" w:rsidP="00C97342">
            <w:r w:rsidRPr="00C97342">
              <w:t>위 요소들의 종합적 분절 수준</w:t>
            </w:r>
          </w:p>
        </w:tc>
        <w:tc>
          <w:tcPr>
            <w:tcW w:w="0" w:type="auto"/>
            <w:vAlign w:val="center"/>
            <w:hideMark/>
          </w:tcPr>
          <w:p w14:paraId="603DBFCA" w14:textId="77777777" w:rsidR="00C97342" w:rsidRPr="00C97342" w:rsidRDefault="00C97342" w:rsidP="00C97342">
            <w:r w:rsidRPr="00C97342">
              <w:t>★★★★★</w:t>
            </w:r>
          </w:p>
        </w:tc>
      </w:tr>
      <w:tr w:rsidR="00C97342" w:rsidRPr="00C97342" w14:paraId="724E0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6190" w14:textId="77777777" w:rsidR="00C97342" w:rsidRPr="00C97342" w:rsidRDefault="00C97342" w:rsidP="00C97342">
            <w:r w:rsidRPr="00C97342">
              <w:t>외부기관 Touchpoint</w:t>
            </w:r>
          </w:p>
        </w:tc>
        <w:tc>
          <w:tcPr>
            <w:tcW w:w="0" w:type="auto"/>
            <w:vAlign w:val="center"/>
            <w:hideMark/>
          </w:tcPr>
          <w:p w14:paraId="4EF97906" w14:textId="77777777" w:rsidR="00C97342" w:rsidRPr="00C97342" w:rsidRDefault="00C97342" w:rsidP="00C97342">
            <w:r w:rsidRPr="00C97342">
              <w:t>기관·금융·보증 등과 접촉하는 단계 수</w:t>
            </w:r>
          </w:p>
        </w:tc>
        <w:tc>
          <w:tcPr>
            <w:tcW w:w="0" w:type="auto"/>
            <w:vAlign w:val="center"/>
            <w:hideMark/>
          </w:tcPr>
          <w:p w14:paraId="53A4BF5C" w14:textId="77777777" w:rsidR="00C97342" w:rsidRPr="00C97342" w:rsidRDefault="00C97342" w:rsidP="00C97342">
            <w:r w:rsidRPr="00C97342">
              <w:t>★★★★</w:t>
            </w:r>
          </w:p>
        </w:tc>
      </w:tr>
      <w:tr w:rsidR="00C97342" w:rsidRPr="00C97342" w14:paraId="0593B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73B6" w14:textId="77777777" w:rsidR="00C97342" w:rsidRPr="00C97342" w:rsidRDefault="00C97342" w:rsidP="00C97342">
            <w:r w:rsidRPr="00C97342">
              <w:t>예외 처리 빈도</w:t>
            </w:r>
          </w:p>
        </w:tc>
        <w:tc>
          <w:tcPr>
            <w:tcW w:w="0" w:type="auto"/>
            <w:vAlign w:val="center"/>
            <w:hideMark/>
          </w:tcPr>
          <w:p w14:paraId="5C12E8C1" w14:textId="77777777" w:rsidR="00C97342" w:rsidRPr="00C97342" w:rsidRDefault="00C97342" w:rsidP="00C97342">
            <w:r w:rsidRPr="00C97342">
              <w:t>정상 Flow에서 벗어나는 거래 비율</w:t>
            </w:r>
          </w:p>
        </w:tc>
        <w:tc>
          <w:tcPr>
            <w:tcW w:w="0" w:type="auto"/>
            <w:vAlign w:val="center"/>
            <w:hideMark/>
          </w:tcPr>
          <w:p w14:paraId="5C781392" w14:textId="77777777" w:rsidR="00C97342" w:rsidRPr="00C97342" w:rsidRDefault="00C97342" w:rsidP="00C97342">
            <w:r w:rsidRPr="00C97342">
              <w:t>★★★★</w:t>
            </w:r>
          </w:p>
        </w:tc>
      </w:tr>
      <w:tr w:rsidR="00C97342" w:rsidRPr="00C97342" w14:paraId="488DA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1AB41" w14:textId="77777777" w:rsidR="00C97342" w:rsidRPr="00C97342" w:rsidRDefault="00C97342" w:rsidP="00C97342">
            <w:r w:rsidRPr="00C97342">
              <w:t>행정 Active Time</w:t>
            </w:r>
          </w:p>
        </w:tc>
        <w:tc>
          <w:tcPr>
            <w:tcW w:w="0" w:type="auto"/>
            <w:vAlign w:val="center"/>
            <w:hideMark/>
          </w:tcPr>
          <w:p w14:paraId="56E3A092" w14:textId="77777777" w:rsidR="00C97342" w:rsidRPr="00C97342" w:rsidRDefault="00C97342" w:rsidP="00C97342">
            <w:r w:rsidRPr="00C97342">
              <w:t>거래 1건당 실제 행정업무 시간</w:t>
            </w:r>
          </w:p>
        </w:tc>
        <w:tc>
          <w:tcPr>
            <w:tcW w:w="0" w:type="auto"/>
            <w:vAlign w:val="center"/>
            <w:hideMark/>
          </w:tcPr>
          <w:p w14:paraId="7593F793" w14:textId="77777777" w:rsidR="00C97342" w:rsidRPr="00C97342" w:rsidRDefault="00C97342" w:rsidP="00C97342">
            <w:r w:rsidRPr="00C97342">
              <w:t>★★★★★</w:t>
            </w:r>
          </w:p>
        </w:tc>
      </w:tr>
      <w:tr w:rsidR="00C97342" w:rsidRPr="00C97342" w14:paraId="06333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AF0BB" w14:textId="77777777" w:rsidR="00C97342" w:rsidRPr="00C97342" w:rsidRDefault="00C97342" w:rsidP="00C97342">
            <w:r w:rsidRPr="00C97342">
              <w:lastRenderedPageBreak/>
              <w:t>Process Variation</w:t>
            </w:r>
          </w:p>
        </w:tc>
        <w:tc>
          <w:tcPr>
            <w:tcW w:w="0" w:type="auto"/>
            <w:vAlign w:val="center"/>
            <w:hideMark/>
          </w:tcPr>
          <w:p w14:paraId="07B22787" w14:textId="77777777" w:rsidR="00C97342" w:rsidRPr="00C97342" w:rsidRDefault="00C97342" w:rsidP="00C97342">
            <w:r w:rsidRPr="00C97342">
              <w:t>거래마다 절차가 달라지는 정도</w:t>
            </w:r>
          </w:p>
        </w:tc>
        <w:tc>
          <w:tcPr>
            <w:tcW w:w="0" w:type="auto"/>
            <w:vAlign w:val="center"/>
            <w:hideMark/>
          </w:tcPr>
          <w:p w14:paraId="58A3279B" w14:textId="77777777" w:rsidR="00C97342" w:rsidRPr="00C97342" w:rsidRDefault="00C97342" w:rsidP="00C97342">
            <w:r w:rsidRPr="00C97342">
              <w:t>★★★★</w:t>
            </w:r>
          </w:p>
        </w:tc>
      </w:tr>
    </w:tbl>
    <w:p w14:paraId="76AB8ABE" w14:textId="77777777" w:rsidR="00C97342" w:rsidRPr="00C97342" w:rsidRDefault="00C97342" w:rsidP="00C97342">
      <w:r w:rsidRPr="00C97342">
        <w:t>여기서 중요한 차이가 있어.</w:t>
      </w:r>
    </w:p>
    <w:p w14:paraId="2DF68952" w14:textId="77777777" w:rsidR="00C97342" w:rsidRPr="00C97342" w:rsidRDefault="00C97342" w:rsidP="00C97342">
      <w:r w:rsidRPr="00C97342">
        <w:rPr>
          <w:b/>
          <w:bCs/>
        </w:rPr>
        <w:t>Workflow Fragmentation은 원인에 가까운 변수이고, Active Processing Time / Rework는 결과변수</w:t>
      </w:r>
      <w:r w:rsidRPr="00C97342">
        <w:t>야.</w:t>
      </w:r>
    </w:p>
    <w:p w14:paraId="65FED0A6" w14:textId="77777777" w:rsidR="00C97342" w:rsidRPr="00C97342" w:rsidRDefault="00C97342" w:rsidP="00C97342">
      <w:r w:rsidRPr="00C97342">
        <w:t xml:space="preserve">따라서 Market Segment Map에서는 결과인 업무시간보다는 </w:t>
      </w:r>
      <w:r w:rsidRPr="00C97342">
        <w:rPr>
          <w:b/>
          <w:bCs/>
        </w:rPr>
        <w:t>Fragmentation 자체를 축으로 사용하는 것이 더 좋아.</w:t>
      </w:r>
    </w:p>
    <w:p w14:paraId="7B97638B" w14:textId="77777777" w:rsidR="00C97342" w:rsidRPr="00C97342" w:rsidRDefault="00C97342" w:rsidP="00C97342">
      <w:r w:rsidRPr="00C97342">
        <w:pict w14:anchorId="1152096B">
          <v:rect id="_x0000_i1116" style="width:0;height:1.5pt" o:hralign="center" o:hrstd="t" o:hr="t" fillcolor="#a0a0a0" stroked="f"/>
        </w:pict>
      </w:r>
    </w:p>
    <w:p w14:paraId="79D2B345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3. 후보 축을 비교하면</w:t>
      </w:r>
    </w:p>
    <w:p w14:paraId="23344DF0" w14:textId="77777777" w:rsidR="00C97342" w:rsidRPr="00C97342" w:rsidRDefault="00C97342" w:rsidP="00C97342">
      <w:r w:rsidRPr="00C97342">
        <w:t>실제 시장기회를 찾는 관점에서 중요한 후보만 추리면 다음과 같아.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2440"/>
        <w:gridCol w:w="2878"/>
        <w:gridCol w:w="1175"/>
      </w:tblGrid>
      <w:tr w:rsidR="00C97342" w:rsidRPr="00C97342" w14:paraId="6183C4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EAB02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후보 축</w:t>
            </w:r>
          </w:p>
        </w:tc>
        <w:tc>
          <w:tcPr>
            <w:tcW w:w="0" w:type="auto"/>
            <w:vAlign w:val="center"/>
            <w:hideMark/>
          </w:tcPr>
          <w:p w14:paraId="6A1335C1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장점</w:t>
            </w:r>
          </w:p>
        </w:tc>
        <w:tc>
          <w:tcPr>
            <w:tcW w:w="0" w:type="auto"/>
            <w:vAlign w:val="center"/>
            <w:hideMark/>
          </w:tcPr>
          <w:p w14:paraId="7E0218A2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한계</w:t>
            </w:r>
          </w:p>
        </w:tc>
        <w:tc>
          <w:tcPr>
            <w:tcW w:w="0" w:type="auto"/>
            <w:vAlign w:val="center"/>
            <w:hideMark/>
          </w:tcPr>
          <w:p w14:paraId="3177F1CB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추천</w:t>
            </w:r>
          </w:p>
        </w:tc>
      </w:tr>
      <w:tr w:rsidR="00C97342" w:rsidRPr="00C97342" w14:paraId="21801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ADF6" w14:textId="77777777" w:rsidR="00C97342" w:rsidRPr="00C97342" w:rsidRDefault="00C97342" w:rsidP="00C97342">
            <w:r w:rsidRPr="00C97342">
              <w:t>지역</w:t>
            </w:r>
          </w:p>
        </w:tc>
        <w:tc>
          <w:tcPr>
            <w:tcW w:w="0" w:type="auto"/>
            <w:vAlign w:val="center"/>
            <w:hideMark/>
          </w:tcPr>
          <w:p w14:paraId="021B86C5" w14:textId="77777777" w:rsidR="00C97342" w:rsidRPr="00C97342" w:rsidRDefault="00C97342" w:rsidP="00C97342">
            <w:r w:rsidRPr="00C97342">
              <w:t>시장규모 계산 쉬움</w:t>
            </w:r>
          </w:p>
        </w:tc>
        <w:tc>
          <w:tcPr>
            <w:tcW w:w="0" w:type="auto"/>
            <w:vAlign w:val="center"/>
            <w:hideMark/>
          </w:tcPr>
          <w:p w14:paraId="750DE338" w14:textId="77777777" w:rsidR="00C97342" w:rsidRPr="00C97342" w:rsidRDefault="00C97342" w:rsidP="00C97342">
            <w:r w:rsidRPr="00C97342">
              <w:t>Pain 자체를 잘 설명하지 못함</w:t>
            </w:r>
          </w:p>
        </w:tc>
        <w:tc>
          <w:tcPr>
            <w:tcW w:w="0" w:type="auto"/>
            <w:vAlign w:val="center"/>
            <w:hideMark/>
          </w:tcPr>
          <w:p w14:paraId="30D2C944" w14:textId="77777777" w:rsidR="00C97342" w:rsidRPr="00C97342" w:rsidRDefault="00C97342" w:rsidP="00C97342">
            <w:r w:rsidRPr="00C97342">
              <w:t>★★★</w:t>
            </w:r>
          </w:p>
        </w:tc>
      </w:tr>
      <w:tr w:rsidR="00C97342" w:rsidRPr="00C97342" w14:paraId="65634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D4C5" w14:textId="77777777" w:rsidR="00C97342" w:rsidRPr="00C97342" w:rsidRDefault="00C97342" w:rsidP="00C97342">
            <w:r w:rsidRPr="00C97342">
              <w:t>거래유형</w:t>
            </w:r>
          </w:p>
        </w:tc>
        <w:tc>
          <w:tcPr>
            <w:tcW w:w="0" w:type="auto"/>
            <w:vAlign w:val="center"/>
            <w:hideMark/>
          </w:tcPr>
          <w:p w14:paraId="23E9704C" w14:textId="77777777" w:rsidR="00C97342" w:rsidRPr="00C97342" w:rsidRDefault="00C97342" w:rsidP="00C97342">
            <w:r w:rsidRPr="00C97342">
              <w:t>업무 Flow 차이 명확</w:t>
            </w:r>
          </w:p>
        </w:tc>
        <w:tc>
          <w:tcPr>
            <w:tcW w:w="0" w:type="auto"/>
            <w:vAlign w:val="center"/>
            <w:hideMark/>
          </w:tcPr>
          <w:p w14:paraId="4D85C835" w14:textId="77777777" w:rsidR="00C97342" w:rsidRPr="00C97342" w:rsidRDefault="00C97342" w:rsidP="00C97342">
            <w:r w:rsidRPr="00C97342">
              <w:t>매매/임대차 내부에서도 편차 큼</w:t>
            </w:r>
          </w:p>
        </w:tc>
        <w:tc>
          <w:tcPr>
            <w:tcW w:w="0" w:type="auto"/>
            <w:vAlign w:val="center"/>
            <w:hideMark/>
          </w:tcPr>
          <w:p w14:paraId="205E86BA" w14:textId="77777777" w:rsidR="00C97342" w:rsidRPr="00C97342" w:rsidRDefault="00C97342" w:rsidP="00C97342">
            <w:r w:rsidRPr="00C97342">
              <w:t>★★★★</w:t>
            </w:r>
          </w:p>
        </w:tc>
      </w:tr>
      <w:tr w:rsidR="00C97342" w:rsidRPr="00C97342" w14:paraId="75446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E0213" w14:textId="77777777" w:rsidR="00C97342" w:rsidRPr="00C97342" w:rsidRDefault="00C97342" w:rsidP="00C97342">
            <w:r w:rsidRPr="00C97342">
              <w:t>주택유형</w:t>
            </w:r>
          </w:p>
        </w:tc>
        <w:tc>
          <w:tcPr>
            <w:tcW w:w="0" w:type="auto"/>
            <w:vAlign w:val="center"/>
            <w:hideMark/>
          </w:tcPr>
          <w:p w14:paraId="1ED25032" w14:textId="77777777" w:rsidR="00C97342" w:rsidRPr="00C97342" w:rsidRDefault="00C97342" w:rsidP="00C97342">
            <w:r w:rsidRPr="00C97342">
              <w:t>프로세스 복잡성 차이 가능</w:t>
            </w:r>
          </w:p>
        </w:tc>
        <w:tc>
          <w:tcPr>
            <w:tcW w:w="0" w:type="auto"/>
            <w:vAlign w:val="center"/>
            <w:hideMark/>
          </w:tcPr>
          <w:p w14:paraId="055B57F9" w14:textId="77777777" w:rsidR="00C97342" w:rsidRPr="00C97342" w:rsidRDefault="00C97342" w:rsidP="00C97342">
            <w:r w:rsidRPr="00C97342">
              <w:t>아직 Pain 차이 검증 필요</w:t>
            </w:r>
          </w:p>
        </w:tc>
        <w:tc>
          <w:tcPr>
            <w:tcW w:w="0" w:type="auto"/>
            <w:vAlign w:val="center"/>
            <w:hideMark/>
          </w:tcPr>
          <w:p w14:paraId="1C4A9BB7" w14:textId="77777777" w:rsidR="00C97342" w:rsidRPr="00C97342" w:rsidRDefault="00C97342" w:rsidP="00C97342">
            <w:r w:rsidRPr="00C97342">
              <w:t>★★★</w:t>
            </w:r>
          </w:p>
        </w:tc>
      </w:tr>
      <w:tr w:rsidR="00C97342" w:rsidRPr="00C97342" w14:paraId="7086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003A" w14:textId="77777777" w:rsidR="00C97342" w:rsidRPr="00C97342" w:rsidRDefault="00C97342" w:rsidP="00C97342">
            <w:r w:rsidRPr="00C97342">
              <w:rPr>
                <w:b/>
                <w:bCs/>
              </w:rPr>
              <w:t>월 거래량</w:t>
            </w:r>
          </w:p>
        </w:tc>
        <w:tc>
          <w:tcPr>
            <w:tcW w:w="0" w:type="auto"/>
            <w:vAlign w:val="center"/>
            <w:hideMark/>
          </w:tcPr>
          <w:p w14:paraId="54F895B3" w14:textId="77777777" w:rsidR="00C97342" w:rsidRPr="00C97342" w:rsidRDefault="00C97342" w:rsidP="00C97342">
            <w:r w:rsidRPr="00C97342">
              <w:t>Pain 반복빈도와 직접 연결</w:t>
            </w:r>
          </w:p>
        </w:tc>
        <w:tc>
          <w:tcPr>
            <w:tcW w:w="0" w:type="auto"/>
            <w:vAlign w:val="center"/>
            <w:hideMark/>
          </w:tcPr>
          <w:p w14:paraId="5F93CBB1" w14:textId="77777777" w:rsidR="00C97342" w:rsidRPr="00C97342" w:rsidRDefault="00C97342" w:rsidP="00C97342">
            <w:r w:rsidRPr="00C97342">
              <w:t>적절한 기준점 조사 필요</w:t>
            </w:r>
          </w:p>
        </w:tc>
        <w:tc>
          <w:tcPr>
            <w:tcW w:w="0" w:type="auto"/>
            <w:vAlign w:val="center"/>
            <w:hideMark/>
          </w:tcPr>
          <w:p w14:paraId="43FA3312" w14:textId="77777777" w:rsidR="00C97342" w:rsidRPr="00C97342" w:rsidRDefault="00C97342" w:rsidP="00C97342">
            <w:r w:rsidRPr="00C97342">
              <w:t>★★★★★</w:t>
            </w:r>
          </w:p>
        </w:tc>
      </w:tr>
      <w:tr w:rsidR="00C97342" w:rsidRPr="00C97342" w14:paraId="4D1D4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9B0E" w14:textId="77777777" w:rsidR="00C97342" w:rsidRPr="00C97342" w:rsidRDefault="00C97342" w:rsidP="00C97342">
            <w:r w:rsidRPr="00C97342">
              <w:t>사무소 규모</w:t>
            </w:r>
          </w:p>
        </w:tc>
        <w:tc>
          <w:tcPr>
            <w:tcW w:w="0" w:type="auto"/>
            <w:vAlign w:val="center"/>
            <w:hideMark/>
          </w:tcPr>
          <w:p w14:paraId="5A5B4D50" w14:textId="77777777" w:rsidR="00C97342" w:rsidRPr="00C97342" w:rsidRDefault="00C97342" w:rsidP="00C97342">
            <w:r w:rsidRPr="00C97342">
              <w:t>접근·지불능력 차이 가능</w:t>
            </w:r>
          </w:p>
        </w:tc>
        <w:tc>
          <w:tcPr>
            <w:tcW w:w="0" w:type="auto"/>
            <w:vAlign w:val="center"/>
            <w:hideMark/>
          </w:tcPr>
          <w:p w14:paraId="7BB1DF1C" w14:textId="77777777" w:rsidR="00C97342" w:rsidRPr="00C97342" w:rsidRDefault="00C97342" w:rsidP="00C97342">
            <w:r w:rsidRPr="00C97342">
              <w:t>거래량과 불일치 가능</w:t>
            </w:r>
          </w:p>
        </w:tc>
        <w:tc>
          <w:tcPr>
            <w:tcW w:w="0" w:type="auto"/>
            <w:vAlign w:val="center"/>
            <w:hideMark/>
          </w:tcPr>
          <w:p w14:paraId="71C92855" w14:textId="77777777" w:rsidR="00C97342" w:rsidRPr="00C97342" w:rsidRDefault="00C97342" w:rsidP="00C97342">
            <w:r w:rsidRPr="00C97342">
              <w:t>★★★★</w:t>
            </w:r>
          </w:p>
        </w:tc>
      </w:tr>
      <w:tr w:rsidR="00C97342" w:rsidRPr="00C97342" w14:paraId="25A69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3C37" w14:textId="77777777" w:rsidR="00C97342" w:rsidRPr="00C97342" w:rsidRDefault="00C97342" w:rsidP="00C97342">
            <w:r w:rsidRPr="00C97342">
              <w:t>디지털 활용도</w:t>
            </w:r>
          </w:p>
        </w:tc>
        <w:tc>
          <w:tcPr>
            <w:tcW w:w="0" w:type="auto"/>
            <w:vAlign w:val="center"/>
            <w:hideMark/>
          </w:tcPr>
          <w:p w14:paraId="6F590CF4" w14:textId="77777777" w:rsidR="00C97342" w:rsidRPr="00C97342" w:rsidRDefault="00C97342" w:rsidP="00C97342">
            <w:r w:rsidRPr="00C97342">
              <w:t>업무 방식 설명 가능</w:t>
            </w:r>
          </w:p>
        </w:tc>
        <w:tc>
          <w:tcPr>
            <w:tcW w:w="0" w:type="auto"/>
            <w:vAlign w:val="center"/>
            <w:hideMark/>
          </w:tcPr>
          <w:p w14:paraId="4652D9F6" w14:textId="77777777" w:rsidR="00C97342" w:rsidRPr="00C97342" w:rsidRDefault="00C97342" w:rsidP="00C97342">
            <w:r w:rsidRPr="00C97342">
              <w:t>디지털=효율이라는 보장 없음</w:t>
            </w:r>
          </w:p>
        </w:tc>
        <w:tc>
          <w:tcPr>
            <w:tcW w:w="0" w:type="auto"/>
            <w:vAlign w:val="center"/>
            <w:hideMark/>
          </w:tcPr>
          <w:p w14:paraId="73808CCE" w14:textId="77777777" w:rsidR="00C97342" w:rsidRPr="00C97342" w:rsidRDefault="00C97342" w:rsidP="00C97342">
            <w:r w:rsidRPr="00C97342">
              <w:t>★★★</w:t>
            </w:r>
          </w:p>
        </w:tc>
      </w:tr>
      <w:tr w:rsidR="00C97342" w:rsidRPr="00C97342" w14:paraId="5EBC7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12C4" w14:textId="77777777" w:rsidR="00C97342" w:rsidRPr="00C97342" w:rsidRDefault="00C97342" w:rsidP="00C97342">
            <w:r w:rsidRPr="00C97342">
              <w:t>전자계약 활용도</w:t>
            </w:r>
          </w:p>
        </w:tc>
        <w:tc>
          <w:tcPr>
            <w:tcW w:w="0" w:type="auto"/>
            <w:vAlign w:val="center"/>
            <w:hideMark/>
          </w:tcPr>
          <w:p w14:paraId="2B50A200" w14:textId="77777777" w:rsidR="00C97342" w:rsidRPr="00C97342" w:rsidRDefault="00C97342" w:rsidP="00C97342">
            <w:r w:rsidRPr="00C97342">
              <w:t>객관적 분류 쉬움</w:t>
            </w:r>
          </w:p>
        </w:tc>
        <w:tc>
          <w:tcPr>
            <w:tcW w:w="0" w:type="auto"/>
            <w:vAlign w:val="center"/>
            <w:hideMark/>
          </w:tcPr>
          <w:p w14:paraId="4F63A7B3" w14:textId="77777777" w:rsidR="00C97342" w:rsidRPr="00C97342" w:rsidRDefault="00C97342" w:rsidP="00C97342">
            <w:r w:rsidRPr="00C97342">
              <w:t>핵심 원인이 아님</w:t>
            </w:r>
          </w:p>
        </w:tc>
        <w:tc>
          <w:tcPr>
            <w:tcW w:w="0" w:type="auto"/>
            <w:vAlign w:val="center"/>
            <w:hideMark/>
          </w:tcPr>
          <w:p w14:paraId="3D2565BB" w14:textId="77777777" w:rsidR="00C97342" w:rsidRPr="00C97342" w:rsidRDefault="00C97342" w:rsidP="00C97342">
            <w:r w:rsidRPr="00C97342">
              <w:t>★★</w:t>
            </w:r>
          </w:p>
        </w:tc>
      </w:tr>
      <w:tr w:rsidR="00C97342" w:rsidRPr="00C97342" w14:paraId="6A784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F5F3" w14:textId="77777777" w:rsidR="00C97342" w:rsidRPr="00C97342" w:rsidRDefault="00C97342" w:rsidP="00C97342">
            <w:r w:rsidRPr="00C97342">
              <w:rPr>
                <w:b/>
                <w:bCs/>
              </w:rPr>
              <w:t>Workflow Fragmentation</w:t>
            </w:r>
          </w:p>
        </w:tc>
        <w:tc>
          <w:tcPr>
            <w:tcW w:w="0" w:type="auto"/>
            <w:vAlign w:val="center"/>
            <w:hideMark/>
          </w:tcPr>
          <w:p w14:paraId="6AAD5872" w14:textId="77777777" w:rsidR="00C97342" w:rsidRPr="00C97342" w:rsidRDefault="00C97342" w:rsidP="00C97342">
            <w:r w:rsidRPr="00C97342">
              <w:t>핵심 문제와 직접 연결</w:t>
            </w:r>
          </w:p>
        </w:tc>
        <w:tc>
          <w:tcPr>
            <w:tcW w:w="0" w:type="auto"/>
            <w:vAlign w:val="center"/>
            <w:hideMark/>
          </w:tcPr>
          <w:p w14:paraId="17270048" w14:textId="77777777" w:rsidR="00C97342" w:rsidRPr="00C97342" w:rsidRDefault="00C97342" w:rsidP="00C97342">
            <w:r w:rsidRPr="00C97342">
              <w:t>1차 데이터 필요</w:t>
            </w:r>
          </w:p>
        </w:tc>
        <w:tc>
          <w:tcPr>
            <w:tcW w:w="0" w:type="auto"/>
            <w:vAlign w:val="center"/>
            <w:hideMark/>
          </w:tcPr>
          <w:p w14:paraId="4E428F17" w14:textId="77777777" w:rsidR="00C97342" w:rsidRPr="00C97342" w:rsidRDefault="00C97342" w:rsidP="00C97342">
            <w:r w:rsidRPr="00C97342">
              <w:t>★★★★★</w:t>
            </w:r>
          </w:p>
        </w:tc>
      </w:tr>
    </w:tbl>
    <w:p w14:paraId="22BE2B99" w14:textId="77777777" w:rsidR="00C97342" w:rsidRPr="00C97342" w:rsidRDefault="00C97342" w:rsidP="00C97342">
      <w:r w:rsidRPr="00C97342">
        <w:lastRenderedPageBreak/>
        <w:pict w14:anchorId="1340185A">
          <v:rect id="_x0000_i1117" style="width:0;height:1.5pt" o:hralign="center" o:hrstd="t" o:hr="t" fillcolor="#a0a0a0" stroked="f"/>
        </w:pict>
      </w:r>
    </w:p>
    <w:p w14:paraId="749B3F02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4. 최종 추천 세분화 축 2개</w:t>
      </w:r>
    </w:p>
    <w:p w14:paraId="02CD12F0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X축 — 거래량 / 업무 반복 빈도</w:t>
      </w:r>
    </w:p>
    <w:p w14:paraId="105C212F" w14:textId="77777777" w:rsidR="00C97342" w:rsidRPr="00C97342" w:rsidRDefault="00C97342" w:rsidP="00C97342">
      <w:r w:rsidRPr="00C97342">
        <w:rPr>
          <w:b/>
          <w:bCs/>
        </w:rPr>
        <w:t>Monthly Residential Transaction Volume</w:t>
      </w:r>
    </w:p>
    <w:p w14:paraId="3971D10F" w14:textId="77777777" w:rsidR="00C97342" w:rsidRPr="00C97342" w:rsidRDefault="00C97342" w:rsidP="00C97342">
      <w:r w:rsidRPr="00C97342">
        <w:t>Low ← → High</w:t>
      </w:r>
    </w:p>
    <w:p w14:paraId="5E6DF3C8" w14:textId="77777777" w:rsidR="00C97342" w:rsidRPr="00C97342" w:rsidRDefault="00C97342" w:rsidP="00C97342">
      <w:r w:rsidRPr="00C97342">
        <w:t>이 축을 선택하는 이유는 단순히 “큰 중개사냐 작은 중개사냐”보다 정확하기 때문이야.</w:t>
      </w:r>
    </w:p>
    <w:p w14:paraId="3B2E1680" w14:textId="77777777" w:rsidR="00C97342" w:rsidRPr="00C97342" w:rsidRDefault="00C97342" w:rsidP="00C97342">
      <w:r w:rsidRPr="00C97342">
        <w:t>1인 사무소라도 월 거래량이 많을 수 있고, 직원이 많은 사무소라도 거래가 적을 수 있어.</w:t>
      </w:r>
    </w:p>
    <w:p w14:paraId="7221F3FB" w14:textId="77777777" w:rsidR="00C97342" w:rsidRPr="00C97342" w:rsidRDefault="00C97342" w:rsidP="00C97342">
      <w:r w:rsidRPr="00C97342">
        <w:t>그리고 A의 Pain은 거래가 발생할 때마다 반복되기 때문에</w:t>
      </w:r>
    </w:p>
    <w:p w14:paraId="1B99C8F7" w14:textId="77777777" w:rsidR="00C97342" w:rsidRPr="00C97342" w:rsidRDefault="00C97342" w:rsidP="00C97342">
      <w:r w:rsidRPr="00C97342">
        <w:t xml:space="preserve">거래량↑⇒Pain Exposure↑ </w:t>
      </w:r>
    </w:p>
    <w:p w14:paraId="75BF6B0B" w14:textId="77777777" w:rsidR="00C97342" w:rsidRPr="00C97342" w:rsidRDefault="00C97342" w:rsidP="00C97342">
      <w:r w:rsidRPr="00C97342">
        <w:t>라는 관계가 매우 직접적이야.</w:t>
      </w:r>
    </w:p>
    <w:p w14:paraId="4B7A717E" w14:textId="77777777" w:rsidR="00C97342" w:rsidRPr="00C97342" w:rsidRDefault="00C97342" w:rsidP="00C97342">
      <w:r w:rsidRPr="00C97342">
        <w:pict w14:anchorId="1CF2FD4E">
          <v:rect id="_x0000_i1118" style="width:0;height:1.5pt" o:hralign="center" o:hrstd="t" o:hr="t" fillcolor="#a0a0a0" stroked="f"/>
        </w:pict>
      </w:r>
    </w:p>
    <w:p w14:paraId="3360C937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Y축 — Workflow Fragmentation</w:t>
      </w:r>
    </w:p>
    <w:p w14:paraId="2313FFAD" w14:textId="77777777" w:rsidR="00C97342" w:rsidRPr="00C97342" w:rsidRDefault="00C97342" w:rsidP="00C97342">
      <w:r w:rsidRPr="00C97342">
        <w:rPr>
          <w:b/>
          <w:bCs/>
        </w:rPr>
        <w:t>System Switching + Manual Handoff + Duplicate Entry + Follow-up Check 중심의 업무 분절 수준</w:t>
      </w:r>
    </w:p>
    <w:p w14:paraId="51444845" w14:textId="77777777" w:rsidR="00C97342" w:rsidRPr="00C97342" w:rsidRDefault="00C97342" w:rsidP="00C97342">
      <w:r w:rsidRPr="00C97342">
        <w:t>Low ↑ ↓ High</w:t>
      </w:r>
    </w:p>
    <w:p w14:paraId="4395504A" w14:textId="77777777" w:rsidR="00C97342" w:rsidRPr="00C97342" w:rsidRDefault="00C97342" w:rsidP="00C97342">
      <w:r w:rsidRPr="00C97342">
        <w:t>이 축은 A의 핵심 Root Cause와 가장 직접적으로 연결돼.</w:t>
      </w:r>
    </w:p>
    <w:p w14:paraId="5235FCD3" w14:textId="77777777" w:rsidR="00C97342" w:rsidRPr="00C97342" w:rsidRDefault="00C97342" w:rsidP="00C97342">
      <w:r w:rsidRPr="00C97342">
        <w:t>여기서 중요한 것은 단순한 사용 시스템 개수가 아니야.</w:t>
      </w:r>
    </w:p>
    <w:p w14:paraId="7C31119A" w14:textId="77777777" w:rsidR="00C97342" w:rsidRPr="00C97342" w:rsidRDefault="00C97342" w:rsidP="00C97342">
      <w:r w:rsidRPr="00C97342">
        <w:t>예를 들어 시스템 5개를 사용해도 자동연동돼 있다면 Fragmentation은 낮을 수 있어.</w:t>
      </w:r>
    </w:p>
    <w:p w14:paraId="017D30D1" w14:textId="77777777" w:rsidR="00C97342" w:rsidRPr="00C97342" w:rsidRDefault="00C97342" w:rsidP="00C97342">
      <w:r w:rsidRPr="00C97342">
        <w:t>반대로 시스템 3개뿐이어도 매번 수기로 복사하고 전화 확인을 해야 한다면 Fragmentation은 높아.</w:t>
      </w:r>
    </w:p>
    <w:p w14:paraId="3AC67CBF" w14:textId="77777777" w:rsidR="00C97342" w:rsidRPr="00C97342" w:rsidRDefault="00C97342" w:rsidP="00C97342">
      <w:r w:rsidRPr="00C97342">
        <w:pict w14:anchorId="30EC4D30">
          <v:rect id="_x0000_i1119" style="width:0;height:1.5pt" o:hralign="center" o:hrstd="t" o:hr="t" fillcolor="#a0a0a0" stroked="f"/>
        </w:pict>
      </w:r>
    </w:p>
    <w:p w14:paraId="6BAC756A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5. 추천 Market Segment Map</w:t>
      </w:r>
    </w:p>
    <w:p w14:paraId="52215A7E" w14:textId="77777777" w:rsidR="00C97342" w:rsidRPr="00C97342" w:rsidRDefault="00C97342" w:rsidP="00C97342">
      <w:r w:rsidRPr="00C97342">
        <w:t>핵심 구조는 결국</w:t>
      </w:r>
    </w:p>
    <w:p w14:paraId="64997EB2" w14:textId="77777777" w:rsidR="00C97342" w:rsidRPr="00C97342" w:rsidRDefault="00C97342" w:rsidP="00C97342">
      <w:r w:rsidRPr="00C97342">
        <w:rPr>
          <w:b/>
          <w:bCs/>
        </w:rPr>
        <w:t>Pain Frequency × Pain Intensity</w:t>
      </w:r>
    </w:p>
    <w:p w14:paraId="6F9E5438" w14:textId="77777777" w:rsidR="00C97342" w:rsidRPr="00C97342" w:rsidRDefault="00C97342" w:rsidP="00C97342">
      <w:r w:rsidRPr="00C97342">
        <w:t>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3656"/>
        <w:gridCol w:w="3899"/>
      </w:tblGrid>
      <w:tr w:rsidR="00C97342" w:rsidRPr="00C97342" w14:paraId="72F5B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1D537" w14:textId="77777777" w:rsidR="00C97342" w:rsidRPr="00C97342" w:rsidRDefault="00C97342" w:rsidP="00C97342"/>
        </w:tc>
        <w:tc>
          <w:tcPr>
            <w:tcW w:w="0" w:type="auto"/>
            <w:vAlign w:val="center"/>
            <w:hideMark/>
          </w:tcPr>
          <w:p w14:paraId="4F2D75F9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Workflow Fragmentation 낮음</w:t>
            </w:r>
          </w:p>
        </w:tc>
        <w:tc>
          <w:tcPr>
            <w:tcW w:w="0" w:type="auto"/>
            <w:vAlign w:val="center"/>
            <w:hideMark/>
          </w:tcPr>
          <w:p w14:paraId="1E13A6E1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Workflow Fragmentation 높음</w:t>
            </w:r>
          </w:p>
        </w:tc>
      </w:tr>
      <w:tr w:rsidR="00C97342" w:rsidRPr="00C97342" w14:paraId="0E00C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BFFF" w14:textId="77777777" w:rsidR="00C97342" w:rsidRPr="00C97342" w:rsidRDefault="00C97342" w:rsidP="00C97342">
            <w:r w:rsidRPr="00C97342">
              <w:rPr>
                <w:b/>
                <w:bCs/>
              </w:rPr>
              <w:t>월 거래량 높음</w:t>
            </w:r>
          </w:p>
        </w:tc>
        <w:tc>
          <w:tcPr>
            <w:tcW w:w="0" w:type="auto"/>
            <w:vAlign w:val="center"/>
            <w:hideMark/>
          </w:tcPr>
          <w:p w14:paraId="47707845" w14:textId="77777777" w:rsidR="00C97342" w:rsidRPr="00C97342" w:rsidRDefault="00C97342" w:rsidP="00C97342">
            <w:r w:rsidRPr="00C97342">
              <w:t>③ High Volume × Low Fragmentation</w:t>
            </w:r>
          </w:p>
        </w:tc>
        <w:tc>
          <w:tcPr>
            <w:tcW w:w="0" w:type="auto"/>
            <w:vAlign w:val="center"/>
            <w:hideMark/>
          </w:tcPr>
          <w:p w14:paraId="40C2D8B7" w14:textId="77777777" w:rsidR="00C97342" w:rsidRPr="00C97342" w:rsidRDefault="00C97342" w:rsidP="00C97342">
            <w:r w:rsidRPr="00C97342">
              <w:rPr>
                <w:b/>
                <w:bCs/>
              </w:rPr>
              <w:t>④ High Volume × High Fragmentation</w:t>
            </w:r>
          </w:p>
        </w:tc>
      </w:tr>
      <w:tr w:rsidR="00C97342" w:rsidRPr="00C97342" w14:paraId="7F337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D9F6" w14:textId="77777777" w:rsidR="00C97342" w:rsidRPr="00C97342" w:rsidRDefault="00C97342" w:rsidP="00C97342">
            <w:r w:rsidRPr="00C97342">
              <w:rPr>
                <w:b/>
                <w:bCs/>
              </w:rPr>
              <w:t>월 거래량 낮음</w:t>
            </w:r>
          </w:p>
        </w:tc>
        <w:tc>
          <w:tcPr>
            <w:tcW w:w="0" w:type="auto"/>
            <w:vAlign w:val="center"/>
            <w:hideMark/>
          </w:tcPr>
          <w:p w14:paraId="760E82EA" w14:textId="77777777" w:rsidR="00C97342" w:rsidRPr="00C97342" w:rsidRDefault="00C97342" w:rsidP="00C97342">
            <w:r w:rsidRPr="00C97342">
              <w:t>① Low Volume × Low Fragmentation</w:t>
            </w:r>
          </w:p>
        </w:tc>
        <w:tc>
          <w:tcPr>
            <w:tcW w:w="0" w:type="auto"/>
            <w:vAlign w:val="center"/>
            <w:hideMark/>
          </w:tcPr>
          <w:p w14:paraId="25C12EF7" w14:textId="77777777" w:rsidR="00C97342" w:rsidRPr="00C97342" w:rsidRDefault="00C97342" w:rsidP="00C97342">
            <w:r w:rsidRPr="00C97342">
              <w:t>② Low Volume × High Fragmentation</w:t>
            </w:r>
          </w:p>
        </w:tc>
      </w:tr>
    </w:tbl>
    <w:p w14:paraId="74BD473B" w14:textId="77777777" w:rsidR="00C97342" w:rsidRPr="00C97342" w:rsidRDefault="00C97342" w:rsidP="00C97342">
      <w:r w:rsidRPr="00C97342">
        <w:pict w14:anchorId="7459F896">
          <v:rect id="_x0000_i1120" style="width:0;height:1.5pt" o:hralign="center" o:hrstd="t" o:hr="t" fillcolor="#a0a0a0" stroked="f"/>
        </w:pict>
      </w:r>
    </w:p>
    <w:p w14:paraId="1C629B25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6. ① Low Volume × Low Fragmentation</w:t>
      </w:r>
    </w:p>
    <w:p w14:paraId="0DE6A5E6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고객 특성</w:t>
      </w:r>
    </w:p>
    <w:p w14:paraId="647718A8" w14:textId="77777777" w:rsidR="00C97342" w:rsidRPr="00C97342" w:rsidRDefault="00C97342" w:rsidP="00C97342">
      <w:pPr>
        <w:numPr>
          <w:ilvl w:val="0"/>
          <w:numId w:val="1"/>
        </w:numPr>
      </w:pPr>
      <w:r w:rsidRPr="00C97342">
        <w:t xml:space="preserve">주거 중개거래 자체가 많지 않음 </w:t>
      </w:r>
    </w:p>
    <w:p w14:paraId="47F9D666" w14:textId="77777777" w:rsidR="00C97342" w:rsidRPr="00C97342" w:rsidRDefault="00C97342" w:rsidP="00C97342">
      <w:pPr>
        <w:numPr>
          <w:ilvl w:val="0"/>
          <w:numId w:val="1"/>
        </w:numPr>
      </w:pPr>
      <w:r w:rsidRPr="00C97342">
        <w:t xml:space="preserve">비교적 단순한 업무구조 </w:t>
      </w:r>
    </w:p>
    <w:p w14:paraId="56A2DA13" w14:textId="77777777" w:rsidR="00C97342" w:rsidRPr="00C97342" w:rsidRDefault="00C97342" w:rsidP="00C97342">
      <w:pPr>
        <w:numPr>
          <w:ilvl w:val="0"/>
          <w:numId w:val="1"/>
        </w:numPr>
      </w:pPr>
      <w:r w:rsidRPr="00C97342">
        <w:t xml:space="preserve">특정 지역·주택유형 위주일 가능성 </w:t>
      </w:r>
    </w:p>
    <w:p w14:paraId="4094EEA2" w14:textId="77777777" w:rsidR="00C97342" w:rsidRPr="00C97342" w:rsidRDefault="00C97342" w:rsidP="00C97342">
      <w:pPr>
        <w:numPr>
          <w:ilvl w:val="0"/>
          <w:numId w:val="1"/>
        </w:numPr>
      </w:pPr>
      <w:r w:rsidRPr="00C97342">
        <w:t xml:space="preserve">시스템 이용도 복잡하지 않을 가능성 </w:t>
      </w:r>
    </w:p>
    <w:p w14:paraId="2C938DA0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Pain 빈도</w:t>
      </w:r>
    </w:p>
    <w:p w14:paraId="33AD059F" w14:textId="77777777" w:rsidR="00C97342" w:rsidRPr="00C97342" w:rsidRDefault="00C97342" w:rsidP="00C97342">
      <w:r w:rsidRPr="00C97342">
        <w:rPr>
          <w:b/>
          <w:bCs/>
        </w:rPr>
        <w:t>낮음</w:t>
      </w:r>
    </w:p>
    <w:p w14:paraId="0FBD7E14" w14:textId="77777777" w:rsidR="00C97342" w:rsidRPr="00C97342" w:rsidRDefault="00C97342" w:rsidP="00C97342">
      <w:r w:rsidRPr="00C97342">
        <w:t>거래 자체가 많지 않아 문제 발생 횟수가 적어.</w:t>
      </w:r>
    </w:p>
    <w:p w14:paraId="739A8C85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Pain 강도</w:t>
      </w:r>
    </w:p>
    <w:p w14:paraId="0B0DC08F" w14:textId="77777777" w:rsidR="00C97342" w:rsidRPr="00C97342" w:rsidRDefault="00C97342" w:rsidP="00C97342">
      <w:r w:rsidRPr="00C97342">
        <w:rPr>
          <w:b/>
          <w:bCs/>
        </w:rPr>
        <w:t>낮음</w:t>
      </w:r>
    </w:p>
    <w:p w14:paraId="29A0D357" w14:textId="77777777" w:rsidR="00C97342" w:rsidRPr="00C97342" w:rsidRDefault="00C97342" w:rsidP="00C97342">
      <w:r w:rsidRPr="00C97342">
        <w:t>거래 1건에서도 Switching/Handoff 등이 상대적으로 적음.</w:t>
      </w:r>
    </w:p>
    <w:p w14:paraId="19D87C96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시장 매력도</w:t>
      </w:r>
    </w:p>
    <w:p w14:paraId="21304103" w14:textId="77777777" w:rsidR="00C97342" w:rsidRPr="00C97342" w:rsidRDefault="00C97342" w:rsidP="00C97342">
      <w:r w:rsidRPr="00C97342">
        <w:rPr>
          <w:b/>
          <w:bCs/>
        </w:rPr>
        <w:t>낮음</w:t>
      </w:r>
    </w:p>
    <w:p w14:paraId="533AE49C" w14:textId="77777777" w:rsidR="00C97342" w:rsidRPr="00C97342" w:rsidRDefault="00C97342" w:rsidP="00C97342">
      <w:r w:rsidRPr="00C97342">
        <w:t>Pain의 빈도와 강도 모두 낮기 때문에 우선 문제 세그먼트로 보기 어려워.</w:t>
      </w:r>
    </w:p>
    <w:p w14:paraId="15610A51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접근 가능성</w:t>
      </w:r>
    </w:p>
    <w:p w14:paraId="46D59081" w14:textId="77777777" w:rsidR="00C97342" w:rsidRPr="00C97342" w:rsidRDefault="00C97342" w:rsidP="00C97342">
      <w:r w:rsidRPr="00C97342">
        <w:rPr>
          <w:b/>
          <w:bCs/>
        </w:rPr>
        <w:t>중간~높음</w:t>
      </w:r>
    </w:p>
    <w:p w14:paraId="0A157EDB" w14:textId="77777777" w:rsidR="00C97342" w:rsidRPr="00C97342" w:rsidRDefault="00C97342" w:rsidP="00C97342">
      <w:r w:rsidRPr="00C97342">
        <w:t>중개사 숫자는 많을 수 있지만, 문제 해결 필요성 자체가 약할 가능성이 있음.</w:t>
      </w:r>
    </w:p>
    <w:p w14:paraId="75B050CD" w14:textId="77777777" w:rsidR="00C97342" w:rsidRPr="00C97342" w:rsidRDefault="00C97342" w:rsidP="00C97342">
      <w:r w:rsidRPr="00C97342">
        <w:rPr>
          <w:b/>
          <w:bCs/>
        </w:rPr>
        <w:t>평가: 우선 제외</w:t>
      </w:r>
    </w:p>
    <w:p w14:paraId="0818BFFD" w14:textId="77777777" w:rsidR="00C97342" w:rsidRPr="00C97342" w:rsidRDefault="00C97342" w:rsidP="00C97342">
      <w:r w:rsidRPr="00C97342">
        <w:lastRenderedPageBreak/>
        <w:pict w14:anchorId="3AA27DA4">
          <v:rect id="_x0000_i1121" style="width:0;height:1.5pt" o:hralign="center" o:hrstd="t" o:hr="t" fillcolor="#a0a0a0" stroked="f"/>
        </w:pict>
      </w:r>
    </w:p>
    <w:p w14:paraId="3889F599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7. ② Low Volume × High Fragmentation</w:t>
      </w:r>
    </w:p>
    <w:p w14:paraId="1F9FBA43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고객 특성</w:t>
      </w:r>
    </w:p>
    <w:p w14:paraId="4DB96159" w14:textId="77777777" w:rsidR="00C97342" w:rsidRPr="00C97342" w:rsidRDefault="00C97342" w:rsidP="00C97342">
      <w:pPr>
        <w:numPr>
          <w:ilvl w:val="0"/>
          <w:numId w:val="2"/>
        </w:numPr>
      </w:pPr>
      <w:r w:rsidRPr="00C97342">
        <w:t xml:space="preserve">거래량은 상대적으로 적음 </w:t>
      </w:r>
    </w:p>
    <w:p w14:paraId="5BD87856" w14:textId="77777777" w:rsidR="00C97342" w:rsidRPr="00C97342" w:rsidRDefault="00C97342" w:rsidP="00C97342">
      <w:pPr>
        <w:numPr>
          <w:ilvl w:val="0"/>
          <w:numId w:val="2"/>
        </w:numPr>
      </w:pPr>
      <w:r w:rsidRPr="00C97342">
        <w:t xml:space="preserve">1인 또는 소형 중개사 가능성 </w:t>
      </w:r>
    </w:p>
    <w:p w14:paraId="1A8D4F64" w14:textId="77777777" w:rsidR="00C97342" w:rsidRPr="00C97342" w:rsidRDefault="00C97342" w:rsidP="00C97342">
      <w:pPr>
        <w:numPr>
          <w:ilvl w:val="0"/>
          <w:numId w:val="2"/>
        </w:numPr>
      </w:pPr>
      <w:r w:rsidRPr="00C97342">
        <w:t xml:space="preserve">거래 1건을 처리할 때 여러 시스템·채널을 오감 </w:t>
      </w:r>
    </w:p>
    <w:p w14:paraId="3A2B6221" w14:textId="77777777" w:rsidR="00C97342" w:rsidRPr="00C97342" w:rsidRDefault="00C97342" w:rsidP="00C97342">
      <w:pPr>
        <w:numPr>
          <w:ilvl w:val="0"/>
          <w:numId w:val="2"/>
        </w:numPr>
      </w:pPr>
      <w:r w:rsidRPr="00C97342">
        <w:t xml:space="preserve">수작업 의존도가 높을 가능성 </w:t>
      </w:r>
    </w:p>
    <w:p w14:paraId="2D606BAC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Pain 빈도</w:t>
      </w:r>
    </w:p>
    <w:p w14:paraId="670F7D99" w14:textId="77777777" w:rsidR="00C97342" w:rsidRPr="00C97342" w:rsidRDefault="00C97342" w:rsidP="00C97342">
      <w:r w:rsidRPr="00C97342">
        <w:rPr>
          <w:b/>
          <w:bCs/>
        </w:rPr>
        <w:t>중하</w:t>
      </w:r>
    </w:p>
    <w:p w14:paraId="585247CC" w14:textId="77777777" w:rsidR="00C97342" w:rsidRPr="00C97342" w:rsidRDefault="00C97342" w:rsidP="00C97342">
      <w:r w:rsidRPr="00C97342">
        <w:t>거래당 Pain은 발생하지만 거래 횟수가 적음.</w:t>
      </w:r>
    </w:p>
    <w:p w14:paraId="6799488E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Pain 강도</w:t>
      </w:r>
    </w:p>
    <w:p w14:paraId="7E815B8E" w14:textId="77777777" w:rsidR="00C97342" w:rsidRPr="00C97342" w:rsidRDefault="00C97342" w:rsidP="00C97342">
      <w:r w:rsidRPr="00C97342">
        <w:rPr>
          <w:b/>
          <w:bCs/>
        </w:rPr>
        <w:t>높음</w:t>
      </w:r>
    </w:p>
    <w:p w14:paraId="43A24CF9" w14:textId="77777777" w:rsidR="00C97342" w:rsidRPr="00C97342" w:rsidRDefault="00C97342" w:rsidP="00C97342">
      <w:r w:rsidRPr="00C97342">
        <w:t>거래가 발생했을 때는 반복 입력·확인·전달 부담이 큼.</w:t>
      </w:r>
    </w:p>
    <w:p w14:paraId="446FC5FF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시장 매력도</w:t>
      </w:r>
    </w:p>
    <w:p w14:paraId="0F0BA3CD" w14:textId="77777777" w:rsidR="00C97342" w:rsidRPr="00C97342" w:rsidRDefault="00C97342" w:rsidP="00C97342">
      <w:r w:rsidRPr="00C97342">
        <w:rPr>
          <w:b/>
          <w:bCs/>
        </w:rPr>
        <w:t>중간</w:t>
      </w:r>
    </w:p>
    <w:p w14:paraId="4C97B2FC" w14:textId="77777777" w:rsidR="00C97342" w:rsidRPr="00C97342" w:rsidRDefault="00C97342" w:rsidP="00C97342">
      <w:r w:rsidRPr="00C97342">
        <w:t>실제 문제가 강하다는 장점이 있지만</w:t>
      </w:r>
    </w:p>
    <w:p w14:paraId="72BA3A45" w14:textId="77777777" w:rsidR="00C97342" w:rsidRPr="00C97342" w:rsidRDefault="00C97342" w:rsidP="00C97342">
      <w:r w:rsidRPr="00C97342">
        <w:t xml:space="preserve">강한Pain×낮은Frequency </w:t>
      </w:r>
    </w:p>
    <w:p w14:paraId="6D5A6944" w14:textId="77777777" w:rsidR="00C97342" w:rsidRPr="00C97342" w:rsidRDefault="00C97342" w:rsidP="00C97342">
      <w:r w:rsidRPr="00C97342">
        <w:t>구조야.</w:t>
      </w:r>
    </w:p>
    <w:p w14:paraId="40854DD0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접근 가능성</w:t>
      </w:r>
    </w:p>
    <w:p w14:paraId="550704FF" w14:textId="77777777" w:rsidR="00C97342" w:rsidRPr="00C97342" w:rsidRDefault="00C97342" w:rsidP="00C97342">
      <w:r w:rsidRPr="00C97342">
        <w:rPr>
          <w:b/>
          <w:bCs/>
        </w:rPr>
        <w:t>높음</w:t>
      </w:r>
    </w:p>
    <w:p w14:paraId="09577BB6" w14:textId="77777777" w:rsidR="00C97342" w:rsidRPr="00C97342" w:rsidRDefault="00C97342" w:rsidP="00C97342">
      <w:r w:rsidRPr="00C97342">
        <w:t>1인·소형 개업공인중개사라면 인터뷰 및 현장조사 접근은 상대적으로 용이할 가능성이 있어.</w:t>
      </w:r>
    </w:p>
    <w:p w14:paraId="7C31BD1F" w14:textId="77777777" w:rsidR="00C97342" w:rsidRPr="00C97342" w:rsidRDefault="00C97342" w:rsidP="00C97342">
      <w:r w:rsidRPr="00C97342">
        <w:rPr>
          <w:b/>
          <w:bCs/>
        </w:rPr>
        <w:t>평가: 2차 검토 세그먼트</w:t>
      </w:r>
    </w:p>
    <w:p w14:paraId="1B313D75" w14:textId="77777777" w:rsidR="00C97342" w:rsidRPr="00C97342" w:rsidRDefault="00C97342" w:rsidP="00C97342">
      <w:r w:rsidRPr="00C97342">
        <w:pict w14:anchorId="06BACCD5">
          <v:rect id="_x0000_i1122" style="width:0;height:1.5pt" o:hralign="center" o:hrstd="t" o:hr="t" fillcolor="#a0a0a0" stroked="f"/>
        </w:pict>
      </w:r>
    </w:p>
    <w:p w14:paraId="4B0F7A42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8. ③ High Volume × Low Fragmentation</w:t>
      </w:r>
    </w:p>
    <w:p w14:paraId="2BD21E21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lastRenderedPageBreak/>
        <w:t>고객 특성</w:t>
      </w:r>
    </w:p>
    <w:p w14:paraId="36DA9DE6" w14:textId="77777777" w:rsidR="00C97342" w:rsidRPr="00C97342" w:rsidRDefault="00C97342" w:rsidP="00C97342">
      <w:pPr>
        <w:numPr>
          <w:ilvl w:val="0"/>
          <w:numId w:val="3"/>
        </w:numPr>
      </w:pPr>
      <w:r w:rsidRPr="00C97342">
        <w:t xml:space="preserve">거래를 반복적으로 많이 수행 </w:t>
      </w:r>
    </w:p>
    <w:p w14:paraId="7BE84616" w14:textId="77777777" w:rsidR="00C97342" w:rsidRPr="00C97342" w:rsidRDefault="00C97342" w:rsidP="00C97342">
      <w:pPr>
        <w:numPr>
          <w:ilvl w:val="0"/>
          <w:numId w:val="3"/>
        </w:numPr>
      </w:pPr>
      <w:r w:rsidRPr="00C97342">
        <w:t xml:space="preserve">업무 프로세스가 어느 정도 정형화 </w:t>
      </w:r>
    </w:p>
    <w:p w14:paraId="18D5A96A" w14:textId="77777777" w:rsidR="00C97342" w:rsidRPr="00C97342" w:rsidRDefault="00C97342" w:rsidP="00C97342">
      <w:pPr>
        <w:numPr>
          <w:ilvl w:val="0"/>
          <w:numId w:val="3"/>
        </w:numPr>
      </w:pPr>
      <w:r w:rsidRPr="00C97342">
        <w:t xml:space="preserve">직원 업무분담이나 기존 시스템 활용이 잘 돼 있을 가능성 </w:t>
      </w:r>
    </w:p>
    <w:p w14:paraId="57D0FEE1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Pain 빈도</w:t>
      </w:r>
    </w:p>
    <w:p w14:paraId="07CEE07F" w14:textId="77777777" w:rsidR="00C97342" w:rsidRPr="00C97342" w:rsidRDefault="00C97342" w:rsidP="00C97342">
      <w:r w:rsidRPr="00C97342">
        <w:rPr>
          <w:b/>
          <w:bCs/>
        </w:rPr>
        <w:t>높음</w:t>
      </w:r>
    </w:p>
    <w:p w14:paraId="26872B0D" w14:textId="77777777" w:rsidR="00C97342" w:rsidRPr="00C97342" w:rsidRDefault="00C97342" w:rsidP="00C97342">
      <w:r w:rsidRPr="00C97342">
        <w:t>거래량 때문에 업무 접점 자체는 매우 많음.</w:t>
      </w:r>
    </w:p>
    <w:p w14:paraId="2A8B4D11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Pain 강도</w:t>
      </w:r>
    </w:p>
    <w:p w14:paraId="3D18599F" w14:textId="77777777" w:rsidR="00C97342" w:rsidRPr="00C97342" w:rsidRDefault="00C97342" w:rsidP="00C97342">
      <w:r w:rsidRPr="00C97342">
        <w:rPr>
          <w:b/>
          <w:bCs/>
        </w:rPr>
        <w:t>낮음~중간</w:t>
      </w:r>
    </w:p>
    <w:p w14:paraId="6A32F76F" w14:textId="77777777" w:rsidR="00C97342" w:rsidRPr="00C97342" w:rsidRDefault="00C97342" w:rsidP="00C97342">
      <w:r w:rsidRPr="00C97342">
        <w:t>하지만 거래당 Fragmentation이 낮다면 A의 핵심 문제는 상대적으로 약함.</w:t>
      </w:r>
    </w:p>
    <w:p w14:paraId="404B52E3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시장 매력도</w:t>
      </w:r>
    </w:p>
    <w:p w14:paraId="24B7A815" w14:textId="77777777" w:rsidR="00C97342" w:rsidRPr="00C97342" w:rsidRDefault="00C97342" w:rsidP="00C97342">
      <w:r w:rsidRPr="00C97342">
        <w:rPr>
          <w:b/>
          <w:bCs/>
        </w:rPr>
        <w:t>중간</w:t>
      </w:r>
    </w:p>
    <w:p w14:paraId="34B7EA66" w14:textId="77777777" w:rsidR="00C97342" w:rsidRPr="00C97342" w:rsidRDefault="00C97342" w:rsidP="00C97342">
      <w:r w:rsidRPr="00C97342">
        <w:t>시장 활동량 자체는 크지만 현재 정의한 문제와의 Fit이 약해.</w:t>
      </w:r>
    </w:p>
    <w:p w14:paraId="0EA80A73" w14:textId="77777777" w:rsidR="00C97342" w:rsidRPr="00C97342" w:rsidRDefault="00C97342" w:rsidP="00C97342">
      <w:r w:rsidRPr="00C97342">
        <w:t xml:space="preserve">다만 중요한 </w:t>
      </w:r>
      <w:r w:rsidRPr="00C97342">
        <w:rPr>
          <w:b/>
          <w:bCs/>
        </w:rPr>
        <w:t>비교집단</w:t>
      </w:r>
      <w:r w:rsidRPr="00C97342">
        <w:t>이야.</w:t>
      </w:r>
    </w:p>
    <w:p w14:paraId="5FA58483" w14:textId="77777777" w:rsidR="00C97342" w:rsidRPr="00C97342" w:rsidRDefault="00C97342" w:rsidP="00C97342">
      <w:r w:rsidRPr="00C97342">
        <w:t>High Volume인데도 Fragmentation이 낮다면,</w:t>
      </w:r>
    </w:p>
    <w:p w14:paraId="6BD99245" w14:textId="77777777" w:rsidR="00C97342" w:rsidRPr="00C97342" w:rsidRDefault="00C97342" w:rsidP="00C97342">
      <w:r w:rsidRPr="00C97342">
        <w:t>“무엇이 두 집단의 차이를 만드는가?”</w:t>
      </w:r>
    </w:p>
    <w:p w14:paraId="14CD4480" w14:textId="77777777" w:rsidR="00C97342" w:rsidRPr="00C97342" w:rsidRDefault="00C97342" w:rsidP="00C97342">
      <w:r w:rsidRPr="00C97342">
        <w:t>를 확인할 수 있기 때문이야.</w:t>
      </w:r>
    </w:p>
    <w:p w14:paraId="21C9977A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접근 가능성</w:t>
      </w:r>
    </w:p>
    <w:p w14:paraId="4DC4E6E8" w14:textId="77777777" w:rsidR="00C97342" w:rsidRPr="00C97342" w:rsidRDefault="00C97342" w:rsidP="00C97342">
      <w:r w:rsidRPr="00C97342">
        <w:rPr>
          <w:b/>
          <w:bCs/>
        </w:rPr>
        <w:t>중간</w:t>
      </w:r>
    </w:p>
    <w:p w14:paraId="15DB25FB" w14:textId="77777777" w:rsidR="00C97342" w:rsidRPr="00C97342" w:rsidRDefault="00C97342" w:rsidP="00C97342">
      <w:r w:rsidRPr="00C97342">
        <w:t>거래량이 높은 중개업소를 식별할 수 있다면 가능.</w:t>
      </w:r>
    </w:p>
    <w:p w14:paraId="134CBD8B" w14:textId="77777777" w:rsidR="00C97342" w:rsidRPr="00C97342" w:rsidRDefault="00C97342" w:rsidP="00C97342">
      <w:r w:rsidRPr="00C97342">
        <w:rPr>
          <w:b/>
          <w:bCs/>
        </w:rPr>
        <w:t>평가: 핵심 시장보다는 Benchmark / Control Segment</w:t>
      </w:r>
    </w:p>
    <w:p w14:paraId="0210292F" w14:textId="77777777" w:rsidR="00C97342" w:rsidRPr="00C97342" w:rsidRDefault="00C97342" w:rsidP="00C97342">
      <w:r w:rsidRPr="00C97342">
        <w:pict w14:anchorId="4750A919">
          <v:rect id="_x0000_i1123" style="width:0;height:1.5pt" o:hralign="center" o:hrstd="t" o:hr="t" fillcolor="#a0a0a0" stroked="f"/>
        </w:pict>
      </w:r>
    </w:p>
    <w:p w14:paraId="41089F94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9. ④ High Volume × High Fragmentation</w:t>
      </w:r>
    </w:p>
    <w:p w14:paraId="02DED0C1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핵심 세그먼트</w:t>
      </w:r>
    </w:p>
    <w:p w14:paraId="38FB3A61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고객 특성</w:t>
      </w:r>
    </w:p>
    <w:p w14:paraId="18FB72E9" w14:textId="77777777" w:rsidR="00C97342" w:rsidRPr="00C97342" w:rsidRDefault="00C97342" w:rsidP="00C97342">
      <w:pPr>
        <w:numPr>
          <w:ilvl w:val="0"/>
          <w:numId w:val="4"/>
        </w:numPr>
      </w:pPr>
      <w:r w:rsidRPr="00C97342">
        <w:lastRenderedPageBreak/>
        <w:t xml:space="preserve">수도권에서 주거 중개거래를 반복 수행 </w:t>
      </w:r>
    </w:p>
    <w:p w14:paraId="01740CB2" w14:textId="77777777" w:rsidR="00C97342" w:rsidRPr="00C97342" w:rsidRDefault="00C97342" w:rsidP="00C97342">
      <w:pPr>
        <w:numPr>
          <w:ilvl w:val="0"/>
          <w:numId w:val="4"/>
        </w:numPr>
      </w:pPr>
      <w:r w:rsidRPr="00C97342">
        <w:t xml:space="preserve">거래 1건마다 복수의 시스템·기관·채널 사용 </w:t>
      </w:r>
    </w:p>
    <w:p w14:paraId="5C17B70B" w14:textId="77777777" w:rsidR="00C97342" w:rsidRPr="00C97342" w:rsidRDefault="00C97342" w:rsidP="00C97342">
      <w:pPr>
        <w:numPr>
          <w:ilvl w:val="0"/>
          <w:numId w:val="4"/>
        </w:numPr>
      </w:pPr>
      <w:r w:rsidRPr="00C97342">
        <w:t xml:space="preserve">수동 전달·재입력·후속 확인이 반복 </w:t>
      </w:r>
    </w:p>
    <w:p w14:paraId="14D60B8C" w14:textId="77777777" w:rsidR="00C97342" w:rsidRPr="00C97342" w:rsidRDefault="00C97342" w:rsidP="00C97342">
      <w:pPr>
        <w:numPr>
          <w:ilvl w:val="0"/>
          <w:numId w:val="4"/>
        </w:numPr>
      </w:pPr>
      <w:r w:rsidRPr="00C97342">
        <w:t xml:space="preserve">업무량 자체도 많음 </w:t>
      </w:r>
    </w:p>
    <w:p w14:paraId="7285C409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Pain 빈도</w:t>
      </w:r>
    </w:p>
    <w:p w14:paraId="10BE86BB" w14:textId="77777777" w:rsidR="00C97342" w:rsidRPr="00C97342" w:rsidRDefault="00C97342" w:rsidP="00C97342">
      <w:r w:rsidRPr="00C97342">
        <w:rPr>
          <w:b/>
          <w:bCs/>
        </w:rPr>
        <w:t>매우 높음</w:t>
      </w:r>
    </w:p>
    <w:p w14:paraId="78437857" w14:textId="77777777" w:rsidR="00C97342" w:rsidRPr="00C97342" w:rsidRDefault="00C97342" w:rsidP="00C97342">
      <w:r w:rsidRPr="00C97342">
        <w:t>거래마다 문제가 반복되기 때문이야.</w:t>
      </w:r>
    </w:p>
    <w:p w14:paraId="4F6C9B97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Pain 강도</w:t>
      </w:r>
    </w:p>
    <w:p w14:paraId="1499BE9C" w14:textId="77777777" w:rsidR="00C97342" w:rsidRPr="00C97342" w:rsidRDefault="00C97342" w:rsidP="00C97342">
      <w:r w:rsidRPr="00C97342">
        <w:rPr>
          <w:b/>
          <w:bCs/>
        </w:rPr>
        <w:t>매우 높음</w:t>
      </w:r>
    </w:p>
    <w:p w14:paraId="69321679" w14:textId="77777777" w:rsidR="00C97342" w:rsidRPr="00C97342" w:rsidRDefault="00C97342" w:rsidP="00C97342">
      <w:r w:rsidRPr="00C97342">
        <w:t>한 거래에서도 Touchpoint가 많고, 이것이 거래량만큼 누적돼.</w:t>
      </w:r>
    </w:p>
    <w:p w14:paraId="41951BD0" w14:textId="77777777" w:rsidR="00C97342" w:rsidRPr="00C97342" w:rsidRDefault="00C97342" w:rsidP="00C97342">
      <w:r w:rsidRPr="00C97342">
        <w:t>핵심 구조는:</w:t>
      </w:r>
    </w:p>
    <w:p w14:paraId="1058DE12" w14:textId="77777777" w:rsidR="00C97342" w:rsidRPr="00C97342" w:rsidRDefault="00C97342" w:rsidP="00C97342">
      <w:r w:rsidRPr="00C97342">
        <w:t xml:space="preserve">Workflow Fragmentation×Transaction Volume=Cumulative Administrative Burden </w:t>
      </w:r>
    </w:p>
    <w:p w14:paraId="3C4C1468" w14:textId="77777777" w:rsidR="00C97342" w:rsidRPr="00C97342" w:rsidRDefault="00C97342" w:rsidP="00C97342">
      <w:r w:rsidRPr="00C97342">
        <w:t>이라고 볼 수 있어.</w:t>
      </w:r>
    </w:p>
    <w:p w14:paraId="4DB7B8A4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시장 매력도</w:t>
      </w:r>
    </w:p>
    <w:p w14:paraId="1C3343C5" w14:textId="77777777" w:rsidR="00C97342" w:rsidRPr="00C97342" w:rsidRDefault="00C97342" w:rsidP="00C97342">
      <w:r w:rsidRPr="00C97342">
        <w:rPr>
          <w:b/>
          <w:bCs/>
        </w:rPr>
        <w:t>매우 높음</w:t>
      </w:r>
    </w:p>
    <w:p w14:paraId="75BBAE63" w14:textId="77777777" w:rsidR="00C97342" w:rsidRPr="00C97342" w:rsidRDefault="00C97342" w:rsidP="00C97342">
      <w:r w:rsidRPr="00C97342">
        <w:t>4개 셀 가운데</w:t>
      </w:r>
    </w:p>
    <w:p w14:paraId="3C1DF34B" w14:textId="77777777" w:rsidR="00C97342" w:rsidRPr="00C97342" w:rsidRDefault="00C97342" w:rsidP="00C97342">
      <w:r w:rsidRPr="00C97342">
        <w:rPr>
          <w:b/>
          <w:bCs/>
        </w:rPr>
        <w:t>Pain × Frequency</w:t>
      </w:r>
    </w:p>
    <w:p w14:paraId="640B4A4D" w14:textId="77777777" w:rsidR="00C97342" w:rsidRPr="00C97342" w:rsidRDefault="00C97342" w:rsidP="00C97342">
      <w:r w:rsidRPr="00C97342">
        <w:t>가 동시에 가장 높아.</w:t>
      </w:r>
    </w:p>
    <w:p w14:paraId="202E65CF" w14:textId="77777777" w:rsidR="00C97342" w:rsidRPr="00C97342" w:rsidRDefault="00C97342" w:rsidP="00C97342">
      <w:r w:rsidRPr="00C97342">
        <w:t>A라는 문제 정의가 맞다면 가장 먼저 검증해야 할 고객군이야.</w:t>
      </w:r>
    </w:p>
    <w:p w14:paraId="2F047703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접근 가능성</w:t>
      </w:r>
    </w:p>
    <w:p w14:paraId="59568C80" w14:textId="77777777" w:rsidR="00C97342" w:rsidRPr="00C97342" w:rsidRDefault="00C97342" w:rsidP="00C97342">
      <w:r w:rsidRPr="00C97342">
        <w:rPr>
          <w:b/>
          <w:bCs/>
        </w:rPr>
        <w:t>중간~높음</w:t>
      </w:r>
    </w:p>
    <w:p w14:paraId="6858DF3E" w14:textId="77777777" w:rsidR="00C97342" w:rsidRPr="00C97342" w:rsidRDefault="00C97342" w:rsidP="00C97342">
      <w:r w:rsidRPr="00C97342">
        <w:t>개업공인중개사라는 사업자 단위가 명확하고, 거래량·지역·주택유형 등 후속 필터를 적용할 수 있다는 장점이 있어.</w:t>
      </w:r>
    </w:p>
    <w:p w14:paraId="34793813" w14:textId="77777777" w:rsidR="00C97342" w:rsidRPr="00C97342" w:rsidRDefault="00C97342" w:rsidP="00C97342">
      <w:r w:rsidRPr="00C97342">
        <w:rPr>
          <w:b/>
          <w:bCs/>
        </w:rPr>
        <w:t>평가: 최우선 Target Segment</w:t>
      </w:r>
    </w:p>
    <w:p w14:paraId="2968EF9E" w14:textId="77777777" w:rsidR="00C97342" w:rsidRPr="00C97342" w:rsidRDefault="00C97342" w:rsidP="00C97342">
      <w:r w:rsidRPr="00C97342">
        <w:pict w14:anchorId="7C73F3E1">
          <v:rect id="_x0000_i1124" style="width:0;height:1.5pt" o:hralign="center" o:hrstd="t" o:hr="t" fillcolor="#a0a0a0" stroked="f"/>
        </w:pict>
      </w:r>
    </w:p>
    <w:p w14:paraId="39BD5B83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lastRenderedPageBreak/>
        <w:t>10. 4개 Segment 종합 평가</w:t>
      </w:r>
    </w:p>
    <w:p w14:paraId="306C85A2" w14:textId="77777777" w:rsidR="00C97342" w:rsidRPr="00C97342" w:rsidRDefault="00C97342" w:rsidP="00C97342">
      <w:r w:rsidRPr="00C97342">
        <w:t>5점 척도로 보면 이렇게 정리할 수 있어.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992"/>
        <w:gridCol w:w="992"/>
        <w:gridCol w:w="1149"/>
        <w:gridCol w:w="1149"/>
        <w:gridCol w:w="875"/>
      </w:tblGrid>
      <w:tr w:rsidR="00C97342" w:rsidRPr="00C97342" w14:paraId="66167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4F77E9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9B7FA3D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Pain 빈도</w:t>
            </w:r>
          </w:p>
        </w:tc>
        <w:tc>
          <w:tcPr>
            <w:tcW w:w="0" w:type="auto"/>
            <w:vAlign w:val="center"/>
            <w:hideMark/>
          </w:tcPr>
          <w:p w14:paraId="0207D2C7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Pain 강도</w:t>
            </w:r>
          </w:p>
        </w:tc>
        <w:tc>
          <w:tcPr>
            <w:tcW w:w="0" w:type="auto"/>
            <w:vAlign w:val="center"/>
            <w:hideMark/>
          </w:tcPr>
          <w:p w14:paraId="012DBCE4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시장 매력도</w:t>
            </w:r>
          </w:p>
        </w:tc>
        <w:tc>
          <w:tcPr>
            <w:tcW w:w="0" w:type="auto"/>
            <w:vAlign w:val="center"/>
            <w:hideMark/>
          </w:tcPr>
          <w:p w14:paraId="52B42AD4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접근 가능성</w:t>
            </w:r>
          </w:p>
        </w:tc>
        <w:tc>
          <w:tcPr>
            <w:tcW w:w="0" w:type="auto"/>
            <w:vAlign w:val="center"/>
            <w:hideMark/>
          </w:tcPr>
          <w:p w14:paraId="64DBFA19" w14:textId="77777777" w:rsidR="00C97342" w:rsidRPr="00C97342" w:rsidRDefault="00C97342" w:rsidP="00C97342">
            <w:pPr>
              <w:rPr>
                <w:b/>
                <w:bCs/>
              </w:rPr>
            </w:pPr>
            <w:r w:rsidRPr="00C97342">
              <w:rPr>
                <w:b/>
                <w:bCs/>
              </w:rPr>
              <w:t>우선순위</w:t>
            </w:r>
          </w:p>
        </w:tc>
      </w:tr>
      <w:tr w:rsidR="00C97342" w:rsidRPr="00C97342" w14:paraId="4182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3702C" w14:textId="77777777" w:rsidR="00C97342" w:rsidRPr="00C97342" w:rsidRDefault="00C97342" w:rsidP="00C97342">
            <w:r w:rsidRPr="00C97342">
              <w:t>① Low Volume × Low Fragmentation</w:t>
            </w:r>
          </w:p>
        </w:tc>
        <w:tc>
          <w:tcPr>
            <w:tcW w:w="0" w:type="auto"/>
            <w:vAlign w:val="center"/>
            <w:hideMark/>
          </w:tcPr>
          <w:p w14:paraId="21230A13" w14:textId="77777777" w:rsidR="00C97342" w:rsidRPr="00C97342" w:rsidRDefault="00C97342" w:rsidP="00C97342">
            <w:r w:rsidRPr="00C97342">
              <w:t>1</w:t>
            </w:r>
          </w:p>
        </w:tc>
        <w:tc>
          <w:tcPr>
            <w:tcW w:w="0" w:type="auto"/>
            <w:vAlign w:val="center"/>
            <w:hideMark/>
          </w:tcPr>
          <w:p w14:paraId="58463652" w14:textId="77777777" w:rsidR="00C97342" w:rsidRPr="00C97342" w:rsidRDefault="00C97342" w:rsidP="00C97342">
            <w:r w:rsidRPr="00C97342">
              <w:t>1</w:t>
            </w:r>
          </w:p>
        </w:tc>
        <w:tc>
          <w:tcPr>
            <w:tcW w:w="0" w:type="auto"/>
            <w:vAlign w:val="center"/>
            <w:hideMark/>
          </w:tcPr>
          <w:p w14:paraId="189EC334" w14:textId="77777777" w:rsidR="00C97342" w:rsidRPr="00C97342" w:rsidRDefault="00C97342" w:rsidP="00C97342">
            <w:r w:rsidRPr="00C97342">
              <w:t>1</w:t>
            </w:r>
          </w:p>
        </w:tc>
        <w:tc>
          <w:tcPr>
            <w:tcW w:w="0" w:type="auto"/>
            <w:vAlign w:val="center"/>
            <w:hideMark/>
          </w:tcPr>
          <w:p w14:paraId="1DB36C72" w14:textId="77777777" w:rsidR="00C97342" w:rsidRPr="00C97342" w:rsidRDefault="00C97342" w:rsidP="00C97342">
            <w:r w:rsidRPr="00C97342">
              <w:t>4</w:t>
            </w:r>
          </w:p>
        </w:tc>
        <w:tc>
          <w:tcPr>
            <w:tcW w:w="0" w:type="auto"/>
            <w:vAlign w:val="center"/>
            <w:hideMark/>
          </w:tcPr>
          <w:p w14:paraId="075420FE" w14:textId="77777777" w:rsidR="00C97342" w:rsidRPr="00C97342" w:rsidRDefault="00C97342" w:rsidP="00C97342">
            <w:r w:rsidRPr="00C97342">
              <w:t>제외</w:t>
            </w:r>
          </w:p>
        </w:tc>
      </w:tr>
      <w:tr w:rsidR="00C97342" w:rsidRPr="00C97342" w14:paraId="6D5AD6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D4E3" w14:textId="77777777" w:rsidR="00C97342" w:rsidRPr="00C97342" w:rsidRDefault="00C97342" w:rsidP="00C97342">
            <w:r w:rsidRPr="00C97342">
              <w:t>② Low Volume × High Fragmentation</w:t>
            </w:r>
          </w:p>
        </w:tc>
        <w:tc>
          <w:tcPr>
            <w:tcW w:w="0" w:type="auto"/>
            <w:vAlign w:val="center"/>
            <w:hideMark/>
          </w:tcPr>
          <w:p w14:paraId="2B58F018" w14:textId="77777777" w:rsidR="00C97342" w:rsidRPr="00C97342" w:rsidRDefault="00C97342" w:rsidP="00C97342">
            <w:r w:rsidRPr="00C97342">
              <w:t>2</w:t>
            </w:r>
          </w:p>
        </w:tc>
        <w:tc>
          <w:tcPr>
            <w:tcW w:w="0" w:type="auto"/>
            <w:vAlign w:val="center"/>
            <w:hideMark/>
          </w:tcPr>
          <w:p w14:paraId="0DFF8437" w14:textId="77777777" w:rsidR="00C97342" w:rsidRPr="00C97342" w:rsidRDefault="00C97342" w:rsidP="00C97342">
            <w:r w:rsidRPr="00C97342">
              <w:t>5</w:t>
            </w:r>
          </w:p>
        </w:tc>
        <w:tc>
          <w:tcPr>
            <w:tcW w:w="0" w:type="auto"/>
            <w:vAlign w:val="center"/>
            <w:hideMark/>
          </w:tcPr>
          <w:p w14:paraId="1E7FEE00" w14:textId="77777777" w:rsidR="00C97342" w:rsidRPr="00C97342" w:rsidRDefault="00C97342" w:rsidP="00C97342">
            <w:r w:rsidRPr="00C97342">
              <w:t>3</w:t>
            </w:r>
          </w:p>
        </w:tc>
        <w:tc>
          <w:tcPr>
            <w:tcW w:w="0" w:type="auto"/>
            <w:vAlign w:val="center"/>
            <w:hideMark/>
          </w:tcPr>
          <w:p w14:paraId="2CDA3C6F" w14:textId="77777777" w:rsidR="00C97342" w:rsidRPr="00C97342" w:rsidRDefault="00C97342" w:rsidP="00C97342">
            <w:r w:rsidRPr="00C97342">
              <w:t>4</w:t>
            </w:r>
          </w:p>
        </w:tc>
        <w:tc>
          <w:tcPr>
            <w:tcW w:w="0" w:type="auto"/>
            <w:vAlign w:val="center"/>
            <w:hideMark/>
          </w:tcPr>
          <w:p w14:paraId="4B4D3E46" w14:textId="77777777" w:rsidR="00C97342" w:rsidRPr="00C97342" w:rsidRDefault="00C97342" w:rsidP="00C97342">
            <w:r w:rsidRPr="00C97342">
              <w:rPr>
                <w:b/>
                <w:bCs/>
              </w:rPr>
              <w:t>2순위</w:t>
            </w:r>
          </w:p>
        </w:tc>
      </w:tr>
      <w:tr w:rsidR="00C97342" w:rsidRPr="00C97342" w14:paraId="63A25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9E48" w14:textId="77777777" w:rsidR="00C97342" w:rsidRPr="00C97342" w:rsidRDefault="00C97342" w:rsidP="00C97342">
            <w:r w:rsidRPr="00C97342">
              <w:t>③ High Volume × Low Fragmentation</w:t>
            </w:r>
          </w:p>
        </w:tc>
        <w:tc>
          <w:tcPr>
            <w:tcW w:w="0" w:type="auto"/>
            <w:vAlign w:val="center"/>
            <w:hideMark/>
          </w:tcPr>
          <w:p w14:paraId="6E5519BA" w14:textId="77777777" w:rsidR="00C97342" w:rsidRPr="00C97342" w:rsidRDefault="00C97342" w:rsidP="00C97342">
            <w:r w:rsidRPr="00C97342">
              <w:t>5</w:t>
            </w:r>
          </w:p>
        </w:tc>
        <w:tc>
          <w:tcPr>
            <w:tcW w:w="0" w:type="auto"/>
            <w:vAlign w:val="center"/>
            <w:hideMark/>
          </w:tcPr>
          <w:p w14:paraId="51C8F226" w14:textId="77777777" w:rsidR="00C97342" w:rsidRPr="00C97342" w:rsidRDefault="00C97342" w:rsidP="00C97342">
            <w:r w:rsidRPr="00C97342">
              <w:t>2</w:t>
            </w:r>
          </w:p>
        </w:tc>
        <w:tc>
          <w:tcPr>
            <w:tcW w:w="0" w:type="auto"/>
            <w:vAlign w:val="center"/>
            <w:hideMark/>
          </w:tcPr>
          <w:p w14:paraId="24FE8621" w14:textId="77777777" w:rsidR="00C97342" w:rsidRPr="00C97342" w:rsidRDefault="00C97342" w:rsidP="00C97342">
            <w:r w:rsidRPr="00C97342">
              <w:t>3</w:t>
            </w:r>
          </w:p>
        </w:tc>
        <w:tc>
          <w:tcPr>
            <w:tcW w:w="0" w:type="auto"/>
            <w:vAlign w:val="center"/>
            <w:hideMark/>
          </w:tcPr>
          <w:p w14:paraId="536C7029" w14:textId="77777777" w:rsidR="00C97342" w:rsidRPr="00C97342" w:rsidRDefault="00C97342" w:rsidP="00C97342">
            <w:r w:rsidRPr="00C97342">
              <w:t>3</w:t>
            </w:r>
          </w:p>
        </w:tc>
        <w:tc>
          <w:tcPr>
            <w:tcW w:w="0" w:type="auto"/>
            <w:vAlign w:val="center"/>
            <w:hideMark/>
          </w:tcPr>
          <w:p w14:paraId="0217BC60" w14:textId="77777777" w:rsidR="00C97342" w:rsidRPr="00C97342" w:rsidRDefault="00C97342" w:rsidP="00C97342">
            <w:r w:rsidRPr="00C97342">
              <w:t>비교군</w:t>
            </w:r>
          </w:p>
        </w:tc>
      </w:tr>
      <w:tr w:rsidR="00C97342" w:rsidRPr="00C97342" w14:paraId="50AE4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0D296" w14:textId="77777777" w:rsidR="00C97342" w:rsidRPr="00C97342" w:rsidRDefault="00C97342" w:rsidP="00C97342">
            <w:r w:rsidRPr="00C97342">
              <w:rPr>
                <w:b/>
                <w:bCs/>
              </w:rPr>
              <w:t>④ High Volume × High Fragmentation</w:t>
            </w:r>
          </w:p>
        </w:tc>
        <w:tc>
          <w:tcPr>
            <w:tcW w:w="0" w:type="auto"/>
            <w:vAlign w:val="center"/>
            <w:hideMark/>
          </w:tcPr>
          <w:p w14:paraId="0E5BA12F" w14:textId="77777777" w:rsidR="00C97342" w:rsidRPr="00C97342" w:rsidRDefault="00C97342" w:rsidP="00C97342">
            <w:r w:rsidRPr="00C9734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432FA2" w14:textId="77777777" w:rsidR="00C97342" w:rsidRPr="00C97342" w:rsidRDefault="00C97342" w:rsidP="00C97342">
            <w:r w:rsidRPr="00C9734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875675" w14:textId="77777777" w:rsidR="00C97342" w:rsidRPr="00C97342" w:rsidRDefault="00C97342" w:rsidP="00C97342">
            <w:r w:rsidRPr="00C97342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0CA30B" w14:textId="77777777" w:rsidR="00C97342" w:rsidRPr="00C97342" w:rsidRDefault="00C97342" w:rsidP="00C97342">
            <w:r w:rsidRPr="00C97342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D79CFD" w14:textId="77777777" w:rsidR="00C97342" w:rsidRPr="00C97342" w:rsidRDefault="00C97342" w:rsidP="00C97342">
            <w:r w:rsidRPr="00C97342">
              <w:rPr>
                <w:b/>
                <w:bCs/>
              </w:rPr>
              <w:t>1순위</w:t>
            </w:r>
          </w:p>
        </w:tc>
      </w:tr>
    </w:tbl>
    <w:p w14:paraId="49F4649E" w14:textId="77777777" w:rsidR="00C97342" w:rsidRPr="00C97342" w:rsidRDefault="00C97342" w:rsidP="00C97342">
      <w:r w:rsidRPr="00C97342">
        <w:t xml:space="preserve">이 점수는 </w:t>
      </w:r>
      <w:r w:rsidRPr="00C97342">
        <w:rPr>
          <w:b/>
          <w:bCs/>
        </w:rPr>
        <w:t>공식 시장통계가 아니라 6단계까지의 분석 결과를 바탕으로 한 연구 우선순위 평가</w:t>
      </w:r>
      <w:r w:rsidRPr="00C97342">
        <w:t>야.</w:t>
      </w:r>
    </w:p>
    <w:p w14:paraId="3FC4E7D3" w14:textId="77777777" w:rsidR="00C97342" w:rsidRPr="00C97342" w:rsidRDefault="00C97342" w:rsidP="00C97342">
      <w:r w:rsidRPr="00C97342">
        <w:pict w14:anchorId="075FE9BD">
          <v:rect id="_x0000_i1125" style="width:0;height:1.5pt" o:hralign="center" o:hrstd="t" o:hr="t" fillcolor="#a0a0a0" stroked="f"/>
        </w:pict>
      </w:r>
    </w:p>
    <w:p w14:paraId="7FFE6F1A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11. 그런데 거래량과 Fragmentation의 기준은 아직 숫자로 자르지 말자</w:t>
      </w:r>
    </w:p>
    <w:p w14:paraId="5EF93666" w14:textId="77777777" w:rsidR="00C97342" w:rsidRPr="00C97342" w:rsidRDefault="00C97342" w:rsidP="00C97342">
      <w:r w:rsidRPr="00C97342">
        <w:t>여기가 중요해.</w:t>
      </w:r>
    </w:p>
    <w:p w14:paraId="19A8CDEF" w14:textId="77777777" w:rsidR="00C97342" w:rsidRPr="00C97342" w:rsidRDefault="00C97342" w:rsidP="00C97342">
      <w:r w:rsidRPr="00C97342">
        <w:t>지금</w:t>
      </w:r>
    </w:p>
    <w:p w14:paraId="7BF10C5B" w14:textId="77777777" w:rsidR="00C97342" w:rsidRPr="00C97342" w:rsidRDefault="00C97342" w:rsidP="00C97342">
      <w:r w:rsidRPr="00C97342">
        <w:t>월 5건 이상 = High</w:t>
      </w:r>
    </w:p>
    <w:p w14:paraId="69740AA6" w14:textId="77777777" w:rsidR="00C97342" w:rsidRPr="00C97342" w:rsidRDefault="00C97342" w:rsidP="00C97342">
      <w:r w:rsidRPr="00C97342">
        <w:t>같은 기준을 임의로 넣으면 안 돼.</w:t>
      </w:r>
    </w:p>
    <w:p w14:paraId="23C96B6E" w14:textId="77777777" w:rsidR="00C97342" w:rsidRPr="00C97342" w:rsidRDefault="00C97342" w:rsidP="00C97342">
      <w:r w:rsidRPr="00C97342">
        <w:t>먼저 실제 중개사 데이터를 확보해 분포를 보는 것이 좋아.</w:t>
      </w:r>
    </w:p>
    <w:p w14:paraId="012B2EBC" w14:textId="77777777" w:rsidR="00C97342" w:rsidRPr="00C97342" w:rsidRDefault="00C97342" w:rsidP="00C97342">
      <w:r w:rsidRPr="00C97342">
        <w:t>예를 들어 추후 조사에서</w:t>
      </w:r>
    </w:p>
    <w:p w14:paraId="70AC989E" w14:textId="77777777" w:rsidR="00C97342" w:rsidRPr="00C97342" w:rsidRDefault="00C97342" w:rsidP="00C97342">
      <w:pPr>
        <w:numPr>
          <w:ilvl w:val="0"/>
          <w:numId w:val="5"/>
        </w:numPr>
      </w:pPr>
      <w:r w:rsidRPr="00C97342">
        <w:t xml:space="preserve">월 거래량 중앙값 </w:t>
      </w:r>
    </w:p>
    <w:p w14:paraId="2867D9B1" w14:textId="77777777" w:rsidR="00C97342" w:rsidRPr="00C97342" w:rsidRDefault="00C97342" w:rsidP="00C97342">
      <w:pPr>
        <w:numPr>
          <w:ilvl w:val="0"/>
          <w:numId w:val="5"/>
        </w:numPr>
      </w:pPr>
      <w:r w:rsidRPr="00C97342">
        <w:t xml:space="preserve">상위 25% </w:t>
      </w:r>
    </w:p>
    <w:p w14:paraId="331716B8" w14:textId="77777777" w:rsidR="00C97342" w:rsidRPr="00C97342" w:rsidRDefault="00C97342" w:rsidP="00C97342">
      <w:pPr>
        <w:numPr>
          <w:ilvl w:val="0"/>
          <w:numId w:val="5"/>
        </w:numPr>
      </w:pPr>
      <w:r w:rsidRPr="00C97342">
        <w:t xml:space="preserve">하위 25% </w:t>
      </w:r>
    </w:p>
    <w:p w14:paraId="17CF6C42" w14:textId="77777777" w:rsidR="00C97342" w:rsidRPr="00C97342" w:rsidRDefault="00C97342" w:rsidP="00C97342">
      <w:r w:rsidRPr="00C97342">
        <w:t>등을 확인한 뒤 High/Low를 정할 수 있어.</w:t>
      </w:r>
    </w:p>
    <w:p w14:paraId="0B78EA89" w14:textId="77777777" w:rsidR="00C97342" w:rsidRPr="00C97342" w:rsidRDefault="00C97342" w:rsidP="00C97342">
      <w:r w:rsidRPr="00C97342">
        <w:t>Fragmentation도 마찬가지야.</w:t>
      </w:r>
    </w:p>
    <w:p w14:paraId="38CA32FB" w14:textId="77777777" w:rsidR="00C97342" w:rsidRPr="00C97342" w:rsidRDefault="00C97342" w:rsidP="00C97342">
      <w:r w:rsidRPr="00C97342">
        <w:lastRenderedPageBreak/>
        <w:t>초기에는 다음 네 항목을 개별적으로 수집하고</w:t>
      </w:r>
    </w:p>
    <w:p w14:paraId="40129D47" w14:textId="77777777" w:rsidR="00C97342" w:rsidRPr="00C97342" w:rsidRDefault="00C97342" w:rsidP="00C97342">
      <w:pPr>
        <w:numPr>
          <w:ilvl w:val="0"/>
          <w:numId w:val="6"/>
        </w:numPr>
      </w:pPr>
      <w:r w:rsidRPr="00C97342">
        <w:t xml:space="preserve">System Switching Count </w:t>
      </w:r>
    </w:p>
    <w:p w14:paraId="25287B52" w14:textId="77777777" w:rsidR="00C97342" w:rsidRPr="00C97342" w:rsidRDefault="00C97342" w:rsidP="00C97342">
      <w:pPr>
        <w:numPr>
          <w:ilvl w:val="0"/>
          <w:numId w:val="6"/>
        </w:numPr>
      </w:pPr>
      <w:r w:rsidRPr="00C97342">
        <w:t xml:space="preserve">Manual Handoff Count </w:t>
      </w:r>
    </w:p>
    <w:p w14:paraId="1D0FBA0E" w14:textId="77777777" w:rsidR="00C97342" w:rsidRPr="00C97342" w:rsidRDefault="00C97342" w:rsidP="00C97342">
      <w:pPr>
        <w:numPr>
          <w:ilvl w:val="0"/>
          <w:numId w:val="6"/>
        </w:numPr>
      </w:pPr>
      <w:r w:rsidRPr="00C97342">
        <w:t xml:space="preserve">Duplicate Entry Count </w:t>
      </w:r>
    </w:p>
    <w:p w14:paraId="7F616693" w14:textId="77777777" w:rsidR="00C97342" w:rsidRPr="00C97342" w:rsidRDefault="00C97342" w:rsidP="00C97342">
      <w:pPr>
        <w:numPr>
          <w:ilvl w:val="0"/>
          <w:numId w:val="6"/>
        </w:numPr>
      </w:pPr>
      <w:r w:rsidRPr="00C97342">
        <w:t xml:space="preserve">Follow-up Check Count </w:t>
      </w:r>
    </w:p>
    <w:p w14:paraId="56A91E25" w14:textId="77777777" w:rsidR="00C97342" w:rsidRPr="00C97342" w:rsidRDefault="00C97342" w:rsidP="00C97342">
      <w:r w:rsidRPr="00C97342">
        <w:t>실제 분포를 확인한 뒤 Composite Index를 구성하는 게 좋아.</w:t>
      </w:r>
    </w:p>
    <w:p w14:paraId="30F65E50" w14:textId="77777777" w:rsidR="00C97342" w:rsidRPr="00C97342" w:rsidRDefault="00C97342" w:rsidP="00C97342">
      <w:r w:rsidRPr="00C97342">
        <w:t>즉 지금 단계에서는</w:t>
      </w:r>
    </w:p>
    <w:p w14:paraId="768CF9FA" w14:textId="77777777" w:rsidR="00C97342" w:rsidRPr="00C97342" w:rsidRDefault="00C97342" w:rsidP="00C97342">
      <w:r w:rsidRPr="00C97342">
        <w:rPr>
          <w:b/>
          <w:bCs/>
        </w:rPr>
        <w:t>High / Low를 개념적으로만 정의</w:t>
      </w:r>
      <w:r w:rsidRPr="00C97342">
        <w:t>하는 게 맞아.</w:t>
      </w:r>
    </w:p>
    <w:p w14:paraId="195EE0A3" w14:textId="77777777" w:rsidR="00C97342" w:rsidRPr="00C97342" w:rsidRDefault="00C97342" w:rsidP="00C97342">
      <w:r w:rsidRPr="00C97342">
        <w:pict w14:anchorId="0596B9D3">
          <v:rect id="_x0000_i1126" style="width:0;height:1.5pt" o:hralign="center" o:hrstd="t" o:hr="t" fillcolor="#a0a0a0" stroked="f"/>
        </w:pict>
      </w:r>
    </w:p>
    <w:p w14:paraId="67DC8795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12. TAM-SAM-SOM으로 가져갈 1순위 Segment</w:t>
      </w:r>
    </w:p>
    <w:p w14:paraId="124A4C14" w14:textId="77777777" w:rsidR="00C97342" w:rsidRPr="00C97342" w:rsidRDefault="00C97342" w:rsidP="00C97342">
      <w:pPr>
        <w:rPr>
          <w:b/>
          <w:bCs/>
        </w:rPr>
      </w:pPr>
      <w:r w:rsidRPr="00C97342">
        <w:rPr>
          <w:rFonts w:ascii="Segoe UI Emoji" w:hAnsi="Segoe UI Emoji" w:cs="Segoe UI Emoji"/>
          <w:b/>
          <w:bCs/>
        </w:rPr>
        <w:t>🥇</w:t>
      </w:r>
      <w:r w:rsidRPr="00C97342">
        <w:rPr>
          <w:b/>
          <w:bCs/>
        </w:rPr>
        <w:t xml:space="preserve"> Primary Segment</w:t>
      </w:r>
    </w:p>
    <w:p w14:paraId="475552CA" w14:textId="77777777" w:rsidR="00C97342" w:rsidRPr="00C97342" w:rsidRDefault="00C97342" w:rsidP="00C97342">
      <w:r w:rsidRPr="00C97342">
        <w:rPr>
          <w:b/>
          <w:bCs/>
        </w:rPr>
        <w:t>수도권에서 주거 중개거래를 반복적으로 많이 수행하면서, 거래 처리 과정의 Workflow Fragmentation이 높은 개업공인중개사</w:t>
      </w:r>
    </w:p>
    <w:p w14:paraId="2F55D9B7" w14:textId="77777777" w:rsidR="00C97342" w:rsidRPr="00C97342" w:rsidRDefault="00C97342" w:rsidP="00C97342">
      <w:r w:rsidRPr="00C97342">
        <w:t>조금 더 연구용으로 표현하면:</w:t>
      </w:r>
    </w:p>
    <w:p w14:paraId="0B8DFC27" w14:textId="77777777" w:rsidR="00C97342" w:rsidRPr="00C97342" w:rsidRDefault="00C97342" w:rsidP="00C97342">
      <w:r w:rsidRPr="00C97342">
        <w:rPr>
          <w:b/>
          <w:bCs/>
        </w:rPr>
        <w:t>High Transaction Volume × High Workflow Fragmentation</w:t>
      </w:r>
    </w:p>
    <w:p w14:paraId="610F2042" w14:textId="77777777" w:rsidR="00C97342" w:rsidRPr="00C97342" w:rsidRDefault="00C97342" w:rsidP="00C97342">
      <w:r w:rsidRPr="00C97342">
        <w:t>이 집단을 가장 먼저 SAM/SOM 후보로 가져가는 것을 추천해.</w:t>
      </w:r>
    </w:p>
    <w:p w14:paraId="1C5577BE" w14:textId="77777777" w:rsidR="00C97342" w:rsidRPr="00C97342" w:rsidRDefault="00C97342" w:rsidP="00C97342">
      <w:r w:rsidRPr="00C97342">
        <w:pict w14:anchorId="0263960B">
          <v:rect id="_x0000_i1127" style="width:0;height:1.5pt" o:hralign="center" o:hrstd="t" o:hr="t" fillcolor="#a0a0a0" stroked="f"/>
        </w:pict>
      </w:r>
    </w:p>
    <w:p w14:paraId="15DF7FDB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13. 2순위 Segment</w:t>
      </w:r>
    </w:p>
    <w:p w14:paraId="3A38A124" w14:textId="77777777" w:rsidR="00C97342" w:rsidRPr="00C97342" w:rsidRDefault="00C97342" w:rsidP="00C97342">
      <w:r w:rsidRPr="00C97342">
        <w:t>두 번째는</w:t>
      </w:r>
    </w:p>
    <w:p w14:paraId="298ABED7" w14:textId="77777777" w:rsidR="00C97342" w:rsidRPr="00C97342" w:rsidRDefault="00C97342" w:rsidP="00C97342">
      <w:r w:rsidRPr="00C97342">
        <w:rPr>
          <w:b/>
          <w:bCs/>
        </w:rPr>
        <w:t>Low/Moderate Transaction Volume × High Workflow Fragmentation</w:t>
      </w:r>
    </w:p>
    <w:p w14:paraId="4AC81300" w14:textId="77777777" w:rsidR="00C97342" w:rsidRPr="00C97342" w:rsidRDefault="00C97342" w:rsidP="00C97342">
      <w:r w:rsidRPr="00C97342">
        <w:t>야.</w:t>
      </w:r>
    </w:p>
    <w:p w14:paraId="788DB91E" w14:textId="77777777" w:rsidR="00C97342" w:rsidRPr="00C97342" w:rsidRDefault="00C97342" w:rsidP="00C97342">
      <w:r w:rsidRPr="00C97342">
        <w:t>다만 실제 TAM-SAM-SOM에서는 Low Volume을 그대로 시장으로 잡기보다는 향후 조사에서</w:t>
      </w:r>
    </w:p>
    <w:p w14:paraId="7003B718" w14:textId="77777777" w:rsidR="00C97342" w:rsidRPr="00C97342" w:rsidRDefault="00C97342" w:rsidP="00C97342">
      <w:r w:rsidRPr="00C97342">
        <w:rPr>
          <w:b/>
          <w:bCs/>
        </w:rPr>
        <w:t>“Fragmentation으로 인한 누적 행정부담이 일정 수준 이상인 중개사”</w:t>
      </w:r>
    </w:p>
    <w:p w14:paraId="59941605" w14:textId="77777777" w:rsidR="00C97342" w:rsidRPr="00C97342" w:rsidRDefault="00C97342" w:rsidP="00C97342">
      <w:r w:rsidRPr="00C97342">
        <w:t>로 다시 정의하는 게 좋아.</w:t>
      </w:r>
    </w:p>
    <w:p w14:paraId="211D92DD" w14:textId="77777777" w:rsidR="00C97342" w:rsidRPr="00C97342" w:rsidRDefault="00C97342" w:rsidP="00C97342">
      <w:r w:rsidRPr="00C97342">
        <w:t xml:space="preserve">왜냐하면 월 거래량이 아주 적으면 Pain 자체는 강해도 경제적 시장성이 낮을 가능성이 </w:t>
      </w:r>
      <w:r w:rsidRPr="00C97342">
        <w:lastRenderedPageBreak/>
        <w:t>있기 때문이야.</w:t>
      </w:r>
    </w:p>
    <w:p w14:paraId="0697E1FC" w14:textId="77777777" w:rsidR="00C97342" w:rsidRPr="00C97342" w:rsidRDefault="00C97342" w:rsidP="00C97342">
      <w:r w:rsidRPr="00C97342">
        <w:t>따라서 실전에서는 오히려 최종 SOM을</w:t>
      </w:r>
    </w:p>
    <w:p w14:paraId="0BC52EC8" w14:textId="77777777" w:rsidR="00C97342" w:rsidRPr="00C97342" w:rsidRDefault="00C97342" w:rsidP="00C97342">
      <w:r w:rsidRPr="00C97342">
        <w:rPr>
          <w:b/>
          <w:bCs/>
        </w:rPr>
        <w:t>중·고거래량 × High Fragmentation</w:t>
      </w:r>
    </w:p>
    <w:p w14:paraId="26A064E8" w14:textId="77777777" w:rsidR="00C97342" w:rsidRPr="00C97342" w:rsidRDefault="00C97342" w:rsidP="00C97342">
      <w:r w:rsidRPr="00C97342">
        <w:t>형태로 잡게 될 가능성이 높아.</w:t>
      </w:r>
    </w:p>
    <w:p w14:paraId="724BDF3C" w14:textId="77777777" w:rsidR="00C97342" w:rsidRPr="00C97342" w:rsidRDefault="00C97342" w:rsidP="00C97342">
      <w:r w:rsidRPr="00C97342">
        <w:pict w14:anchorId="417FD4ED">
          <v:rect id="_x0000_i1128" style="width:0;height:1.5pt" o:hralign="center" o:hrstd="t" o:hr="t" fillcolor="#a0a0a0" stroked="f"/>
        </w:pict>
      </w:r>
    </w:p>
    <w:p w14:paraId="63C00186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14. 지역·거래유형·주택유형은 버리는 게 아니다</w:t>
      </w:r>
    </w:p>
    <w:p w14:paraId="58074DEA" w14:textId="77777777" w:rsidR="00C97342" w:rsidRPr="00C97342" w:rsidRDefault="00C97342" w:rsidP="00C97342">
      <w:r w:rsidRPr="00C97342">
        <w:t xml:space="preserve">이 세 변수는 </w:t>
      </w:r>
      <w:r w:rsidRPr="00C97342">
        <w:rPr>
          <w:b/>
          <w:bCs/>
        </w:rPr>
        <w:t>2×2 Map의 핵심축에서는 제외하지만 TAM-SAM-SOM 필터로 매우 중요해.</w:t>
      </w:r>
    </w:p>
    <w:p w14:paraId="2B44FADA" w14:textId="77777777" w:rsidR="00C97342" w:rsidRPr="00C97342" w:rsidRDefault="00C97342" w:rsidP="00C97342">
      <w:r w:rsidRPr="00C97342">
        <w:t>구조를 이렇게 가져가면 좋아.</w:t>
      </w:r>
    </w:p>
    <w:p w14:paraId="105845CE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1차 Market Segment Map</w:t>
      </w:r>
    </w:p>
    <w:p w14:paraId="257AA3B0" w14:textId="77777777" w:rsidR="00C97342" w:rsidRPr="00C97342" w:rsidRDefault="00C97342" w:rsidP="00C97342">
      <w:r w:rsidRPr="00C97342">
        <w:rPr>
          <w:b/>
          <w:bCs/>
        </w:rPr>
        <w:t>Transaction Volume × Workflow Fragmentation</w:t>
      </w:r>
    </w:p>
    <w:p w14:paraId="6CE66516" w14:textId="77777777" w:rsidR="00C97342" w:rsidRPr="00C97342" w:rsidRDefault="00C97342" w:rsidP="00C97342">
      <w:r w:rsidRPr="00C97342">
        <w:t>↓</w:t>
      </w:r>
    </w:p>
    <w:p w14:paraId="5DC0E823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2차 Segment Profiling</w:t>
      </w:r>
    </w:p>
    <w:p w14:paraId="4C967D53" w14:textId="77777777" w:rsidR="00C97342" w:rsidRPr="00C97342" w:rsidRDefault="00C97342" w:rsidP="00C97342">
      <w:r w:rsidRPr="00C97342">
        <w:t>각 셀 안에서</w:t>
      </w:r>
    </w:p>
    <w:p w14:paraId="4452C799" w14:textId="77777777" w:rsidR="00C97342" w:rsidRPr="00C97342" w:rsidRDefault="00C97342" w:rsidP="00C97342">
      <w:r w:rsidRPr="00C97342">
        <w:rPr>
          <w:b/>
          <w:bCs/>
        </w:rPr>
        <w:t>서울 / 경기 / 인천</w:t>
      </w:r>
      <w:r w:rsidRPr="00C97342">
        <w:br/>
        <w:t>×</w:t>
      </w:r>
      <w:r w:rsidRPr="00C97342">
        <w:br/>
      </w:r>
      <w:r w:rsidRPr="00C97342">
        <w:rPr>
          <w:b/>
          <w:bCs/>
        </w:rPr>
        <w:t>매매 / 전세 / 월세</w:t>
      </w:r>
      <w:r w:rsidRPr="00C97342">
        <w:br/>
        <w:t>×</w:t>
      </w:r>
      <w:r w:rsidRPr="00C97342">
        <w:br/>
      </w:r>
      <w:r w:rsidRPr="00C97342">
        <w:rPr>
          <w:b/>
          <w:bCs/>
        </w:rPr>
        <w:t>아파트 / 빌라·다세대 / 오피스텔</w:t>
      </w:r>
      <w:r w:rsidRPr="00C97342">
        <w:br/>
        <w:t>×</w:t>
      </w:r>
      <w:r w:rsidRPr="00C97342">
        <w:br/>
      </w:r>
      <w:r w:rsidRPr="00C97342">
        <w:rPr>
          <w:b/>
          <w:bCs/>
        </w:rPr>
        <w:t>1인 / 소형 / 중대형 사무소</w:t>
      </w:r>
    </w:p>
    <w:p w14:paraId="36C00862" w14:textId="77777777" w:rsidR="00C97342" w:rsidRPr="00C97342" w:rsidRDefault="00C97342" w:rsidP="00C97342">
      <w:r w:rsidRPr="00C97342">
        <w:t>로 다시 쪼개는 거야.</w:t>
      </w:r>
    </w:p>
    <w:p w14:paraId="000E5C3D" w14:textId="77777777" w:rsidR="00C97342" w:rsidRPr="00C97342" w:rsidRDefault="00C97342" w:rsidP="00C97342">
      <w:r w:rsidRPr="00C97342">
        <w:t>이렇게 해야 처음부터 축을 너무 많이 넣어 Market Segment Map이 복잡해지는 것을 피할 수 있어.</w:t>
      </w:r>
    </w:p>
    <w:p w14:paraId="41F55252" w14:textId="77777777" w:rsidR="00C97342" w:rsidRPr="00C97342" w:rsidRDefault="00C97342" w:rsidP="00C97342">
      <w:r w:rsidRPr="00C97342">
        <w:pict w14:anchorId="60185307">
          <v:rect id="_x0000_i1129" style="width:0;height:1.5pt" o:hralign="center" o:hrstd="t" o:hr="t" fillcolor="#a0a0a0" stroked="f"/>
        </w:pict>
      </w:r>
    </w:p>
    <w:p w14:paraId="7B63FC89" w14:textId="77777777" w:rsidR="00C97342" w:rsidRPr="00C97342" w:rsidRDefault="00C97342" w:rsidP="00C97342">
      <w:pPr>
        <w:rPr>
          <w:b/>
          <w:bCs/>
        </w:rPr>
      </w:pPr>
      <w:r w:rsidRPr="00C97342">
        <w:rPr>
          <w:b/>
          <w:bCs/>
        </w:rPr>
        <w:t>최종 Market Segment 정의</w:t>
      </w:r>
    </w:p>
    <w:p w14:paraId="45DC1F10" w14:textId="77777777" w:rsidR="00C97342" w:rsidRPr="00C97342" w:rsidRDefault="00C97342" w:rsidP="00C97342">
      <w:r w:rsidRPr="00C97342">
        <w:t>지금 단계에서 A의 가장 좋은 우선 시장 정의는 다음과 같아.</w:t>
      </w:r>
    </w:p>
    <w:p w14:paraId="28A07611" w14:textId="77777777" w:rsidR="00C97342" w:rsidRPr="00C97342" w:rsidRDefault="00C97342" w:rsidP="00C97342">
      <w:r w:rsidRPr="00C97342">
        <w:rPr>
          <w:b/>
          <w:bCs/>
        </w:rPr>
        <w:t>Customer</w:t>
      </w:r>
      <w:r w:rsidRPr="00C97342">
        <w:br/>
      </w:r>
      <w:r w:rsidRPr="00C97342">
        <w:lastRenderedPageBreak/>
        <w:t>수도권에서 주거 중개거래를 반복 수행하는 개업공인중개사</w:t>
      </w:r>
    </w:p>
    <w:p w14:paraId="2EDE2811" w14:textId="77777777" w:rsidR="00C97342" w:rsidRPr="00C97342" w:rsidRDefault="00C97342" w:rsidP="00C97342">
      <w:r w:rsidRPr="00C97342">
        <w:rPr>
          <w:b/>
          <w:bCs/>
        </w:rPr>
        <w:t>Segment Condition</w:t>
      </w:r>
      <w:r w:rsidRPr="00C97342">
        <w:br/>
        <w:t>거래량이 상대적으로 높고 Workflow Fragmentation이 높은 집단</w:t>
      </w:r>
    </w:p>
    <w:p w14:paraId="1BB3EF5E" w14:textId="77777777" w:rsidR="00C97342" w:rsidRPr="00C97342" w:rsidRDefault="00C97342" w:rsidP="00C97342">
      <w:r w:rsidRPr="00C97342">
        <w:rPr>
          <w:b/>
          <w:bCs/>
        </w:rPr>
        <w:t>Pain Exposure</w:t>
      </w:r>
      <w:r w:rsidRPr="00C97342">
        <w:br/>
        <w:t>거래마다 System Switching, Manual Handoff, Duplicate Entry, Follow-up Check가 반복됨</w:t>
      </w:r>
    </w:p>
    <w:p w14:paraId="60F29ECC" w14:textId="77777777" w:rsidR="00C97342" w:rsidRPr="00C97342" w:rsidRDefault="00C97342" w:rsidP="00C97342">
      <w:r w:rsidRPr="00C97342">
        <w:rPr>
          <w:b/>
          <w:bCs/>
        </w:rPr>
        <w:t>Pain Outcome</w:t>
      </w:r>
      <w:r w:rsidRPr="00C97342">
        <w:br/>
        <w:t>거래당 Active Processing Time과 Rework가 누적됨</w:t>
      </w:r>
    </w:p>
    <w:p w14:paraId="56C2D40C" w14:textId="77777777" w:rsidR="00C97342" w:rsidRPr="00C97342" w:rsidRDefault="00C97342" w:rsidP="00C97342">
      <w:r w:rsidRPr="00C97342">
        <w:t xml:space="preserve">즉 이번 Market Segment Map의 핵심 발견 논리는 </w:t>
      </w:r>
      <w:r w:rsidRPr="00C97342">
        <w:rPr>
          <w:b/>
          <w:bCs/>
        </w:rPr>
        <w:t>“디지털을 덜 쓰는 중개사”나 “전자계약을 안 쓰는 중개사”를 찾는 것이 아니라, 거래량이 많으면서 실제 Workflow가 분절된 중개사를 찾아내는 것</w:t>
      </w:r>
      <w:r w:rsidRPr="00C97342">
        <w:t>이야.</w:t>
      </w:r>
    </w:p>
    <w:p w14:paraId="0B4DA555" w14:textId="77777777" w:rsidR="00C97342" w:rsidRPr="00C97342" w:rsidRDefault="00C97342" w:rsidP="00C97342">
      <w:r w:rsidRPr="00C97342">
        <w:t xml:space="preserve">그리고 TAM-SAM-SOM에서는 </w:t>
      </w:r>
      <w:r w:rsidRPr="00C97342">
        <w:rPr>
          <w:b/>
          <w:bCs/>
        </w:rPr>
        <w:t>① 전체 중개시장 → ② 수도권 주거중개시장 → ③ 거래량과 Fragmentation 조건을 충족하는 우선 세그먼트</w:t>
      </w:r>
      <w:r w:rsidRPr="00C97342">
        <w:t xml:space="preserve"> 순으로 좁혀가는 구조가 가장 논리적이야.</w:t>
      </w:r>
    </w:p>
    <w:p w14:paraId="3CCC609B" w14:textId="77777777" w:rsidR="001C6066" w:rsidRPr="00C97342" w:rsidRDefault="001C6066"/>
    <w:sectPr w:rsidR="001C6066" w:rsidRPr="00C973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745D5"/>
    <w:multiLevelType w:val="multilevel"/>
    <w:tmpl w:val="64B2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95C52"/>
    <w:multiLevelType w:val="multilevel"/>
    <w:tmpl w:val="16B4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0570B"/>
    <w:multiLevelType w:val="multilevel"/>
    <w:tmpl w:val="076C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5797E"/>
    <w:multiLevelType w:val="multilevel"/>
    <w:tmpl w:val="637C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5E3EE9"/>
    <w:multiLevelType w:val="multilevel"/>
    <w:tmpl w:val="52A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D605C"/>
    <w:multiLevelType w:val="multilevel"/>
    <w:tmpl w:val="EDB2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22273">
    <w:abstractNumId w:val="1"/>
  </w:num>
  <w:num w:numId="2" w16cid:durableId="925455597">
    <w:abstractNumId w:val="4"/>
  </w:num>
  <w:num w:numId="3" w16cid:durableId="225117565">
    <w:abstractNumId w:val="3"/>
  </w:num>
  <w:num w:numId="4" w16cid:durableId="1992253871">
    <w:abstractNumId w:val="0"/>
  </w:num>
  <w:num w:numId="5" w16cid:durableId="1948463665">
    <w:abstractNumId w:val="5"/>
  </w:num>
  <w:num w:numId="6" w16cid:durableId="364990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342"/>
    <w:rsid w:val="001C6066"/>
    <w:rsid w:val="0039631F"/>
    <w:rsid w:val="006348E4"/>
    <w:rsid w:val="008F6605"/>
    <w:rsid w:val="009F783A"/>
    <w:rsid w:val="00AB2EA0"/>
    <w:rsid w:val="00B82330"/>
    <w:rsid w:val="00C97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FA074"/>
  <w15:chartTrackingRefBased/>
  <w15:docId w15:val="{06062821-8319-43E9-A324-95EF98F66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9734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73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734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734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734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734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734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734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9734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9734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9734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973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973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973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973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9734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9734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9734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9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73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973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7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9734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734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734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7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9734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973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Seoyoon Kang</dc:creator>
  <cp:keywords/>
  <dc:description/>
  <cp:lastModifiedBy>Seoyoon Kang</cp:lastModifiedBy>
  <cp:revision>1</cp:revision>
  <dcterms:created xsi:type="dcterms:W3CDTF">2026-08-10T00:29:00Z</dcterms:created>
  <dcterms:modified xsi:type="dcterms:W3CDTF">2026-08-10T00:29:00Z</dcterms:modified>
</cp:coreProperties>
</file>