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FB" w:rsidRPr="00C602FB" w:rsidRDefault="00C602FB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b/>
          <w:sz w:val="24"/>
          <w:szCs w:val="24"/>
        </w:rPr>
      </w:pPr>
      <w:r w:rsidRPr="00C602FB">
        <w:rPr>
          <w:rFonts w:asciiTheme="minorEastAsia" w:hAnsiTheme="minorEastAsia" w:hint="eastAsia"/>
          <w:b/>
          <w:sz w:val="24"/>
          <w:szCs w:val="24"/>
        </w:rPr>
        <w:t>WEB测试</w:t>
      </w:r>
      <w:r w:rsidR="005A4E79">
        <w:rPr>
          <w:rFonts w:asciiTheme="minorEastAsia" w:hAnsiTheme="minorEastAsia" w:hint="eastAsia"/>
          <w:b/>
          <w:sz w:val="24"/>
          <w:szCs w:val="24"/>
        </w:rPr>
        <w:t>总结</w:t>
      </w:r>
      <w:bookmarkStart w:id="0" w:name="_GoBack"/>
      <w:bookmarkEnd w:id="0"/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一、输入框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1、字符型输入框：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（1）字符型输入框：英文全角、英文半角、数字、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空或者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空格、特殊字符“~！@#￥%……&amp;*？[]{}”特别要注意单引号和&amp;符号。禁止直接输入特殊字符时，使用“粘贴、拷贝”功能尝试输入。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（2）长度检查：最小长度、最大长度、最小长度-1、最大长度+1、输入超工字符比如把整个文章拷贝过去。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（3）空格检查：输入的字符间有空格、字符前有空格、字符后有空格、字符前后有空格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（4）多行文本框输入：允许回车换行、保存后再显示能够保存输入的格式、仅输入回车换行，检查能否正确保存（若能，检查保存结果，若不能，查看是否有正常提示）、</w:t>
      </w:r>
    </w:p>
    <w:p w:rsidR="00EC7F60" w:rsidRPr="00C602FB" w:rsidRDefault="00C602FB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</w:t>
      </w:r>
      <w:r w:rsidRPr="00C602FB">
        <w:rPr>
          <w:rFonts w:asciiTheme="minorEastAsia" w:hAnsiTheme="minorEastAsia"/>
          <w:sz w:val="24"/>
          <w:szCs w:val="24"/>
        </w:rPr>
        <w:t>5</w:t>
      </w:r>
      <w:r w:rsidRPr="00C602FB">
        <w:rPr>
          <w:rFonts w:asciiTheme="minorEastAsia" w:hAnsiTheme="minorEastAsia" w:hint="eastAsia"/>
          <w:sz w:val="24"/>
          <w:szCs w:val="24"/>
        </w:rPr>
        <w:t>）</w:t>
      </w:r>
      <w:r w:rsidR="00EC7F60" w:rsidRPr="00C602FB">
        <w:rPr>
          <w:rFonts w:asciiTheme="minorEastAsia" w:hAnsiTheme="minorEastAsia" w:hint="eastAsia"/>
          <w:sz w:val="24"/>
          <w:szCs w:val="24"/>
        </w:rPr>
        <w:t>安全性检查：输入特殊字符串（</w:t>
      </w:r>
      <w:proofErr w:type="spellStart"/>
      <w:r w:rsidR="00EC7F60" w:rsidRPr="00C602FB">
        <w:rPr>
          <w:rFonts w:asciiTheme="minorEastAsia" w:hAnsiTheme="minorEastAsia" w:hint="eastAsia"/>
          <w:sz w:val="24"/>
          <w:szCs w:val="24"/>
        </w:rPr>
        <w:t>null,NULL</w:t>
      </w:r>
      <w:proofErr w:type="spellEnd"/>
      <w:r w:rsidR="00EC7F60" w:rsidRPr="00C602FB">
        <w:rPr>
          <w:rFonts w:asciiTheme="minorEastAsia" w:hAnsiTheme="minorEastAsia" w:hint="eastAsia"/>
          <w:sz w:val="24"/>
          <w:szCs w:val="24"/>
        </w:rPr>
        <w:t>, ,</w:t>
      </w:r>
      <w:proofErr w:type="spellStart"/>
      <w:r w:rsidR="00EC7F60" w:rsidRPr="00C602FB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="00EC7F60" w:rsidRPr="00C602FB">
        <w:rPr>
          <w:rFonts w:asciiTheme="minorEastAsia" w:hAnsiTheme="minorEastAsia" w:hint="eastAsia"/>
          <w:sz w:val="24"/>
          <w:szCs w:val="24"/>
        </w:rPr>
        <w:t>,&lt;script&gt;,&lt;/script&gt;,&lt;title&gt;,&lt;html&gt;,&lt;td&gt;）、输入脚本函数(&lt;script&gt;alert("</w:t>
      </w:r>
      <w:proofErr w:type="spellStart"/>
      <w:r w:rsidR="00EC7F60" w:rsidRPr="00C602FB">
        <w:rPr>
          <w:rFonts w:asciiTheme="minorEastAsia" w:hAnsiTheme="minorEastAsia" w:hint="eastAsia"/>
          <w:sz w:val="24"/>
          <w:szCs w:val="24"/>
        </w:rPr>
        <w:t>abc</w:t>
      </w:r>
      <w:proofErr w:type="spellEnd"/>
      <w:r w:rsidR="00EC7F60" w:rsidRPr="00C602FB">
        <w:rPr>
          <w:rFonts w:asciiTheme="minorEastAsia" w:hAnsiTheme="minorEastAsia" w:hint="eastAsia"/>
          <w:sz w:val="24"/>
          <w:szCs w:val="24"/>
        </w:rPr>
        <w:t>")&lt;/script&gt;)、</w:t>
      </w:r>
      <w:proofErr w:type="spellStart"/>
      <w:r w:rsidR="00EC7F60" w:rsidRPr="00C602FB">
        <w:rPr>
          <w:rFonts w:asciiTheme="minorEastAsia" w:hAnsiTheme="minorEastAsia" w:hint="eastAsia"/>
          <w:sz w:val="24"/>
          <w:szCs w:val="24"/>
        </w:rPr>
        <w:t>doucment.write</w:t>
      </w:r>
      <w:proofErr w:type="spellEnd"/>
      <w:r w:rsidR="00EC7F60" w:rsidRPr="00C602FB">
        <w:rPr>
          <w:rFonts w:asciiTheme="minorEastAsia" w:hAnsiTheme="minorEastAsia" w:hint="eastAsia"/>
          <w:sz w:val="24"/>
          <w:szCs w:val="24"/>
        </w:rPr>
        <w:t>("</w:t>
      </w:r>
      <w:proofErr w:type="spellStart"/>
      <w:r w:rsidR="00EC7F60" w:rsidRPr="00C602FB">
        <w:rPr>
          <w:rFonts w:asciiTheme="minorEastAsia" w:hAnsiTheme="minorEastAsia" w:hint="eastAsia"/>
          <w:sz w:val="24"/>
          <w:szCs w:val="24"/>
        </w:rPr>
        <w:t>abc</w:t>
      </w:r>
      <w:proofErr w:type="spellEnd"/>
      <w:r w:rsidR="00EC7F60" w:rsidRPr="00C602FB">
        <w:rPr>
          <w:rFonts w:asciiTheme="minorEastAsia" w:hAnsiTheme="minorEastAsia" w:hint="eastAsia"/>
          <w:sz w:val="24"/>
          <w:szCs w:val="24"/>
        </w:rPr>
        <w:t>")、&lt;b&gt;hello&lt;/b&gt;）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2、数值型输入框：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 xml:space="preserve">（1）边界值：最大值、最小值、最大值+1、最小值-1 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（2）位数：最小位数、最大位数、最小位数-1最大位数+1、输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入超长值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 xml:space="preserve">、输入整数 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3）异常值、特殊字符：输入空白（NULL）、空格或"~!@#$%^&amp;*()_+{}|[]\:"&lt;&gt;?;',./?;:'-=等可能导致系统错误的字符、禁止直接输入特殊字符时，尝试使用粘贴拷贝查看是否能正常提交、word中的特殊功能，通过剪贴板拷贝到输入框，分页符，分节符类似公式的上下</w:t>
      </w:r>
      <w:r w:rsidRPr="00C602FB">
        <w:rPr>
          <w:rFonts w:asciiTheme="minorEastAsia" w:hAnsiTheme="minorEastAsia" w:hint="eastAsia"/>
          <w:sz w:val="24"/>
          <w:szCs w:val="24"/>
        </w:rPr>
        <w:lastRenderedPageBreak/>
        <w:t>标等、数值的特殊符号如∑，㏒，㏑，∏，+，-等、输入负整数、负小数、分数、输入字母或汉字、小数（小数前0点舍去的情况，多个小数点的情况）、首位为0的数字如01、02、科学计数法是否支持1.0E2、全角数字与半角数字、数字与字母混合、16进制，8进制数值、货币型输入（允许小数点后面几位）、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（4）安全性检查：不能直接输入就copy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3、日期型输入框：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合法性检查：(输入0日、1日、32日)、月输入[1、3、5、7、8、10、12]、日输入[31]、月输入[4、6、9、11]、日输入[30][31]、输入非闰年，月输入[2]，日期输入[28、29]、输入闰年，月输入[2]、日期输入[29、30]、月输入[0、1、12、13]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 xml:space="preserve"> (2)异常值、特殊字符：输入空白或NULL、输入~！@#￥%……&amp;*（）{}[]等可能导致系统错误的字符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（3）安全性检查：不能直接输入，就copy，是否数据检验出错？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4、信息重复:在一些需要命名,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且名字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应该唯一的信息输入重复的名字或ID,看系统有没有处理,会否报错,重名包括是否区分大小写,以及在输入内容的前后输入空格,系统是否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正确处理.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二、搜索功能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若查询条件为输入框，则参考输入框对应类型的测试方法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1、功能实现：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（1）如果支持模糊查询，搜索名称中任意一个字符是否能搜索到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（2）比较长的名称是否能查到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（3）输入系统中不存在的与之匹配的条件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（4）用户进行查询操作时，一般情况是不进行查询条件的清空，除非需求特殊说明。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lastRenderedPageBreak/>
        <w:t>2、组合测试：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（1）不同查询条件之间来回选择，是否出现页面错误（单选框和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多选框最容易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出错）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（2）测试多个查询条件时，要注意查询条件的组合测试，可能不同组合的测试会报错。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三、添加、修改功能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1、特殊键：（1）是否支持Tab键 （2）是否支持回车键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2、提示信息：（1）不符合要求的地方是否有错误提示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3、唯一性：（1）字段唯一的，是否可以重复添加，添加后是否能修改为已存在的字段（字段包括区分大小写以及在输入的内容前后输入空格，保存后，数据是否真的插入到数据库中，注意保存后数据的正确性）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4、数据 正确性：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（1）对编辑页的每个编辑项进行修改，点击保存，是否可以保存成功，检查想关联的数据是否得到更新。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（2）进行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必填项检查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（即是否给出提示以及提示后是否依然把数据存到数据库中；是否提示后出现页码错乱等）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（3）是否能够连续添加（针对特殊情况）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（4）在编辑的时候，注意编辑项的长度限制，有时在添加的时候有，在编辑的时候却没有（注意要添加和修改规则是否一致）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（5）对于有图片上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传功能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的编辑框，若不上传图片，查看编辑页面时是否显示有默认的图片，若上传图片，查看是否显示为上传图片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（6）修改后增加数据后，特别要注意查询页面的数据是否及时更新，特别是在首页时要注意数据的更新。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（7）提交数据时，连续多次点击，查看系统会不会连续增加几条相同的数据或报错。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lastRenderedPageBreak/>
        <w:t>（8）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若结果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列表中没有记录或者没选择某条记录，点击修改按钮，系统会抛异常。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四、删除功能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1、特殊键：（1）是否支持Tab键 （2）是否支持回车键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2、提示信息：（1）不选择任何信息，直接点击删除按钮，是否有提示（2）删除某条信息时，应该有确认提示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3、数据 实现：（1）是否能连续删除多个产品（2）当只有一条数据时，是否可以删除成功 （3）删除一条数据后，是否可以添加相同的数据（4）如系统支持批量删除，注意删除的信息是否正确 （5）如有全选，注意是否把所有的数据删除（6）删除数据时，要注意相应查询页面的数据是否及时更新 （7）如删除的数据与其他业务数据关联，要注意其关联性（如删除部门信息时，部门下游员工，则应该给出提示）（8）如果结果列表中没有记录或没有选择任何一条记录，点击删除按钮系统会报错。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/>
          <w:sz w:val="24"/>
          <w:szCs w:val="24"/>
        </w:rPr>
        <w:t xml:space="preserve"> </w:t>
      </w:r>
      <w:r w:rsidRPr="00C602FB">
        <w:rPr>
          <w:rFonts w:asciiTheme="minorEastAsia" w:hAnsiTheme="minorEastAsia" w:hint="eastAsia"/>
          <w:sz w:val="24"/>
          <w:szCs w:val="24"/>
        </w:rPr>
        <w:t>如：某一功能模块具有最基本的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增删改查功能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，则需要进行以下测试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单项功能测试（增加、修改、查询、删除）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增加——&gt;增加——&gt;增加 （连续增加测试）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增加——&gt;删除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增加——&gt;删除——&gt;增加 （新增加的内容与删除内容一致）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增加——&gt;修改——&gt;删除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修改——&gt;修改——&gt;修改 （连续修改测试）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修改——&gt;增加（新增加的内容与修改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前内容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一致）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修改——&gt;删除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修改——&gt;删除——&gt;增加 （新增加的内容与删除内容一致）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删除——&gt;删除——&gt;删除 （连续删除测试）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/>
          <w:sz w:val="24"/>
          <w:szCs w:val="24"/>
        </w:rPr>
        <w:lastRenderedPageBreak/>
        <w:t xml:space="preserve"> </w:t>
      </w:r>
      <w:r w:rsidRPr="00C602FB">
        <w:rPr>
          <w:rFonts w:asciiTheme="minorEastAsia" w:hAnsiTheme="minorEastAsia" w:hint="eastAsia"/>
          <w:sz w:val="24"/>
          <w:szCs w:val="24"/>
        </w:rPr>
        <w:t>五、注册、登陆模块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1、注册功能：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（1）注册时，设置密码为特殊版本号，检查登录时是否会报错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（2）注册成功后，页面应该以登陆状态跳转到首页或指定页面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（3）在注册信息中删除已输入的信息，检查是否可以注册成功。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2、登陆 功能：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（1）输入正确的用户名和正确的密码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（2）输入正确的用户名和错误的密码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（3）输入错误的用户名和正确的密码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（4）输入错误的用户名和错误的密码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（5）不输入用户名和密码（均为空格）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（6）只输入用户名，密码为空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（7）用户名为空，只输入密码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（8）输入正确的用户名和密码，但是不区分大小写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（9）用户名和密码包括特殊字符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（10）用户名和密码输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入超长值</w:t>
      </w:r>
      <w:proofErr w:type="gramEnd"/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（11）已删除的用户名和密码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（12）登录时，当页面刷新或重新输入数据时，验证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码是否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更新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六、上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传图片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1、功能 实现：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（1）文件类型正确、大小合适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（2）文件类型正确，大小不合适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lastRenderedPageBreak/>
        <w:t>（3）文件类型错误，大小合适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（4）文件类型和大小都合适，上传一个正在使用中的图片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（5）文件类型大小都合适，手动输入存在的图片地址来上传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（6）文件类型和大小都合适，输入不存在的图片地址来上传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（7）文件类型和大小都合适，输入图片名称来上传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（8）不选择文件直接点击上传，查看是否给出提示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（9）连续多次选择不同的文件，查看是否上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传最后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一次选择的文件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七、查询结果列表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1、功能 实现：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（1）列表、列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宽是否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合理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（2）列表数据太宽有没有提供横向滚动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（3）列表的列名有没有与内容对应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（4）列表的每列的列名是否描述的清晰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（5）列表是否把不必要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的列都显示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出来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（6）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点击某列进行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排序，是否会报错（点击查看每一页的排序是否正确）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（7）双击或单击某列信息，是否会报错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八、返回键检查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1、一条已经成功提交的记录，返回后再提交，是否做了处理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2、检查多次使用返回键的情况，在有返回键的地方，返回到原来的页面多次，查看是否会出错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九、回车键检查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1、在输入结果后，直接按回车键，看系统如何处理，是否会报错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lastRenderedPageBreak/>
        <w:t>十、刷新键检查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1、在Web系统中，使用刷新键，看系统如何处理，是否会报错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十一、直接URL链接检查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1、在Web系统中，在地址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栏直接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输入各个功能页面的URL地址，看系统如何处理，是否能够直接链接查看（匿名查看），是否有权限控制，是否直接执行，并返回相应结果页；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十二、界面和易用性测试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1、风格、样式、颜色是否协调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2、界面布局是否整齐、协调（保证全部显示出来的，尽量不要使用滚动条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3、界面操作、标题描述是否恰当（描述有歧义、注意是否有错别字）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4、操作是否符合人们的常规习惯（有没有把相似的功能的控件放在一起，方便操作）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5、提示界面是否符合规范（不应该显示英文的cancel、ok，应该显示中文的确定等）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6、界面中各个控件是否对齐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7、日期控件是否可编辑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8、日期控件的长度是否合理，以修改时可以把时间全部显示出来为准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9、查询结果列表列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宽是否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合理、标签描述是否合理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10、查询结果列表太宽没有横向滚动提示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11、对于信息比较长的文本，文本框有没有提供自动竖直滚动条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12、数据录入控件是否方便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13、有没有支持Tab键，键的顺序要有条理，不乱跳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14、有没有提供相关的热键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lastRenderedPageBreak/>
        <w:t>15、控件的提示语描述是否正确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16、模块调用是否统一，相同的模块是否调用同一个界面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17、用滚动条移动页面时，页面的控件是否显示正常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18、日期的正确格式应该是XXXX-XX-XX或XXXX-XX-XX XX:XX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:XX</w:t>
      </w:r>
      <w:proofErr w:type="gramEnd"/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19、页面是否有多余按钮或标签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20、窗口标题或图标是否与菜单栏的统一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21、窗口的最大化、最小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化是否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能正确切换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22、对于正常的功能，用户可以不必阅读用户手册就能使用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23、执行风险操作时，有确认、删除等提示吗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24、操作顺序是否合理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25、正确性检查：检查页面上的form, button, table, header, footer,提示信息，还有其他文字拼写，句子的语法等是否正确。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26、系统应该在用户执行错误的操作之前提出警告，提示信息.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27、页面分辨率检查，在各种分辨率浏览系统检查系统界面友好性。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28、合理性检查：做delete, update, add, cancel, back等操作后，查看信息回到的页面是否合理。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29、检查本地化是否通过：英文版不应该有中文信息，英文翻译准确，专业。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十三、兼容性测试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兼容性测试不只是指界面在不同操作系统或浏览器下的兼容，有些功能方面的测试，也要考虑到兼容性，包括操作系统兼容和应用软件兼容，可能还包括硬件兼容比如涉及到ajax、</w:t>
      </w:r>
      <w:proofErr w:type="spellStart"/>
      <w:r w:rsidRPr="00C602FB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C602FB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C602FB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Pr="00C602FB">
        <w:rPr>
          <w:rFonts w:asciiTheme="minorEastAsia" w:hAnsiTheme="minorEastAsia" w:hint="eastAsia"/>
          <w:sz w:val="24"/>
          <w:szCs w:val="24"/>
        </w:rPr>
        <w:t>等技术的，都要考虑到不同浏览器下的兼容性问题。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lastRenderedPageBreak/>
        <w:t>十四、链接测试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主要是保证链接的可用性和正确性，它也是网站测试中比较重要的一个方面。可以使用特定的工具如XENU来进行链接测试。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1导航测试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导航描述了用户在一个页面内操作的方式，在不同的用户接口控制之间，例如按钮、对话框、列表和窗口等；或在不同的连接页面之间。通过考虑下列问题，可以决定一个Web应用系统是否易于导航：导航是否直观？Web系统的主要部分是否可通过主页存取？Web系统是否需要站点地图、搜索引擎或其他的导航帮助？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在一个页面上放太多的信息往往起到与预期相反的效果。Web应用系统的用户趋向于目的驱动，很快地扫描一个Web应用系统，看是否有满足自己需要的信息，如果没有，就会很快地离开。很少有用户愿意花时间去熟悉Web应用系统的结构，因此，Web应用系统导航帮助要尽可能地准确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导航的另一个重要方面是Web应用系统的页面结构、导航、菜单、连接的风格是否一致。确保用户凭直觉就知道Web应用系统里面是否还有内容，内容在什么地方。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Web应用系统的层次一旦决定，就要着手测试用户导航功能，让最终用户参与这种测试，效果将更加明显。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2图形测试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在Web应用系统中，适当的图片和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动画既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能起到广告宣传的作用，又能起到美化页面的功能。一个Web应用系统的图形可以包括图片、动画、边框、颜色、字体、背景、按钮等。图形测试的内容有：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（1）要确保图形有明确的用途，图片或动画不要胡乱地堆在一起，以免浪费传输时间。Web应用系统的图片尺寸要尽量地小，并且要能清楚地说明某件事情，一般都链接到某个具体的页面。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（2）验证所有页面字体的风格是否一致。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lastRenderedPageBreak/>
        <w:t>（3）背景颜色应该与字体颜色和前景颜色相搭配。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（4）图片的大小和质量也是一个很重要的因素，一般采用JPG或GIF压缩，最好能使图片的大小减小到30k以下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（5）最后，需要验证的是文字回绕是否正确。如果说明文字指向右边的图片，应该确保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该图片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出现在右边。不要因为使用图片而使窗口和段落排列古怪或者出现孤行。</w:t>
      </w:r>
    </w:p>
    <w:p w:rsidR="00C602FB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通常来说，使用少许或尽量不使用背景是个不错的选择。如果您想用背景，那么最好使用单色的，和导航条一起放在页面的左边。另外，图案和图片可能会转移用户的注意力。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十五、业务流程测试（主要功能测试）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十六、安全性测试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（1）SQL注入（比如登陆页面）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2）XSS跨网站脚本攻击：程序或数据库没有对一些特殊字符进行过滤或处理，导致用户所输入的一些破坏性的脚本语句能够直接写进数据库中，浏览器会直接执行这些脚本语句，破坏网站的正常显示，或网站用户的信息被盗,构造脚本语句时，要保证脚本的完整性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 xml:space="preserve">　　</w:t>
      </w:r>
      <w:proofErr w:type="spellStart"/>
      <w:proofErr w:type="gramStart"/>
      <w:r w:rsidRPr="00C602FB">
        <w:rPr>
          <w:rFonts w:asciiTheme="minorEastAsia" w:hAnsiTheme="minorEastAsia" w:hint="eastAsia"/>
          <w:sz w:val="24"/>
          <w:szCs w:val="24"/>
        </w:rPr>
        <w:t>document.write</w:t>
      </w:r>
      <w:proofErr w:type="spellEnd"/>
      <w:r w:rsidRPr="00C602FB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"</w:t>
      </w:r>
      <w:proofErr w:type="spellStart"/>
      <w:r w:rsidRPr="00C602FB">
        <w:rPr>
          <w:rFonts w:asciiTheme="minorEastAsia" w:hAnsiTheme="minorEastAsia" w:hint="eastAsia"/>
          <w:sz w:val="24"/>
          <w:szCs w:val="24"/>
        </w:rPr>
        <w:t>abc</w:t>
      </w:r>
      <w:proofErr w:type="spellEnd"/>
      <w:r w:rsidRPr="00C602FB">
        <w:rPr>
          <w:rFonts w:asciiTheme="minorEastAsia" w:hAnsiTheme="minorEastAsia" w:hint="eastAsia"/>
          <w:sz w:val="24"/>
          <w:szCs w:val="24"/>
        </w:rPr>
        <w:t>")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 xml:space="preserve">　　&lt;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script&gt;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alter("</w:t>
      </w:r>
      <w:proofErr w:type="spellStart"/>
      <w:r w:rsidRPr="00C602FB">
        <w:rPr>
          <w:rFonts w:asciiTheme="minorEastAsia" w:hAnsiTheme="minorEastAsia" w:hint="eastAsia"/>
          <w:sz w:val="24"/>
          <w:szCs w:val="24"/>
        </w:rPr>
        <w:t>abc</w:t>
      </w:r>
      <w:proofErr w:type="spellEnd"/>
      <w:r w:rsidRPr="00C602FB">
        <w:rPr>
          <w:rFonts w:asciiTheme="minorEastAsia" w:hAnsiTheme="minorEastAsia" w:hint="eastAsia"/>
          <w:sz w:val="24"/>
          <w:szCs w:val="24"/>
        </w:rPr>
        <w:t>")&lt;/script&gt;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（3）URL地址后面随便输入一些符号，并尽量是动态参数靠后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（4）验证码更新问题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（5）现在的Web应用系统基本采用先注册，后登陆的方式。因此，必须测</w:t>
      </w:r>
      <w:r w:rsidRPr="00C602FB">
        <w:rPr>
          <w:rFonts w:asciiTheme="minorEastAsia" w:hAnsiTheme="minorEastAsia" w:hint="eastAsia"/>
          <w:sz w:val="24"/>
          <w:szCs w:val="24"/>
        </w:rPr>
        <w:lastRenderedPageBreak/>
        <w:t>试有效和无效的用户名和密码，要注意到是否大小写敏感，可以试多少次的限制，是否可以不登陆而直接浏览某个页面等。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（6）Web应用系统是否有超时的限制，也就是说，用户登陆后在一定时间内（例如15分钟）没有点击任何页面，是否需要重新登陆才能正常使用。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（7）为了保证Web应用系统的安全性，日志文件是至关重要的。需要测试相关信息是否写进了日志文件、是否可追踪。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（8）当使用了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安全套接字时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，还要测试加密是否正确，检查信息的完整性。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（9）服务器端的脚本常常构成安全漏洞，这些漏洞又常常被黑客利用。所以，还要测试没有经过授权，就不能在服务器端放置和编辑脚本的问题。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十七、性能测试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1连接速度测试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用户连接到Web应用系统的速度根据上网方式的变化而变化，他们或许是电话拨号，或是宽带上网。当下载一个程序时，用户可以等较长的时间，但如果仅仅访问一个页面就不会这样。如果Web系统响应时间太长（例如超过5秒钟），用户就会因没有耐心等待而离开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另外，有些页面有超时的限制，如果响应速度太慢，用户可能还没来得及浏览内容，就需要重新登陆了。而且，连接速度太慢，还可能引起数据丢失，使用户得不到真实的页面。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2负载测试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负载测试是为了测量Web系统在某一负载级别上的性能，以保证Web系统在需求范围内能正常工作。负载级别可以是某个时刻同时访问Web系统的用户数量，也可以是在线数据处理的数量。例如：Web应用系统能允许多少个用户同时在线？如果超过了这个数量，会出现什么现象？Web应用系统能否处理大量用户对同一个页面的请求？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3压力测试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lastRenderedPageBreak/>
        <w:t>负载测试应该安排在Web系统发布以后，在实际的网络环境中进行测试。因为一个企业内部员工，特别是项目组人员总是有限的，而一个Web系统能同时处理的请求数量将远远超出这个限度，所以，只有放在Internet上，接受负载测试，其结果才是正确可信的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进行压力测试是指实际破坏一个Web应用系统，测试系统的反映。压力测试是测试系统的限制和故障恢复能力，也就是测试Web应用系统会不会崩溃，在什么情况下会崩溃。黑客常常提供错误的数据负载，直到Web应用系统崩溃，接着当系统重新启动时获得存取权。压力测试的区域包括表单、登陆和其他信息传输页面等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备注：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1、负载/压力测试应该关注什么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测试需要验证系统能否在同一时间响应大量的用户，在用户传送大量数据的时候能否响应，系统能否长时间运行。可访问性对用户来说是极其重要的。如果用户得到“系统忙”的信息，他们可能放弃，并转向竞争对手。系统检测不仅要使用户能够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正常访问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站点，在很多情况下，可能会有黑客试图通过发送大量数据包来攻击服务器。出于安全的原因，测试人员应该知道当系统过载时，需要采取哪些措施，而不是简单地提升系统性能。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1）瞬间访问高峰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如果您的站点用于公布彩票的抽奖结果，最好使系统在中奖号码公布后的一段时间内能够响应上百万的请求。负载测试工具能够模拟X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用户同时访问测试站点。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2）每个用户传送大量数据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网上书店的多数用户可能只订购1-5书，但是大学书店可能会订购5000本有关心理学介绍的课本?或者一个祖母为她的50个儿孙购买圣诞礼物(当然每个孩子都有自己的邮件地址)系统能处理单个用户的大量数据吗?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3）长时间的使用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lastRenderedPageBreak/>
        <w:t>如果站点用于处理鲜花订单，那么至少希望它在母亲节前的一周内能持续运行。如果站点提供基于web的email服务，那么点最好能持续运行几个月，甚至几年。可能需要使用自动测试工具来完成这种类型的测试，因为很难通过手工完成这些测试。你可以想象组织100个人同时点击某个站点。但是同时组织100000个人呢。通常，测试工具在第二次使用的时候，它创造的效益，就足以支付成本。而且，测试工具安装完成之后，再次使用的时候，只要点击几下。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采取措施：采用性能测试工具WAS、ACT，LR等协助进行测试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十八、测试中应该注意的其他情况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1、在测试时，与网络有关的步骤或者模块必须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考虑到断网</w:t>
      </w:r>
      <w:proofErr w:type="gramEnd"/>
      <w:r w:rsidRPr="00C602FB">
        <w:rPr>
          <w:rFonts w:asciiTheme="minorEastAsia" w:hAnsiTheme="minorEastAsia" w:hint="eastAsia"/>
          <w:sz w:val="24"/>
          <w:szCs w:val="24"/>
        </w:rPr>
        <w:t>的情况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2、每个页面都有相应的Title，不能为空，或者显示“无标题页”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3、在测试的时候要考虑到页面出现滚动条时，滚动条上下滚动时，页面是否正常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4、URL不区分大小写，大小写不敏感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5、、对于电子商务网站，当用户并发购买数量大于库存的数量时，系统如何处理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6、测试数据避免单纯输入“123”、</w:t>
      </w:r>
      <w:proofErr w:type="gramStart"/>
      <w:r w:rsidRPr="00C602FB">
        <w:rPr>
          <w:rFonts w:asciiTheme="minorEastAsia" w:hAnsiTheme="minorEastAsia" w:hint="eastAsia"/>
          <w:sz w:val="24"/>
          <w:szCs w:val="24"/>
        </w:rPr>
        <w:t>“</w:t>
      </w:r>
      <w:proofErr w:type="spellStart"/>
      <w:proofErr w:type="gramEnd"/>
      <w:r w:rsidRPr="00C602FB">
        <w:rPr>
          <w:rFonts w:asciiTheme="minorEastAsia" w:hAnsiTheme="minorEastAsia" w:hint="eastAsia"/>
          <w:sz w:val="24"/>
          <w:szCs w:val="24"/>
        </w:rPr>
        <w:t>abc</w:t>
      </w:r>
      <w:proofErr w:type="spellEnd"/>
      <w:r w:rsidRPr="00C602FB">
        <w:rPr>
          <w:rFonts w:asciiTheme="minorEastAsia" w:hAnsiTheme="minorEastAsia" w:hint="eastAsia"/>
          <w:sz w:val="24"/>
          <w:szCs w:val="24"/>
        </w:rPr>
        <w:t>“之类的，让测试数据尽量接近实际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7、进行测试时，尽量不要用超级管理员进行测试，用新建的用户进行测试。测试人员尽量不要使用同一个用户进行测试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8、提示信息：提示信息是否完整、正确、详细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9、帮助信息：是否提供帮助信息，帮助信息的表现形式（页面文字、提示信息、帮助文件），帮助信息是否正确、详细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10、可扩展性：是否由升级的余地，是否保留了接口</w:t>
      </w:r>
    </w:p>
    <w:p w:rsidR="00EC7F60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11、稳定性：运行所需的软硬件配置，占用资源情况，出现问题时的容错</w:t>
      </w:r>
      <w:r w:rsidRPr="00C602FB">
        <w:rPr>
          <w:rFonts w:asciiTheme="minorEastAsia" w:hAnsiTheme="minorEastAsia" w:hint="eastAsia"/>
          <w:sz w:val="24"/>
          <w:szCs w:val="24"/>
        </w:rPr>
        <w:lastRenderedPageBreak/>
        <w:t>性，对数据的保护</w:t>
      </w:r>
    </w:p>
    <w:p w:rsidR="00DF0A93" w:rsidRPr="00C602FB" w:rsidRDefault="00EC7F60" w:rsidP="00C602FB">
      <w:pPr>
        <w:spacing w:beforeLines="50" w:before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602FB">
        <w:rPr>
          <w:rFonts w:asciiTheme="minorEastAsia" w:hAnsiTheme="minorEastAsia" w:hint="eastAsia"/>
          <w:sz w:val="24"/>
          <w:szCs w:val="24"/>
        </w:rPr>
        <w:t>12、运行速度：运行的快慢，带宽占用情况</w:t>
      </w:r>
    </w:p>
    <w:sectPr w:rsidR="00DF0A93" w:rsidRPr="00C60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8E"/>
    <w:rsid w:val="00081266"/>
    <w:rsid w:val="005A4E79"/>
    <w:rsid w:val="006B1C8E"/>
    <w:rsid w:val="00C602FB"/>
    <w:rsid w:val="00DF0A93"/>
    <w:rsid w:val="00E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3B064-6C97-4987-92C9-CC344B6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1150</Words>
  <Characters>6556</Characters>
  <Application>Microsoft Office Word</Application>
  <DocSecurity>0</DocSecurity>
  <Lines>54</Lines>
  <Paragraphs>15</Paragraphs>
  <ScaleCrop>false</ScaleCrop>
  <Company>微软中国</Company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2018-02-08T06:01:00Z</dcterms:created>
  <dcterms:modified xsi:type="dcterms:W3CDTF">2018-02-09T07:21:00Z</dcterms:modified>
</cp:coreProperties>
</file>