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F3C19" w14:textId="4DA376A0" w:rsidR="005D5F0B" w:rsidRDefault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4</w:t>
      </w:r>
      <w:r w:rsidR="006D02D0">
        <w:rPr>
          <w:rFonts w:ascii="Calibri" w:hAnsi="Calibri"/>
          <w:b/>
          <w:bCs/>
          <w:sz w:val="48"/>
          <w:szCs w:val="48"/>
        </w:rPr>
        <w:t>.</w:t>
      </w:r>
      <w:r>
        <w:rPr>
          <w:rFonts w:ascii="Calibri" w:hAnsi="Calibri"/>
          <w:b/>
          <w:bCs/>
          <w:sz w:val="48"/>
          <w:szCs w:val="48"/>
        </w:rPr>
        <w:t>3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>–</w:t>
      </w:r>
      <w:r w:rsidR="006D02D0">
        <w:rPr>
          <w:rFonts w:ascii="Calibri" w:hAnsi="Calibri"/>
          <w:b/>
          <w:bCs/>
          <w:sz w:val="48"/>
          <w:szCs w:val="48"/>
        </w:rPr>
        <w:t xml:space="preserve"> </w:t>
      </w:r>
      <w:r>
        <w:rPr>
          <w:rFonts w:ascii="Calibri" w:hAnsi="Calibri"/>
          <w:b/>
          <w:bCs/>
          <w:sz w:val="48"/>
          <w:szCs w:val="48"/>
        </w:rPr>
        <w:t xml:space="preserve">Understanding </w:t>
      </w:r>
      <w:r w:rsidR="006D02D0">
        <w:rPr>
          <w:rFonts w:ascii="Calibri" w:hAnsi="Calibri"/>
          <w:b/>
          <w:bCs/>
          <w:sz w:val="48"/>
          <w:szCs w:val="48"/>
        </w:rPr>
        <w:t xml:space="preserve">Object </w:t>
      </w:r>
    </w:p>
    <w:p w14:paraId="08345636" w14:textId="734AF9F2" w:rsidR="00E80820" w:rsidRDefault="006D02D0" w:rsidP="005D5F0B">
      <w:pPr>
        <w:jc w:val="center"/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t>Oriented Programming</w:t>
      </w:r>
      <w:r w:rsidR="005D5F0B">
        <w:rPr>
          <w:rFonts w:ascii="Calibri" w:hAnsi="Calibri"/>
          <w:b/>
          <w:bCs/>
          <w:sz w:val="48"/>
          <w:szCs w:val="48"/>
        </w:rPr>
        <w:t xml:space="preserve"> Theory</w:t>
      </w:r>
    </w:p>
    <w:p w14:paraId="5ADC11C9" w14:textId="77777777" w:rsidR="00E80820" w:rsidRDefault="00E80820">
      <w:pPr>
        <w:rPr>
          <w:rFonts w:ascii="Calibri" w:hAnsi="Calibri"/>
        </w:rPr>
      </w:pPr>
    </w:p>
    <w:p w14:paraId="109B309A" w14:textId="77777777" w:rsidR="00F07172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For this assignment we will be using A Guide to Programming in JAVA by Beth Brown.  Please type your answers in this document.  When you are done, </w:t>
      </w:r>
      <w:r w:rsidR="002C3E43">
        <w:rPr>
          <w:rFonts w:ascii="Calibri" w:hAnsi="Calibri"/>
        </w:rPr>
        <w:t xml:space="preserve">upload the file to your </w:t>
      </w:r>
      <w:r w:rsidR="005D5F0B">
        <w:rPr>
          <w:rFonts w:ascii="Calibri" w:hAnsi="Calibri"/>
        </w:rPr>
        <w:t>G</w:t>
      </w:r>
      <w:r w:rsidR="002C3E43">
        <w:rPr>
          <w:rFonts w:ascii="Calibri" w:hAnsi="Calibri"/>
        </w:rPr>
        <w:t>it</w:t>
      </w:r>
      <w:r w:rsidR="005D5F0B">
        <w:rPr>
          <w:rFonts w:ascii="Calibri" w:hAnsi="Calibri"/>
        </w:rPr>
        <w:t>H</w:t>
      </w:r>
      <w:r w:rsidR="002C3E43">
        <w:rPr>
          <w:rFonts w:ascii="Calibri" w:hAnsi="Calibri"/>
        </w:rPr>
        <w:t>ub account in a repo called “</w:t>
      </w:r>
      <w:r w:rsidR="005D5F0B">
        <w:rPr>
          <w:rFonts w:ascii="Calibri" w:hAnsi="Calibri"/>
        </w:rPr>
        <w:t xml:space="preserve">Assignment </w:t>
      </w:r>
      <w:r w:rsidR="002C3E43">
        <w:rPr>
          <w:rFonts w:ascii="Calibri" w:hAnsi="Calibri"/>
        </w:rPr>
        <w:t>4-3</w:t>
      </w:r>
      <w:r w:rsidR="005D5F0B">
        <w:rPr>
          <w:rFonts w:ascii="Calibri" w:hAnsi="Calibri"/>
        </w:rPr>
        <w:t>”</w:t>
      </w:r>
      <w:r w:rsidR="00F07172">
        <w:rPr>
          <w:rFonts w:ascii="Calibri" w:hAnsi="Calibri"/>
        </w:rPr>
        <w:t xml:space="preserve"> available at: </w:t>
      </w:r>
    </w:p>
    <w:p w14:paraId="336A9659" w14:textId="77777777" w:rsidR="00F07172" w:rsidRDefault="00F07172">
      <w:pPr>
        <w:rPr>
          <w:rFonts w:ascii="Calibri" w:hAnsi="Calibri"/>
        </w:rPr>
      </w:pPr>
    </w:p>
    <w:p w14:paraId="47A32063" w14:textId="442EFC3E" w:rsidR="00E80820" w:rsidRDefault="00DB7427" w:rsidP="00F07172">
      <w:pPr>
        <w:jc w:val="center"/>
        <w:rPr>
          <w:rFonts w:ascii="Calibri" w:hAnsi="Calibri"/>
        </w:rPr>
      </w:pPr>
      <w:hyperlink r:id="rId4" w:history="1">
        <w:r w:rsidR="00F07172" w:rsidRPr="00E02BAE">
          <w:rPr>
            <w:rStyle w:val="Hyperlink"/>
          </w:rPr>
          <w:t>https://bbarrettchs.weebly.com/uploads/3/7/7/8/37782575/lvp_java_text.pdf</w:t>
        </w:r>
      </w:hyperlink>
    </w:p>
    <w:p w14:paraId="581E6409" w14:textId="412C4835" w:rsidR="00E80820" w:rsidRDefault="00E80820">
      <w:pPr>
        <w:rPr>
          <w:rFonts w:ascii="Calibri" w:hAnsi="Calibri"/>
        </w:rPr>
      </w:pPr>
    </w:p>
    <w:p w14:paraId="1D6D48BA" w14:textId="77777777" w:rsidR="00204250" w:rsidRDefault="00204250" w:rsidP="00204250">
      <w:pPr>
        <w:rPr>
          <w:rFonts w:ascii="Calibri" w:hAnsi="Calibri"/>
        </w:rPr>
      </w:pPr>
    </w:p>
    <w:p w14:paraId="048BD965" w14:textId="0BBCE595" w:rsidR="00204250" w:rsidRDefault="0020425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Who are you? </w:t>
      </w:r>
      <w:r>
        <w:rPr>
          <w:rFonts w:ascii="Calibri" w:hAnsi="Calibri"/>
        </w:rPr>
        <w:t xml:space="preserve"> </w:t>
      </w:r>
    </w:p>
    <w:p w14:paraId="5ADAF81D" w14:textId="77777777" w:rsidR="00204250" w:rsidRDefault="00204250">
      <w:pPr>
        <w:rPr>
          <w:rFonts w:ascii="Calibri" w:hAnsi="Calibri"/>
        </w:rPr>
      </w:pPr>
    </w:p>
    <w:p w14:paraId="2B93E02D" w14:textId="477F058A" w:rsidR="00204250" w:rsidRDefault="00204250">
      <w:pPr>
        <w:rPr>
          <w:rFonts w:ascii="Calibri" w:hAnsi="Calibri"/>
        </w:rPr>
      </w:pPr>
      <w:r>
        <w:rPr>
          <w:rFonts w:ascii="Calibri" w:hAnsi="Calibri"/>
        </w:rPr>
        <w:t>0. What is your name?</w:t>
      </w:r>
      <w:r w:rsidR="009903D0">
        <w:rPr>
          <w:rFonts w:ascii="Calibri" w:hAnsi="Calibri"/>
        </w:rPr>
        <w:t xml:space="preserve"> Serena Bi</w:t>
      </w:r>
    </w:p>
    <w:p w14:paraId="5C4E85D8" w14:textId="77777777" w:rsidR="00204250" w:rsidRDefault="00204250">
      <w:pPr>
        <w:rPr>
          <w:rFonts w:ascii="Calibri" w:hAnsi="Calibri"/>
        </w:rPr>
      </w:pPr>
    </w:p>
    <w:p w14:paraId="199979E5" w14:textId="71E133B6" w:rsidR="00204250" w:rsidRDefault="006D02D0" w:rsidP="0020425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</w:rPr>
      </w:pPr>
      <w:r>
        <w:rPr>
          <w:rFonts w:ascii="Calibri" w:hAnsi="Calibri"/>
          <w:b/>
          <w:bCs/>
        </w:rPr>
        <w:t xml:space="preserve">What is an Object? </w:t>
      </w:r>
      <w:r>
        <w:rPr>
          <w:rFonts w:ascii="Calibri" w:hAnsi="Calibri"/>
        </w:rPr>
        <w:t xml:space="preserve"> </w:t>
      </w:r>
    </w:p>
    <w:p w14:paraId="24CD451D" w14:textId="77777777" w:rsidR="00204250" w:rsidRDefault="00204250">
      <w:pPr>
        <w:rPr>
          <w:rFonts w:ascii="Calibri" w:hAnsi="Calibri"/>
        </w:rPr>
      </w:pPr>
    </w:p>
    <w:p w14:paraId="2664515F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179-180 and answer the following questions:</w:t>
      </w:r>
    </w:p>
    <w:p w14:paraId="71927D81" w14:textId="77777777" w:rsidR="00E80820" w:rsidRDefault="00E80820">
      <w:pPr>
        <w:rPr>
          <w:rFonts w:ascii="Calibri" w:hAnsi="Calibri"/>
        </w:rPr>
      </w:pPr>
    </w:p>
    <w:p w14:paraId="1BE5AF75" w14:textId="7CDF2A2D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1.  The textbook describes an object as a collection of state and behaviour.  What is meant by state and behaviour?</w:t>
      </w:r>
    </w:p>
    <w:p w14:paraId="1861EC66" w14:textId="7FB6B5D4" w:rsidR="00717854" w:rsidRDefault="00717854">
      <w:pPr>
        <w:rPr>
          <w:rFonts w:ascii="Calibri" w:hAnsi="Calibri"/>
        </w:rPr>
      </w:pPr>
    </w:p>
    <w:p w14:paraId="1F6A8FBC" w14:textId="15888550" w:rsidR="00717854" w:rsidRDefault="00717854">
      <w:pPr>
        <w:rPr>
          <w:rFonts w:ascii="Calibri" w:hAnsi="Calibri"/>
        </w:rPr>
      </w:pPr>
      <w:r>
        <w:rPr>
          <w:rFonts w:ascii="Calibri" w:hAnsi="Calibri"/>
        </w:rPr>
        <w:t xml:space="preserve">The state means </w:t>
      </w:r>
      <w:r w:rsidR="00DB67DD">
        <w:rPr>
          <w:rFonts w:ascii="Calibri" w:hAnsi="Calibri"/>
        </w:rPr>
        <w:t>the</w:t>
      </w:r>
      <w:r>
        <w:rPr>
          <w:rFonts w:ascii="Calibri" w:hAnsi="Calibri"/>
        </w:rPr>
        <w:t xml:space="preserve"> data the object stores. The behaviour is </w:t>
      </w:r>
      <w:r w:rsidR="00FA7DDA">
        <w:rPr>
          <w:rFonts w:ascii="Calibri" w:hAnsi="Calibri"/>
        </w:rPr>
        <w:t>how the object acts and communicates.</w:t>
      </w:r>
    </w:p>
    <w:p w14:paraId="5588DD11" w14:textId="10654D1F" w:rsidR="00E80820" w:rsidRDefault="00E80820">
      <w:pPr>
        <w:rPr>
          <w:rFonts w:ascii="Calibri" w:hAnsi="Calibri"/>
        </w:rPr>
      </w:pPr>
    </w:p>
    <w:p w14:paraId="7E95AC8A" w14:textId="35F3D672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2.  Define Encapsulation / Information Hiding.</w:t>
      </w:r>
    </w:p>
    <w:p w14:paraId="667691D4" w14:textId="6DC5579E" w:rsidR="00621F41" w:rsidRDefault="00621F41">
      <w:pPr>
        <w:rPr>
          <w:rFonts w:ascii="Calibri" w:hAnsi="Calibri"/>
        </w:rPr>
      </w:pPr>
    </w:p>
    <w:p w14:paraId="46BF2DED" w14:textId="60C6096A" w:rsidR="00621F41" w:rsidRDefault="00621F41">
      <w:pPr>
        <w:rPr>
          <w:rFonts w:ascii="Calibri" w:hAnsi="Calibri"/>
        </w:rPr>
      </w:pPr>
      <w:r>
        <w:rPr>
          <w:rFonts w:ascii="Calibri" w:hAnsi="Calibri"/>
        </w:rPr>
        <w:t xml:space="preserve">Protecting an object’s data so </w:t>
      </w:r>
      <w:r w:rsidR="006E07C6">
        <w:rPr>
          <w:rFonts w:ascii="Calibri" w:hAnsi="Calibri"/>
        </w:rPr>
        <w:t>that you cannot access the data from outside the class.</w:t>
      </w:r>
    </w:p>
    <w:p w14:paraId="4F092264" w14:textId="77777777" w:rsidR="00E80820" w:rsidRDefault="00E80820">
      <w:pPr>
        <w:rPr>
          <w:rFonts w:ascii="Calibri" w:hAnsi="Calibri"/>
        </w:rPr>
      </w:pPr>
    </w:p>
    <w:p w14:paraId="2C7944B3" w14:textId="306A12F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3.  Define client code.</w:t>
      </w:r>
    </w:p>
    <w:p w14:paraId="70666A30" w14:textId="2404B930" w:rsidR="001F1DF3" w:rsidRDefault="001F1DF3">
      <w:pPr>
        <w:rPr>
          <w:rFonts w:ascii="Calibri" w:hAnsi="Calibri"/>
        </w:rPr>
      </w:pPr>
    </w:p>
    <w:p w14:paraId="644122C1" w14:textId="2F686BF3" w:rsidR="001F1DF3" w:rsidRDefault="001F1DF3">
      <w:pPr>
        <w:rPr>
          <w:rFonts w:ascii="Calibri" w:hAnsi="Calibri"/>
        </w:rPr>
      </w:pPr>
      <w:r>
        <w:rPr>
          <w:rFonts w:ascii="Calibri" w:hAnsi="Calibri"/>
        </w:rPr>
        <w:t>A class that uses other classes</w:t>
      </w:r>
    </w:p>
    <w:p w14:paraId="434D4FDC" w14:textId="77777777" w:rsidR="00E80820" w:rsidRDefault="00E80820">
      <w:pPr>
        <w:rPr>
          <w:rFonts w:ascii="Calibri" w:hAnsi="Calibri"/>
        </w:rPr>
      </w:pPr>
    </w:p>
    <w:p w14:paraId="07FD73AE" w14:textId="77777777" w:rsidR="00E8082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Designing and Writing a Class</w:t>
      </w:r>
    </w:p>
    <w:p w14:paraId="214B9C00" w14:textId="77777777" w:rsidR="00E80820" w:rsidRDefault="00E80820">
      <w:pPr>
        <w:rPr>
          <w:rFonts w:ascii="Calibri" w:hAnsi="Calibri"/>
        </w:rPr>
      </w:pPr>
    </w:p>
    <w:p w14:paraId="6CAC71E8" w14:textId="56768B13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180-18</w:t>
      </w:r>
      <w:r w:rsidR="00FA64E2">
        <w:rPr>
          <w:rFonts w:ascii="Calibri" w:hAnsi="Calibri"/>
        </w:rPr>
        <w:t>2</w:t>
      </w:r>
      <w:r>
        <w:rPr>
          <w:rFonts w:ascii="Calibri" w:hAnsi="Calibri"/>
        </w:rPr>
        <w:t xml:space="preserve"> and answer the following questions:</w:t>
      </w:r>
    </w:p>
    <w:p w14:paraId="2E9ABD2E" w14:textId="77777777" w:rsidR="00E80820" w:rsidRDefault="00E80820">
      <w:pPr>
        <w:rPr>
          <w:rFonts w:ascii="Calibri" w:hAnsi="Calibri"/>
        </w:rPr>
      </w:pPr>
    </w:p>
    <w:p w14:paraId="015856C5" w14:textId="6658A2C6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4.  Define Functional Decomposition.</w:t>
      </w:r>
    </w:p>
    <w:p w14:paraId="71698109" w14:textId="778820D1" w:rsidR="00EA08A6" w:rsidRDefault="00EA08A6">
      <w:pPr>
        <w:rPr>
          <w:rFonts w:ascii="Calibri" w:hAnsi="Calibri"/>
        </w:rPr>
      </w:pPr>
    </w:p>
    <w:p w14:paraId="3C5FD728" w14:textId="6427630C" w:rsidR="00EA08A6" w:rsidRDefault="00EA08A6">
      <w:pPr>
        <w:rPr>
          <w:rFonts w:ascii="Calibri" w:hAnsi="Calibri"/>
        </w:rPr>
      </w:pPr>
      <w:r>
        <w:rPr>
          <w:rFonts w:ascii="Calibri" w:hAnsi="Calibri"/>
        </w:rPr>
        <w:t>The act of making clearly defined functions</w:t>
      </w:r>
      <w:r w:rsidR="008D6720">
        <w:rPr>
          <w:rFonts w:ascii="Calibri" w:hAnsi="Calibri"/>
        </w:rPr>
        <w:t xml:space="preserve"> (behaviour) </w:t>
      </w:r>
    </w:p>
    <w:p w14:paraId="35057ADD" w14:textId="77777777" w:rsidR="00E80820" w:rsidRDefault="00E80820">
      <w:pPr>
        <w:rPr>
          <w:rFonts w:ascii="Calibri" w:hAnsi="Calibri"/>
        </w:rPr>
      </w:pPr>
    </w:p>
    <w:p w14:paraId="2E474C13" w14:textId="5B8CF6F8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5.  What three things does the class declaration contain?</w:t>
      </w:r>
    </w:p>
    <w:p w14:paraId="49EB6D52" w14:textId="67CDCBD6" w:rsidR="00CA7A84" w:rsidRDefault="00CA7A84">
      <w:pPr>
        <w:rPr>
          <w:rFonts w:ascii="Calibri" w:hAnsi="Calibri"/>
        </w:rPr>
      </w:pPr>
    </w:p>
    <w:p w14:paraId="5D11C3E8" w14:textId="315A0896" w:rsidR="00CA7A84" w:rsidRDefault="00CA7A84">
      <w:pPr>
        <w:rPr>
          <w:rFonts w:ascii="Calibri" w:hAnsi="Calibri"/>
        </w:rPr>
      </w:pPr>
      <w:r>
        <w:rPr>
          <w:rFonts w:ascii="Calibri" w:hAnsi="Calibri"/>
        </w:rPr>
        <w:t xml:space="preserve">Access level, </w:t>
      </w:r>
      <w:r w:rsidR="00A21540">
        <w:rPr>
          <w:rFonts w:ascii="Calibri" w:hAnsi="Calibri"/>
        </w:rPr>
        <w:t>the keyword class, class name</w:t>
      </w:r>
    </w:p>
    <w:p w14:paraId="003E4771" w14:textId="77777777" w:rsidR="00E80820" w:rsidRDefault="00E80820">
      <w:pPr>
        <w:rPr>
          <w:rFonts w:ascii="Calibri" w:hAnsi="Calibri"/>
        </w:rPr>
      </w:pPr>
    </w:p>
    <w:p w14:paraId="70475D4D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lastRenderedPageBreak/>
        <w:t>6.  What three things does the class body contain?</w:t>
      </w:r>
    </w:p>
    <w:p w14:paraId="7CD351B6" w14:textId="74C3D709" w:rsidR="00E80820" w:rsidRDefault="00E80820">
      <w:pPr>
        <w:rPr>
          <w:rFonts w:ascii="Calibri" w:hAnsi="Calibri"/>
        </w:rPr>
      </w:pPr>
    </w:p>
    <w:p w14:paraId="181D6796" w14:textId="0364534A" w:rsidR="001F4035" w:rsidRDefault="001F4035">
      <w:pPr>
        <w:rPr>
          <w:rFonts w:ascii="Calibri" w:hAnsi="Calibri"/>
        </w:rPr>
      </w:pPr>
      <w:r>
        <w:rPr>
          <w:rFonts w:ascii="Calibri" w:hAnsi="Calibri"/>
        </w:rPr>
        <w:t>Variables, constructors, methods</w:t>
      </w:r>
    </w:p>
    <w:p w14:paraId="3ADBE991" w14:textId="77777777" w:rsidR="001F4035" w:rsidRDefault="001F4035">
      <w:pPr>
        <w:rPr>
          <w:rFonts w:ascii="Calibri" w:hAnsi="Calibri"/>
        </w:rPr>
      </w:pPr>
    </w:p>
    <w:p w14:paraId="51F2B7F7" w14:textId="5F36D45E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7.  Access levels: what does it mean to make a variable or method public?  What does it mean to make a variable or method private?</w:t>
      </w:r>
    </w:p>
    <w:p w14:paraId="557E1674" w14:textId="61304717" w:rsidR="00DB7427" w:rsidRDefault="00DB7427">
      <w:pPr>
        <w:rPr>
          <w:rFonts w:ascii="Calibri" w:hAnsi="Calibri"/>
        </w:rPr>
      </w:pPr>
    </w:p>
    <w:p w14:paraId="14242D3A" w14:textId="151D3F34" w:rsidR="00DB7427" w:rsidRDefault="00DB7427">
      <w:pPr>
        <w:rPr>
          <w:rFonts w:ascii="Calibri" w:hAnsi="Calibri"/>
        </w:rPr>
      </w:pPr>
      <w:r>
        <w:rPr>
          <w:rFonts w:ascii="Calibri" w:hAnsi="Calibri"/>
        </w:rPr>
        <w:t>Public: can be accessed from outside the class</w:t>
      </w:r>
    </w:p>
    <w:p w14:paraId="1E0E5F58" w14:textId="286C8850" w:rsidR="00DB7427" w:rsidRDefault="00DB7427">
      <w:pPr>
        <w:rPr>
          <w:rFonts w:ascii="Calibri" w:hAnsi="Calibri"/>
        </w:rPr>
      </w:pPr>
    </w:p>
    <w:p w14:paraId="66B63AA1" w14:textId="29370DB0" w:rsidR="00DB7427" w:rsidRDefault="00DB7427">
      <w:pPr>
        <w:rPr>
          <w:rFonts w:ascii="Calibri" w:hAnsi="Calibri"/>
        </w:rPr>
      </w:pPr>
      <w:r>
        <w:rPr>
          <w:rFonts w:ascii="Calibri" w:hAnsi="Calibri"/>
        </w:rPr>
        <w:t>Private: can only be accessed from within the class</w:t>
      </w:r>
      <w:bookmarkStart w:id="0" w:name="_GoBack"/>
      <w:bookmarkEnd w:id="0"/>
    </w:p>
    <w:p w14:paraId="67885A84" w14:textId="77777777" w:rsidR="00E80820" w:rsidRDefault="00E80820">
      <w:pPr>
        <w:rPr>
          <w:rFonts w:ascii="Calibri" w:hAnsi="Calibri"/>
        </w:rPr>
      </w:pPr>
    </w:p>
    <w:p w14:paraId="75056758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8.  What is an interface?</w:t>
      </w:r>
    </w:p>
    <w:p w14:paraId="6B5AA2A9" w14:textId="77777777" w:rsidR="00E80820" w:rsidRDefault="00E80820">
      <w:pPr>
        <w:rPr>
          <w:rFonts w:ascii="Calibri" w:hAnsi="Calibri"/>
        </w:rPr>
      </w:pPr>
    </w:p>
    <w:p w14:paraId="0F1F2BCD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9.  Define accessor method, modifier method, and helper method.  Which one of these types of methods is NOT part of the interface?</w:t>
      </w:r>
    </w:p>
    <w:p w14:paraId="39E01B6F" w14:textId="77777777" w:rsidR="00E80820" w:rsidRDefault="00E80820">
      <w:pPr>
        <w:rPr>
          <w:rFonts w:ascii="Calibri" w:hAnsi="Calibri"/>
        </w:rPr>
      </w:pPr>
    </w:p>
    <w:p w14:paraId="6589417F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10.  Do the problem "Review: Circle - part 1 of 4" on page 182</w:t>
      </w:r>
    </w:p>
    <w:p w14:paraId="5DA28C9C" w14:textId="77777777" w:rsidR="00E80820" w:rsidRDefault="00E80820">
      <w:pPr>
        <w:rPr>
          <w:rFonts w:ascii="Calibri" w:hAnsi="Calibri"/>
        </w:rPr>
      </w:pPr>
    </w:p>
    <w:p w14:paraId="3FF936F5" w14:textId="77777777" w:rsidR="00E8082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Writing Constructors</w:t>
      </w:r>
    </w:p>
    <w:p w14:paraId="56BE1943" w14:textId="77777777" w:rsidR="00E80820" w:rsidRDefault="00E80820">
      <w:pPr>
        <w:rPr>
          <w:rFonts w:ascii="Calibri" w:hAnsi="Calibri"/>
        </w:rPr>
      </w:pPr>
    </w:p>
    <w:p w14:paraId="55DC0B63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183 and answer the following questions:</w:t>
      </w:r>
    </w:p>
    <w:p w14:paraId="75ADABF4" w14:textId="77777777" w:rsidR="00E80820" w:rsidRDefault="00E80820">
      <w:pPr>
        <w:rPr>
          <w:rFonts w:ascii="Calibri" w:hAnsi="Calibri"/>
        </w:rPr>
      </w:pPr>
    </w:p>
    <w:p w14:paraId="22AAAB6D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11.  What does it mean for an object to be instantiated?</w:t>
      </w:r>
    </w:p>
    <w:p w14:paraId="087F2AC6" w14:textId="77777777" w:rsidR="00E80820" w:rsidRDefault="00E80820">
      <w:pPr>
        <w:rPr>
          <w:rFonts w:ascii="Calibri" w:hAnsi="Calibri"/>
        </w:rPr>
      </w:pPr>
    </w:p>
    <w:p w14:paraId="1198ADEC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12.  What is a constructor method and what does it do?</w:t>
      </w:r>
    </w:p>
    <w:p w14:paraId="2954EEDB" w14:textId="77777777" w:rsidR="00E80820" w:rsidRDefault="00E80820">
      <w:pPr>
        <w:rPr>
          <w:rFonts w:ascii="Calibri" w:hAnsi="Calibri"/>
        </w:rPr>
      </w:pPr>
    </w:p>
    <w:p w14:paraId="3A5C2346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13.  What two things are always true about constructor methods?</w:t>
      </w:r>
    </w:p>
    <w:p w14:paraId="7BC1F47D" w14:textId="77777777" w:rsidR="00E80820" w:rsidRDefault="00E80820">
      <w:pPr>
        <w:rPr>
          <w:rFonts w:ascii="Calibri" w:hAnsi="Calibri"/>
        </w:rPr>
      </w:pPr>
    </w:p>
    <w:p w14:paraId="5ACD6B3A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13.  What does it mean to "overload" a constructor method?</w:t>
      </w:r>
    </w:p>
    <w:p w14:paraId="159767D0" w14:textId="77777777" w:rsidR="00E80820" w:rsidRDefault="00E80820">
      <w:pPr>
        <w:rPr>
          <w:rFonts w:ascii="Calibri" w:hAnsi="Calibri"/>
        </w:rPr>
      </w:pPr>
    </w:p>
    <w:p w14:paraId="6C7664EF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14.  Do the problem "Review: Circle - part 2 of 4" on page 184</w:t>
      </w:r>
    </w:p>
    <w:p w14:paraId="150B24E1" w14:textId="77777777" w:rsidR="00E80820" w:rsidRDefault="00E80820">
      <w:pPr>
        <w:rPr>
          <w:rFonts w:ascii="Calibri" w:hAnsi="Calibri"/>
        </w:rPr>
      </w:pPr>
    </w:p>
    <w:p w14:paraId="67928F8C" w14:textId="77777777" w:rsidR="00E80820" w:rsidRDefault="006D02D0">
      <w:pPr>
        <w:pBdr>
          <w:top w:val="single" w:sz="8" w:space="1" w:color="000000"/>
          <w:bottom w:val="single" w:sz="8" w:space="1" w:color="000000"/>
        </w:pBdr>
        <w:rPr>
          <w:rFonts w:ascii="Calibri" w:hAnsi="Calibri"/>
          <w:b/>
          <w:bCs/>
        </w:rPr>
      </w:pPr>
      <w:r>
        <w:rPr>
          <w:rFonts w:ascii="Calibri" w:hAnsi="Calibri"/>
          <w:b/>
          <w:bCs/>
        </w:rPr>
        <w:t>Instance and Class Members</w:t>
      </w:r>
    </w:p>
    <w:p w14:paraId="7C99D675" w14:textId="77777777" w:rsidR="00E80820" w:rsidRDefault="00E80820">
      <w:pPr>
        <w:rPr>
          <w:rFonts w:ascii="Calibri" w:hAnsi="Calibri"/>
        </w:rPr>
      </w:pPr>
    </w:p>
    <w:p w14:paraId="34C53639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Read page 184-185 and answer the following questions:</w:t>
      </w:r>
    </w:p>
    <w:p w14:paraId="0CBDFBF5" w14:textId="77777777" w:rsidR="00E80820" w:rsidRDefault="00E80820">
      <w:pPr>
        <w:rPr>
          <w:rFonts w:ascii="Calibri" w:hAnsi="Calibri"/>
        </w:rPr>
      </w:pPr>
    </w:p>
    <w:p w14:paraId="6F7791E9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15.  What is the difference between an instance variable and a class variable?  How do you declare a variable as an instance variable?  How do you declare a variable as a class variable?  Give an example of each from the Circle class.</w:t>
      </w:r>
    </w:p>
    <w:p w14:paraId="5925826B" w14:textId="77777777" w:rsidR="00E80820" w:rsidRDefault="00E80820">
      <w:pPr>
        <w:rPr>
          <w:rFonts w:ascii="Calibri" w:hAnsi="Calibri"/>
        </w:rPr>
      </w:pPr>
    </w:p>
    <w:p w14:paraId="0F091692" w14:textId="1FD24B75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>16.   What is the difference between an instance method and a class method?  How do you declare a method as an instance method?  How do you declare a method as a class method?  Give an example of each from the Circle class.</w:t>
      </w:r>
    </w:p>
    <w:p w14:paraId="6AB38E64" w14:textId="77777777" w:rsidR="00E80820" w:rsidRDefault="006D02D0">
      <w:pPr>
        <w:rPr>
          <w:rFonts w:ascii="Calibri" w:hAnsi="Calibri"/>
        </w:rPr>
      </w:pPr>
      <w:r>
        <w:rPr>
          <w:rFonts w:ascii="Calibri" w:hAnsi="Calibri"/>
        </w:rPr>
        <w:t xml:space="preserve">  </w:t>
      </w:r>
    </w:p>
    <w:p w14:paraId="056A8ABE" w14:textId="77777777" w:rsidR="006D02D0" w:rsidRDefault="006D02D0">
      <w:pPr>
        <w:rPr>
          <w:rFonts w:ascii="Calibri" w:hAnsi="Calibri"/>
        </w:rPr>
      </w:pPr>
      <w:r>
        <w:rPr>
          <w:rFonts w:ascii="Calibri" w:hAnsi="Calibri"/>
        </w:rPr>
        <w:t>17.  Do the problem "Review: Circle - Part 3 of 4" on page 185.</w:t>
      </w:r>
    </w:p>
    <w:sectPr w:rsidR="006D02D0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E2"/>
    <w:rsid w:val="001828A6"/>
    <w:rsid w:val="001F1DF3"/>
    <w:rsid w:val="001F4035"/>
    <w:rsid w:val="00204250"/>
    <w:rsid w:val="002C3E43"/>
    <w:rsid w:val="002D188F"/>
    <w:rsid w:val="005D5F0B"/>
    <w:rsid w:val="00621F41"/>
    <w:rsid w:val="006D02D0"/>
    <w:rsid w:val="006E07C6"/>
    <w:rsid w:val="00717854"/>
    <w:rsid w:val="008D6720"/>
    <w:rsid w:val="009903D0"/>
    <w:rsid w:val="00A21540"/>
    <w:rsid w:val="00AD4FF8"/>
    <w:rsid w:val="00B9561C"/>
    <w:rsid w:val="00CA7A84"/>
    <w:rsid w:val="00DB67DD"/>
    <w:rsid w:val="00DB7427"/>
    <w:rsid w:val="00E80820"/>
    <w:rsid w:val="00EA08A6"/>
    <w:rsid w:val="00F07172"/>
    <w:rsid w:val="00FA64E2"/>
    <w:rsid w:val="00FA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38CFD06"/>
  <w15:chartTrackingRefBased/>
  <w15:docId w15:val="{13FC0AFD-E21F-4848-BFFD-6D460765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val="en-CA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F071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1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04250"/>
    <w:pPr>
      <w:ind w:left="720"/>
      <w:contextualSpacing/>
    </w:pPr>
    <w:rPr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7178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barrettchs.weebly.com/uploads/3/7/7/8/37782575/lvp_java_tex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Pelletier</dc:creator>
  <cp:keywords/>
  <cp:lastModifiedBy>Serena Bi</cp:lastModifiedBy>
  <cp:revision>22</cp:revision>
  <cp:lastPrinted>1900-01-01T08:00:00Z</cp:lastPrinted>
  <dcterms:created xsi:type="dcterms:W3CDTF">2020-02-18T17:12:00Z</dcterms:created>
  <dcterms:modified xsi:type="dcterms:W3CDTF">2020-02-18T22:42:00Z</dcterms:modified>
</cp:coreProperties>
</file>