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FA38C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第一关</w:t>
      </w:r>
    </w:p>
    <w:p w14:paraId="00E7D8A9">
      <w:r>
        <w:drawing>
          <wp:inline distT="0" distB="0" distL="114300" distR="114300">
            <wp:extent cx="5270500" cy="873760"/>
            <wp:effectExtent l="0" t="0" r="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36F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第二关</w:t>
      </w:r>
    </w:p>
    <w:p w14:paraId="01A640D4">
      <w:r>
        <w:drawing>
          <wp:inline distT="0" distB="0" distL="114300" distR="114300">
            <wp:extent cx="5267325" cy="1098550"/>
            <wp:effectExtent l="0" t="0" r="317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B44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第三关</w:t>
      </w:r>
    </w:p>
    <w:p w14:paraId="68A39C0C">
      <w:r>
        <w:drawing>
          <wp:inline distT="0" distB="0" distL="114300" distR="114300">
            <wp:extent cx="5264150" cy="916940"/>
            <wp:effectExtent l="0" t="0" r="6350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53C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第四关</w:t>
      </w:r>
    </w:p>
    <w:p w14:paraId="3DC515D6">
      <w:r>
        <w:drawing>
          <wp:inline distT="0" distB="0" distL="114300" distR="114300">
            <wp:extent cx="5265420" cy="1701165"/>
            <wp:effectExtent l="0" t="0" r="5080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349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第五关</w:t>
      </w:r>
    </w:p>
    <w:p w14:paraId="193225BE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875030"/>
            <wp:effectExtent l="0" t="0" r="0" b="12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36258B"/>
    <w:rsid w:val="0136258B"/>
    <w:rsid w:val="0E4447A8"/>
    <w:rsid w:val="36C835E8"/>
    <w:rsid w:val="766F3077"/>
    <w:rsid w:val="7BD2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274</Words>
  <Characters>1263</Characters>
  <Lines>0</Lines>
  <Paragraphs>0</Paragraphs>
  <TotalTime>28</TotalTime>
  <ScaleCrop>false</ScaleCrop>
  <LinksUpToDate>false</LinksUpToDate>
  <CharactersWithSpaces>1356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2025-10-04T11:27:00Z</dcterms:created>
  <dc:creator>'Enkidu</dc:creator>
  <cp:lastModifiedBy>'Enkidu</cp:lastModifiedBy>
  <dcterms:modified xsi:type="dcterms:W3CDTF">2025-10-05T06:59:21Z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F2C410CA7F664E39BEBD0CCE8D72B1A0_11</vt:lpwstr>
  </property>
  <property fmtid="{D5CDD505-2E9C-101B-9397-08002B2CF9AE}" pid="4" name="KSOTemplateDocerSaveRecord">
    <vt:lpwstr>eyJoZGlkIjoiOWJmYTMzY2MyZmFhZGI2MzhjNzY2ZDQ0ZmY1ZjJlY2MiLCJ1c2VySWQiOiIxNTczOTQ3NTkxIn0=</vt:lpwstr>
  </property>
</Properties>
</file>