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B594" w14:textId="6521315E" w:rsidR="00D06CB7" w:rsidRDefault="00755CD8" w:rsidP="00755CD8">
      <w:pPr>
        <w:jc w:val="center"/>
      </w:pPr>
      <w:r>
        <w:t>Code Description</w:t>
      </w:r>
    </w:p>
    <w:p w14:paraId="63F092F2" w14:textId="77777777" w:rsidR="00D06CB7" w:rsidRDefault="00D06CB7"/>
    <w:p w14:paraId="09992198" w14:textId="77E0CF16" w:rsidR="002376F6" w:rsidRDefault="00D06CB7">
      <w:pPr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t xml:space="preserve">The python program PNN.py is run using </w:t>
      </w:r>
      <w:proofErr w:type="spellStart"/>
      <w:r>
        <w:t>spyder</w:t>
      </w:r>
      <w:proofErr w:type="spellEnd"/>
      <w:r>
        <w:t xml:space="preserve"> (Python 3.7) on a mac</w:t>
      </w:r>
      <w:r w:rsidR="00755CD8">
        <w:t>OS High Sierra</w:t>
      </w:r>
      <w:bookmarkStart w:id="0" w:name="_GoBack"/>
      <w:bookmarkEnd w:id="0"/>
      <w:r>
        <w:t xml:space="preserve"> with processing speed of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2.2 GHz Intel Core i7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.</w:t>
      </w:r>
    </w:p>
    <w:p w14:paraId="737CBF4D" w14:textId="456FDDFE" w:rsidR="00D06CB7" w:rsidRDefault="00D06CB7"/>
    <w:p w14:paraId="6FA43E93" w14:textId="01B96BE1" w:rsidR="00755CD8" w:rsidRDefault="00755CD8">
      <w:r>
        <w:t>PNN.py is my implementation for this project using the dataset generated by Duncan. I then reformatted the dataset for my code, creating separate files for each genre as well as adding a class column using the excel formula =</w:t>
      </w:r>
      <w:proofErr w:type="gramStart"/>
      <w:r>
        <w:t>if(</w:t>
      </w:r>
      <w:proofErr w:type="gramEnd"/>
      <w:r>
        <w:t>N &lt;75, 0, 1) where N is the popularity score column.</w:t>
      </w:r>
    </w:p>
    <w:p w14:paraId="533560FD" w14:textId="77777777" w:rsidR="00755CD8" w:rsidRDefault="00755CD8"/>
    <w:p w14:paraId="5C7A7F99" w14:textId="2F9A02A6" w:rsidR="00D06CB7" w:rsidRDefault="00D06CB7">
      <w:r>
        <w:t xml:space="preserve">To choose which genre you want to compute, the input variable on line 11 can be one of the following: </w:t>
      </w:r>
      <w:r w:rsidRPr="00D06CB7">
        <w:t>﻿indie.csv, pop.csv, rock.csv, electronic.csv or country.csv</w:t>
      </w:r>
    </w:p>
    <w:sectPr w:rsidR="00D06CB7" w:rsidSect="00015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B7"/>
    <w:rsid w:val="00015D28"/>
    <w:rsid w:val="00537FC5"/>
    <w:rsid w:val="00755CD8"/>
    <w:rsid w:val="00771F46"/>
    <w:rsid w:val="00CF67A9"/>
    <w:rsid w:val="00D0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87D37"/>
  <w15:chartTrackingRefBased/>
  <w15:docId w15:val="{CE7468EF-A89F-7341-8F74-49B82A70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495</Characters>
  <Application>Microsoft Office Word</Application>
  <DocSecurity>0</DocSecurity>
  <Lines>16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Meggie Hodgson</dc:creator>
  <cp:keywords/>
  <dc:description/>
  <cp:lastModifiedBy>Meggie Hodgson</cp:lastModifiedBy>
  <cp:revision>1</cp:revision>
  <dcterms:created xsi:type="dcterms:W3CDTF">2019-04-06T01:01:00Z</dcterms:created>
  <dcterms:modified xsi:type="dcterms:W3CDTF">2019-04-06T01:20:00Z</dcterms:modified>
</cp:coreProperties>
</file>