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550" w:rsidRDefault="00154550" w:rsidP="0015455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Posiciones en general:</w:t>
      </w:r>
    </w:p>
    <w:p w:rsidR="00154550" w:rsidRDefault="00154550" w:rsidP="00154550">
      <w:pPr>
        <w:rPr>
          <w:sz w:val="28"/>
          <w:szCs w:val="28"/>
        </w:rPr>
      </w:pPr>
    </w:p>
    <w:p w:rsidR="00154550" w:rsidRDefault="00154550" w:rsidP="0015455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Las posiciones de todos los grupos (triadas, arpegios y escalas) las estudiaremos de la misma forma :</w:t>
      </w:r>
    </w:p>
    <w:p w:rsidR="00154550" w:rsidRDefault="00154550" w:rsidP="0015455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Encontrar la primer nota (no al aire) de la 4ta cuerda  del grupo que estamos trabajando, a partir de esa nota tocar un dibujo lo mas vertical posible de manera ascendente y descendente. Una vez terminada la consigna anterior ir a la próxima nota (en 4ta cuerda) y realizar el mismo procedimiento.</w:t>
      </w:r>
    </w:p>
    <w:p w:rsidR="00154550" w:rsidRDefault="00154550" w:rsidP="0015455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El trabajo de posiciones finalizara cuando encuentres el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primer dibujo que tocaste, una octava arriba.</w:t>
      </w:r>
    </w:p>
    <w:p w:rsidR="00154550" w:rsidRDefault="00154550" w:rsidP="0015455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Dependiendo de qué grupo sea, habrá que tocar más de un dibujo partiendo del mismo punto. Esto se deberá realizar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en los grupos de menos notas para que no queden lugares muertos entre posiciones.</w:t>
      </w:r>
    </w:p>
    <w:p w:rsidR="00154550" w:rsidRDefault="00154550" w:rsidP="00154550">
      <w:pPr>
        <w:rPr>
          <w:sz w:val="36"/>
          <w:szCs w:val="36"/>
        </w:rPr>
      </w:pPr>
    </w:p>
    <w:p w:rsidR="00154550" w:rsidRDefault="00154550" w:rsidP="00154550">
      <w:pPr>
        <w:rPr>
          <w:sz w:val="36"/>
          <w:szCs w:val="36"/>
        </w:rPr>
      </w:pPr>
    </w:p>
    <w:p w:rsidR="00154550" w:rsidRDefault="00154550" w:rsidP="00154550">
      <w:pPr>
        <w:rPr>
          <w:sz w:val="36"/>
          <w:szCs w:val="36"/>
        </w:rPr>
      </w:pPr>
    </w:p>
    <w:p w:rsidR="00154550" w:rsidRDefault="00154550" w:rsidP="00154550">
      <w:pPr>
        <w:rPr>
          <w:sz w:val="36"/>
          <w:szCs w:val="36"/>
        </w:rPr>
      </w:pPr>
    </w:p>
    <w:p w:rsidR="00154550" w:rsidRDefault="00154550" w:rsidP="00154550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:rsidR="00154550" w:rsidRDefault="00154550" w:rsidP="00154550">
      <w:pPr>
        <w:rPr>
          <w:sz w:val="36"/>
          <w:szCs w:val="36"/>
        </w:rPr>
      </w:pPr>
    </w:p>
    <w:p w:rsidR="00154550" w:rsidRDefault="00154550" w:rsidP="00154550">
      <w:pPr>
        <w:rPr>
          <w:sz w:val="36"/>
          <w:szCs w:val="36"/>
        </w:rPr>
      </w:pPr>
    </w:p>
    <w:p w:rsidR="00154550" w:rsidRDefault="00154550" w:rsidP="0015455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                                        </w:t>
      </w:r>
    </w:p>
    <w:p w:rsidR="0060392B" w:rsidRPr="0060392B" w:rsidRDefault="00154550" w:rsidP="00154550">
      <w:pPr>
        <w:rPr>
          <w:sz w:val="36"/>
          <w:szCs w:val="36"/>
        </w:rPr>
      </w:pPr>
      <w:r>
        <w:rPr>
          <w:sz w:val="28"/>
          <w:szCs w:val="28"/>
          <w:u w:val="single"/>
        </w:rPr>
        <w:t xml:space="preserve">                                                                                                            Sebastián Di Leva            </w:t>
      </w:r>
    </w:p>
    <w:sectPr w:rsidR="0060392B" w:rsidRPr="0060392B" w:rsidSect="00911E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E1E4B"/>
    <w:rsid w:val="000347AF"/>
    <w:rsid w:val="00154550"/>
    <w:rsid w:val="00333A6B"/>
    <w:rsid w:val="005E1A76"/>
    <w:rsid w:val="0060392B"/>
    <w:rsid w:val="00651623"/>
    <w:rsid w:val="00703E0E"/>
    <w:rsid w:val="007E6C81"/>
    <w:rsid w:val="00911E93"/>
    <w:rsid w:val="009954F1"/>
    <w:rsid w:val="00AE573F"/>
    <w:rsid w:val="00AE75C9"/>
    <w:rsid w:val="00BE1E4B"/>
    <w:rsid w:val="00D20963"/>
    <w:rsid w:val="00E76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4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144</Words>
  <Characters>796</Characters>
  <Application>Microsoft Office Word</Application>
  <DocSecurity>0</DocSecurity>
  <Lines>6</Lines>
  <Paragraphs>1</Paragraphs>
  <ScaleCrop>false</ScaleCrop>
  <Company>RevolucionUnattended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</dc:creator>
  <cp:keywords/>
  <dc:description/>
  <cp:lastModifiedBy>SEBA</cp:lastModifiedBy>
  <cp:revision>10</cp:revision>
  <dcterms:created xsi:type="dcterms:W3CDTF">2018-11-22T14:20:00Z</dcterms:created>
  <dcterms:modified xsi:type="dcterms:W3CDTF">2019-08-06T20:42:00Z</dcterms:modified>
</cp:coreProperties>
</file>