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9981" w14:textId="52C8697F" w:rsidR="0025050E" w:rsidRDefault="0025050E">
      <w:r>
        <w:t>Name: Serena Yang</w:t>
      </w:r>
    </w:p>
    <w:p w14:paraId="6D83FC42" w14:textId="6DDFA18A" w:rsidR="0025050E" w:rsidRDefault="0025050E">
      <w:r>
        <w:t>CSC578 HW2</w:t>
      </w:r>
    </w:p>
    <w:p w14:paraId="37451575" w14:textId="7054F9C0" w:rsidR="006811EC" w:rsidRDefault="006811EC"/>
    <w:p w14:paraId="06FE2933" w14:textId="77777777" w:rsidR="006811EC" w:rsidRDefault="006811EC"/>
    <w:p w14:paraId="0C38FDCE" w14:textId="7858486E" w:rsidR="0025050E" w:rsidRPr="000C4FDB" w:rsidRDefault="006811EC">
      <w:pPr>
        <w:rPr>
          <w:b/>
          <w:bCs/>
        </w:rPr>
      </w:pPr>
      <w:r w:rsidRPr="000C4FDB">
        <w:rPr>
          <w:b/>
          <w:bCs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191"/>
        <w:gridCol w:w="702"/>
        <w:gridCol w:w="702"/>
      </w:tblGrid>
      <w:tr w:rsidR="009D129A" w14:paraId="0D169D99" w14:textId="77777777" w:rsidTr="009D129A">
        <w:trPr>
          <w:trHeight w:val="258"/>
        </w:trPr>
        <w:tc>
          <w:tcPr>
            <w:tcW w:w="2115" w:type="dxa"/>
            <w:gridSpan w:val="4"/>
          </w:tcPr>
          <w:p w14:paraId="53F22F8A" w14:textId="19B1B42F" w:rsidR="009D129A" w:rsidRDefault="009D129A">
            <w:r>
              <w:t>Traning Set</w:t>
            </w:r>
          </w:p>
        </w:tc>
      </w:tr>
      <w:tr w:rsidR="0025050E" w14:paraId="03C074E7" w14:textId="77777777" w:rsidTr="009D129A">
        <w:trPr>
          <w:trHeight w:val="275"/>
        </w:trPr>
        <w:tc>
          <w:tcPr>
            <w:tcW w:w="711" w:type="dxa"/>
            <w:gridSpan w:val="2"/>
          </w:tcPr>
          <w:p w14:paraId="37A8AF9A" w14:textId="515A2B9E" w:rsidR="0025050E" w:rsidRDefault="009D129A">
            <w:r>
              <w:t>a</w:t>
            </w:r>
          </w:p>
        </w:tc>
        <w:tc>
          <w:tcPr>
            <w:tcW w:w="702" w:type="dxa"/>
          </w:tcPr>
          <w:p w14:paraId="5D65898D" w14:textId="0B481D40" w:rsidR="0025050E" w:rsidRDefault="009D129A">
            <w:r>
              <w:t>b</w:t>
            </w:r>
          </w:p>
        </w:tc>
        <w:tc>
          <w:tcPr>
            <w:tcW w:w="702" w:type="dxa"/>
          </w:tcPr>
          <w:p w14:paraId="1B5AC190" w14:textId="40F70A76" w:rsidR="0025050E" w:rsidRDefault="009D129A">
            <w:r>
              <w:t>c</w:t>
            </w:r>
          </w:p>
        </w:tc>
      </w:tr>
      <w:tr w:rsidR="0025050E" w14:paraId="1848BDF3" w14:textId="77777777" w:rsidTr="009D129A">
        <w:trPr>
          <w:trHeight w:val="242"/>
        </w:trPr>
        <w:tc>
          <w:tcPr>
            <w:tcW w:w="711" w:type="dxa"/>
            <w:gridSpan w:val="2"/>
          </w:tcPr>
          <w:p w14:paraId="09516F41" w14:textId="60591D38" w:rsidR="0025050E" w:rsidRDefault="009D129A">
            <w:r>
              <w:t>1</w:t>
            </w:r>
          </w:p>
        </w:tc>
        <w:tc>
          <w:tcPr>
            <w:tcW w:w="702" w:type="dxa"/>
          </w:tcPr>
          <w:p w14:paraId="1425BFF9" w14:textId="55C2CAB4" w:rsidR="0025050E" w:rsidRDefault="009D129A">
            <w:r>
              <w:t>0</w:t>
            </w:r>
          </w:p>
        </w:tc>
        <w:tc>
          <w:tcPr>
            <w:tcW w:w="702" w:type="dxa"/>
          </w:tcPr>
          <w:p w14:paraId="07425F25" w14:textId="2CE741AB" w:rsidR="0025050E" w:rsidRDefault="009D129A">
            <w:r>
              <w:t>1</w:t>
            </w:r>
          </w:p>
        </w:tc>
      </w:tr>
      <w:tr w:rsidR="009D129A" w14:paraId="2E611A27" w14:textId="77777777" w:rsidTr="009D129A">
        <w:trPr>
          <w:gridAfter w:val="3"/>
          <w:wAfter w:w="1595" w:type="dxa"/>
          <w:trHeight w:val="258"/>
        </w:trPr>
        <w:tc>
          <w:tcPr>
            <w:tcW w:w="520" w:type="dxa"/>
          </w:tcPr>
          <w:p w14:paraId="342C9BC8" w14:textId="77777777" w:rsidR="009D129A" w:rsidRDefault="009D129A" w:rsidP="005028E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</w:tr>
      <w:tr w:rsidR="009D129A" w14:paraId="379F134E" w14:textId="77777777" w:rsidTr="009D129A">
        <w:trPr>
          <w:gridAfter w:val="3"/>
          <w:wAfter w:w="1595" w:type="dxa"/>
          <w:trHeight w:val="258"/>
        </w:trPr>
        <w:tc>
          <w:tcPr>
            <w:tcW w:w="520" w:type="dxa"/>
          </w:tcPr>
          <w:p w14:paraId="5E35237B" w14:textId="77777777" w:rsidR="009D129A" w:rsidRDefault="009D129A" w:rsidP="005028E3">
            <w:r>
              <w:t>0.3</w:t>
            </w:r>
          </w:p>
        </w:tc>
      </w:tr>
    </w:tbl>
    <w:p w14:paraId="5EF2AB50" w14:textId="42A787B8" w:rsidR="0025050E" w:rsidRDefault="0025050E"/>
    <w:p w14:paraId="300E74E9" w14:textId="7B5C936C" w:rsidR="001035C1" w:rsidRDefault="001035C1"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</m:t>
                </m:r>
              </m:sup>
            </m:sSup>
          </m:den>
        </m:f>
      </m:oMath>
      <w:r>
        <w:t xml:space="preserve"> </w:t>
      </w:r>
    </w:p>
    <w:p w14:paraId="299084FB" w14:textId="148B0035" w:rsidR="001035C1" w:rsidRDefault="006811EC">
      <w:r>
        <w:t>Two neurons:</w:t>
      </w:r>
    </w:p>
    <w:p w14:paraId="06840540" w14:textId="5F7F331C" w:rsidR="009D129A" w:rsidRDefault="0003434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0.1∙1+0.1∙1+0.1∙0</m:t>
            </m:r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=0.5498</m:t>
        </m:r>
      </m:oMath>
      <w:r w:rsidR="001035C1">
        <w:t xml:space="preserve"> </w:t>
      </w:r>
    </w:p>
    <w:p w14:paraId="110F6653" w14:textId="1398F2A7" w:rsidR="009D129A" w:rsidRDefault="001035C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0.1∙1+0.1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0.5498</m:t>
            </m:r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0.15498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0.53867</m:t>
        </m:r>
      </m:oMath>
      <w:r>
        <w:t xml:space="preserve"> </w:t>
      </w:r>
    </w:p>
    <w:p w14:paraId="6DA1AE7B" w14:textId="6EAF9F44" w:rsidR="001035C1" w:rsidRDefault="001035C1"/>
    <w:p w14:paraId="627DD3D6" w14:textId="38F9C148" w:rsidR="001035C1" w:rsidRDefault="001035C1">
      <w:r>
        <w:t xml:space="preserve">Therefore, </w:t>
      </w:r>
      <w:r w:rsidR="006811EC">
        <w:t>error terms for the two neurons:</w:t>
      </w:r>
    </w:p>
    <w:p w14:paraId="62484809" w14:textId="22BB5255" w:rsidR="001035C1" w:rsidRDefault="001035C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0.53867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0.53867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0.53867</m:t>
            </m:r>
          </m:e>
        </m:d>
        <m:r>
          <w:rPr>
            <w:rFonts w:ascii="Cambria Math" w:hAnsi="Cambria Math"/>
          </w:rPr>
          <m:t>=0.1146</m:t>
        </m:r>
      </m:oMath>
      <w:r>
        <w:t xml:space="preserve">  </w:t>
      </w:r>
    </w:p>
    <w:p w14:paraId="0C145CB5" w14:textId="01A7D7F6" w:rsidR="009D129A" w:rsidRDefault="00C102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=0.5498×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1-0.5498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0.1×0.1146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00283</m:t>
        </m:r>
        <m:r>
          <w:rPr>
            <w:rFonts w:ascii="Cambria Math" w:hAnsi="Cambria Math"/>
          </w:rPr>
          <m:t>7</m:t>
        </m:r>
      </m:oMath>
      <w:r>
        <w:t xml:space="preserve"> </w:t>
      </w:r>
    </w:p>
    <w:p w14:paraId="6C744593" w14:textId="439DFCE2" w:rsidR="00C102F1" w:rsidRDefault="00C102F1"/>
    <w:p w14:paraId="1EFB33E9" w14:textId="3B532EEA" w:rsidR="00C102F1" w:rsidRDefault="00C102F1">
      <w:r>
        <w:t xml:space="preserve">Therefore, </w:t>
      </w:r>
      <w:r w:rsidR="006811EC">
        <w:t>correction terms:</w:t>
      </w:r>
    </w:p>
    <w:p w14:paraId="687180AA" w14:textId="5CA42BD6" w:rsidR="00C102F1" w:rsidRDefault="00C102F1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  <m:r>
          <w:rPr>
            <w:rFonts w:ascii="Cambria Math" w:hAnsi="Cambria Math"/>
          </w:rPr>
          <m:t>=0.3*0.1146*1=0.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3438</m:t>
        </m:r>
      </m:oMath>
      <w:r>
        <w:t xml:space="preserve"> </w:t>
      </w:r>
    </w:p>
    <w:p w14:paraId="0B62323C" w14:textId="5AC61EFA" w:rsidR="00C102F1" w:rsidRDefault="00C102F1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=0.3*0.1146*</m:t>
        </m:r>
        <m:r>
          <w:rPr>
            <w:rFonts w:ascii="Cambria Math" w:hAnsi="Cambria Math"/>
          </w:rPr>
          <m:t>0.5498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0189</m:t>
        </m:r>
      </m:oMath>
      <w:r>
        <w:t xml:space="preserve"> </w:t>
      </w:r>
    </w:p>
    <w:p w14:paraId="7D9F37DB" w14:textId="714F0889" w:rsidR="00C102F1" w:rsidRDefault="00C102F1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c0</m:t>
            </m:r>
          </m:sub>
        </m:sSub>
        <m:r>
          <w:rPr>
            <w:rFonts w:ascii="Cambria Math" w:hAnsi="Cambria Math"/>
          </w:rPr>
          <m:t>=0.3*0.00283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*1=0.</m:t>
        </m:r>
        <m:r>
          <w:rPr>
            <w:rFonts w:ascii="Cambria Math" w:hAnsi="Cambria Math"/>
          </w:rPr>
          <m:t>00085</m:t>
        </m:r>
      </m:oMath>
      <w:r>
        <w:t xml:space="preserve"> </w:t>
      </w:r>
    </w:p>
    <w:p w14:paraId="0979EF9A" w14:textId="347CE1F4" w:rsidR="009D129A" w:rsidRDefault="00C102F1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>=0.3*0.00283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*1=</m:t>
        </m:r>
        <m:r>
          <w:rPr>
            <w:rFonts w:ascii="Cambria Math" w:hAnsi="Cambria Math"/>
          </w:rPr>
          <m:t>0.00085</m:t>
        </m:r>
      </m:oMath>
      <w:r w:rsidR="00D011D2">
        <w:t xml:space="preserve"> </w:t>
      </w:r>
    </w:p>
    <w:p w14:paraId="3E5C1D0C" w14:textId="422FCF50" w:rsidR="00D011D2" w:rsidRDefault="00D011D2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=0.3*0.00283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</w:p>
    <w:p w14:paraId="0D321A48" w14:textId="35F50E15" w:rsidR="009D129A" w:rsidRDefault="009D129A"/>
    <w:p w14:paraId="152A04D6" w14:textId="4AA12E10" w:rsidR="00D011D2" w:rsidRDefault="00D011D2">
      <w:r>
        <w:t>New Weights:</w:t>
      </w:r>
    </w:p>
    <w:p w14:paraId="24710098" w14:textId="698ECAA7" w:rsidR="00D011D2" w:rsidRDefault="00D011D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0.1+ 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3438</m:t>
        </m:r>
        <m:r>
          <w:rPr>
            <w:rFonts w:ascii="Cambria Math" w:hAnsi="Cambria Math"/>
          </w:rPr>
          <m:t>=0.1</m:t>
        </m:r>
        <m:r>
          <w:rPr>
            <w:rFonts w:ascii="Cambria Math" w:hAnsi="Cambria Math"/>
          </w:rPr>
          <m:t>3438</m:t>
        </m:r>
      </m:oMath>
      <w:r w:rsidR="006811EC">
        <w:t xml:space="preserve"> </w:t>
      </w:r>
    </w:p>
    <w:p w14:paraId="2FB87BB7" w14:textId="636DE48E" w:rsidR="006811EC" w:rsidRDefault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0.1+0.0189=0.1189</m:t>
        </m:r>
      </m:oMath>
      <w:r>
        <w:t xml:space="preserve"> </w:t>
      </w:r>
    </w:p>
    <w:p w14:paraId="09E606D0" w14:textId="1D1FCBCC" w:rsidR="006811EC" w:rsidRDefault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0.1+0.00085=0.10085</m:t>
        </m:r>
      </m:oMath>
      <w:r>
        <w:t xml:space="preserve"> </w:t>
      </w:r>
    </w:p>
    <w:p w14:paraId="67DA1764" w14:textId="0F9B636A" w:rsidR="006811EC" w:rsidRDefault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=0.1+0.00085=0.10085</m:t>
        </m:r>
      </m:oMath>
      <w:r>
        <w:t xml:space="preserve"> </w:t>
      </w:r>
    </w:p>
    <w:p w14:paraId="57418604" w14:textId="544295FF" w:rsidR="006811EC" w:rsidRDefault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0.1+0=0.1</m:t>
        </m:r>
      </m:oMath>
      <w:r>
        <w:t xml:space="preserve"> </w:t>
      </w:r>
    </w:p>
    <w:p w14:paraId="2F67C427" w14:textId="198149AE" w:rsidR="009D129A" w:rsidRDefault="009D129A"/>
    <w:p w14:paraId="0FF45D39" w14:textId="77777777" w:rsidR="006811EC" w:rsidRDefault="006811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191"/>
        <w:gridCol w:w="702"/>
        <w:gridCol w:w="702"/>
      </w:tblGrid>
      <w:tr w:rsidR="009D129A" w14:paraId="5843ABA6" w14:textId="77777777" w:rsidTr="009D129A">
        <w:trPr>
          <w:trHeight w:val="258"/>
        </w:trPr>
        <w:tc>
          <w:tcPr>
            <w:tcW w:w="2115" w:type="dxa"/>
            <w:gridSpan w:val="4"/>
          </w:tcPr>
          <w:p w14:paraId="0F9813FE" w14:textId="77777777" w:rsidR="009D129A" w:rsidRDefault="009D129A" w:rsidP="005028E3">
            <w:r>
              <w:t>Traning Set</w:t>
            </w:r>
          </w:p>
        </w:tc>
      </w:tr>
      <w:tr w:rsidR="009D129A" w14:paraId="70D00DE0" w14:textId="77777777" w:rsidTr="009D129A">
        <w:trPr>
          <w:trHeight w:val="275"/>
        </w:trPr>
        <w:tc>
          <w:tcPr>
            <w:tcW w:w="711" w:type="dxa"/>
            <w:gridSpan w:val="2"/>
          </w:tcPr>
          <w:p w14:paraId="371CD7DF" w14:textId="77777777" w:rsidR="009D129A" w:rsidRDefault="009D129A" w:rsidP="005028E3">
            <w:r>
              <w:t>a</w:t>
            </w:r>
          </w:p>
        </w:tc>
        <w:tc>
          <w:tcPr>
            <w:tcW w:w="702" w:type="dxa"/>
          </w:tcPr>
          <w:p w14:paraId="6892544F" w14:textId="77777777" w:rsidR="009D129A" w:rsidRDefault="009D129A" w:rsidP="005028E3">
            <w:r>
              <w:t>b</w:t>
            </w:r>
          </w:p>
        </w:tc>
        <w:tc>
          <w:tcPr>
            <w:tcW w:w="702" w:type="dxa"/>
          </w:tcPr>
          <w:p w14:paraId="50B953C8" w14:textId="77777777" w:rsidR="009D129A" w:rsidRDefault="009D129A" w:rsidP="005028E3">
            <w:r>
              <w:t>c</w:t>
            </w:r>
          </w:p>
        </w:tc>
      </w:tr>
      <w:tr w:rsidR="009D129A" w14:paraId="2655A067" w14:textId="77777777" w:rsidTr="009D129A">
        <w:trPr>
          <w:trHeight w:val="242"/>
        </w:trPr>
        <w:tc>
          <w:tcPr>
            <w:tcW w:w="711" w:type="dxa"/>
            <w:gridSpan w:val="2"/>
          </w:tcPr>
          <w:p w14:paraId="78B12BA1" w14:textId="546EBE9A" w:rsidR="009D129A" w:rsidRDefault="009D129A" w:rsidP="005028E3">
            <w:r>
              <w:t>0</w:t>
            </w:r>
          </w:p>
        </w:tc>
        <w:tc>
          <w:tcPr>
            <w:tcW w:w="702" w:type="dxa"/>
          </w:tcPr>
          <w:p w14:paraId="3FE3B700" w14:textId="1AC4C186" w:rsidR="009D129A" w:rsidRDefault="009D129A" w:rsidP="005028E3">
            <w:r>
              <w:t>1</w:t>
            </w:r>
          </w:p>
        </w:tc>
        <w:tc>
          <w:tcPr>
            <w:tcW w:w="702" w:type="dxa"/>
          </w:tcPr>
          <w:p w14:paraId="1DF04A0D" w14:textId="1A84371E" w:rsidR="009D129A" w:rsidRDefault="009D129A" w:rsidP="005028E3">
            <w:r>
              <w:t>0</w:t>
            </w:r>
          </w:p>
        </w:tc>
      </w:tr>
      <w:tr w:rsidR="009D129A" w14:paraId="0488CC6F" w14:textId="77777777" w:rsidTr="009D129A">
        <w:trPr>
          <w:gridAfter w:val="3"/>
          <w:wAfter w:w="1595" w:type="dxa"/>
          <w:trHeight w:val="258"/>
        </w:trPr>
        <w:tc>
          <w:tcPr>
            <w:tcW w:w="520" w:type="dxa"/>
          </w:tcPr>
          <w:p w14:paraId="18B57651" w14:textId="77777777" w:rsidR="009D129A" w:rsidRDefault="009D129A" w:rsidP="005028E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</w:tr>
      <w:tr w:rsidR="009D129A" w14:paraId="107002EB" w14:textId="77777777" w:rsidTr="009D129A">
        <w:trPr>
          <w:gridAfter w:val="3"/>
          <w:wAfter w:w="1595" w:type="dxa"/>
          <w:trHeight w:val="258"/>
        </w:trPr>
        <w:tc>
          <w:tcPr>
            <w:tcW w:w="520" w:type="dxa"/>
          </w:tcPr>
          <w:p w14:paraId="0F176AFC" w14:textId="77777777" w:rsidR="009D129A" w:rsidRDefault="009D129A" w:rsidP="005028E3">
            <w:r>
              <w:t>0.3</w:t>
            </w:r>
          </w:p>
        </w:tc>
      </w:tr>
    </w:tbl>
    <w:p w14:paraId="7070E642" w14:textId="77777777" w:rsidR="006811EC" w:rsidRDefault="006811EC" w:rsidP="006811EC"/>
    <w:p w14:paraId="363E5F86" w14:textId="77777777" w:rsidR="006811EC" w:rsidRDefault="006811EC" w:rsidP="006811EC"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</m:t>
                </m:r>
              </m:sup>
            </m:sSup>
          </m:den>
        </m:f>
      </m:oMath>
      <w:r>
        <w:t xml:space="preserve"> </w:t>
      </w:r>
    </w:p>
    <w:p w14:paraId="11E360BD" w14:textId="77777777" w:rsidR="006811EC" w:rsidRDefault="006811EC" w:rsidP="006811EC">
      <w:r>
        <w:t>Two neurons:</w:t>
      </w:r>
    </w:p>
    <w:p w14:paraId="5B02E9F5" w14:textId="4915BE75" w:rsidR="006811EC" w:rsidRDefault="006811EC" w:rsidP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0.10085</m:t>
            </m:r>
            <m:r>
              <w:rPr>
                <w:rFonts w:ascii="Cambria Math" w:hAnsi="Cambria Math"/>
              </w:rPr>
              <m:t>*0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0.1*1+ </m:t>
            </m:r>
            <m:r>
              <w:rPr>
                <w:rFonts w:ascii="Cambria Math" w:hAnsi="Cambria Math"/>
              </w:rPr>
              <m:t>0.10085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*1</m:t>
            </m:r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0.2008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0.55</m:t>
        </m:r>
      </m:oMath>
      <w:r>
        <w:t xml:space="preserve"> </w:t>
      </w:r>
    </w:p>
    <w:p w14:paraId="19D637CB" w14:textId="72A9EF95" w:rsidR="006811EC" w:rsidRDefault="006811EC" w:rsidP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0.1189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*0.55+0.13438</m:t>
            </m:r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0.1198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0.5498</m:t>
        </m:r>
      </m:oMath>
      <w:r>
        <w:t xml:space="preserve"> </w:t>
      </w:r>
    </w:p>
    <w:p w14:paraId="4A272DC7" w14:textId="77777777" w:rsidR="006811EC" w:rsidRDefault="006811EC" w:rsidP="006811EC"/>
    <w:p w14:paraId="5C140CA0" w14:textId="77777777" w:rsidR="006811EC" w:rsidRDefault="006811EC" w:rsidP="006811EC">
      <w:r>
        <w:t>Therefore, error terms for the two neurons:</w:t>
      </w:r>
    </w:p>
    <w:p w14:paraId="08352E18" w14:textId="2E45A65D" w:rsidR="006811EC" w:rsidRDefault="006811EC" w:rsidP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0.5498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0.5498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0.5498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-0.1361</m:t>
        </m:r>
      </m:oMath>
      <w:r>
        <w:t xml:space="preserve">  </w:t>
      </w:r>
    </w:p>
    <w:p w14:paraId="7B360BA2" w14:textId="58B97D8B" w:rsidR="006811EC" w:rsidRDefault="006811EC" w:rsidP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55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0.55</m:t>
            </m:r>
          </m:e>
        </m:d>
        <m:r>
          <w:rPr>
            <w:rFonts w:ascii="Cambria Math" w:hAnsi="Cambria Math"/>
          </w:rPr>
          <m:t>×0.1</m:t>
        </m:r>
        <m:r>
          <w:rPr>
            <w:rFonts w:ascii="Cambria Math" w:hAnsi="Cambria Math"/>
          </w:rPr>
          <m:t>189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-0.1361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-0.004</m:t>
        </m:r>
      </m:oMath>
      <w:r>
        <w:t xml:space="preserve"> </w:t>
      </w:r>
    </w:p>
    <w:p w14:paraId="6369398A" w14:textId="77777777" w:rsidR="006811EC" w:rsidRDefault="006811EC" w:rsidP="006811EC"/>
    <w:p w14:paraId="56D14E5B" w14:textId="77777777" w:rsidR="006811EC" w:rsidRDefault="006811EC" w:rsidP="006811EC">
      <w:r>
        <w:t>Therefore, correction terms:</w:t>
      </w:r>
    </w:p>
    <w:p w14:paraId="36B7D020" w14:textId="748AEA75" w:rsidR="006811EC" w:rsidRDefault="006811EC" w:rsidP="006811EC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  <m:r>
          <w:rPr>
            <w:rFonts w:ascii="Cambria Math" w:hAnsi="Cambria Math"/>
          </w:rPr>
          <m:t>=0.3*</m:t>
        </m:r>
        <m:r>
          <w:rPr>
            <w:rFonts w:ascii="Cambria Math" w:hAnsi="Cambria Math"/>
          </w:rPr>
          <m:t>-0.1361</m:t>
        </m:r>
        <m:r>
          <w:rPr>
            <w:rFonts w:ascii="Cambria Math" w:hAnsi="Cambria Math"/>
          </w:rPr>
          <m:t>*1</m:t>
        </m:r>
        <m:r>
          <w:rPr>
            <w:rFonts w:ascii="Cambria Math" w:hAnsi="Cambria Math"/>
          </w:rPr>
          <m:t xml:space="preserve"> +0.9*0.03438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-0.0099</m:t>
        </m:r>
      </m:oMath>
      <w:r>
        <w:t xml:space="preserve"> </w:t>
      </w:r>
    </w:p>
    <w:p w14:paraId="44B83803" w14:textId="18B4CBDE" w:rsidR="006811EC" w:rsidRDefault="006811EC" w:rsidP="006811EC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=0.3*</m:t>
        </m:r>
        <m:r>
          <w:rPr>
            <w:rFonts w:ascii="Cambria Math" w:hAnsi="Cambria Math"/>
          </w:rPr>
          <m:t>-0.1361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 xml:space="preserve">0.55 </m:t>
        </m:r>
        <m:r>
          <w:rPr>
            <w:rFonts w:ascii="Cambria Math" w:hAnsi="Cambria Math"/>
          </w:rPr>
          <m:t>+0.9*0.</m:t>
        </m:r>
        <m:r>
          <w:rPr>
            <w:rFonts w:ascii="Cambria Math" w:hAnsi="Cambria Math"/>
          </w:rPr>
          <m:t>0189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-0.0055</m:t>
        </m:r>
      </m:oMath>
      <w:r>
        <w:t xml:space="preserve"> </w:t>
      </w:r>
    </w:p>
    <w:p w14:paraId="6A49A381" w14:textId="67088EDE" w:rsidR="006811EC" w:rsidRDefault="006811EC" w:rsidP="006811EC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c0</m:t>
            </m:r>
          </m:sub>
        </m:sSub>
        <m:r>
          <w:rPr>
            <w:rFonts w:ascii="Cambria Math" w:hAnsi="Cambria Math"/>
          </w:rPr>
          <m:t>=0.3*</m:t>
        </m:r>
        <m:r>
          <w:rPr>
            <w:rFonts w:ascii="Cambria Math" w:hAnsi="Cambria Math"/>
          </w:rPr>
          <m:t>-0.004</m:t>
        </m:r>
        <m:r>
          <w:rPr>
            <w:rFonts w:ascii="Cambria Math" w:hAnsi="Cambria Math"/>
          </w:rPr>
          <m:t>*1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+0.9*</m:t>
        </m:r>
        <m:r>
          <w:rPr>
            <w:rFonts w:ascii="Cambria Math" w:hAnsi="Cambria Math"/>
          </w:rPr>
          <m:t>0.00085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-0.00043</m:t>
        </m:r>
      </m:oMath>
      <w:r>
        <w:t xml:space="preserve"> </w:t>
      </w:r>
    </w:p>
    <w:p w14:paraId="26127298" w14:textId="318A520C" w:rsidR="006811EC" w:rsidRDefault="006811EC" w:rsidP="006811EC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>=0.3*</m:t>
        </m:r>
        <m:r>
          <w:rPr>
            <w:rFonts w:ascii="Cambria Math" w:hAnsi="Cambria Math"/>
          </w:rPr>
          <m:t>-0.004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+0.9*0.00085</m:t>
        </m:r>
        <m:r>
          <w:rPr>
            <w:rFonts w:ascii="Cambria Math" w:hAnsi="Cambria Math"/>
          </w:rPr>
          <m:t>=0.000</m:t>
        </m:r>
        <m:r>
          <w:rPr>
            <w:rFonts w:ascii="Cambria Math" w:hAnsi="Cambria Math"/>
          </w:rPr>
          <m:t>77</m:t>
        </m:r>
      </m:oMath>
      <w:r>
        <w:t xml:space="preserve"> </w:t>
      </w:r>
    </w:p>
    <w:p w14:paraId="2CC2E5D2" w14:textId="320B2FE1" w:rsidR="006811EC" w:rsidRDefault="006811EC" w:rsidP="006811EC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  <m:r>
          <w:rPr>
            <w:rFonts w:ascii="Cambria Math" w:hAnsi="Cambria Math"/>
          </w:rPr>
          <m:t>=0.3*</m:t>
        </m:r>
        <m:r>
          <w:rPr>
            <w:rFonts w:ascii="Cambria Math" w:hAnsi="Cambria Math"/>
          </w:rPr>
          <m:t>-0.004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+0.9*0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-0.0012</m:t>
        </m:r>
      </m:oMath>
      <w:r>
        <w:t xml:space="preserve"> </w:t>
      </w:r>
    </w:p>
    <w:p w14:paraId="4BF77065" w14:textId="77777777" w:rsidR="006811EC" w:rsidRDefault="006811EC" w:rsidP="006811EC"/>
    <w:p w14:paraId="6E9FBAFD" w14:textId="77777777" w:rsidR="006811EC" w:rsidRDefault="006811EC" w:rsidP="006811EC">
      <w:r>
        <w:t>New Weights:</w:t>
      </w:r>
    </w:p>
    <w:p w14:paraId="00D5761F" w14:textId="639D6142" w:rsidR="006811EC" w:rsidRDefault="006811EC" w:rsidP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3438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-0.0099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=0.1</m:t>
        </m:r>
        <m:r>
          <w:rPr>
            <w:rFonts w:ascii="Cambria Math" w:hAnsi="Cambria Math"/>
          </w:rPr>
          <m:t>2448</m:t>
        </m:r>
      </m:oMath>
      <w:r>
        <w:t xml:space="preserve"> </w:t>
      </w:r>
    </w:p>
    <w:p w14:paraId="182140A1" w14:textId="6AD24A6B" w:rsidR="006811EC" w:rsidRDefault="006811EC" w:rsidP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189</m:t>
        </m:r>
        <m:r>
          <w:rPr>
            <w:rFonts w:ascii="Cambria Math" w:hAnsi="Cambria Math"/>
          </w:rPr>
          <m:t>-0.0055</m:t>
        </m:r>
        <m:r>
          <w:rPr>
            <w:rFonts w:ascii="Cambria Math" w:hAnsi="Cambria Math"/>
          </w:rPr>
          <m:t>=0.11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4</m:t>
        </m:r>
      </m:oMath>
      <w:r>
        <w:t xml:space="preserve"> </w:t>
      </w:r>
    </w:p>
    <w:p w14:paraId="4EB93143" w14:textId="2E16C065" w:rsidR="006811EC" w:rsidRDefault="006811EC" w:rsidP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0085</m:t>
        </m:r>
        <m:r>
          <w:rPr>
            <w:rFonts w:ascii="Cambria Math" w:hAnsi="Cambria Math"/>
          </w:rPr>
          <m:t>-0.00043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=0.10</m:t>
        </m:r>
        <m:r>
          <w:rPr>
            <w:rFonts w:ascii="Cambria Math" w:hAnsi="Cambria Math"/>
          </w:rPr>
          <m:t>042</m:t>
        </m:r>
      </m:oMath>
      <w:r>
        <w:t xml:space="preserve"> </w:t>
      </w:r>
    </w:p>
    <w:p w14:paraId="31A3B557" w14:textId="74D2ED2B" w:rsidR="006811EC" w:rsidRDefault="006811EC" w:rsidP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0085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0.00077</m:t>
        </m:r>
        <m:r>
          <w:rPr>
            <w:rFonts w:ascii="Cambria Math" w:hAnsi="Cambria Math"/>
          </w:rPr>
          <m:t>=0.10</m:t>
        </m:r>
        <m:r>
          <w:rPr>
            <w:rFonts w:ascii="Cambria Math" w:hAnsi="Cambria Math"/>
          </w:rPr>
          <m:t>162</m:t>
        </m:r>
      </m:oMath>
      <w:r>
        <w:t xml:space="preserve"> </w:t>
      </w:r>
    </w:p>
    <w:p w14:paraId="70708C3D" w14:textId="01E78C69" w:rsidR="006811EC" w:rsidRDefault="006811EC" w:rsidP="006811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  <m:r>
          <w:rPr>
            <w:rFonts w:ascii="Cambria Math" w:hAnsi="Cambria Math"/>
          </w:rPr>
          <m:t>=0.1</m:t>
        </m:r>
        <m:r>
          <w:rPr>
            <w:rFonts w:ascii="Cambria Math" w:hAnsi="Cambria Math"/>
          </w:rPr>
          <m:t>-0.0012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0988</m:t>
        </m:r>
      </m:oMath>
      <w:r>
        <w:t xml:space="preserve"> </w:t>
      </w:r>
    </w:p>
    <w:p w14:paraId="46AA5552" w14:textId="5AE18EB8" w:rsidR="009D129A" w:rsidRDefault="009D129A"/>
    <w:p w14:paraId="1A2D0BAD" w14:textId="4D25B5BA" w:rsidR="00CB1B2A" w:rsidRDefault="00CB1B2A"/>
    <w:p w14:paraId="3AB97E28" w14:textId="3DADE0D3" w:rsidR="00CB1B2A" w:rsidRPr="000C4FDB" w:rsidRDefault="00CB1B2A">
      <w:pPr>
        <w:rPr>
          <w:b/>
          <w:bCs/>
        </w:rPr>
      </w:pPr>
      <w:r w:rsidRPr="000C4FDB">
        <w:rPr>
          <w:b/>
          <w:bCs/>
        </w:rPr>
        <w:t>Question 2:</w:t>
      </w:r>
    </w:p>
    <w:p w14:paraId="1C314A14" w14:textId="77777777" w:rsidR="00CB1B2A" w:rsidRDefault="00CB1B2A" w:rsidP="00CB1B2A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∈D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</w:p>
    <w:p w14:paraId="29F398F0" w14:textId="77777777" w:rsidR="00CB1B2A" w:rsidRDefault="00CB1B2A" w:rsidP="00CB1B2A">
      <w:pPr>
        <w:pStyle w:val="ListParagraph"/>
      </w:pPr>
      <w:r>
        <w:t xml:space="preserve">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∈D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013F0775" w14:textId="77777777" w:rsidR="00CB1B2A" w:rsidRDefault="00CB1B2A" w:rsidP="00CB1B2A">
      <w:pPr>
        <w:pStyle w:val="ListParagraph"/>
      </w:pPr>
      <w:r>
        <w:t xml:space="preserve">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d∈D</m:t>
            </m:r>
          </m:sub>
          <m:sup/>
          <m:e>
            <m:r>
              <w:rPr>
                <w:rFonts w:ascii="Cambria Math" w:hAnsi="Cambria Math"/>
              </w:rPr>
              <m:t>2∙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)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</w:p>
    <w:p w14:paraId="6A0DC5EE" w14:textId="1FF47FAF" w:rsidR="00CB1B2A" w:rsidRDefault="00CB1B2A" w:rsidP="00CB1B2A">
      <w:pPr>
        <w:pStyle w:val="ListParagraph"/>
      </w:pPr>
      <w:r>
        <w:t xml:space="preserve">       </w:t>
      </w:r>
      <m:oMath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d∈D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)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(</m:t>
            </m:r>
          </m:e>
        </m:nary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))</m:t>
        </m:r>
      </m:oMath>
    </w:p>
    <w:p w14:paraId="2D6F1EAB" w14:textId="01D32DCD" w:rsidR="00CB1B2A" w:rsidRPr="005843BC" w:rsidRDefault="00CB1B2A" w:rsidP="00CB1B2A">
      <w:pPr>
        <w:pStyle w:val="ListParagraph"/>
      </w:pPr>
      <w:r>
        <w:t xml:space="preserve">       </w:t>
      </w:r>
      <m:oMath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d∈D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tanh'(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</w:p>
    <w:p w14:paraId="5296C575" w14:textId="1D90C10E" w:rsidR="00CB1B2A" w:rsidRDefault="00702F8D">
      <m:oMath>
        <m:r>
          <w:rPr>
            <w:rFonts w:ascii="Cambria Math" w:hAnsi="Cambria Math"/>
          </w:rPr>
          <m:t xml:space="preserve">                    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d∈D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(1-</m:t>
            </m:r>
          </m:e>
        </m:nary>
        <m:r>
          <w:rPr>
            <w:rFonts w:ascii="Cambria Math" w:hAnsi="Cambria Math"/>
          </w:rPr>
          <m:t>tan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i,d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23B98A1F" w14:textId="4F0C8BA1" w:rsidR="00702F8D" w:rsidRDefault="00702F8D">
      <m:oMath>
        <m:r>
          <w:rPr>
            <w:rFonts w:ascii="Cambria Math" w:hAnsi="Cambria Math"/>
          </w:rPr>
          <m:t xml:space="preserve">                     = 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d∈D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)(1-</m:t>
            </m:r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i,d</m:t>
            </m:r>
          </m:sub>
        </m:sSub>
      </m:oMath>
      <w:r w:rsidR="00DC063B">
        <w:t xml:space="preserve"> </w:t>
      </w:r>
    </w:p>
    <w:p w14:paraId="2F556DA4" w14:textId="7B5BF15C" w:rsidR="00DC063B" w:rsidRDefault="00DC063B"/>
    <w:p w14:paraId="11474CE3" w14:textId="65873D4F" w:rsidR="00DC063B" w:rsidRDefault="00771B28">
      <w:r>
        <w:t>T</w:t>
      </w:r>
      <w:r>
        <w:rPr>
          <w:rFonts w:hint="eastAsia"/>
        </w:rPr>
        <w:t>her</w:t>
      </w:r>
      <w:r>
        <w:t>efore,</w:t>
      </w:r>
    </w:p>
    <w:p w14:paraId="1047EB86" w14:textId="3ADDF3D3" w:rsidR="00771B28" w:rsidRDefault="00771B28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η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d∈D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)(1-</m:t>
            </m:r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i,d</m:t>
            </m:r>
          </m:sub>
        </m:sSub>
      </m:oMath>
      <w:r>
        <w:t xml:space="preserve"> </w:t>
      </w:r>
    </w:p>
    <w:p w14:paraId="6FDFB992" w14:textId="0B7688FE" w:rsidR="00771B28" w:rsidRDefault="00771B28"/>
    <w:p w14:paraId="5D722A2D" w14:textId="28EF2CF9" w:rsidR="00771B28" w:rsidRDefault="00771B28">
      <w:r>
        <w:t>For each {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>} in traning examples, Do</w:t>
      </w:r>
    </w:p>
    <w:p w14:paraId="7DAA1B3F" w14:textId="77777777" w:rsidR="00771B28" w:rsidRDefault="00771B28"/>
    <w:p w14:paraId="2A293F85" w14:textId="6EA1F712" w:rsidR="00771B28" w:rsidRDefault="00FB076B">
      <w:r>
        <w:t>Propagate the input forward through the newtwork:</w:t>
      </w:r>
    </w:p>
    <w:p w14:paraId="5690663F" w14:textId="2C9E175D" w:rsidR="00FB076B" w:rsidRDefault="00FB076B" w:rsidP="00FB076B">
      <w:pPr>
        <w:pStyle w:val="ListParagraph"/>
        <w:numPr>
          <w:ilvl w:val="0"/>
          <w:numId w:val="1"/>
        </w:numPr>
      </w:pPr>
      <w:r>
        <w:t xml:space="preserve">Input the instance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to the network and compute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of every unit u in the network.</w:t>
      </w:r>
    </w:p>
    <w:p w14:paraId="47F3266C" w14:textId="10064E6B" w:rsidR="00FB076B" w:rsidRDefault="00FB076B" w:rsidP="00FB076B">
      <w:r>
        <w:t>Propagate the errors backward through the network:</w:t>
      </w:r>
    </w:p>
    <w:p w14:paraId="5CFB059C" w14:textId="7487F240" w:rsidR="00FB076B" w:rsidRDefault="00FB076B" w:rsidP="00FB076B">
      <w:pPr>
        <w:pStyle w:val="ListParagraph"/>
        <w:numPr>
          <w:ilvl w:val="0"/>
          <w:numId w:val="1"/>
        </w:numPr>
      </w:pPr>
      <w:r>
        <w:t xml:space="preserve">For each network output unit k, calculate its error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E657E75" w14:textId="7F1A0B66" w:rsidR="00FB076B" w:rsidRDefault="000C4FDB" w:rsidP="000C4FDB">
      <w:r>
        <w:lastRenderedPageBreak/>
        <w:tab/>
      </w:r>
      <m:oMath>
        <m:r>
          <w:rPr>
            <w:rFonts w:ascii="Cambria Math" w:hAnsi="Cambria Math"/>
          </w:rPr>
          <w:tab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←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FB076B">
        <w:t xml:space="preserve"> </w:t>
      </w:r>
    </w:p>
    <w:p w14:paraId="33C80699" w14:textId="22C0A101" w:rsidR="00FB076B" w:rsidRDefault="00FB076B" w:rsidP="00FB076B">
      <w:pPr>
        <w:pStyle w:val="ListParagraph"/>
        <w:ind w:left="2160"/>
      </w:pPr>
    </w:p>
    <w:p w14:paraId="52ED64A0" w14:textId="2EB7110D" w:rsidR="00FB076B" w:rsidRPr="00FB076B" w:rsidRDefault="00FB076B" w:rsidP="00FB076B">
      <w:pPr>
        <w:pStyle w:val="ListParagraph"/>
        <w:numPr>
          <w:ilvl w:val="0"/>
          <w:numId w:val="1"/>
        </w:numPr>
      </w:pPr>
      <w:r>
        <w:t xml:space="preserve">For each hidden unit h, calculate its error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1475717" w14:textId="25344A6F" w:rsidR="00FB076B" w:rsidRDefault="00FB076B" w:rsidP="00FB076B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 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k∈outputs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0C4FDB">
        <w:t xml:space="preserve"> </w:t>
      </w:r>
    </w:p>
    <w:p w14:paraId="621839E5" w14:textId="2101F383" w:rsidR="000C4FDB" w:rsidRDefault="000C4FDB" w:rsidP="000C4FDB">
      <w:pPr>
        <w:pStyle w:val="ListParagraph"/>
        <w:numPr>
          <w:ilvl w:val="0"/>
          <w:numId w:val="1"/>
        </w:numPr>
      </w:pPr>
      <w:r>
        <w:t xml:space="preserve">Update each network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</w:p>
    <w:p w14:paraId="62E7A282" w14:textId="523A99EB" w:rsidR="000C4FDB" w:rsidRDefault="000C4FDB" w:rsidP="000C4FDB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 </w:t>
      </w:r>
    </w:p>
    <w:p w14:paraId="18BC9B73" w14:textId="77777777" w:rsidR="000C4FDB" w:rsidRDefault="000C4FDB" w:rsidP="000C4FDB">
      <w:pPr>
        <w:ind w:firstLine="720"/>
      </w:pPr>
      <w:r>
        <w:t>Where</w:t>
      </w:r>
    </w:p>
    <w:p w14:paraId="2D2FBDE4" w14:textId="0729F213" w:rsidR="000C4FDB" w:rsidRPr="00FB076B" w:rsidRDefault="000C4FDB" w:rsidP="000C4FDB">
      <w:pPr>
        <w:ind w:firstLine="720"/>
      </w:pPr>
      <w:r>
        <w:tab/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 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</w:p>
    <w:sectPr w:rsidR="000C4FDB" w:rsidRPr="00FB0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DF8"/>
    <w:multiLevelType w:val="hybridMultilevel"/>
    <w:tmpl w:val="49FCB200"/>
    <w:lvl w:ilvl="0" w:tplc="0D689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5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0E"/>
    <w:rsid w:val="00034346"/>
    <w:rsid w:val="000C4FDB"/>
    <w:rsid w:val="001035C1"/>
    <w:rsid w:val="0025050E"/>
    <w:rsid w:val="003B283B"/>
    <w:rsid w:val="006811EC"/>
    <w:rsid w:val="00702F8D"/>
    <w:rsid w:val="00771B28"/>
    <w:rsid w:val="009D129A"/>
    <w:rsid w:val="00A32FD8"/>
    <w:rsid w:val="00C102F1"/>
    <w:rsid w:val="00CB1B2A"/>
    <w:rsid w:val="00D011D2"/>
    <w:rsid w:val="00DC063B"/>
    <w:rsid w:val="00EA5E8E"/>
    <w:rsid w:val="00FB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B057F"/>
  <w15:chartTrackingRefBased/>
  <w15:docId w15:val="{37C86919-CAFC-3F4C-B4EE-F6179D5B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129A"/>
    <w:rPr>
      <w:color w:val="808080"/>
    </w:rPr>
  </w:style>
  <w:style w:type="paragraph" w:styleId="ListParagraph">
    <w:name w:val="List Paragraph"/>
    <w:basedOn w:val="Normal"/>
    <w:uiPriority w:val="34"/>
    <w:qFormat/>
    <w:rsid w:val="00CB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Serena</dc:creator>
  <cp:keywords/>
  <dc:description/>
  <cp:lastModifiedBy>Yang, Serena</cp:lastModifiedBy>
  <cp:revision>1</cp:revision>
  <dcterms:created xsi:type="dcterms:W3CDTF">2022-04-17T23:53:00Z</dcterms:created>
  <dcterms:modified xsi:type="dcterms:W3CDTF">2022-04-18T01:23:00Z</dcterms:modified>
</cp:coreProperties>
</file>