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00" w:rsidRDefault="00A17A00" w:rsidP="0083136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>ثبت دیدگاه</w:t>
      </w:r>
      <w:r w:rsidR="00831368" w:rsidRPr="00A93C35">
        <w:rPr>
          <w:rFonts w:ascii="IRANSansWeb" w:hAnsi="IRANSansWeb" w:cs="IRANSansWeb"/>
          <w:color w:val="333333"/>
          <w:sz w:val="26"/>
          <w:szCs w:val="26"/>
        </w:rPr>
        <w:br/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با ثبت دیدگاه خود، سرندیپ را در ارائه خدماتی مطلوب‌تر یاری دهید.</w:t>
      </w:r>
    </w:p>
    <w:p w:rsidR="00A17A00" w:rsidRDefault="00A17A00" w:rsidP="00A17A00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ثبت بازخورد</w:t>
      </w:r>
    </w:p>
    <w:p w:rsidR="00A17A00" w:rsidRDefault="00A17A00" w:rsidP="00A17A00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آدرس ایمیل و شماره همراه</w:t>
      </w:r>
      <w:bookmarkStart w:id="0" w:name="_GoBack"/>
      <w:bookmarkEnd w:id="0"/>
    </w:p>
    <w:p w:rsidR="00A17A00" w:rsidRDefault="00A17A00" w:rsidP="00A17A00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ارسال نظرات</w:t>
      </w:r>
    </w:p>
    <w:p w:rsidR="00FD4B03" w:rsidRPr="00831368" w:rsidRDefault="00FD4B03" w:rsidP="00831368"/>
    <w:sectPr w:rsidR="00FD4B03" w:rsidRPr="0083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EF"/>
    <w:rsid w:val="00073833"/>
    <w:rsid w:val="00141251"/>
    <w:rsid w:val="005A52A7"/>
    <w:rsid w:val="00831368"/>
    <w:rsid w:val="009D6ECD"/>
    <w:rsid w:val="00A17A00"/>
    <w:rsid w:val="00B53AF5"/>
    <w:rsid w:val="00FC57EF"/>
    <w:rsid w:val="00F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0BC9A-F412-4BA5-97BB-5E7471C1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52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7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8</cp:revision>
  <dcterms:created xsi:type="dcterms:W3CDTF">2018-11-18T18:37:00Z</dcterms:created>
  <dcterms:modified xsi:type="dcterms:W3CDTF">2019-03-10T12:34:00Z</dcterms:modified>
</cp:coreProperties>
</file>