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bookmarkStart w:id="0" w:name="_GoBack"/>
      <w:bookmarkEnd w:id="0"/>
      <w:r w:rsidRPr="00093779"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کوکی‌ها</w:t>
      </w:r>
      <w:r w:rsidRPr="00A93C35">
        <w:rPr>
          <w:rFonts w:ascii="IRANSansWeb" w:hAnsi="IRANSansWeb" w:cs="IRANSansWeb"/>
          <w:color w:val="333333"/>
          <w:sz w:val="26"/>
          <w:szCs w:val="26"/>
        </w:rPr>
        <w:br/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این وبسایت برای بهبود تجربه کاربری شما از کوکی‌ها استفاده می‌کند. ما فرض می‌کنیم که شما با استفاده از کوکی‌ها مشکلی ندارید؛ با این حال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 xml:space="preserve"> در صورت تمایل می‌ت</w:t>
      </w:r>
      <w:r>
        <w:rPr>
          <w:rFonts w:ascii="IRANSansWeb" w:hAnsi="IRANSansWeb" w:cs="IRANSansWeb"/>
          <w:color w:val="333333"/>
          <w:sz w:val="26"/>
          <w:szCs w:val="26"/>
          <w:rtl/>
        </w:rPr>
        <w:t>وانید کوکی‌ها را غیرفعال کنید.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093779">
        <w:rPr>
          <w:rFonts w:ascii="IRANSansWeb" w:hAnsi="IRANSansWeb" w:cs="IRANSansWeb" w:hint="cs"/>
          <w:b/>
          <w:bCs/>
          <w:color w:val="333333"/>
          <w:rtl/>
        </w:rPr>
        <w:t>موافقم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093779">
        <w:rPr>
          <w:rFonts w:ascii="IRANSansWeb" w:hAnsi="IRANSansWeb" w:cs="IRANSansWeb"/>
          <w:b/>
          <w:bCs/>
          <w:color w:val="333333"/>
          <w:rtl/>
        </w:rPr>
        <w:t>اطلاعات بیش‌تر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09377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ارجاع به: صفحه توافق‌نامه کاربری&gt; کاربرد کوکی‌ها</w:t>
      </w:r>
    </w:p>
    <w:p w:rsidR="00FD4B03" w:rsidRPr="00831368" w:rsidRDefault="00FD4B03" w:rsidP="00831368"/>
    <w:sectPr w:rsidR="00FD4B03" w:rsidRPr="0083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5A52A7"/>
    <w:rsid w:val="00831368"/>
    <w:rsid w:val="009D6ECD"/>
    <w:rsid w:val="00B53AF5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7</cp:revision>
  <dcterms:created xsi:type="dcterms:W3CDTF">2018-11-18T18:37:00Z</dcterms:created>
  <dcterms:modified xsi:type="dcterms:W3CDTF">2019-03-09T23:50:00Z</dcterms:modified>
</cp:coreProperties>
</file>