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200" w:rsidRPr="00C560AC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40"/>
          <w:szCs w:val="40"/>
          <w:rtl/>
        </w:rPr>
      </w:pPr>
      <w:r w:rsidRPr="00C560AC"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فوتر</w:t>
      </w:r>
      <w:bookmarkStart w:id="0" w:name="_GoBack"/>
      <w:bookmarkEnd w:id="0"/>
    </w:p>
    <w:p w:rsidR="00D40200" w:rsidRPr="00375758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75758">
        <w:rPr>
          <w:rFonts w:ascii="IRANSansWeb" w:hAnsi="IRANSansWeb" w:cs="IRANSansWeb" w:hint="cs"/>
          <w:b/>
          <w:bCs/>
          <w:color w:val="333333"/>
          <w:rtl/>
        </w:rPr>
        <w:t>لینک‌های مفید</w:t>
      </w:r>
    </w:p>
    <w:p w:rsidR="00D40200" w:rsidRPr="00375758" w:rsidRDefault="00D40200" w:rsidP="00D4020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سی آر ام رایگان</w:t>
      </w: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 xml:space="preserve"> سرندیپ</w:t>
      </w:r>
    </w:p>
    <w:p w:rsidR="00D40200" w:rsidRPr="00375758" w:rsidRDefault="00D40200" w:rsidP="00D4020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سرندیپ کلاد</w:t>
      </w:r>
    </w:p>
    <w:p w:rsidR="00D40200" w:rsidRDefault="00D40200" w:rsidP="00D4020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سرندیپ لوکال</w:t>
      </w:r>
    </w:p>
    <w:p w:rsidR="00D40200" w:rsidRDefault="00D40200" w:rsidP="00D4020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تفاوت نسخه رایگان سی آر ام سرندیپ با سایر نسخه‌های آن در چیست؟</w:t>
      </w:r>
    </w:p>
    <w:p w:rsidR="00D40200" w:rsidRDefault="00D40200" w:rsidP="00D4020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 xml:space="preserve">رمزنگاری نقطه به نقطه سرندیپ </w:t>
      </w:r>
      <w:r w:rsidRPr="00343E56">
        <w:rPr>
          <w:rFonts w:ascii="IRANSansWeb" w:hAnsi="IRANSansWeb" w:cs="IRANSansWeb" w:hint="cs"/>
          <w:b w:val="0"/>
          <w:bCs w:val="0"/>
          <w:color w:val="333333"/>
          <w:sz w:val="22"/>
          <w:szCs w:val="22"/>
          <w:rtl/>
        </w:rPr>
        <w:t>(</w:t>
      </w:r>
      <w:proofErr w:type="spellStart"/>
      <w:r w:rsidRPr="00343E56">
        <w:rPr>
          <w:rFonts w:ascii="IRANSansWeb" w:hAnsi="IRANSansWeb" w:cs="IRANSansWeb"/>
          <w:b w:val="0"/>
          <w:bCs w:val="0"/>
          <w:color w:val="333333"/>
          <w:sz w:val="22"/>
          <w:szCs w:val="22"/>
        </w:rPr>
        <w:t>Serendip</w:t>
      </w:r>
      <w:proofErr w:type="spellEnd"/>
      <w:r w:rsidRPr="00343E56">
        <w:rPr>
          <w:rFonts w:ascii="IRANSansWeb" w:hAnsi="IRANSansWeb" w:cs="IRANSansWeb"/>
          <w:b w:val="0"/>
          <w:bCs w:val="0"/>
          <w:color w:val="333333"/>
          <w:sz w:val="22"/>
          <w:szCs w:val="22"/>
        </w:rPr>
        <w:t xml:space="preserve"> End-to-end encryption</w:t>
      </w:r>
      <w:r w:rsidRPr="00343E56">
        <w:rPr>
          <w:rFonts w:ascii="IRANSansWeb" w:hAnsi="IRANSansWeb" w:cs="IRANSansWeb" w:hint="cs"/>
          <w:b w:val="0"/>
          <w:bCs w:val="0"/>
          <w:color w:val="333333"/>
          <w:sz w:val="22"/>
          <w:szCs w:val="22"/>
          <w:rtl/>
        </w:rPr>
        <w:t>)</w:t>
      </w:r>
    </w:p>
    <w:p w:rsidR="00D40200" w:rsidRDefault="00D40200" w:rsidP="00D4020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راهکارهای سرندیپ</w:t>
      </w:r>
    </w:p>
    <w:p w:rsidR="00D40200" w:rsidRDefault="00D40200" w:rsidP="00D4020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مزایای رقابتی سی آر ام سرندیپ چیست؟</w:t>
      </w:r>
    </w:p>
    <w:p w:rsidR="00D40200" w:rsidRPr="00375758" w:rsidRDefault="00D40200" w:rsidP="00D4020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تماس با سرندیپ</w:t>
      </w:r>
    </w:p>
    <w:p w:rsidR="00D40200" w:rsidRDefault="00D40200" w:rsidP="00D4020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سوالات متداول</w:t>
      </w:r>
    </w:p>
    <w:p w:rsidR="00D40200" w:rsidRPr="00375758" w:rsidRDefault="00D40200" w:rsidP="00D4020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 xml:space="preserve">معنای </w:t>
      </w:r>
      <w:r w:rsidRPr="00E90B86">
        <w:rPr>
          <w:rFonts w:ascii="IRANSansWeb" w:hAnsi="IRANSansWeb" w:cs="IRANSansWeb"/>
          <w:b w:val="0"/>
          <w:bCs w:val="0"/>
          <w:color w:val="333333"/>
          <w:sz w:val="22"/>
          <w:szCs w:val="22"/>
        </w:rPr>
        <w:t>SLC</w:t>
      </w: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 xml:space="preserve"> در خدمات ارائه‌شده توسط سرندیپ چیست؟</w:t>
      </w:r>
    </w:p>
    <w:p w:rsidR="00D40200" w:rsidRPr="00375758" w:rsidRDefault="00D40200" w:rsidP="00D4020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 xml:space="preserve">معنای </w:t>
      </w:r>
      <w:r w:rsidRPr="00E90B86">
        <w:rPr>
          <w:rFonts w:ascii="IRANSansWeb" w:hAnsi="IRANSansWeb" w:cs="IRANSansWeb"/>
          <w:b w:val="0"/>
          <w:bCs w:val="0"/>
          <w:color w:val="333333"/>
          <w:sz w:val="22"/>
          <w:szCs w:val="22"/>
        </w:rPr>
        <w:t>SCC</w:t>
      </w: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 xml:space="preserve"> در خدمات ارائه‌شده توسط سرندیپ چیست؟</w:t>
      </w:r>
    </w:p>
    <w:p w:rsidR="00D40200" w:rsidRPr="00375758" w:rsidRDefault="00D40200" w:rsidP="00D4020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چرا کسب و کارها به سی آر ام نیاز دارند؟</w:t>
      </w:r>
    </w:p>
    <w:p w:rsidR="00D40200" w:rsidRPr="00375758" w:rsidRDefault="00D40200" w:rsidP="00D4020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آیا سی آر ام همان نرم‌افزار فروش است؟</w:t>
      </w:r>
    </w:p>
    <w:p w:rsidR="00D40200" w:rsidRPr="00375758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r w:rsidRPr="00375758">
        <w:rPr>
          <w:rFonts w:ascii="IRANSansWeb" w:hAnsi="IRANSansWeb" w:cs="IRANSansWeb" w:hint="cs"/>
          <w:color w:val="333333"/>
          <w:rtl/>
        </w:rPr>
        <w:t>چه کسب و کارهایی به نرم‌افزار سی آر ام نیاز دارند؟</w:t>
      </w:r>
    </w:p>
    <w:p w:rsidR="00D40200" w:rsidRPr="00C560AC" w:rsidRDefault="00D40200" w:rsidP="00D4020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منافع کاربری سی آر ام برای یک کسب و کار در چیست؟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40200" w:rsidRPr="00F26944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در کم‌تر از یک دقیقه شروع کنید!</w:t>
      </w:r>
    </w:p>
    <w:p w:rsidR="00D40200" w:rsidRPr="00F70684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F70684">
        <w:rPr>
          <w:rFonts w:ascii="IRANSansWeb" w:hAnsi="IRANSansWeb" w:cs="IRANSansWeb" w:hint="cs"/>
          <w:color w:val="333333"/>
          <w:rtl/>
        </w:rPr>
        <w:t>در کم‌ترین زمان ممکن، کاربری رایگان سرندیپ را آغاز کنید و بدون محدودیت ادامه دهید.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کاربری رایگان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خبرنامه سرندیپ</w:t>
      </w:r>
    </w:p>
    <w:p w:rsidR="00D40200" w:rsidRPr="00F70684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F70684">
        <w:rPr>
          <w:rFonts w:ascii="IRANSansWeb" w:hAnsi="IRANSansWeb" w:cs="IRANSansWeb" w:hint="cs"/>
          <w:color w:val="333333"/>
          <w:rtl/>
        </w:rPr>
        <w:t>با عضویت در خبرنامه، در آغاز هر هفته کاری از آخرین اخبار و مقالات متفاوت ما مطلع شوید.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آدرس ایمیل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عضویت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درخواست مشاوره رایگان</w:t>
      </w:r>
    </w:p>
    <w:p w:rsidR="00D40200" w:rsidRPr="00F70684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F70684">
        <w:rPr>
          <w:rFonts w:ascii="IRANSansWeb" w:hAnsi="IRANSansWeb" w:cs="IRANSansWeb" w:hint="cs"/>
          <w:color w:val="333333"/>
          <w:rtl/>
        </w:rPr>
        <w:t>با ثبت درخواست مشاوره رایگان، کارشناسان ما در کم‌ترین زمان ممکن با شما تماس خواهند گرفت.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آدرس ایمیل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شماره همراه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ثبت درخواست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D40200" w:rsidRPr="007E0FF1" w:rsidRDefault="00D40200" w:rsidP="00D40200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>تمام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حقوق مالک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معنو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ن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وبسا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برا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گروه 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>سرند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پ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محفوظ 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>است.</w:t>
      </w:r>
    </w:p>
    <w:p w:rsidR="00D40200" w:rsidRPr="007E0FF1" w:rsidRDefault="00D40200" w:rsidP="00E90B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7E0FF1">
        <w:rPr>
          <w:rFonts w:ascii="IRANSansWeb" w:hAnsi="IRANSansWeb" w:cs="IRANSansWeb"/>
          <w:color w:val="333333"/>
        </w:rPr>
        <w:t xml:space="preserve">© </w:t>
      </w:r>
      <w:proofErr w:type="spellStart"/>
      <w:r w:rsidRPr="007E0FF1">
        <w:rPr>
          <w:rFonts w:ascii="IRANSansWeb" w:hAnsi="IRANSansWeb" w:cs="IRANSansWeb"/>
          <w:color w:val="333333"/>
        </w:rPr>
        <w:t>Copy</w:t>
      </w:r>
      <w:r w:rsidR="00E90B86">
        <w:rPr>
          <w:rFonts w:ascii="IRANSansWeb" w:hAnsi="IRANSansWeb" w:cs="IRANSansWeb"/>
          <w:color w:val="333333"/>
        </w:rPr>
        <w:t>left</w:t>
      </w:r>
      <w:proofErr w:type="spellEnd"/>
      <w:r w:rsidRPr="007E0FF1">
        <w:rPr>
          <w:rFonts w:ascii="IRANSansWeb" w:hAnsi="IRANSansWeb" w:cs="IRANSansWeb"/>
          <w:color w:val="333333"/>
        </w:rPr>
        <w:t xml:space="preserve"> </w:t>
      </w:r>
      <w:r w:rsidRPr="007E0FF1">
        <w:rPr>
          <w:rFonts w:ascii="IRANSansWeb" w:hAnsi="IRANSansWeb" w:cs="IRANSansWeb"/>
          <w:color w:val="333333"/>
          <w:rtl/>
        </w:rPr>
        <w:t>201</w:t>
      </w:r>
      <w:r>
        <w:rPr>
          <w:rFonts w:ascii="IRANSansWeb" w:hAnsi="IRANSansWeb" w:cs="IRANSansWeb"/>
          <w:color w:val="333333"/>
        </w:rPr>
        <w:t>9</w:t>
      </w:r>
      <w:r w:rsidRPr="007E0FF1">
        <w:rPr>
          <w:rFonts w:ascii="IRANSansWeb" w:hAnsi="IRANSansWeb" w:cs="IRANSansWeb"/>
          <w:color w:val="333333"/>
        </w:rPr>
        <w:t xml:space="preserve"> </w:t>
      </w:r>
      <w:proofErr w:type="spellStart"/>
      <w:r w:rsidRPr="007E0FF1">
        <w:rPr>
          <w:rFonts w:ascii="IRANSansWeb" w:hAnsi="IRANSansWeb" w:cs="IRANSansWeb"/>
          <w:color w:val="333333"/>
        </w:rPr>
        <w:t>Serendip</w:t>
      </w:r>
      <w:proofErr w:type="spellEnd"/>
      <w:r w:rsidRPr="007E0FF1">
        <w:rPr>
          <w:rFonts w:ascii="IRANSansWeb" w:hAnsi="IRANSansWeb" w:cs="IRANSansWeb"/>
          <w:color w:val="333333"/>
        </w:rPr>
        <w:t>. All rights reserved.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D40200" w:rsidRPr="00571B8E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40"/>
          <w:szCs w:val="40"/>
          <w:rtl/>
          <w:lang w:bidi="fa-IR"/>
        </w:rPr>
      </w:pP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باتن‌ها و فیلدها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ورود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جست‌وجو</w:t>
      </w:r>
    </w:p>
    <w:p w:rsidR="00D40200" w:rsidRPr="007E0FF1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کاربری رایگان</w:t>
      </w:r>
    </w:p>
    <w:p w:rsidR="00D40200" w:rsidRPr="007E0FF1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بیش‌تر بدانید</w:t>
      </w:r>
    </w:p>
    <w:p w:rsidR="00D40200" w:rsidRPr="007E0FF1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ویژگی‌ها</w:t>
      </w:r>
    </w:p>
    <w:p w:rsidR="00D40200" w:rsidRPr="007E0FF1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تماس با ما</w:t>
      </w:r>
    </w:p>
    <w:p w:rsidR="00D40200" w:rsidRPr="007E0FF1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شروع کنید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سرندیپ کلاد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ایجاد اشتراک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کاربری رایگان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ثبت درخواست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عضویت</w:t>
      </w:r>
    </w:p>
    <w:p w:rsidR="00D40200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آدرس ایمیل</w:t>
      </w:r>
    </w:p>
    <w:p w:rsidR="00D40200" w:rsidRPr="00A01BA4" w:rsidRDefault="00D40200" w:rsidP="00D4020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شماره همراه</w:t>
      </w:r>
    </w:p>
    <w:p w:rsidR="00FF4B5D" w:rsidRPr="00D40200" w:rsidRDefault="00FF4B5D" w:rsidP="00D40200"/>
    <w:sectPr w:rsidR="00FF4B5D" w:rsidRPr="00D4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05"/>
    <w:rsid w:val="00C35905"/>
    <w:rsid w:val="00D40200"/>
    <w:rsid w:val="00E90B86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CF0C5-87DF-412A-AFE9-2A36BB85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200"/>
  </w:style>
  <w:style w:type="paragraph" w:styleId="Heading2">
    <w:name w:val="heading 2"/>
    <w:basedOn w:val="Normal"/>
    <w:link w:val="Heading2Char"/>
    <w:uiPriority w:val="9"/>
    <w:qFormat/>
    <w:rsid w:val="00D402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2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4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2</cp:revision>
  <dcterms:created xsi:type="dcterms:W3CDTF">2019-03-05T16:40:00Z</dcterms:created>
  <dcterms:modified xsi:type="dcterms:W3CDTF">2019-03-05T16:40:00Z</dcterms:modified>
</cp:coreProperties>
</file>