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9A" w:rsidRPr="00FF3FFF" w:rsidRDefault="0034389A" w:rsidP="00FF3FFF">
      <w:pPr>
        <w:pStyle w:val="Heading3"/>
        <w:bidi/>
        <w:spacing w:before="240" w:line="360" w:lineRule="auto"/>
        <w:jc w:val="both"/>
        <w:rPr>
          <w:rFonts w:ascii="Roboto" w:hAnsi="Roboto" w:cs="B Nazanin"/>
          <w:color w:val="2F3744"/>
          <w:rtl/>
          <w:lang w:bidi="fa-IR"/>
        </w:rPr>
      </w:pPr>
      <w:bookmarkStart w:id="0" w:name="_GoBack"/>
      <w:r w:rsidRPr="00FF3FFF">
        <w:rPr>
          <w:rFonts w:ascii="Roboto" w:hAnsi="Roboto" w:cs="B Nazanin"/>
          <w:color w:val="2F3744"/>
          <w:rtl/>
          <w:lang w:bidi="fa-IR"/>
        </w:rPr>
        <w:t xml:space="preserve">5 </w:t>
      </w:r>
      <w:r w:rsidRPr="00FF3FFF">
        <w:rPr>
          <w:rFonts w:ascii="Roboto" w:hAnsi="Roboto" w:cs="B Nazanin" w:hint="cs"/>
          <w:color w:val="2F3744"/>
          <w:rtl/>
          <w:lang w:bidi="fa-IR"/>
        </w:rPr>
        <w:t>مرحله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کلیدی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برای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بهینه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سازی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بازاریابی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رسانه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های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اجتماعی</w:t>
      </w:r>
      <w:r w:rsidRPr="00FF3FFF">
        <w:rPr>
          <w:rFonts w:ascii="Roboto" w:hAnsi="Roboto" w:cs="B Nazanin"/>
          <w:color w:val="2F3744"/>
          <w:rtl/>
          <w:lang w:bidi="fa-IR"/>
        </w:rPr>
        <w:t xml:space="preserve"> </w:t>
      </w:r>
      <w:r w:rsidRPr="00FF3FFF">
        <w:rPr>
          <w:rFonts w:ascii="Roboto" w:hAnsi="Roboto" w:cs="B Nazanin" w:hint="cs"/>
          <w:color w:val="2F3744"/>
          <w:rtl/>
          <w:lang w:bidi="fa-IR"/>
        </w:rPr>
        <w:t>شما</w:t>
      </w:r>
      <w:r w:rsidRPr="00FF3FFF">
        <w:rPr>
          <w:rFonts w:ascii="Roboto" w:hAnsi="Roboto" w:cs="B Nazanin"/>
          <w:color w:val="2F3744"/>
          <w:rtl/>
          <w:lang w:bidi="fa-IR"/>
        </w:rPr>
        <w:t>:</w:t>
      </w:r>
    </w:p>
    <w:p w:rsidR="00475355" w:rsidRPr="00FF3FFF" w:rsidRDefault="0034389A" w:rsidP="00FF3FFF">
      <w:pPr>
        <w:pStyle w:val="ListParagraph"/>
        <w:numPr>
          <w:ilvl w:val="0"/>
          <w:numId w:val="1"/>
        </w:num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  <w:r w:rsidRPr="00FF3FFF">
        <w:rPr>
          <w:rFonts w:cs="B Nazanin" w:hint="cs"/>
          <w:sz w:val="24"/>
          <w:szCs w:val="24"/>
          <w:rtl/>
          <w:lang w:bidi="fa-IR"/>
        </w:rPr>
        <w:t xml:space="preserve">استقرار </w:t>
      </w:r>
      <w:r w:rsidRPr="00FF3FFF">
        <w:rPr>
          <w:rFonts w:cs="B Nazanin"/>
          <w:sz w:val="24"/>
          <w:szCs w:val="24"/>
          <w:lang w:bidi="fa-IR"/>
        </w:rPr>
        <w:t>KPI</w:t>
      </w:r>
      <w:r w:rsidRPr="00FF3FFF">
        <w:rPr>
          <w:rFonts w:cs="B Nazanin" w:hint="cs"/>
          <w:sz w:val="24"/>
          <w:szCs w:val="24"/>
          <w:rtl/>
          <w:lang w:bidi="fa-IR"/>
        </w:rPr>
        <w:t>های وابسته</w:t>
      </w:r>
    </w:p>
    <w:p w:rsidR="0034389A" w:rsidRPr="00FF3FFF" w:rsidRDefault="0034389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موفقیت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چطور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تعریف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میکنید؟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طور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معمول،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عملکرد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تاریخی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سنجش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موفقیت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فعالیت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استفاده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رویکرد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نباشد،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زیرا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رقبا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سهم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بیشتری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مشارکت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مصرف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کنندگان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هدف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مسلط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34389A" w:rsidRPr="00FF3FFF" w:rsidRDefault="0034389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</w:p>
    <w:p w:rsidR="0034389A" w:rsidRPr="00FF3FFF" w:rsidRDefault="0034389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آیا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چگونه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ROI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دلار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خرج شده بهینه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سازی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کنید؟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ROI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رقابتی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بسنجید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آیا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افزایش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هزینه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تبلیغاتی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صنعت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اتفاق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افتد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 روی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کسب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کارتان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تاثیر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گذارد؟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 نوع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متغیرها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خواهد کرد 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هزینه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تبلیغات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فیسبوک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تعیین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بطور هوشمندانه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بودجه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تخصیص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دهید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استفاده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تجزیه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تحلیل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بنچ مارکینگ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رقابتی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ابعاد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مهمی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تصمیم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گیری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فراهم می کند 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نهایت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KPI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واقعی،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 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رقابتی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تعیین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34389A" w:rsidRPr="00FF3FFF" w:rsidRDefault="0034389A" w:rsidP="00FF3FFF">
      <w:pPr>
        <w:pStyle w:val="ListParagraph"/>
        <w:numPr>
          <w:ilvl w:val="0"/>
          <w:numId w:val="1"/>
        </w:num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 خود را بشناسید</w:t>
      </w:r>
    </w:p>
    <w:p w:rsidR="0034389A" w:rsidRPr="00FF3FFF" w:rsidRDefault="0034389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توانیم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اندازه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کافی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تأکید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کنیم،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بشناسید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تقسیم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-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توجه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علایق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رفتار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-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هدف گذاری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فیسبوک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دقیقا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تنظیم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34389A" w:rsidRPr="00FF3FFF" w:rsidRDefault="0034389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بدست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آوردن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بینش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نیز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محتوای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مرتبط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شخصی شده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ایجاد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شخصیت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خریدار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تعریف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اطمینان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حاصل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نام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تجاری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ارتباط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برقرار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 xml:space="preserve"> 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نهایت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بهبود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ROI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8A205A" w:rsidRPr="00FF3FFF" w:rsidRDefault="008A205A" w:rsidP="00FF3FFF">
      <w:pPr>
        <w:pStyle w:val="ListParagraph"/>
        <w:numPr>
          <w:ilvl w:val="0"/>
          <w:numId w:val="1"/>
        </w:num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بدانید که چه زمانی و چه پستی را بگذارید</w:t>
      </w:r>
    </w:p>
    <w:p w:rsidR="008A205A" w:rsidRPr="00FF3FFF" w:rsidRDefault="008A205A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آیا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محتوایی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تشدید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شود؟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بیشتر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مواقع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بازاریابان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اتاق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جلسه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گرد هم می آیند تا ایده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کمپین های بزرگ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بعدی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ایجاد کنند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امکان گردهم آیی مهم باشد،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مؤثرترین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کارآمدترین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تولید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نباشد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بکارگیری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یادگیری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ماشینی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کشف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نام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تجاری با عملکرد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موضوعات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خاص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(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فصلی،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محصول،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هشتگ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)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تواند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بحث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عمیق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ویژگی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اصلی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کپی،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تماس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اقدام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(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)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نوع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بعد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تسهیل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8A205A" w:rsidRPr="00FF3FFF" w:rsidRDefault="008A205A" w:rsidP="00FF3FFF">
      <w:p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lastRenderedPageBreak/>
        <w:t>آیا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ارسال 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چیست؟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مطالب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جهان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داشته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باشید،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هیچ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دلیلی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وجود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ندارد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کسی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ببیند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مصرف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کنندگانی 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 گردش 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پلتفرم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 رسانه 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 صرف می کنند،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مهم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تاثیرات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بالقوه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تعامل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ارسال 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 مطلوب 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اساس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عملکرد سوابق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صفحه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 به حداکثر برسانید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8A205A" w:rsidRPr="00FF3FFF" w:rsidRDefault="008A205A" w:rsidP="00FF3FFF">
      <w:pPr>
        <w:pStyle w:val="ListParagraph"/>
        <w:numPr>
          <w:ilvl w:val="0"/>
          <w:numId w:val="1"/>
        </w:num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 xml:space="preserve">از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AI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 xml:space="preserve"> (هوش مصنوعی) برای تقویت پست ها استفاده کنید</w:t>
      </w:r>
    </w:p>
    <w:p w:rsidR="008A205A" w:rsidRPr="00FF3FFF" w:rsidRDefault="005B2B27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آیا تابحال بمحض اینکه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محتوای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ارسال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کردید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فکر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کرده اید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چه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مقدار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بودجه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باید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تقویت کنید؟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متوجه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شده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ایم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برخی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بازاریابان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تصمیم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گیرند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تقویت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بعضی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دیگر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انتخابی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هستند،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اما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نهایت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 xml:space="preserve">این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نباید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بازی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حدس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باشد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-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="008A205A"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دلار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باید به حساب آید</w:t>
      </w:r>
      <w:r w:rsidR="008A205A"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5B2B27" w:rsidRPr="00FF3FFF" w:rsidRDefault="005B2B27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پلتفرم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نیاز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تکامل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دارند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 پیچیده شدن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الگوریتم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 بیرحمانه 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طرفداری می کنند که مرتبط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کاربران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هستند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بنابراین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بخواهید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تقویت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نتواند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موثرترین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استراتژی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سرمایه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گذاری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باشد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تعداد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بیشتری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نظرات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منفی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دریافت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تقویت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گران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بلکه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افراد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نمایش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تاثیر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منفی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نام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تجاری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داشت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5B2B27" w:rsidRPr="00FF3FFF" w:rsidRDefault="005B2B27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همچنین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برخی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"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پتانسیل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تعامل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"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بالاتری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داشته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باشند،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ممکن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بودجه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محدود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داشته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باشید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تقسیم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بندی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بودجه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همان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اندازه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موجب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دادن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تعداد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برداشت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تعامل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بهترین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مطالب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5B2B27" w:rsidRPr="00FF3FFF" w:rsidRDefault="005B2B27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44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درصد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محتوای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تبلیغ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توسط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شرکت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ضعیف ترین پست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 لحاظ عملکرد نیزهستند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بدان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معنی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بازاریابان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بودجه را در محتوای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ناکارآمد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دهند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بازخورد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منفی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ایجاد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نوبه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باعث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کاهش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میزان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امتیاز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هزینه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تبلیغ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افزایش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 علامت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تجاری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خسارت وارد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یادگیری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ماشینی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حاضر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قادر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پیش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بینی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عملکرد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پست هستید،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 می توانید از چنین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عواقب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منفی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راحتی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اجتناب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475355" w:rsidRPr="00FF3FFF" w:rsidRDefault="00FF3FFF" w:rsidP="00FF3FFF">
      <w:pPr>
        <w:pStyle w:val="ListParagraph"/>
        <w:numPr>
          <w:ilvl w:val="0"/>
          <w:numId w:val="1"/>
        </w:numPr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کمپین های رسانه اجتماعی خود را ارزیابی کنید</w:t>
      </w:r>
    </w:p>
    <w:p w:rsidR="00FF3FFF" w:rsidRPr="00FF3FFF" w:rsidRDefault="00FF3FFF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پیشرفت 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همیشه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حال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تغییر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هستند،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همین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دلیل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نیاز دارید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طور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مداوم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عملکرد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ارزیابی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اتلاف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تجزیه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تحلیل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دستی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بارگیری نسخه برداری 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lastRenderedPageBreak/>
        <w:t>سراسر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کانال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خود، متوقف 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هر چقدر فرآیندهای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بیشتری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مکانیزه کنید،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روی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واقعا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اهمیت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تمرکز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-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ارزش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مخاطبان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 ارمغان 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آورد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FF3FFF" w:rsidRPr="00FF3FFF" w:rsidRDefault="00FF3FFF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</w:rPr>
      </w:pPr>
    </w:p>
    <w:p w:rsidR="00FF3FFF" w:rsidRPr="00FF3FFF" w:rsidRDefault="00FF3FFF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دیجیتال سازی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سراسر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کانال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وب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سایت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اتفاق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افتد،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نیاز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دارید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تصویر تخصیص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کامل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فعالیت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ببینید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توانید این کار 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استفاده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داشبورد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یکپارچه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انجام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دهید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تنها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باعث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صرفه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جویی حجم زیادی 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زمان تیم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بلکه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همچنین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اجازه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دهد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سازی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محتوای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آینده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متمرکز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شوید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p w:rsidR="00FF3FFF" w:rsidRPr="00FF3FFF" w:rsidRDefault="00FF3FFF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Takeaway</w:t>
      </w:r>
    </w:p>
    <w:p w:rsidR="00FF3FFF" w:rsidRPr="00FF3FFF" w:rsidRDefault="00FF3FFF" w:rsidP="00FF3FFF">
      <w:pPr>
        <w:pStyle w:val="ListParagraph"/>
        <w:bidi/>
        <w:spacing w:after="0" w:line="360" w:lineRule="auto"/>
        <w:jc w:val="both"/>
        <w:outlineLvl w:val="1"/>
        <w:rPr>
          <w:rFonts w:ascii="Roboto" w:eastAsia="Times New Roman" w:hAnsi="Roboto" w:cs="B Nazanin"/>
          <w:color w:val="000000" w:themeColor="text1"/>
          <w:sz w:val="24"/>
          <w:szCs w:val="24"/>
          <w:rtl/>
        </w:rPr>
      </w:pP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ثروت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اطلاعاتی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وجود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توانید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تقویت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استراتژی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استفاده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رقابت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پیشی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بگیرید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اتخاذ یک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رویکرد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بصری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منسوخ شده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مهم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از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اطلاعات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استفاده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تصمیمات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آگاهانه تری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اتخاذ 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.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برنامه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بهینه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سازی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عنوان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یک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گردش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کار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فکر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کنید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پنج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نکته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که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در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بالا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ارائه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دادیم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ترکیب کنید،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نتایج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مثبت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خواهید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دید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و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</w:rPr>
        <w:t>ROI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رسانه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های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اجتماعی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خودتان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را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بهبود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می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 xml:space="preserve"> </w:t>
      </w:r>
      <w:r w:rsidRPr="00FF3FFF">
        <w:rPr>
          <w:rFonts w:ascii="Roboto" w:eastAsia="Times New Roman" w:hAnsi="Roboto" w:cs="B Nazanin" w:hint="cs"/>
          <w:color w:val="000000" w:themeColor="text1"/>
          <w:sz w:val="24"/>
          <w:szCs w:val="24"/>
          <w:rtl/>
        </w:rPr>
        <w:t>بخشید</w:t>
      </w:r>
      <w:r w:rsidRPr="00FF3FFF">
        <w:rPr>
          <w:rFonts w:ascii="Roboto" w:eastAsia="Times New Roman" w:hAnsi="Roboto" w:cs="B Nazanin"/>
          <w:color w:val="000000" w:themeColor="text1"/>
          <w:sz w:val="24"/>
          <w:szCs w:val="24"/>
          <w:rtl/>
        </w:rPr>
        <w:t>.</w:t>
      </w:r>
    </w:p>
    <w:bookmarkEnd w:id="0"/>
    <w:p w:rsidR="00732203" w:rsidRPr="00FF3FFF" w:rsidRDefault="00732203" w:rsidP="00FF3FFF">
      <w:pPr>
        <w:spacing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</w:p>
    <w:sectPr w:rsidR="00732203" w:rsidRPr="00FF3FFF" w:rsidSect="0097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C55D5"/>
    <w:multiLevelType w:val="hybridMultilevel"/>
    <w:tmpl w:val="E1BA4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00BE"/>
    <w:rsid w:val="001251B9"/>
    <w:rsid w:val="0034389A"/>
    <w:rsid w:val="00475355"/>
    <w:rsid w:val="004D4213"/>
    <w:rsid w:val="005B2B27"/>
    <w:rsid w:val="00732203"/>
    <w:rsid w:val="008A205A"/>
    <w:rsid w:val="00975A1A"/>
    <w:rsid w:val="00986CF5"/>
    <w:rsid w:val="00DA00BE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8B77B-0770-43BA-BC26-3F42655E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A1A"/>
  </w:style>
  <w:style w:type="paragraph" w:styleId="Heading2">
    <w:name w:val="heading 2"/>
    <w:basedOn w:val="Normal"/>
    <w:link w:val="Heading2Char"/>
    <w:uiPriority w:val="9"/>
    <w:qFormat/>
    <w:rsid w:val="004753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53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753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2</cp:revision>
  <dcterms:created xsi:type="dcterms:W3CDTF">2018-08-13T14:03:00Z</dcterms:created>
  <dcterms:modified xsi:type="dcterms:W3CDTF">2018-08-13T14:03:00Z</dcterms:modified>
</cp:coreProperties>
</file>