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287" w:rsidRPr="00156EE4" w:rsidRDefault="00380287" w:rsidP="00156EE4">
      <w:pPr>
        <w:bidi/>
        <w:spacing w:before="100" w:beforeAutospacing="1" w:after="0" w:line="360" w:lineRule="auto"/>
        <w:jc w:val="both"/>
        <w:outlineLvl w:val="0"/>
        <w:rPr>
          <w:rFonts w:ascii="Times New Roman" w:eastAsia="Times New Roman" w:hAnsi="Times New Roman" w:cs="B Nazanin" w:hint="cs"/>
          <w:b/>
          <w:bCs/>
          <w:color w:val="333333"/>
          <w:kern w:val="36"/>
          <w:sz w:val="24"/>
          <w:szCs w:val="24"/>
          <w:rtl/>
          <w:lang w:bidi="fa-IR"/>
        </w:rPr>
      </w:pPr>
      <w:bookmarkStart w:id="0" w:name="_GoBack"/>
      <w:r w:rsidRPr="00156EE4">
        <w:rPr>
          <w:rFonts w:ascii="Times New Roman" w:eastAsia="Times New Roman" w:hAnsi="Times New Roman" w:cs="B Nazanin" w:hint="cs"/>
          <w:b/>
          <w:bCs/>
          <w:color w:val="333333"/>
          <w:kern w:val="36"/>
          <w:sz w:val="24"/>
          <w:szCs w:val="24"/>
          <w:rtl/>
          <w:lang w:bidi="fa-IR"/>
        </w:rPr>
        <w:t>چرا مدیریت ارتباط با مشتری اهمیت زیادی دارد؟</w:t>
      </w:r>
    </w:p>
    <w:p w:rsidR="00380287" w:rsidRPr="00156EE4" w:rsidRDefault="00380287" w:rsidP="00156EE4">
      <w:pPr>
        <w:bidi/>
        <w:spacing w:before="100" w:beforeAutospacing="1" w:after="0" w:line="360" w:lineRule="auto"/>
        <w:jc w:val="both"/>
        <w:outlineLvl w:val="0"/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</w:pP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مدیریت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ارتباط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با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مشتری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(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lang w:bidi="fa-IR"/>
        </w:rPr>
        <w:t>CRM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)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در اصل تمام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فعالیت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ها،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استراتژی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ها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و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فن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آوری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هایی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است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شرکت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ها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برای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مدیریت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تعاملات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خود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با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مشتریان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فعلی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و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بالقوه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بکار می برند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.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گفته ای که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اغلب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شنیده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می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شود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و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در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بسیاری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از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کسب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و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کارها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="00156EE4"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بیان شده،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="006E2FED"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این است که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"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مشتری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پادشاه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است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>".</w:t>
      </w:r>
    </w:p>
    <w:p w:rsidR="006E2FED" w:rsidRPr="00156EE4" w:rsidRDefault="006E2FED" w:rsidP="00156EE4">
      <w:pPr>
        <w:bidi/>
        <w:spacing w:before="100" w:beforeAutospacing="1" w:after="0" w:line="360" w:lineRule="auto"/>
        <w:jc w:val="both"/>
        <w:outlineLvl w:val="0"/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</w:pPr>
      <w:proofErr w:type="gramStart"/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lang w:bidi="fa-IR"/>
        </w:rPr>
        <w:t>CRM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به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کسب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و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کارها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کمک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می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کند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رابطه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خود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را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با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مشتریان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خود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ایجاد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کنند،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به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نوبه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خود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باعث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ایجاد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وفاداری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و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حفظ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مشتری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می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شود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>.</w:t>
      </w:r>
      <w:proofErr w:type="gramEnd"/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از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آنجا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وفاداری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مشتری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و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درآمد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هر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دو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ویژگی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هایی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هستند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بر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درآمد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شرکت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تاثیر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می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گذارند،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lang w:bidi="fa-IR"/>
        </w:rPr>
        <w:t>CRM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یک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استراتژی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مدیریت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است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منجر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به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افزایش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سود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کسب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و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کار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می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شود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.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یک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ابزار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lang w:bidi="fa-IR"/>
        </w:rPr>
        <w:t>CRM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در اصل یک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رابط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کاربری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ساده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برای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مجموعه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از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داده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ها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ایجاد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می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کند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به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کسب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و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کارها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کمک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می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کند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تا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مشتریان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را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با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شیوه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مقیاس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پذیر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شناسایی کرده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و با آنها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ارتباط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برقرار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کنند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>.</w:t>
      </w:r>
    </w:p>
    <w:p w:rsidR="006E2FED" w:rsidRPr="00156EE4" w:rsidRDefault="006E2FED" w:rsidP="00156EE4">
      <w:pPr>
        <w:bidi/>
        <w:spacing w:before="100" w:beforeAutospacing="1" w:after="0" w:line="360" w:lineRule="auto"/>
        <w:jc w:val="both"/>
        <w:outlineLvl w:val="0"/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</w:pPr>
      <w:r w:rsidRPr="00156EE4">
        <w:rPr>
          <w:rFonts w:ascii="Times New Roman" w:eastAsia="Times New Roman" w:hAnsi="Times New Roman" w:cs="B Nazanin"/>
          <w:color w:val="333333"/>
          <w:sz w:val="24"/>
          <w:szCs w:val="24"/>
        </w:rPr>
        <w:t>Leslie Ye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ویراستار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وبلاگ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فروش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proofErr w:type="spellStart"/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lang w:bidi="fa-IR"/>
        </w:rPr>
        <w:t>Hubspot</w:t>
      </w:r>
      <w:proofErr w:type="spellEnd"/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lang w:bidi="fa-IR"/>
        </w:rPr>
        <w:t>CRM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را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به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شیوه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زیر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توصیف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می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کند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>: "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فراتر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از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اطلاعات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تماس،</w:t>
      </w:r>
      <w:r w:rsidR="00BA4BBF"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 xml:space="preserve"> ورودی های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lang w:bidi="fa-IR"/>
        </w:rPr>
        <w:t>CRM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ها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="00BA4BBF"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 xml:space="preserve">نشان </w:t>
      </w:r>
      <w:proofErr w:type="gramStart"/>
      <w:r w:rsidR="00BA4BBF"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 xml:space="preserve">دهنده 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>"</w:t>
      </w:r>
      <w:proofErr w:type="gramEnd"/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نقاط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تماس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با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="00156EE4"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 xml:space="preserve">مشتریان احتمالی </w:t>
      </w:r>
      <w:r w:rsidR="00BA4BBF"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آنها،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شامل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ایمیل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ها،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تماس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های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تلفنی،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ایمیل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های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صوتی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و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جلسات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="00BA4BBF"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است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.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برخی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از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lang w:bidi="fa-IR"/>
        </w:rPr>
        <w:t>CRM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ها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توانایی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ردیابی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مراحل</w:t>
      </w:r>
      <w:r w:rsidR="00BA4BBF"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 xml:space="preserve"> معامله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و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دلایل</w:t>
      </w:r>
      <w:r w:rsidR="00BA4BBF"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 xml:space="preserve"> معاملات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بسته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شده</w:t>
      </w:r>
      <w:r w:rsidR="00BA4BBF"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- از دست رفته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و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بسته</w:t>
      </w:r>
      <w:r w:rsidR="00BA4BBF"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 xml:space="preserve"> شده- موفق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را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kern w:val="36"/>
          <w:sz w:val="24"/>
          <w:szCs w:val="24"/>
          <w:rtl/>
          <w:lang w:bidi="fa-IR"/>
        </w:rPr>
        <w:t>دارند</w:t>
      </w:r>
      <w:r w:rsidRPr="00156EE4">
        <w:rPr>
          <w:rFonts w:ascii="Times New Roman" w:eastAsia="Times New Roman" w:hAnsi="Times New Roman" w:cs="B Nazanin"/>
          <w:color w:val="333333"/>
          <w:kern w:val="36"/>
          <w:sz w:val="24"/>
          <w:szCs w:val="24"/>
          <w:rtl/>
          <w:lang w:bidi="fa-IR"/>
        </w:rPr>
        <w:t>. "</w:t>
      </w:r>
    </w:p>
    <w:bookmarkEnd w:id="0"/>
    <w:p w:rsidR="0007179A" w:rsidRPr="00156EE4" w:rsidRDefault="0007179A" w:rsidP="00156EE4">
      <w:pPr>
        <w:spacing w:after="0" w:line="360" w:lineRule="auto"/>
        <w:jc w:val="both"/>
        <w:rPr>
          <w:rFonts w:ascii="Times New Roman" w:eastAsia="Times New Roman" w:hAnsi="Times New Roman" w:cs="B Nazanin"/>
          <w:color w:val="333333"/>
          <w:sz w:val="24"/>
          <w:szCs w:val="24"/>
        </w:rPr>
      </w:pPr>
    </w:p>
    <w:p w:rsidR="00BA4BBF" w:rsidRPr="00156EE4" w:rsidRDefault="00BA4BBF" w:rsidP="00156EE4">
      <w:pPr>
        <w:bidi/>
        <w:spacing w:before="100" w:beforeAutospacing="1" w:after="0" w:line="360" w:lineRule="auto"/>
        <w:jc w:val="both"/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</w:pP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طبق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گفته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</w:rPr>
        <w:t>Gartner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نرم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افزار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</w:rPr>
        <w:t>CRM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سال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2015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26.3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میلیارد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دلار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رسد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پیش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بینی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شود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این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رقم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سال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2018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افزایش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یابد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>.</w:t>
      </w:r>
    </w:p>
    <w:p w:rsidR="00BA4BBF" w:rsidRPr="00156EE4" w:rsidRDefault="00BA4BBF" w:rsidP="00156EE4">
      <w:pPr>
        <w:bidi/>
        <w:spacing w:before="100" w:beforeAutospacing="1" w:after="0" w:line="360" w:lineRule="auto"/>
        <w:jc w:val="both"/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</w:pP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مدیریت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ارتباط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مشتری در اصل خود،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ساده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است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.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این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حال،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توان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آن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را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آرایه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وسیعی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از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روش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اجرا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کرد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: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وب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سایت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ها،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رسانه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اجتماعی،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تماس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تلفنی،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چت،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="00E15743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میل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ایمیل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مواد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بازاریابی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مختلف</w:t>
      </w:r>
      <w:r w:rsidR="00E15743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 xml:space="preserve"> همگی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توانند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یک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راه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حل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</w:rPr>
        <w:t>CRM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ادغام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شوند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. </w:t>
      </w:r>
      <w:r w:rsidR="00E15743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بعلت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تنوع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</w:rPr>
        <w:t>CRM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این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نه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تنها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کسب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کارهای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بزرگتر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کمک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کند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-</w:t>
      </w:r>
      <w:r w:rsidR="00E15743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 xml:space="preserve"> بلکه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استفاده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نگهداری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ابزار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</w:rPr>
        <w:t>CRM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="00E15743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 xml:space="preserve">،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پایه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برای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سیستم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فروش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بازاریابی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مقیاس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پذیر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است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.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شرکتی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از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حفظ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یک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رکورد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که</w:t>
      </w:r>
      <w:r w:rsidR="00881445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 xml:space="preserve"> از طریق آن،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مکالمات،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خرید</w:t>
      </w:r>
      <w:r w:rsidR="00881445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مواد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بازاریابی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="00881445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تواند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رهبران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مشتریان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مرتبط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="00881445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شوند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سود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خواهد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برد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>.</w:t>
      </w:r>
    </w:p>
    <w:p w:rsidR="00881445" w:rsidRPr="00156EE4" w:rsidRDefault="00881445" w:rsidP="00156EE4">
      <w:pPr>
        <w:bidi/>
        <w:spacing w:before="100" w:beforeAutospacing="1" w:after="0" w:line="360" w:lineRule="auto"/>
        <w:jc w:val="both"/>
        <w:rPr>
          <w:rFonts w:ascii="Arial" w:eastAsia="Times New Roman" w:hAnsi="Arial" w:cs="B Nazanin" w:hint="cs"/>
          <w:b/>
          <w:bCs/>
          <w:color w:val="737373"/>
          <w:sz w:val="24"/>
          <w:szCs w:val="24"/>
          <w:rtl/>
        </w:rPr>
      </w:pP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 xml:space="preserve">نکات بیشتری از </w:t>
      </w:r>
      <w:r w:rsidRPr="00156EE4">
        <w:rPr>
          <w:rFonts w:ascii="Arial" w:eastAsia="Times New Roman" w:hAnsi="Arial" w:cs="B Nazanin"/>
          <w:b/>
          <w:bCs/>
          <w:color w:val="737373"/>
          <w:sz w:val="24"/>
          <w:szCs w:val="24"/>
        </w:rPr>
        <w:t>FORBES</w:t>
      </w:r>
    </w:p>
    <w:p w:rsidR="00881445" w:rsidRPr="00156EE4" w:rsidRDefault="00881445" w:rsidP="00156EE4">
      <w:pPr>
        <w:bidi/>
        <w:spacing w:before="100" w:beforeAutospacing="1" w:after="0" w:line="360" w:lineRule="auto"/>
        <w:jc w:val="both"/>
        <w:rPr>
          <w:rFonts w:ascii="Arial" w:eastAsia="Times New Roman" w:hAnsi="Arial" w:cs="B Nazanin" w:hint="cs"/>
          <w:sz w:val="24"/>
          <w:szCs w:val="24"/>
          <w:rtl/>
        </w:rPr>
      </w:pPr>
      <w:r w:rsidRPr="00156EE4">
        <w:rPr>
          <w:rFonts w:ascii="Arial" w:eastAsia="Times New Roman" w:hAnsi="Arial" w:cs="B Nazanin" w:hint="cs"/>
          <w:sz w:val="24"/>
          <w:szCs w:val="24"/>
          <w:rtl/>
        </w:rPr>
        <w:lastRenderedPageBreak/>
        <w:t>در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/>
          <w:sz w:val="24"/>
          <w:szCs w:val="24"/>
        </w:rPr>
        <w:t>UE.co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ما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توصیه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می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کنیم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شرکت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ها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/>
          <w:sz w:val="24"/>
          <w:szCs w:val="24"/>
        </w:rPr>
        <w:t>CRM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را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بخشی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از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استراتژی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خود قرار دهند؛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قبل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از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اینکه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شمار مشتریان،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یک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پلت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فرم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/>
          <w:sz w:val="24"/>
          <w:szCs w:val="24"/>
        </w:rPr>
        <w:t>CRM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را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به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طور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کامل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الزام آور سازند.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کسب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و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کارهای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کوچک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و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حتی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مشاغل آزاد نیز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می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توانند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از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فرایندهای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/>
          <w:sz w:val="24"/>
          <w:szCs w:val="24"/>
        </w:rPr>
        <w:t>CRM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بهره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مند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شوند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.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پس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از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همه اینها،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چه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کسی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نمی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خواهد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مشتری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خود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را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حفظ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کند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و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در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نتیجه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سود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خود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را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C8124A" w:rsidRPr="00156EE4">
        <w:rPr>
          <w:rFonts w:ascii="Arial" w:eastAsia="Times New Roman" w:hAnsi="Arial" w:cs="B Nazanin" w:hint="cs"/>
          <w:sz w:val="24"/>
          <w:szCs w:val="24"/>
          <w:rtl/>
        </w:rPr>
        <w:t>افزایش دهد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؟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برخی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از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C8124A" w:rsidRPr="00156EE4">
        <w:rPr>
          <w:rFonts w:ascii="Arial" w:eastAsia="Times New Roman" w:hAnsi="Arial" w:cs="B Nazanin" w:hint="cs"/>
          <w:sz w:val="24"/>
          <w:szCs w:val="24"/>
          <w:rtl/>
        </w:rPr>
        <w:t>روش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های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اصلی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که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/>
          <w:sz w:val="24"/>
          <w:szCs w:val="24"/>
        </w:rPr>
        <w:t>CRM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C8124A" w:rsidRPr="00156EE4">
        <w:rPr>
          <w:rFonts w:ascii="Arial" w:eastAsia="Times New Roman" w:hAnsi="Arial" w:cs="B Nazanin" w:hint="cs"/>
          <w:sz w:val="24"/>
          <w:szCs w:val="24"/>
          <w:rtl/>
        </w:rPr>
        <w:t xml:space="preserve">از طریق آن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این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هدف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را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انجام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می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دهد،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در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زیر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C8124A" w:rsidRPr="00156EE4">
        <w:rPr>
          <w:rFonts w:ascii="Arial" w:eastAsia="Times New Roman" w:hAnsi="Arial" w:cs="B Nazanin" w:hint="cs"/>
          <w:sz w:val="24"/>
          <w:szCs w:val="24"/>
          <w:rtl/>
        </w:rPr>
        <w:t>لیست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شده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است</w:t>
      </w:r>
      <w:r w:rsidRPr="00156EE4">
        <w:rPr>
          <w:rFonts w:ascii="Arial" w:eastAsia="Times New Roman" w:hAnsi="Arial" w:cs="B Nazanin"/>
          <w:sz w:val="24"/>
          <w:szCs w:val="24"/>
          <w:rtl/>
        </w:rPr>
        <w:t>.</w:t>
      </w:r>
    </w:p>
    <w:p w:rsidR="00C8124A" w:rsidRPr="00156EE4" w:rsidRDefault="00C8124A" w:rsidP="00156EE4">
      <w:pPr>
        <w:bidi/>
        <w:spacing w:before="100" w:beforeAutospacing="1" w:after="0" w:line="360" w:lineRule="auto"/>
        <w:jc w:val="both"/>
        <w:rPr>
          <w:rFonts w:ascii="Arial" w:eastAsia="Times New Roman" w:hAnsi="Arial" w:cs="B Nazanin" w:hint="cs"/>
          <w:sz w:val="24"/>
          <w:szCs w:val="24"/>
          <w:rtl/>
        </w:rPr>
      </w:pPr>
      <w:r w:rsidRPr="00156EE4">
        <w:rPr>
          <w:rFonts w:ascii="Arial" w:eastAsia="Times New Roman" w:hAnsi="Arial" w:cs="Arial"/>
          <w:sz w:val="24"/>
          <w:szCs w:val="24"/>
          <w:rtl/>
        </w:rPr>
        <w:t>•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یادگیری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. </w:t>
      </w:r>
      <w:proofErr w:type="gramStart"/>
      <w:r w:rsidRPr="00156EE4">
        <w:rPr>
          <w:rFonts w:ascii="Arial" w:eastAsia="Times New Roman" w:hAnsi="Arial" w:cs="B Nazanin"/>
          <w:sz w:val="24"/>
          <w:szCs w:val="24"/>
        </w:rPr>
        <w:t>CRM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به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کسب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و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کارها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در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مورد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مشتریان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آنها،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از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جمله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اینکه آنها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چه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کسی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هستند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و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به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چه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دلیلی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محصولات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شما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را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خریداری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می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کنند،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و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نیز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روند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تاریخچه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خرید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مشتریان</w:t>
      </w:r>
      <w:r w:rsidR="00501398" w:rsidRPr="00156EE4">
        <w:rPr>
          <w:rFonts w:ascii="Arial" w:eastAsia="Times New Roman" w:hAnsi="Arial" w:cs="B Nazanin" w:hint="cs"/>
          <w:sz w:val="24"/>
          <w:szCs w:val="24"/>
          <w:rtl/>
        </w:rPr>
        <w:t>، کمک</w:t>
      </w:r>
      <w:r w:rsidR="00501398"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501398" w:rsidRPr="00156EE4">
        <w:rPr>
          <w:rFonts w:ascii="Arial" w:eastAsia="Times New Roman" w:hAnsi="Arial" w:cs="B Nazanin" w:hint="cs"/>
          <w:sz w:val="24"/>
          <w:szCs w:val="24"/>
          <w:rtl/>
        </w:rPr>
        <w:t>می</w:t>
      </w:r>
      <w:r w:rsidR="00501398"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501398" w:rsidRPr="00156EE4">
        <w:rPr>
          <w:rFonts w:ascii="Arial" w:eastAsia="Times New Roman" w:hAnsi="Arial" w:cs="B Nazanin" w:hint="cs"/>
          <w:sz w:val="24"/>
          <w:szCs w:val="24"/>
          <w:rtl/>
        </w:rPr>
        <w:t>کند</w:t>
      </w:r>
      <w:r w:rsidRPr="00156EE4">
        <w:rPr>
          <w:rFonts w:ascii="Arial" w:eastAsia="Times New Roman" w:hAnsi="Arial" w:cs="B Nazanin"/>
          <w:sz w:val="24"/>
          <w:szCs w:val="24"/>
          <w:rtl/>
        </w:rPr>
        <w:t>.</w:t>
      </w:r>
      <w:proofErr w:type="gramEnd"/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این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به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کسب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و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کار</w:t>
      </w:r>
      <w:r w:rsidR="00501398" w:rsidRPr="00156EE4">
        <w:rPr>
          <w:rFonts w:ascii="Arial" w:eastAsia="Times New Roman" w:hAnsi="Arial" w:cs="B Nazanin" w:hint="cs"/>
          <w:sz w:val="24"/>
          <w:szCs w:val="24"/>
          <w:rtl/>
        </w:rPr>
        <w:t>ها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اجازه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می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دهد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تا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نیازهای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مشتریان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خود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را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بهتر پیش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بینی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کرده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و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در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نتیجه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آنها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را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تحقق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بخشند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.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استفاده</w:t>
      </w:r>
      <w:r w:rsidR="00501398" w:rsidRPr="00156EE4">
        <w:rPr>
          <w:rFonts w:ascii="Arial" w:eastAsia="Times New Roman" w:hAnsi="Arial" w:cs="B Nazanin" w:hint="cs"/>
          <w:sz w:val="24"/>
          <w:szCs w:val="24"/>
          <w:rtl/>
        </w:rPr>
        <w:t xml:space="preserve"> موثر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از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مدیریت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ارتباط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با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 xml:space="preserve">مشتری </w:t>
      </w:r>
      <w:r w:rsidR="00501398" w:rsidRPr="00156EE4">
        <w:rPr>
          <w:rFonts w:ascii="Arial" w:eastAsia="Times New Roman" w:hAnsi="Arial" w:cs="B Nazanin" w:hint="cs"/>
          <w:sz w:val="24"/>
          <w:szCs w:val="24"/>
          <w:rtl/>
        </w:rPr>
        <w:t>همچنین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می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تواند مزایای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استراتژیک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را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نیز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ارائه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دهد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.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داده های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مشتری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="00501398" w:rsidRPr="00156EE4">
        <w:rPr>
          <w:rFonts w:ascii="Arial" w:eastAsia="Times New Roman" w:hAnsi="Arial" w:cs="B Nazanin" w:hint="cs"/>
          <w:sz w:val="24"/>
          <w:szCs w:val="24"/>
          <w:rtl/>
        </w:rPr>
        <w:t>بدرستی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سازمان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یافته</w:t>
      </w:r>
      <w:r w:rsidR="00501398" w:rsidRPr="00156EE4">
        <w:rPr>
          <w:rFonts w:ascii="Arial" w:eastAsia="Times New Roman" w:hAnsi="Arial" w:cs="B Nazanin" w:hint="cs"/>
          <w:sz w:val="24"/>
          <w:szCs w:val="24"/>
          <w:rtl/>
        </w:rPr>
        <w:t>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به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شرکت ها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کمک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می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کند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تا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دریافت کنندگان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صحیح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برای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تبلیغات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و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محصولات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جدید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را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انتخاب</w:t>
      </w:r>
      <w:r w:rsidRPr="00156EE4">
        <w:rPr>
          <w:rFonts w:ascii="Arial" w:eastAsia="Times New Roman" w:hAnsi="Arial" w:cs="B Nazanin"/>
          <w:sz w:val="24"/>
          <w:szCs w:val="24"/>
          <w:rtl/>
        </w:rPr>
        <w:t xml:space="preserve"> </w:t>
      </w:r>
      <w:r w:rsidRPr="00156EE4">
        <w:rPr>
          <w:rFonts w:ascii="Arial" w:eastAsia="Times New Roman" w:hAnsi="Arial" w:cs="B Nazanin" w:hint="cs"/>
          <w:sz w:val="24"/>
          <w:szCs w:val="24"/>
          <w:rtl/>
        </w:rPr>
        <w:t>کنند</w:t>
      </w:r>
      <w:r w:rsidRPr="00156EE4">
        <w:rPr>
          <w:rFonts w:ascii="Arial" w:eastAsia="Times New Roman" w:hAnsi="Arial" w:cs="B Nazanin"/>
          <w:sz w:val="24"/>
          <w:szCs w:val="24"/>
          <w:rtl/>
        </w:rPr>
        <w:t>.</w:t>
      </w:r>
    </w:p>
    <w:p w:rsidR="004D541C" w:rsidRPr="00156EE4" w:rsidRDefault="004D541C" w:rsidP="00156EE4">
      <w:pPr>
        <w:bidi/>
        <w:spacing w:before="100" w:beforeAutospacing="1" w:after="0" w:line="360" w:lineRule="auto"/>
        <w:jc w:val="both"/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</w:pPr>
      <w:r w:rsidRPr="00156EE4">
        <w:rPr>
          <w:rFonts w:ascii="Times New Roman" w:eastAsia="Times New Roman" w:hAnsi="Times New Roman" w:cs="Times New Roman"/>
          <w:color w:val="333333"/>
          <w:sz w:val="24"/>
          <w:szCs w:val="24"/>
          <w:rtl/>
        </w:rPr>
        <w:t>•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سازمان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. </w:t>
      </w:r>
      <w:proofErr w:type="gramStart"/>
      <w:r w:rsidRPr="00156EE4">
        <w:rPr>
          <w:rFonts w:ascii="Times New Roman" w:eastAsia="Times New Roman" w:hAnsi="Times New Roman" w:cs="B Nazanin"/>
          <w:color w:val="333333"/>
          <w:sz w:val="24"/>
          <w:szCs w:val="24"/>
        </w:rPr>
        <w:t>CRM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کسب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کارها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اجازه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دهد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سازماندهی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اتوماسیون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برخی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از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جنبه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کسب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کار،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کارآمدتر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شوند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>.</w:t>
      </w:r>
      <w:proofErr w:type="gramEnd"/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از طریق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فرآیندهای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فروش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کمپین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بازاریابی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تجزیه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تحلیل های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کسب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کار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همچنین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داده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مشتری،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</w:rPr>
        <w:t>CRM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این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فرایندها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را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برای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کسب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کارها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را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خودکار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ساده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کند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.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این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کسب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کارها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اجازه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دهد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این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فرآیندها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را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صورت داده های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ساده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آسان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سازماندهی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کنند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>.</w:t>
      </w:r>
    </w:p>
    <w:p w:rsidR="004D541C" w:rsidRPr="00156EE4" w:rsidRDefault="004D541C" w:rsidP="00156EE4">
      <w:pPr>
        <w:bidi/>
        <w:spacing w:before="100" w:beforeAutospacing="1" w:after="0" w:line="360" w:lineRule="auto"/>
        <w:jc w:val="both"/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</w:pPr>
      <w:r w:rsidRPr="00156EE4">
        <w:rPr>
          <w:rFonts w:ascii="Times New Roman" w:eastAsia="Times New Roman" w:hAnsi="Times New Roman" w:cs="Times New Roman"/>
          <w:color w:val="333333"/>
          <w:sz w:val="24"/>
          <w:szCs w:val="24"/>
          <w:rtl/>
        </w:rPr>
        <w:t>•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بهينه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سازي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.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نهایت،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نرم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افزار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</w:rPr>
        <w:t>CRM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کسب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کارها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اجازه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دهد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تعاملات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مشتری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خود را بهینه سازی کنند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.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ساده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سازی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تسهیل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بسیاری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از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فرآیندهای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تعامل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پیچیده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مشتری،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</w:rPr>
        <w:t>CRM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رضایت</w:t>
      </w:r>
      <w:r w:rsidR="00E77F2A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مندی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مشتری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را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افزایش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دهد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>.</w:t>
      </w:r>
    </w:p>
    <w:p w:rsidR="00E77F2A" w:rsidRPr="00156EE4" w:rsidRDefault="00E77F2A" w:rsidP="00156EE4">
      <w:pPr>
        <w:bidi/>
        <w:spacing w:before="100" w:beforeAutospacing="1" w:after="0" w:line="360" w:lineRule="auto"/>
        <w:jc w:val="both"/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</w:pP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انواع مدیریت ارتباط با مشتری</w:t>
      </w:r>
    </w:p>
    <w:p w:rsidR="00E77F2A" w:rsidRPr="00156EE4" w:rsidRDefault="00E77F2A" w:rsidP="00156EE4">
      <w:pPr>
        <w:bidi/>
        <w:spacing w:before="100" w:beforeAutospacing="1" w:after="0" w:line="360" w:lineRule="auto"/>
        <w:jc w:val="both"/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</w:pP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انواع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مختلف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</w:rPr>
        <w:t>CRM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وجود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دارد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.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این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حال،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اکثر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نرم افزارهای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</w:rPr>
        <w:t>CRM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عمدتا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روی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یک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دسته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اصلی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زیر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تمرکز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دارند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>.</w:t>
      </w:r>
    </w:p>
    <w:p w:rsidR="00E77F2A" w:rsidRPr="00156EE4" w:rsidRDefault="00E77F2A" w:rsidP="00156EE4">
      <w:pPr>
        <w:bidi/>
        <w:spacing w:before="100" w:beforeAutospacing="1" w:after="0" w:line="360" w:lineRule="auto"/>
        <w:jc w:val="both"/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</w:pPr>
      <w:r w:rsidRPr="00156EE4">
        <w:rPr>
          <w:rFonts w:ascii="Times New Roman" w:eastAsia="Times New Roman" w:hAnsi="Times New Roman" w:cs="Times New Roman"/>
          <w:color w:val="333333"/>
          <w:sz w:val="24"/>
          <w:szCs w:val="24"/>
          <w:rtl/>
        </w:rPr>
        <w:t>•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عملیاتی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. 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</w:rPr>
        <w:t>CRM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عملیاتی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معمولا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یکی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از</w:t>
      </w:r>
      <w:r w:rsidR="00501398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 xml:space="preserve"> این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سه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نوع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عملیات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مرتبط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است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: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بازاریابی،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فروش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خدمات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. 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</w:rPr>
        <w:t>CRM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عملیاتی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یک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ابزار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مهم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برای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="00FD3403" w:rsidRPr="00156EE4">
        <w:rPr>
          <w:rFonts w:ascii="Times New Roman" w:eastAsia="Times New Roman" w:hAnsi="Times New Roman" w:cs="B Nazanin"/>
          <w:color w:val="333333"/>
          <w:sz w:val="24"/>
          <w:szCs w:val="24"/>
        </w:rPr>
        <w:t>lead generation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است،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زیرا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اغلب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داده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گذشته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مشتری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مانند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کمپین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بازاریابی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قبلی،</w:t>
      </w:r>
      <w:r w:rsidR="00FD3403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 xml:space="preserve"> و</w:t>
      </w:r>
      <w:r w:rsidR="00FD3403"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="00FD3403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رضایت</w:t>
      </w:r>
      <w:r w:rsidR="00FD3403"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="00FD3403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از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خرید</w:t>
      </w:r>
      <w:r w:rsidR="00FD3403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ها 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="00FD3403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خدمات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ارتباط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است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.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نرم</w:t>
      </w:r>
      <w:r w:rsidR="00FD3403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افزار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</w:rPr>
        <w:t>CRM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نیز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این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فرآیندها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را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برای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ایجاد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تجربه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بهتر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برای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کسب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کارها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مشتریانشان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lastRenderedPageBreak/>
        <w:t>هدف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قرار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="00501398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 xml:space="preserve">می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دهد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. </w:t>
      </w:r>
      <w:proofErr w:type="gramStart"/>
      <w:r w:rsidR="00FD3403" w:rsidRPr="00156EE4">
        <w:rPr>
          <w:rFonts w:ascii="Times New Roman" w:eastAsia="Times New Roman" w:hAnsi="Times New Roman" w:cs="B Nazanin"/>
          <w:color w:val="333333"/>
          <w:sz w:val="24"/>
          <w:szCs w:val="24"/>
        </w:rPr>
        <w:t>CRM</w:t>
      </w:r>
      <w:r w:rsidR="00FD3403"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="00FD3403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عملیاتی</w:t>
      </w:r>
      <w:r w:rsidR="00FD3403"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دلیل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="00FD3403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تمرکز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کارایی،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برای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شرکت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هایی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چرخه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فروش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کوتاه</w:t>
      </w:r>
      <w:r w:rsidR="00A41A4C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 xml:space="preserve"> تر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فروش</w:t>
      </w:r>
      <w:r w:rsidR="00A41A4C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 xml:space="preserve"> های با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تکرار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بالا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مانند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تجارت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الکترونیک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یا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کسب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کار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="00A41A4C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 xml:space="preserve">برای </w:t>
      </w:r>
      <w:r w:rsidR="00501398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مصرف کنندگان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خرده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فروش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="00501398"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 xml:space="preserve">مناسب تر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است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>.</w:t>
      </w:r>
      <w:proofErr w:type="gramEnd"/>
    </w:p>
    <w:p w:rsidR="00A41A4C" w:rsidRPr="00156EE4" w:rsidRDefault="00A41A4C" w:rsidP="00156EE4">
      <w:pPr>
        <w:bidi/>
        <w:spacing w:before="100" w:beforeAutospacing="1" w:after="0" w:line="360" w:lineRule="auto"/>
        <w:jc w:val="both"/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</w:pPr>
      <w:r w:rsidRPr="00156EE4">
        <w:rPr>
          <w:rFonts w:ascii="Times New Roman" w:eastAsia="Times New Roman" w:hAnsi="Times New Roman" w:cs="Times New Roman"/>
          <w:color w:val="333333"/>
          <w:sz w:val="24"/>
          <w:szCs w:val="24"/>
          <w:rtl/>
        </w:rPr>
        <w:t>•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تحلیلی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.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عملکرد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اصلی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</w:rPr>
        <w:t>CRM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تحلیلی، تجزیه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تحلیل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داده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مشتری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است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مدیریت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بهتر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بتواند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روند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بازار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خواسته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نیازهای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مشتریان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را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درک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کند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.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هدف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</w:rPr>
        <w:t>CRM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تحلیلی،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بهبود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رضایت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مشتری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است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. </w:t>
      </w:r>
      <w:proofErr w:type="gramStart"/>
      <w:r w:rsidRPr="00156EE4">
        <w:rPr>
          <w:rFonts w:ascii="Times New Roman" w:eastAsia="Times New Roman" w:hAnsi="Times New Roman" w:cs="B Nazanin"/>
          <w:color w:val="333333"/>
          <w:sz w:val="24"/>
          <w:szCs w:val="24"/>
        </w:rPr>
        <w:t>CRM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تحلیلی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اغلب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از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داده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کاوی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شناخت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الگو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برای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انجام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این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کار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استفاده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کند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Times New Roman"/>
          <w:color w:val="333333"/>
          <w:sz w:val="24"/>
          <w:szCs w:val="24"/>
          <w:rtl/>
        </w:rPr>
        <w:t>–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 برای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شرکت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هایی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بازارهای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قیمت گذاری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بالاتر همراه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رقابت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زیاد بخوبی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کار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کند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>.</w:t>
      </w:r>
      <w:proofErr w:type="gramEnd"/>
    </w:p>
    <w:p w:rsidR="00A41A4C" w:rsidRPr="00156EE4" w:rsidRDefault="00A41A4C" w:rsidP="00156EE4">
      <w:pPr>
        <w:bidi/>
        <w:spacing w:before="100" w:beforeAutospacing="1" w:after="0" w:line="360" w:lineRule="auto"/>
        <w:jc w:val="both"/>
        <w:rPr>
          <w:rFonts w:ascii="Times New Roman" w:eastAsia="Times New Roman" w:hAnsi="Times New Roman" w:cs="B Nazanin"/>
          <w:color w:val="333333"/>
          <w:sz w:val="24"/>
          <w:szCs w:val="24"/>
        </w:rPr>
      </w:pPr>
      <w:r w:rsidRPr="00156EE4">
        <w:rPr>
          <w:rFonts w:ascii="Times New Roman" w:eastAsia="Times New Roman" w:hAnsi="Times New Roman" w:cs="Times New Roman"/>
          <w:color w:val="333333"/>
          <w:sz w:val="24"/>
          <w:szCs w:val="24"/>
          <w:rtl/>
        </w:rPr>
        <w:t>•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مبتنی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همکاری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. </w:t>
      </w:r>
      <w:proofErr w:type="gramStart"/>
      <w:r w:rsidRPr="00156EE4">
        <w:rPr>
          <w:rFonts w:ascii="Times New Roman" w:eastAsia="Times New Roman" w:hAnsi="Times New Roman" w:cs="B Nazanin"/>
          <w:color w:val="333333"/>
          <w:sz w:val="24"/>
          <w:szCs w:val="24"/>
        </w:rPr>
        <w:t>CRM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مبتنی بر همکاری، زمانی است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شرکت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اطلاعات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مشتریان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را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شرکت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ها و کسب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کارهای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خارجی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اشتراک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می گذارند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>.</w:t>
      </w:r>
      <w:proofErr w:type="gramEnd"/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برخی کسب و کارها با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جمع آوری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داده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خود،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قادر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ایجاد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تجربه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حتی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بیشتر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برای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مشتریان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خود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دست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آوردن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داده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هایی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هستند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غیر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این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صورت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دسترسی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آنها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نخواهند داشت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.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این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برای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بازارهایی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نوآوری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و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توسعه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محصول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جدید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در آنها برای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موفقیت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ضروری است، بیشتر مناسب است،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زیرا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داده های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اضافی،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تصاویر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بسیار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دقیق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از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آنچه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مصرف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کنندگان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در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حال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حاضر به آن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پاسخ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دهند،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ایجاد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می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 xml:space="preserve"> </w:t>
      </w:r>
      <w:r w:rsidRPr="00156EE4">
        <w:rPr>
          <w:rFonts w:ascii="Times New Roman" w:eastAsia="Times New Roman" w:hAnsi="Times New Roman" w:cs="B Nazanin" w:hint="cs"/>
          <w:color w:val="333333"/>
          <w:sz w:val="24"/>
          <w:szCs w:val="24"/>
          <w:rtl/>
        </w:rPr>
        <w:t>کنند</w:t>
      </w:r>
      <w:r w:rsidRPr="00156EE4">
        <w:rPr>
          <w:rFonts w:ascii="Times New Roman" w:eastAsia="Times New Roman" w:hAnsi="Times New Roman" w:cs="B Nazanin"/>
          <w:color w:val="333333"/>
          <w:sz w:val="24"/>
          <w:szCs w:val="24"/>
          <w:rtl/>
        </w:rPr>
        <w:t>.</w:t>
      </w:r>
    </w:p>
    <w:p w:rsidR="00500E74" w:rsidRPr="00156EE4" w:rsidRDefault="00500E74" w:rsidP="00156EE4">
      <w:pPr>
        <w:spacing w:after="0" w:line="360" w:lineRule="auto"/>
        <w:jc w:val="both"/>
        <w:rPr>
          <w:rFonts w:cs="B Nazanin"/>
          <w:sz w:val="24"/>
          <w:szCs w:val="24"/>
        </w:rPr>
      </w:pPr>
    </w:p>
    <w:sectPr w:rsidR="00500E74" w:rsidRPr="00156EE4" w:rsidSect="0052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253B1"/>
    <w:multiLevelType w:val="multilevel"/>
    <w:tmpl w:val="D5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14F54"/>
    <w:rsid w:val="00014F54"/>
    <w:rsid w:val="0007179A"/>
    <w:rsid w:val="00156EE4"/>
    <w:rsid w:val="002519AE"/>
    <w:rsid w:val="00380287"/>
    <w:rsid w:val="004D541C"/>
    <w:rsid w:val="00500E74"/>
    <w:rsid w:val="00501398"/>
    <w:rsid w:val="00522DF8"/>
    <w:rsid w:val="006E2FED"/>
    <w:rsid w:val="00881445"/>
    <w:rsid w:val="00A41A4C"/>
    <w:rsid w:val="00BA4BBF"/>
    <w:rsid w:val="00C8124A"/>
    <w:rsid w:val="00E15743"/>
    <w:rsid w:val="00E77F2A"/>
    <w:rsid w:val="00FD3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DF8"/>
  </w:style>
  <w:style w:type="paragraph" w:styleId="Heading1">
    <w:name w:val="heading 1"/>
    <w:basedOn w:val="Normal"/>
    <w:link w:val="Heading1Char"/>
    <w:uiPriority w:val="9"/>
    <w:qFormat/>
    <w:rsid w:val="000717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1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7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179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7179A"/>
    <w:rPr>
      <w:color w:val="0000FF"/>
      <w:u w:val="single"/>
    </w:rPr>
  </w:style>
  <w:style w:type="character" w:customStyle="1" w:styleId="fs-author-name">
    <w:name w:val="fs-author-name"/>
    <w:basedOn w:val="DefaultParagraphFont"/>
    <w:rsid w:val="0007179A"/>
  </w:style>
  <w:style w:type="character" w:customStyle="1" w:styleId="contrib-byline-type">
    <w:name w:val="contrib-byline-type"/>
    <w:basedOn w:val="DefaultParagraphFont"/>
    <w:rsid w:val="0007179A"/>
  </w:style>
  <w:style w:type="character" w:customStyle="1" w:styleId="button-disclaimer">
    <w:name w:val="button-disclaimer"/>
    <w:basedOn w:val="DefaultParagraphFont"/>
    <w:rsid w:val="0007179A"/>
  </w:style>
  <w:style w:type="paragraph" w:customStyle="1" w:styleId="intro">
    <w:name w:val="intro"/>
    <w:basedOn w:val="Normal"/>
    <w:rsid w:val="00071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rsid w:val="00071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o">
    <w:name w:val="bio"/>
    <w:basedOn w:val="Normal"/>
    <w:rsid w:val="00071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071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akable-paragraph">
    <w:name w:val="speakable-paragraph"/>
    <w:basedOn w:val="Normal"/>
    <w:rsid w:val="00071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1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17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4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081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0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6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1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Dastoorian</cp:lastModifiedBy>
  <cp:revision>3</cp:revision>
  <dcterms:created xsi:type="dcterms:W3CDTF">2018-08-13T14:29:00Z</dcterms:created>
  <dcterms:modified xsi:type="dcterms:W3CDTF">2018-08-15T08:53:00Z</dcterms:modified>
</cp:coreProperties>
</file>