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7" w:rsidRDefault="00B920D7" w:rsidP="00525551">
      <w:pPr>
        <w:bidi/>
        <w:spacing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kern w:val="36"/>
          <w:sz w:val="28"/>
          <w:szCs w:val="28"/>
          <w:rtl/>
          <w:lang w:bidi="fa-IR"/>
        </w:rPr>
      </w:pPr>
      <w:r w:rsidRPr="00525551">
        <w:rPr>
          <w:rFonts w:ascii="IRANSansWeb" w:eastAsia="Times New Roman" w:hAnsi="IRANSansWeb" w:cs="IRANSansWeb"/>
          <w:b/>
          <w:bCs/>
          <w:color w:val="333333"/>
          <w:kern w:val="36"/>
          <w:sz w:val="28"/>
          <w:szCs w:val="28"/>
          <w:rtl/>
          <w:lang w:bidi="fa-IR"/>
        </w:rPr>
        <w:t>چرا مدیریت ارتباط با مشتری اهمیت زیادی دارد؟</w:t>
      </w:r>
    </w:p>
    <w:p w:rsidR="00525551" w:rsidRPr="00525551" w:rsidRDefault="00525551" w:rsidP="00525551">
      <w:pPr>
        <w:bidi/>
        <w:spacing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kern w:val="36"/>
          <w:sz w:val="24"/>
          <w:szCs w:val="24"/>
          <w:rtl/>
          <w:lang w:bidi="fa-IR"/>
        </w:rPr>
      </w:pPr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>مدیر</w:t>
      </w:r>
      <w:r w:rsidR="00B60652"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>یت تعاملات برند</w:t>
      </w:r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 xml:space="preserve"> با مخاطبان</w:t>
      </w:r>
      <w:r w:rsidR="00B60652"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>ش</w:t>
      </w:r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>شاه‌کلید</w:t>
      </w:r>
      <w:proofErr w:type="spellEnd"/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 xml:space="preserve"> ایجاد </w:t>
      </w:r>
      <w:proofErr w:type="spellStart"/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>وفاداری</w:t>
      </w:r>
      <w:proofErr w:type="spellEnd"/>
      <w:r>
        <w:rPr>
          <w:rFonts w:ascii="IRANSansWeb" w:eastAsia="Times New Roman" w:hAnsi="IRANSansWeb" w:cs="IRANSansWeb" w:hint="cs"/>
          <w:b/>
          <w:bCs/>
          <w:color w:val="333333"/>
          <w:kern w:val="36"/>
          <w:sz w:val="24"/>
          <w:szCs w:val="24"/>
          <w:rtl/>
          <w:lang w:bidi="fa-IR"/>
        </w:rPr>
        <w:t xml:space="preserve"> و کسب درآمد است!  </w:t>
      </w:r>
    </w:p>
    <w:p w:rsidR="00B920D7" w:rsidRDefault="00B920D7" w:rsidP="00525551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</w:pP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برای دریافت درکی بهتر از اهمیت سی آر ام،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می‌توان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گفته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‌ا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که اغلب شنیده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می‌شود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در بسیاری از کسب و کارها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بیان شده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است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، اشاره داشت؛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«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مشتری پادشاه است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»!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مدیریت ارتباط با مشتری </w:t>
      </w:r>
      <w:r w:rsidRPr="00626A88">
        <w:rPr>
          <w:rFonts w:ascii="IRANSansWeb" w:eastAsia="Times New Roman" w:hAnsi="IRANSansWeb" w:cs="IRANSansWeb"/>
          <w:color w:val="333333"/>
          <w:kern w:val="36"/>
          <w:rtl/>
          <w:lang w:bidi="fa-IR"/>
        </w:rPr>
        <w:t>(</w:t>
      </w:r>
      <w:r w:rsidRPr="00626A88">
        <w:rPr>
          <w:rFonts w:ascii="IRANSansWeb" w:eastAsia="Times New Roman" w:hAnsi="IRANSansWeb" w:cs="IRANSansWeb"/>
          <w:color w:val="333333"/>
          <w:kern w:val="36"/>
          <w:lang w:bidi="fa-IR"/>
        </w:rPr>
        <w:t>CRM</w:t>
      </w:r>
      <w:r w:rsidRPr="00626A88">
        <w:rPr>
          <w:rFonts w:ascii="IRANSansWeb" w:eastAsia="Times New Roman" w:hAnsi="IRANSansWeb" w:cs="IRANSansWeb"/>
          <w:color w:val="333333"/>
          <w:kern w:val="36"/>
          <w:rtl/>
          <w:lang w:bidi="fa-IR"/>
        </w:rPr>
        <w:t>)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در اصل تمام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فعالیت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، </w:t>
      </w:r>
      <w:proofErr w:type="spellStart"/>
      <w:r w:rsidR="00525551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راهبردها</w:t>
      </w:r>
      <w:proofErr w:type="spellEnd"/>
      <w:r w:rsidR="00525551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و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فن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وری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هایی</w:t>
      </w:r>
      <w:proofErr w:type="spellEnd"/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را شامل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می‌شود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که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کسب و کارها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برای مد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یریت تعاملات خود با مشتریان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و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سرنخ‌های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فروش </w:t>
      </w:r>
      <w:r w:rsidRPr="00826D9B">
        <w:rPr>
          <w:rFonts w:ascii="IRANSansWeb" w:eastAsia="Times New Roman" w:hAnsi="IRANSansWeb" w:cs="IRANSansWeb" w:hint="cs"/>
          <w:color w:val="333333"/>
          <w:kern w:val="36"/>
          <w:rtl/>
          <w:lang w:bidi="fa-IR"/>
        </w:rPr>
        <w:t>(</w:t>
      </w:r>
      <w:r w:rsidRPr="00826D9B">
        <w:rPr>
          <w:rFonts w:ascii="IRANSansWeb" w:eastAsia="Times New Roman" w:hAnsi="IRANSansWeb" w:cs="IRANSansWeb"/>
          <w:color w:val="333333"/>
          <w:kern w:val="36"/>
          <w:lang w:bidi="fa-IR"/>
        </w:rPr>
        <w:t>Leads</w:t>
      </w:r>
      <w:r w:rsidRPr="00826D9B">
        <w:rPr>
          <w:rFonts w:ascii="IRANSansWeb" w:eastAsia="Times New Roman" w:hAnsi="IRANSansWeb" w:cs="IRANSansWeb" w:hint="cs"/>
          <w:color w:val="333333"/>
          <w:kern w:val="36"/>
          <w:rtl/>
          <w:lang w:bidi="fa-IR"/>
        </w:rPr>
        <w:t>)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ه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کار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می‌ب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رند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.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سی آر ام ب</w:t>
      </w:r>
      <w:r w:rsidR="00525551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ه </w:t>
      </w:r>
      <w:proofErr w:type="spellStart"/>
      <w:r w:rsidR="00525551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برندها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کمک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می‌کند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تا با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مشتریان خود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ارتباط بگیرند و این نقش بسزایی در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ایجاد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وفاداری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حفظ مشتری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دار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د.</w:t>
      </w:r>
    </w:p>
    <w:p w:rsidR="00B920D7" w:rsidRPr="00626A88" w:rsidRDefault="00B920D7" w:rsidP="00B920D7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</w:pP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از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آن‌جا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که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وفاداری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کسب درآمد مشتری،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هر دو </w:t>
      </w:r>
      <w:r w:rsidR="00E7097C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از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ویژگی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‌هایی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هستند که بر میزان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درآمد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زایی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شرکت</w:t>
      </w:r>
      <w:r w:rsidR="00E7097C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تاثیر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بسزایی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می گذارند،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سی آر ام را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می‌توان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یک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راهبرد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مدیریت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دانست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که منجر به افزایش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سود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دهی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کسب و کار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ها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می‌شود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.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یک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نرم‌افزار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سی آر ام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در اصل یک رابط کاربری ساده برای </w:t>
      </w:r>
      <w:r w:rsidR="00E7097C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مدیریت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مجموعه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‌ای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از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داده‌ها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را</w:t>
      </w:r>
      <w:r w:rsidR="00E7097C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در اختیار مخاطب قرار </w:t>
      </w:r>
      <w:proofErr w:type="spellStart"/>
      <w:r w:rsidR="00E7097C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می‌دهد</w:t>
      </w:r>
      <w:proofErr w:type="spellEnd"/>
      <w:r w:rsidR="00E7097C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و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برای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کسب و کارها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این امکان را ایجاد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می‌کند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تا مشتریان را با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شیوه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‌ای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قابل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اندازه‌گیری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شناسایی کرده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و با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آن‌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ارتباط برقرار کنند.</w:t>
      </w:r>
    </w:p>
    <w:p w:rsidR="00B920D7" w:rsidRDefault="00B920D7" w:rsidP="000F286B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</w:pP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ب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لاگ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فروش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شرکت </w:t>
      </w:r>
      <w:proofErr w:type="spellStart"/>
      <w:r w:rsidRPr="00826D9B">
        <w:rPr>
          <w:rFonts w:ascii="IRANSansWeb" w:eastAsia="Times New Roman" w:hAnsi="IRANSansWeb" w:cs="IRANSansWeb"/>
          <w:color w:val="333333"/>
          <w:kern w:val="36"/>
          <w:lang w:bidi="fa-IR"/>
        </w:rPr>
        <w:t>Hubspot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r w:rsidR="000F286B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در سال 2017،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سی آر ام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را به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این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کل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توصیف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می‌کند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: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«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فراتر از اطلاعات تماس،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ور</w:t>
      </w:r>
      <w:r w:rsidR="00B60652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ودی‌های</w:t>
      </w:r>
      <w:proofErr w:type="spellEnd"/>
      <w:r w:rsidR="00B60652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سی آر ام </w:t>
      </w:r>
      <w:proofErr w:type="spellStart"/>
      <w:r w:rsidR="00B60652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ن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شان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‌دهنده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نقاط تماس با </w:t>
      </w:r>
      <w:r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مشتریان احتمالی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، شامل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ایمیل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،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تماس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‌های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تلفنی،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ایمیل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‌های</w:t>
      </w:r>
      <w:proofErr w:type="spellEnd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صوتی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گزارش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جلسات است. برخی از 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سی آر </w:t>
      </w:r>
      <w:proofErr w:type="spellStart"/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ام‌ها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توانایی ردیابی مراحل معامله و دلایل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معاملات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بسته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شده</w:t>
      </w:r>
      <w:proofErr w:type="spellEnd"/>
      <w:r w:rsidR="0096701B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ـ </w:t>
      </w:r>
      <w:r w:rsidR="00B60652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از</w:t>
      </w:r>
      <w:r w:rsidR="00B60652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="00B60652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دست</w:t>
      </w:r>
      <w:r w:rsidR="00B60652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رفته</w:t>
      </w:r>
      <w:proofErr w:type="spellEnd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 xml:space="preserve"> و </w:t>
      </w:r>
      <w:proofErr w:type="spellStart"/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بسته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‌</w:t>
      </w:r>
      <w:r w:rsidR="0096701B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شده</w:t>
      </w:r>
      <w:proofErr w:type="spellEnd"/>
      <w:r w:rsidR="0096701B"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 xml:space="preserve"> ـ </w:t>
      </w:r>
      <w:r w:rsidRPr="00626A88">
        <w:rPr>
          <w:rFonts w:ascii="IRANSansWeb" w:eastAsia="Times New Roman" w:hAnsi="IRANSansWeb" w:cs="IRANSansWeb"/>
          <w:color w:val="333333"/>
          <w:kern w:val="36"/>
          <w:sz w:val="24"/>
          <w:szCs w:val="24"/>
          <w:rtl/>
          <w:lang w:bidi="fa-IR"/>
        </w:rPr>
        <w:t>موفق را دارند</w:t>
      </w:r>
      <w:r>
        <w:rPr>
          <w:rFonts w:ascii="IRANSansWeb" w:eastAsia="Times New Roman" w:hAnsi="IRANSansWeb" w:cs="IRANSansWeb" w:hint="cs"/>
          <w:color w:val="333333"/>
          <w:kern w:val="36"/>
          <w:sz w:val="24"/>
          <w:szCs w:val="24"/>
          <w:rtl/>
          <w:lang w:bidi="fa-IR"/>
        </w:rPr>
        <w:t>».</w:t>
      </w:r>
    </w:p>
    <w:p w:rsidR="00B920D7" w:rsidRDefault="00B920D7" w:rsidP="00B920D7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مدیریت ارتباط با مشتری در</w:t>
      </w:r>
      <w:r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اصل خود، ساده است. با این حال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می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‌توان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آن را در آرایه وسیعی از روش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اجرا کرد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.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وبسایت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ها، رسانه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های اجتماعی، تماس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های تلفنی، چت، میل، ایمیل و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ابزارهای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بازاریابی مختلف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همگی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می‌ت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وانند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راه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کار سی آر ام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ادغام شوند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. </w:t>
      </w:r>
      <w:r>
        <w:rPr>
          <w:rFonts w:ascii="IRANSansWeb" w:eastAsia="Times New Roman" w:hAnsi="IRANSansWeb" w:cs="IRANSansWeb"/>
          <w:color w:val="333333"/>
          <w:sz w:val="24"/>
          <w:szCs w:val="24"/>
          <w:rtl/>
        </w:rPr>
        <w:t>ا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ین ادغام‌پذیری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نه تنها به کسب و </w:t>
      </w:r>
      <w:r>
        <w:rPr>
          <w:rFonts w:ascii="IRANSansWeb" w:eastAsia="Times New Roman" w:hAnsi="IRANSansWeb" w:cs="IRANSansWeb"/>
          <w:color w:val="333333"/>
          <w:sz w:val="24"/>
          <w:szCs w:val="24"/>
          <w:rtl/>
        </w:rPr>
        <w:t>کارها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در مسیر توسعه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کمک می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کند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بلکه استفاده و نگهداری ابزار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سی آر ام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، پایه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‌ای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برای سیستم فروش و بازاریابی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lastRenderedPageBreak/>
        <w:t>مقیاس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‌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پذیر است.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توجه به اهمیت گردآوری و تحلیل داده‌ها در توسعه کسب و کارهای امروزی، می‌توان اذعان داشت که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هر شرکتی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به طور حتم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از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 xml:space="preserve">ثبت </w:t>
      </w:r>
      <w:r w:rsidR="0096701B"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 xml:space="preserve">حتی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 xml:space="preserve">یک </w:t>
      </w:r>
      <w:r w:rsidR="00B60652">
        <w:rPr>
          <w:rFonts w:ascii="IRANSansWeb" w:eastAsia="Times New Roman" w:hAnsi="IRANSansWeb" w:cs="IRANSansWeb"/>
          <w:color w:val="333333"/>
          <w:sz w:val="24"/>
          <w:szCs w:val="24"/>
          <w:rtl/>
        </w:rPr>
        <w:t>رکورد</w:t>
      </w:r>
      <w:r w:rsidR="00B60652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ـ‌</w:t>
      </w:r>
      <w:r w:rsidR="00B60652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که از </w:t>
      </w:r>
      <w:r w:rsidR="0096701B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آن </w:t>
      </w:r>
      <w:r w:rsidR="0096701B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طریق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مکالمات، خریدها و مواد بازاریابی با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سرنخ‌ها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(مشتریان بالقوه) </w:t>
      </w:r>
      <w:r w:rsidR="0096701B">
        <w:rPr>
          <w:rFonts w:ascii="IRANSansWeb" w:eastAsia="Times New Roman" w:hAnsi="IRANSansWeb" w:cs="IRANSansWeb"/>
          <w:color w:val="333333"/>
          <w:sz w:val="24"/>
          <w:szCs w:val="24"/>
          <w:rtl/>
        </w:rPr>
        <w:t>و مشتریان مرتبط</w:t>
      </w:r>
      <w:r w:rsidR="0096701B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می‌</w:t>
      </w:r>
      <w:r>
        <w:rPr>
          <w:rFonts w:ascii="IRANSansWeb" w:eastAsia="Times New Roman" w:hAnsi="IRANSansWeb" w:cs="IRANSansWeb"/>
          <w:color w:val="333333"/>
          <w:sz w:val="24"/>
          <w:szCs w:val="24"/>
          <w:rtl/>
        </w:rPr>
        <w:t>شو</w:t>
      </w:r>
      <w:r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ن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د</w:t>
      </w:r>
      <w:r w:rsidR="00B60652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ـ </w:t>
      </w:r>
      <w:r w:rsidRPr="00626A88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سود خواهد برد.</w:t>
      </w:r>
    </w:p>
    <w:p w:rsidR="00E7097C" w:rsidRPr="00E7097C" w:rsidRDefault="00E7097C" w:rsidP="00E7097C">
      <w:pPr>
        <w:bidi/>
        <w:spacing w:before="100" w:beforeAutospacing="1"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kern w:val="36"/>
          <w:sz w:val="24"/>
          <w:szCs w:val="24"/>
          <w:rtl/>
          <w:lang w:bidi="fa-IR"/>
        </w:rPr>
      </w:pPr>
      <w:bookmarkStart w:id="0" w:name="_GoBack"/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زمان مطالعه: 3 دق</w:t>
      </w:r>
      <w:r w:rsidR="0096701B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یقه/ موضوع مقاله: مدیریت و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بازاریابی</w:t>
      </w:r>
      <w:bookmarkEnd w:id="0"/>
    </w:p>
    <w:sectPr w:rsidR="00E7097C" w:rsidRPr="00E7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27"/>
    <w:rsid w:val="000F286B"/>
    <w:rsid w:val="00525551"/>
    <w:rsid w:val="0096701B"/>
    <w:rsid w:val="00B16F96"/>
    <w:rsid w:val="00B60652"/>
    <w:rsid w:val="00B920D7"/>
    <w:rsid w:val="00CB1327"/>
    <w:rsid w:val="00E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7944-B708-4469-980D-4F2333EA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5</cp:revision>
  <dcterms:created xsi:type="dcterms:W3CDTF">2018-11-17T11:18:00Z</dcterms:created>
  <dcterms:modified xsi:type="dcterms:W3CDTF">2018-11-17T22:09:00Z</dcterms:modified>
</cp:coreProperties>
</file>