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6E" w:rsidRPr="003F288E" w:rsidRDefault="0073596E" w:rsidP="0073596E">
      <w:pPr>
        <w:pBdr>
          <w:bottom w:val="single" w:sz="6" w:space="0" w:color="A2A9B1"/>
        </w:pBdr>
        <w:bidi/>
        <w:spacing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گونه‌های</w:t>
      </w:r>
      <w:r w:rsidRPr="003F288E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 xml:space="preserve">نرم‌افزار </w:t>
      </w:r>
      <w:r w:rsidRPr="003F288E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سی آر ام</w:t>
      </w:r>
      <w:r w:rsidR="004F05F0">
        <w:rPr>
          <w:rFonts w:ascii="IRANSansWeb" w:hAnsi="IRANSansWeb" w:cs="IRANSansWeb" w:hint="cs"/>
          <w:b/>
          <w:bCs/>
          <w:color w:val="000000" w:themeColor="text1"/>
          <w:sz w:val="28"/>
          <w:szCs w:val="28"/>
          <w:rtl/>
        </w:rPr>
        <w:t>، بخش دوم</w:t>
      </w:r>
    </w:p>
    <w:p w:rsidR="0073596E" w:rsidRDefault="0073596E" w:rsidP="0073596E">
      <w:pPr>
        <w:pBdr>
          <w:bottom w:val="single" w:sz="6" w:space="0" w:color="A2A9B1"/>
        </w:pBdr>
        <w:bidi/>
        <w:spacing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نرم‌افزار سی آر ام را متناسب با عملکرد و ماهیت کسب و کار خود انتخاب کنید!</w:t>
      </w:r>
    </w:p>
    <w:p w:rsidR="0073596E" w:rsidRPr="001A7696" w:rsidRDefault="0073596E" w:rsidP="004F05F0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امروزه بر ا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ساس نوع فعالیت و </w:t>
      </w:r>
      <w:r w:rsidRP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اهداف کسب و کار، نرم‌افزارهای سی آر ام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مختلفی طراحی شده‌اند؛</w:t>
      </w:r>
      <w:r w:rsidRP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با این حال، اکثر نرم‌افزارهای سی آر ام عمدتاً بر روی 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این موارد </w:t>
      </w:r>
      <w:r w:rsidRPr="00956C3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تمرک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ز دارند:</w:t>
      </w:r>
      <w:r w:rsidRPr="001A769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1A7696">
        <w:rPr>
          <w:rFonts w:ascii="IRANSansWeb" w:hAnsi="IRANSansWeb" w:cs="IRANSansWeb"/>
          <w:color w:val="000000" w:themeColor="text1"/>
          <w:sz w:val="24"/>
          <w:szCs w:val="24"/>
          <w:rtl/>
        </w:rPr>
        <w:t>عملیات</w:t>
      </w:r>
      <w:r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1A7696">
        <w:rPr>
          <w:rFonts w:ascii="IRANSansWeb" w:hAnsi="IRANSansWeb" w:cs="IRANSansWeb" w:hint="cs"/>
          <w:color w:val="000000" w:themeColor="text1"/>
          <w:rtl/>
        </w:rPr>
        <w:t>(</w:t>
      </w:r>
      <w:r w:rsidRPr="001A7696">
        <w:rPr>
          <w:rFonts w:ascii="IRANSansWeb" w:hAnsi="IRANSansWeb" w:cs="IRANSansWeb"/>
          <w:color w:val="000000" w:themeColor="text1"/>
        </w:rPr>
        <w:t>Operation</w:t>
      </w:r>
      <w:r w:rsidRPr="001A7696">
        <w:rPr>
          <w:rFonts w:ascii="IRANSansWeb" w:hAnsi="IRANSansWeb" w:cs="IRANSansWeb" w:hint="cs"/>
          <w:color w:val="000000" w:themeColor="text1"/>
          <w:rtl/>
        </w:rPr>
        <w:t xml:space="preserve">)،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تجزیه و</w:t>
      </w:r>
      <w:r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تحلیل</w:t>
      </w:r>
      <w:r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1A7696">
        <w:rPr>
          <w:rFonts w:ascii="IRANSansWeb" w:hAnsi="IRANSansWeb" w:cs="IRANSansWeb" w:hint="cs"/>
          <w:color w:val="000000" w:themeColor="text1"/>
          <w:rtl/>
        </w:rPr>
        <w:t>(</w:t>
      </w:r>
      <w:r w:rsidRPr="001A7696">
        <w:rPr>
          <w:rFonts w:ascii="IRANSansWeb" w:hAnsi="IRANSansWeb" w:cs="IRANSansWeb"/>
          <w:color w:val="000000" w:themeColor="text1"/>
        </w:rPr>
        <w:t>Analytic</w:t>
      </w:r>
      <w:r>
        <w:rPr>
          <w:rFonts w:ascii="IRANSansWeb" w:hAnsi="IRANSansWeb" w:cs="IRANSansWeb"/>
          <w:color w:val="000000" w:themeColor="text1"/>
        </w:rPr>
        <w:t>s</w:t>
      </w:r>
      <w:r w:rsidRPr="001A7696">
        <w:rPr>
          <w:rFonts w:ascii="IRANSansWeb" w:hAnsi="IRANSansWeb" w:cs="IRANSansWeb" w:hint="cs"/>
          <w:color w:val="000000" w:themeColor="text1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، </w:t>
      </w:r>
      <w:r w:rsidRPr="001A7696">
        <w:rPr>
          <w:rFonts w:ascii="IRANSansWeb" w:hAnsi="IRANSansWeb" w:cs="IRANSansWeb"/>
          <w:color w:val="000000" w:themeColor="text1"/>
          <w:sz w:val="24"/>
          <w:szCs w:val="24"/>
          <w:rtl/>
        </w:rPr>
        <w:t>م</w:t>
      </w:r>
      <w:r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شارکت </w:t>
      </w:r>
      <w:r w:rsidRPr="001A7696">
        <w:rPr>
          <w:rFonts w:ascii="IRANSansWeb" w:hAnsi="IRANSansWeb" w:cs="IRANSansWeb" w:hint="cs"/>
          <w:color w:val="000000" w:themeColor="text1"/>
          <w:rtl/>
        </w:rPr>
        <w:t>(</w:t>
      </w:r>
      <w:r w:rsidRPr="001A7696">
        <w:rPr>
          <w:rFonts w:ascii="IRANSansWeb" w:hAnsi="IRANSansWeb" w:cs="IRANSansWeb"/>
          <w:color w:val="000000" w:themeColor="text1"/>
        </w:rPr>
        <w:t>Collaborati</w:t>
      </w:r>
      <w:r>
        <w:rPr>
          <w:rFonts w:ascii="IRANSansWeb" w:hAnsi="IRANSansWeb" w:cs="IRANSansWeb"/>
          <w:color w:val="000000" w:themeColor="text1"/>
        </w:rPr>
        <w:t>on</w:t>
      </w:r>
      <w:r w:rsidRPr="001A7696">
        <w:rPr>
          <w:rFonts w:ascii="IRANSansWeb" w:hAnsi="IRANSansWeb" w:cs="IRANSansWeb" w:hint="cs"/>
          <w:color w:val="000000" w:themeColor="text1"/>
          <w:rtl/>
        </w:rPr>
        <w:t xml:space="preserve">)، </w:t>
      </w:r>
      <w:r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پلت</w:t>
      </w:r>
      <w:r w:rsidRPr="001A7696">
        <w:rPr>
          <w:rFonts w:ascii="IRANSansWeb" w:hAnsi="IRANSansWeb" w:cs="IRANSansWeb"/>
          <w:color w:val="000000" w:themeColor="text1"/>
          <w:sz w:val="24"/>
          <w:szCs w:val="24"/>
          <w:rtl/>
        </w:rPr>
        <w:t>فرم داده</w:t>
      </w:r>
      <w:r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1A7696">
        <w:rPr>
          <w:rFonts w:ascii="IRANSansWeb" w:hAnsi="IRANSansWeb" w:cs="IRANSansWeb"/>
          <w:color w:val="000000" w:themeColor="text1"/>
          <w:sz w:val="24"/>
          <w:szCs w:val="24"/>
          <w:rtl/>
        </w:rPr>
        <w:t>های مشتری</w:t>
      </w:r>
      <w:r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1A7696">
        <w:rPr>
          <w:rFonts w:ascii="IRANSansWeb" w:hAnsi="IRANSansWeb" w:cs="IRANSansWeb" w:hint="cs"/>
          <w:color w:val="000000" w:themeColor="text1"/>
          <w:rtl/>
          <w:lang w:bidi="fa-IR"/>
        </w:rPr>
        <w:t>(</w:t>
      </w:r>
      <w:r w:rsidRPr="001A7696">
        <w:rPr>
          <w:rFonts w:ascii="IRANSansWeb" w:hAnsi="IRANSansWeb" w:cs="IRANSansWeb"/>
          <w:color w:val="000000" w:themeColor="text1"/>
          <w:lang w:bidi="fa-IR"/>
        </w:rPr>
        <w:t>Customer Data Platform</w:t>
      </w:r>
      <w:r w:rsidRPr="001A7696">
        <w:rPr>
          <w:rFonts w:ascii="IRANSansWeb" w:hAnsi="IRANSansWeb" w:cs="IRANSansWeb" w:hint="cs"/>
          <w:color w:val="000000" w:themeColor="text1"/>
          <w:rtl/>
          <w:lang w:bidi="fa-IR"/>
        </w:rPr>
        <w:t>)</w:t>
      </w:r>
      <w:r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استراتژی</w:t>
      </w:r>
      <w:r w:rsidRPr="001A769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1A7696">
        <w:rPr>
          <w:rFonts w:ascii="IRANSansWeb" w:hAnsi="IRANSansWeb" w:cs="IRANSansWeb" w:hint="cs"/>
          <w:color w:val="000000" w:themeColor="text1"/>
          <w:rtl/>
        </w:rPr>
        <w:t>(</w:t>
      </w:r>
      <w:r w:rsidRPr="001A7696">
        <w:rPr>
          <w:rFonts w:ascii="IRANSansWeb" w:hAnsi="IRANSansWeb" w:cs="IRANSansWeb"/>
          <w:color w:val="000000" w:themeColor="text1"/>
        </w:rPr>
        <w:t>Strateg</w:t>
      </w:r>
      <w:r>
        <w:rPr>
          <w:rFonts w:ascii="IRANSansWeb" w:hAnsi="IRANSansWeb" w:cs="IRANSansWeb"/>
          <w:color w:val="000000" w:themeColor="text1"/>
        </w:rPr>
        <w:t>y</w:t>
      </w:r>
      <w:r w:rsidRPr="001A7696">
        <w:rPr>
          <w:rFonts w:ascii="IRANSansWeb" w:hAnsi="IRANSansWeb" w:cs="IRANSansWeb" w:hint="cs"/>
          <w:color w:val="000000" w:themeColor="text1"/>
          <w:rtl/>
        </w:rPr>
        <w:t>)</w:t>
      </w:r>
      <w:r w:rsidRPr="00443D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. </w:t>
      </w:r>
      <w:r w:rsidR="004F05F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پیش‌تر به ارائه مطالبی درباره سی آر ام‌های عملیاتی پرداختیم؛</w:t>
      </w:r>
      <w:r w:rsidRPr="00443D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C977B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متن حاضر</w:t>
      </w:r>
      <w:r w:rsidR="004F05F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در ادامه توضیحات پیشین و به </w:t>
      </w:r>
      <w:bookmarkStart w:id="0" w:name="_GoBack"/>
      <w:bookmarkEnd w:id="0"/>
      <w:r w:rsidR="004F05F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عنوان بخش پایانی، گونه‌های دیگر نرم‌افزارهای سی آر ام را معرفی خواهد کرد.</w:t>
      </w:r>
    </w:p>
    <w:p w:rsidR="00817CF4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سی آر ام </w:t>
      </w:r>
      <w:r w:rsidRPr="006C2480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تحلیلی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6E6E5D">
        <w:rPr>
          <w:rFonts w:ascii="IRANSansWeb" w:hAnsi="IRANSansWeb" w:cs="IRANSansWeb" w:hint="cs"/>
          <w:b/>
          <w:bCs/>
          <w:color w:val="000000" w:themeColor="text1"/>
          <w:rtl/>
        </w:rPr>
        <w:t>(</w:t>
      </w:r>
      <w:r w:rsidRPr="006E6E5D">
        <w:rPr>
          <w:rFonts w:ascii="IRANSansWeb" w:hAnsi="IRANSansWeb" w:cs="IRANSansWeb"/>
          <w:b/>
          <w:bCs/>
          <w:color w:val="000000" w:themeColor="text1"/>
        </w:rPr>
        <w:t>Analytical</w:t>
      </w:r>
      <w:r w:rsidRPr="006E6E5D">
        <w:rPr>
          <w:rFonts w:ascii="IRANSansWeb" w:hAnsi="IRANSansWeb" w:cs="IRANSansWeb" w:hint="cs"/>
          <w:b/>
          <w:bCs/>
          <w:color w:val="000000" w:themeColor="text1"/>
          <w:rtl/>
        </w:rPr>
        <w:t>)</w:t>
      </w:r>
    </w:p>
    <w:p w:rsidR="00817CF4" w:rsidRPr="00872B06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نقش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اساسی این نرم‌افزارها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، تجزیه و تح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لیل داده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های جمع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آوری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شده 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مرتبط با 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مشتری از منابع مختلف و ارائه آن است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؛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 طوری که مدیران کسب و کار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تیم 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فروش و بازاریابی 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بتوانند تصمیم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گیری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‌های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آگاهانه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تری 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را اتخاذ کنند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عملکرد اصلی </w:t>
      </w:r>
      <w:r w:rsidRPr="00872B06">
        <w:rPr>
          <w:rFonts w:ascii="IRANSansWeb" w:eastAsia="Times New Roman" w:hAnsi="IRANSansWeb" w:cs="IRANSansWeb"/>
          <w:color w:val="000000" w:themeColor="text1"/>
        </w:rPr>
        <w:t>CRM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تحلیلی، تجزیه و تحلیل داده</w:t>
      </w:r>
      <w:r w:rsidRPr="00872B06">
        <w:rPr>
          <w:rFonts w:ascii="Symbol" w:eastAsia="Times New Roman" w:hAnsi="Symbol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های مشتری است تا 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یک کسب و کار با 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مدیریت بهتر 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آن‌ها 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بتواند 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مناسبات بازار، 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خواسته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ها و نیازهای مشتریان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ش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را 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بهتر 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درک کند. هدف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سی آر ام</w:t>
      </w:r>
      <w:r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تحلیلی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بهبود رضایت </w:t>
      </w:r>
      <w:r w:rsidR="00FF6B3E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در 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مشتری</w:t>
      </w:r>
      <w:r w:rsidR="00FF6B3E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ان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است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که 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اغلب از داده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کاوی و 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تشخیص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الگو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ها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برای انجام این کار استفاده می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کند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و 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برای شرکت‌هایی که 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در بازارها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ی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ی با قیمت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گذاری بالاتر 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و توام با </w:t>
      </w:r>
      <w:r w:rsidRPr="00872B0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رقابت زیاد</w:t>
      </w:r>
      <w:r w:rsidRPr="00872B0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فعالیت دارند، ابزار تعیین‌کننده‌ای به شمار می‌رود.</w:t>
      </w:r>
    </w:p>
    <w:p w:rsidR="00817CF4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ا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نجام 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تجزیه و تحلیل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با پیدا کردن مشکلات کوچک که شاید بتواند توسط بازاریابی در بخش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مختلف 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و مرتبط با 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مخاطبان مصرف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کننده حل شود، به بهبود خدم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ت‌رسانی به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مشتری کمک می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کند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؛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 عنوان مثال، از طریق تجزیه و تحلیل رفتار خرید 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در یک فروشگاه اینترنی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کسب و کار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قادر خواهد بود تا فروش‌های اخیر و یا انواع و تعداد محصولات خریداری‌شده 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شخصی را در این پایگاه مشاهده کرده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 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lastRenderedPageBreak/>
        <w:t>مورد ارزیابی قرار دهد.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پس از 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کنکاش تمامی این داده‌ها،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این 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کسب و کار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ممکن است در مورد این زیرمجموعه از مصرف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کنندگان ب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ه 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>طور متفاوت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Pr="00872B06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فکر کند تا بتواند به بهترین شکل مراود</w:t>
      </w:r>
      <w:r w:rsidRPr="00872B0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ات خود با آن‌ها را مدیریت و یا بازسازی کرده و در این مورد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تصمیم‌گیری نماید که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چگونه محصولات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شرکت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 طور خاص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تواند به نفع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گروه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مخاطب آن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باشد.</w:t>
      </w:r>
    </w:p>
    <w:p w:rsidR="00817CF4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4B7154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سی آر ام </w:t>
      </w:r>
      <w:r w:rsidRPr="004B7154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مبتنی بر همکاری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6E6E5D">
        <w:rPr>
          <w:rFonts w:ascii="IRANSansWeb" w:hAnsi="IRANSansWeb" w:cs="IRANSansWeb" w:hint="cs"/>
          <w:b/>
          <w:bCs/>
          <w:color w:val="000000" w:themeColor="text1"/>
          <w:rtl/>
        </w:rPr>
        <w:t>(</w:t>
      </w:r>
      <w:r w:rsidRPr="006E6E5D">
        <w:rPr>
          <w:rFonts w:ascii="IRANSansWeb" w:hAnsi="IRANSansWeb" w:cs="IRANSansWeb"/>
          <w:b/>
          <w:bCs/>
          <w:color w:val="000000" w:themeColor="text1"/>
        </w:rPr>
        <w:t>Collaborative</w:t>
      </w:r>
      <w:r w:rsidRPr="006E6E5D">
        <w:rPr>
          <w:rFonts w:ascii="IRANSansWeb" w:hAnsi="IRANSansWeb" w:cs="IRANSansWeb" w:hint="cs"/>
          <w:b/>
          <w:bCs/>
          <w:color w:val="000000" w:themeColor="text1"/>
          <w:rtl/>
        </w:rPr>
        <w:t>)</w:t>
      </w:r>
    </w:p>
    <w:p w:rsidR="00817CF4" w:rsidRPr="00B1704C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یکی دیگر از اهداف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اصلی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نرم‌افزاره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ای </w:t>
      </w:r>
      <w:r w:rsidRPr="004B7154">
        <w:rPr>
          <w:rFonts w:ascii="IRANSansWeb" w:hAnsi="IRANSansWeb" w:cs="IRANSansWeb"/>
          <w:color w:val="000000" w:themeColor="text1"/>
        </w:rPr>
        <w:t>CRM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این است که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کسب و کار مشارکت انواع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ذی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نفعان خارجی مانند تامین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کنندگان، فروشندگان و توزیع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کنندگان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را مدیریت کرده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طلاعات مشتری را در سازمان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ی مرتبط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به اشتراک بگذ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ار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د. برای مثال، بازخورد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هایی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تواند از تماس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پشتیبانی فنی جمع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آوری شود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تا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در آینده ب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 منظور</w:t>
      </w:r>
      <w:r w:rsidRPr="00B1704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هدایت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محصولات و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ارائه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خدمات بازاریابی ب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رای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خاطبان </w:t>
      </w:r>
      <w:r w:rsidRPr="00B1704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خاص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آن‌ها، مورد استفاده قرار بگیرد</w:t>
      </w:r>
      <w:r w:rsidRPr="00B1704C"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817CF4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</w:pP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سی آر ام مشارکتی یا م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بتنی بر همکاری،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بستری 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است که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کسب و کارها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اطلاعات مشتریان را با شرکت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ها و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همکارانی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در 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خارج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از چارچوب خودشان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به اشتراک می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گذارند.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با کاربرد این ‌داده‌های ذخیره‌شده، 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کسب و کارها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ی مشخصی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ق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ادر به ایجاد تجربه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‌‌هایی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وسیع‌تر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ب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رای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مشتریان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ی 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هستند که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خارج از این بستر، امکان دسترسی به اطلاعات مورد نظرشان را نداشتند.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این برای بازارهایی که نوآوری و توسعه محصول جدید در آن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ها برای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کسب 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موفقیت ضروری است،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مناسبت بیش‌تری دارد؛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زیرا داده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های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تکمیلی</w:t>
      </w:r>
      <w:r w:rsidR="00FF6B3E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تص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ویر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بسیار دقیق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‌تری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از آن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چه مصرف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کنندگان در حال حاضر به آن 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واکنش نشان 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می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B1704C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دهند</w:t>
      </w:r>
      <w:r w:rsidRPr="00B1704C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را</w:t>
      </w:r>
      <w:r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می‌سازند. </w:t>
      </w:r>
    </w:p>
    <w:p w:rsidR="00817CF4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پلت</w:t>
      </w:r>
      <w:r w:rsidRPr="004B7154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فرم داده</w:t>
      </w:r>
      <w:r w:rsidRPr="004B7154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‌</w:t>
      </w:r>
      <w:r w:rsidRPr="004B7154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های مشتری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Pr="006E6E5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(</w:t>
      </w:r>
      <w:r w:rsidRPr="006E6E5D">
        <w:rPr>
          <w:rFonts w:ascii="IRANSansWeb" w:hAnsi="IRANSansWeb" w:cs="IRANSansWeb"/>
          <w:b/>
          <w:bCs/>
          <w:color w:val="000000" w:themeColor="text1"/>
          <w:lang w:bidi="fa-IR"/>
        </w:rPr>
        <w:t>Customer Data Platform</w:t>
      </w:r>
      <w:r w:rsidRPr="006E6E5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)</w:t>
      </w:r>
    </w:p>
    <w:p w:rsidR="00817CF4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پ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لتفرم داده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مشتری </w:t>
      </w:r>
      <w:r w:rsidRPr="006E6E5D">
        <w:rPr>
          <w:rFonts w:ascii="IRANSansWeb" w:hAnsi="IRANSansWeb" w:cs="IRANSansWeb"/>
          <w:color w:val="000000" w:themeColor="text1"/>
          <w:rtl/>
        </w:rPr>
        <w:t>(</w:t>
      </w:r>
      <w:r w:rsidRPr="006E6E5D">
        <w:rPr>
          <w:rFonts w:ascii="IRANSansWeb" w:hAnsi="IRANSansWeb" w:cs="IRANSansWeb"/>
          <w:color w:val="000000" w:themeColor="text1"/>
        </w:rPr>
        <w:t>CDP</w:t>
      </w:r>
      <w:r w:rsidRPr="006E6E5D">
        <w:rPr>
          <w:rFonts w:ascii="IRANSansWeb" w:hAnsi="IRANSansWeb" w:cs="IRANSansWeb"/>
          <w:color w:val="000000" w:themeColor="text1"/>
          <w:rtl/>
        </w:rPr>
        <w:t>)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یک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سیستم کامپیوتری است که توسط بخش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بازاریابی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مورد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است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فاده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قرار گرفته و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داده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مربوط به افراد خاص را از من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ابع مختلف در یک پایگاه داده جمع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آوری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lastRenderedPageBreak/>
        <w:t>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کند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؛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از طریق این داده‌های ذخیره‌شده،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نرم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افزاری دیگر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توانند با هم تعامل داشته باش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ند. در فوریه سال 2017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حدود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20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شرکت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ارائه‌دهنده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چنین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هایی وجود داشتند و درآمد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سالیانه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آن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حدود 30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0 میلیون دلار بود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 است.</w:t>
      </w:r>
    </w:p>
    <w:p w:rsidR="00817CF4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سی آر ام </w:t>
      </w:r>
      <w:r w:rsidRPr="0006796C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استراتژیک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3B29ED">
        <w:rPr>
          <w:rFonts w:ascii="IRANSansWeb" w:hAnsi="IRANSansWeb" w:cs="IRANSansWeb" w:hint="cs"/>
          <w:b/>
          <w:bCs/>
          <w:color w:val="000000" w:themeColor="text1"/>
          <w:rtl/>
        </w:rPr>
        <w:t>(</w:t>
      </w:r>
      <w:r w:rsidRPr="003B29ED">
        <w:rPr>
          <w:rFonts w:ascii="IRANSansWeb" w:hAnsi="IRANSansWeb" w:cs="IRANSansWeb"/>
          <w:b/>
          <w:bCs/>
          <w:color w:val="000000" w:themeColor="text1"/>
        </w:rPr>
        <w:t>Strategic</w:t>
      </w:r>
      <w:r w:rsidRPr="003B29ED">
        <w:rPr>
          <w:rFonts w:ascii="IRANSansWeb" w:hAnsi="IRANSansWeb" w:cs="IRANSansWeb" w:hint="cs"/>
          <w:b/>
          <w:bCs/>
          <w:color w:val="000000" w:themeColor="text1"/>
          <w:rtl/>
        </w:rPr>
        <w:t>)</w:t>
      </w:r>
    </w:p>
    <w:p w:rsidR="00817CF4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eastAsia="Times New Roman" w:hAnsi="IRANSansWeb" w:cs="IRANSansWeb"/>
          <w:b/>
          <w:bCs/>
          <w:color w:val="333333"/>
          <w:sz w:val="24"/>
          <w:szCs w:val="24"/>
          <w:rtl/>
        </w:rPr>
      </w:pPr>
      <w:r w:rsidRPr="00686EBA">
        <w:rPr>
          <w:rFonts w:ascii="IRANSansWeb" w:hAnsi="IRANSansWeb" w:cs="IRANSansWeb"/>
          <w:color w:val="000000" w:themeColor="text1"/>
        </w:rPr>
        <w:t>CRM</w:t>
      </w:r>
      <w:r w:rsidRPr="00686EBA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استراتژیک </w:t>
      </w:r>
      <w:r w:rsidR="00FF6B3E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به صورت خلاصه </w:t>
      </w:r>
      <w:r w:rsidRPr="00686EBA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بر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روی </w:t>
      </w:r>
      <w:r w:rsidRPr="00686EBA">
        <w:rPr>
          <w:rFonts w:ascii="IRANSansWeb" w:hAnsi="IRANSansWeb" w:cs="IRANSansWeb"/>
          <w:color w:val="000000" w:themeColor="text1"/>
          <w:sz w:val="24"/>
          <w:szCs w:val="24"/>
          <w:rtl/>
        </w:rPr>
        <w:t>توسعه یک فرهنگ تجاری مشتری</w:t>
      </w:r>
      <w:r w:rsidRPr="00686EBA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686EBA">
        <w:rPr>
          <w:rFonts w:ascii="IRANSansWeb" w:hAnsi="IRANSansWeb" w:cs="IRANSansWeb"/>
          <w:color w:val="000000" w:themeColor="text1"/>
          <w:sz w:val="24"/>
          <w:szCs w:val="24"/>
          <w:rtl/>
        </w:rPr>
        <w:t>محور متمرکز است.</w:t>
      </w:r>
    </w:p>
    <w:p w:rsidR="00817CF4" w:rsidRPr="009E601B" w:rsidRDefault="00817CF4" w:rsidP="00817CF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</w:rPr>
      </w:pP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زمان مطالعه: </w:t>
      </w:r>
      <w:r w:rsidR="00FF6B3E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5 </w:t>
      </w:r>
      <w:r w:rsidRPr="00E7097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دق</w:t>
      </w: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یقه/ موضوع مقاله: بازاریابی و فناوری</w:t>
      </w:r>
    </w:p>
    <w:p w:rsidR="009E601B" w:rsidRPr="00817CF4" w:rsidRDefault="009E601B" w:rsidP="00817CF4"/>
    <w:sectPr w:rsidR="009E601B" w:rsidRPr="0081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3E"/>
    <w:rsid w:val="0001587D"/>
    <w:rsid w:val="0007619C"/>
    <w:rsid w:val="00281EA9"/>
    <w:rsid w:val="002F0DC5"/>
    <w:rsid w:val="003F288E"/>
    <w:rsid w:val="004F05F0"/>
    <w:rsid w:val="00647967"/>
    <w:rsid w:val="0073596E"/>
    <w:rsid w:val="00770245"/>
    <w:rsid w:val="007C2F3E"/>
    <w:rsid w:val="007C4D34"/>
    <w:rsid w:val="00817CF4"/>
    <w:rsid w:val="00872B06"/>
    <w:rsid w:val="00956C36"/>
    <w:rsid w:val="009E601B"/>
    <w:rsid w:val="00A32AD8"/>
    <w:rsid w:val="00B16F96"/>
    <w:rsid w:val="00B1704C"/>
    <w:rsid w:val="00C977B4"/>
    <w:rsid w:val="00D236FB"/>
    <w:rsid w:val="00D8588D"/>
    <w:rsid w:val="00EE2038"/>
    <w:rsid w:val="00FF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920B5-3B28-4852-8143-16C6D196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9</cp:revision>
  <dcterms:created xsi:type="dcterms:W3CDTF">2018-11-17T11:08:00Z</dcterms:created>
  <dcterms:modified xsi:type="dcterms:W3CDTF">2018-11-18T19:49:00Z</dcterms:modified>
</cp:coreProperties>
</file>