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C2" w:rsidRPr="00265243" w:rsidRDefault="002C52C2" w:rsidP="002C52C2">
      <w:pPr>
        <w:rPr>
          <w:rFonts w:ascii="XeroSans" w:hAnsi="XeroSans" w:cs="XeroSans"/>
          <w:b/>
          <w:bCs/>
          <w:sz w:val="40"/>
          <w:szCs w:val="40"/>
          <w:lang w:bidi="fa-IR"/>
        </w:rPr>
      </w:pPr>
      <w:r w:rsidRPr="00265243">
        <w:rPr>
          <w:rFonts w:ascii="XeroSans" w:hAnsi="XeroSans" w:cs="XeroSans"/>
          <w:b/>
          <w:bCs/>
          <w:sz w:val="40"/>
          <w:szCs w:val="40"/>
          <w:lang w:bidi="fa-IR"/>
        </w:rPr>
        <w:t>Taglines Propositions</w:t>
      </w:r>
    </w:p>
    <w:p w:rsidR="00155E08" w:rsidRPr="00265243" w:rsidRDefault="00155E08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No Pain, Just Gain!</w:t>
      </w:r>
    </w:p>
    <w:p w:rsidR="000F5921" w:rsidRPr="00265243" w:rsidRDefault="000F5921" w:rsidP="002C52C2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با گنج، بی رنج!</w:t>
      </w:r>
    </w:p>
    <w:p w:rsidR="00F6674A" w:rsidRPr="00265243" w:rsidRDefault="00F6674A" w:rsidP="00F6674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رنج نا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برده، گنج میسر!</w:t>
      </w:r>
    </w:p>
    <w:p w:rsidR="000F5921" w:rsidRPr="00265243" w:rsidRDefault="000F5921" w:rsidP="000F5921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بی رنج، با گنج</w:t>
      </w:r>
      <w:r w:rsidR="00F6674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!</w:t>
      </w:r>
    </w:p>
    <w:p w:rsidR="000F5921" w:rsidRPr="00265243" w:rsidRDefault="009768E2" w:rsidP="000F5921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زحمت/درد/تیر کشیدن/رنج</w:t>
      </w:r>
    </w:p>
    <w:p w:rsidR="009768E2" w:rsidRPr="00265243" w:rsidRDefault="00031277" w:rsidP="002C52C2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استفاده/حصول/غرض/</w:t>
      </w:r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فایده/سود/صرفه/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نفع/</w:t>
      </w:r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منفعت/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افزایش/</w:t>
      </w:r>
    </w:p>
    <w:p w:rsidR="009768E2" w:rsidRPr="00265243" w:rsidRDefault="00F6674A" w:rsidP="002C52C2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نا</w:t>
      </w:r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برده رنج، گنج میسر </w:t>
      </w:r>
      <w:proofErr w:type="spellStart"/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می‌شود</w:t>
      </w:r>
      <w:proofErr w:type="spellEnd"/>
    </w:p>
    <w:p w:rsidR="00F6674A" w:rsidRPr="00265243" w:rsidRDefault="00586BBD" w:rsidP="00F6674A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ore </w:t>
      </w:r>
      <w:r w:rsidR="000F5921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the 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business by Discoveries</w:t>
      </w:r>
    </w:p>
    <w:p w:rsidR="00586BBD" w:rsidRPr="00265243" w:rsidRDefault="00F6674A" w:rsidP="00F6674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کاوش کسب و کار با کشف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ات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کاوش کسب و کار 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کاوش کسب و کار با اکتشاف | اکتشاف کسب و کار 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اکتشاف کسب و کار با کاوش</w:t>
      </w:r>
    </w:p>
    <w:p w:rsidR="000F5921" w:rsidRPr="00265243" w:rsidRDefault="000F5921" w:rsidP="00D3164B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Explore the bu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siness by Data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br/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کاوش کسب و کار 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اکتشاف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کسب و کار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کاوش </w:t>
      </w:r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در </w:t>
      </w:r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کسب و کار با </w:t>
      </w:r>
      <w:proofErr w:type="spellStart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اکتشاف </w:t>
      </w:r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در </w:t>
      </w:r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کسب و کار با </w:t>
      </w:r>
      <w:proofErr w:type="spellStart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</w:p>
    <w:p w:rsidR="000F5921" w:rsidRPr="00265243" w:rsidRDefault="000F5921" w:rsidP="000F5921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B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siness 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Explorers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br/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کاشفان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کسب و کار | سیاحان کسب و کار</w:t>
      </w:r>
      <w:r w:rsidR="00760D3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760D3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کاوش‌گران</w:t>
      </w:r>
      <w:proofErr w:type="spellEnd"/>
      <w:r w:rsidR="00760D3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کسب و کار</w:t>
      </w:r>
    </w:p>
    <w:p w:rsidR="000D34A4" w:rsidRPr="00265243" w:rsidRDefault="000D34A4" w:rsidP="006C62F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Explore the Discoveries</w:t>
      </w:r>
      <w:r w:rsidR="006C62F8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(You discovered a cave, and then explored it. You must find or discover something before exploring it.)</w:t>
      </w:r>
    </w:p>
    <w:p w:rsidR="008D076A" w:rsidRPr="00265243" w:rsidRDefault="00813B57" w:rsidP="008D076A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</w:t>
      </w:r>
      <w:proofErr w:type="spellStart"/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کشف اکتشاف | کشف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یابنده‌ها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 کشفیات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 اکتشافات</w:t>
      </w:r>
    </w:p>
    <w:p w:rsidR="008D076A" w:rsidRPr="00265243" w:rsidRDefault="00813B57" w:rsidP="008D076A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کاوش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کاوش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کاوش اکتشاف | کاوش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یابنده‌ها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 کشفیات</w:t>
      </w:r>
    </w:p>
    <w:p w:rsidR="008D076A" w:rsidRPr="00265243" w:rsidRDefault="00813B57" w:rsidP="008D076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lastRenderedPageBreak/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بیابید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بیابید | اکتشافات را بیابید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یابنده‌ها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بیابید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کشفیات را بیابید</w:t>
      </w:r>
    </w:p>
    <w:p w:rsidR="008D076A" w:rsidRPr="00265243" w:rsidRDefault="00813B57" w:rsidP="008D076A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کنید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ستاورده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کنید</w:t>
      </w:r>
    </w:p>
    <w:p w:rsidR="00813B57" w:rsidRPr="00265243" w:rsidRDefault="00813B57" w:rsidP="008D076A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 | اکتشافات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</w:t>
      </w:r>
    </w:p>
    <w:p w:rsidR="006C62F8" w:rsidRPr="00265243" w:rsidRDefault="006C62F8" w:rsidP="006C62F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Explore the Comfort</w:t>
      </w:r>
    </w:p>
    <w:p w:rsidR="006C62F8" w:rsidRPr="00265243" w:rsidRDefault="006C62F8" w:rsidP="006C62F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Explore the Convenience (They have the same meaning but comfortable means something soft and relaxing and convenient means something suitable and </w:t>
      </w:r>
      <w:bookmarkStart w:id="0" w:name="_GoBack"/>
      <w:bookmarkEnd w:id="0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practical. Comfortable refers to something </w:t>
      </w:r>
      <w:proofErr w:type="gram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small in size</w:t>
      </w:r>
      <w:proofErr w:type="gram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and convenient refers to something bigger.</w:t>
      </w:r>
      <w:r w:rsidR="003D2408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)</w:t>
      </w:r>
    </w:p>
    <w:p w:rsidR="003D2408" w:rsidRPr="00265243" w:rsidRDefault="003D2408" w:rsidP="003D2408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راحتی را بیابید | راحتی را کشف کنید | راحتی را کاوش کنید | راحتی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کنید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آسودگی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بیابید |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آسودگی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کنید |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آسودگی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کاوش کنید |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آسودگی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کنید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Exploration</w:t>
      </w:r>
      <w:r w:rsidR="004B0FA6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of Comfort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Exploration</w:t>
      </w:r>
      <w:r w:rsidR="004B0FA6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of Convenience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راحتی | اکتشاف راحتی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راحتی | کاوش راحتی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آسودگی | اکتشاف آسودگی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آسودگی | کاوش آسودگی</w:t>
      </w:r>
    </w:p>
    <w:p w:rsidR="00031277" w:rsidRPr="00265243" w:rsidRDefault="00031277" w:rsidP="00031277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Convenient Discoveries</w:t>
      </w:r>
    </w:p>
    <w:p w:rsidR="000209A5" w:rsidRPr="00265243" w:rsidRDefault="000209A5" w:rsidP="000209A5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Comfortable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Discoveries</w:t>
      </w:r>
    </w:p>
    <w:p w:rsidR="000209A5" w:rsidRPr="00265243" w:rsidRDefault="000209A5" w:rsidP="000209A5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اکتشافات راحت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 | 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راحت</w:t>
      </w:r>
    </w:p>
    <w:p w:rsidR="003D2408" w:rsidRPr="00265243" w:rsidRDefault="000209A5" w:rsidP="001657E1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اکتشافات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آسوده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آسوده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آسوده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آسوده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آسوده</w:t>
      </w:r>
    </w:p>
    <w:p w:rsidR="00D6223A" w:rsidRPr="00265243" w:rsidRDefault="00D6223A" w:rsidP="00D6223A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Unforeseen Discoveries</w:t>
      </w:r>
    </w:p>
    <w:p w:rsidR="00D6223A" w:rsidRPr="00265243" w:rsidRDefault="00D6223A" w:rsidP="00D6223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اکتشافات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</w:p>
    <w:p w:rsidR="00D6223A" w:rsidRPr="00265243" w:rsidRDefault="00D6223A" w:rsidP="00D6223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lastRenderedPageBreak/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اکتشافات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</w:p>
    <w:p w:rsidR="002C52C2" w:rsidRPr="00265243" w:rsidRDefault="002C52C2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 Unexpectedness</w:t>
      </w:r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 Unexpectedness</w:t>
      </w:r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رسازان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خالقان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رساز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خالق 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</w:p>
    <w:p w:rsidR="006911A2" w:rsidRPr="00265243" w:rsidRDefault="006911A2" w:rsidP="006911A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Surprises</w:t>
      </w:r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maker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 Surprises</w:t>
      </w:r>
    </w:p>
    <w:p w:rsidR="006D672B" w:rsidRPr="00265243" w:rsidRDefault="006911A2" w:rsidP="006D672B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شگفتی‌</w:t>
      </w:r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86705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خالقا</w:t>
      </w:r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</w:t>
      </w:r>
      <w:proofErr w:type="spellStart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86705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</w:t>
      </w:r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ان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</w:t>
      </w:r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</w:t>
      </w:r>
    </w:p>
    <w:p w:rsidR="006911A2" w:rsidRPr="00265243" w:rsidRDefault="00867054" w:rsidP="006B7807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شگفتی‌ |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خالق مسیر شگفتی</w:t>
      </w:r>
    </w:p>
    <w:p w:rsidR="002C52C2" w:rsidRPr="00265243" w:rsidRDefault="002C52C2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Fortunate </w:t>
      </w: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of Fortune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خوش‌اقبال</w:t>
      </w:r>
      <w:proofErr w:type="spellEnd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‌| </w:t>
      </w:r>
      <w:proofErr w:type="spellStart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ثروت</w:t>
      </w:r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خالقان</w:t>
      </w:r>
      <w:proofErr w:type="spellEnd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خوش‌اقبالی</w:t>
      </w:r>
      <w:proofErr w:type="spellEnd"/>
    </w:p>
    <w:p w:rsidR="0059790F" w:rsidRPr="00265243" w:rsidRDefault="0059790F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Convenience</w:t>
      </w:r>
    </w:p>
    <w:p w:rsidR="00090EDC" w:rsidRPr="00265243" w:rsidRDefault="00090EDC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Comfort</w:t>
      </w:r>
    </w:p>
    <w:p w:rsidR="00090EDC" w:rsidRPr="00265243" w:rsidRDefault="00090EDC" w:rsidP="00090EDC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آسودگی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راحتی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Discoveries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Explorations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اکتشافات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دستاوردهای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In Quest of Unexpectedness</w:t>
      </w:r>
    </w:p>
    <w:p w:rsidR="00090EDC" w:rsidRPr="00265243" w:rsidRDefault="00090EDC" w:rsidP="00D80D90">
      <w:pPr>
        <w:spacing w:after="0"/>
        <w:rPr>
          <w:rFonts w:ascii="XeroSans" w:hAnsi="XeroSans" w:cs="XeroSans" w:hint="c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In Search for Unexpectedness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lastRenderedPageBreak/>
        <w:t xml:space="preserve">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غیرمنتظرگی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شگفتی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In Search for Convenience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In Search for 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Comfort</w:t>
      </w:r>
    </w:p>
    <w:p w:rsidR="00090EDC" w:rsidRPr="00265243" w:rsidRDefault="00090EDC" w:rsidP="00090EDC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آسودگی | 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="00D32A0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راحتی</w:t>
      </w:r>
    </w:p>
    <w:p w:rsidR="00D32A04" w:rsidRPr="00265243" w:rsidRDefault="00D32A04" w:rsidP="00090EDC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 xml:space="preserve">Fortunate Discoveries </w:t>
      </w:r>
    </w:p>
    <w:p w:rsidR="00D80D90" w:rsidRPr="00265243" w:rsidRDefault="00D80D90" w:rsidP="00D80D90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Fortunate Discoveries</w:t>
      </w:r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Fortunate Explorations</w:t>
      </w:r>
    </w:p>
    <w:p w:rsidR="00D80D90" w:rsidRPr="00265243" w:rsidRDefault="00D80D90" w:rsidP="00D80D90">
      <w:pPr>
        <w:spacing w:after="0"/>
        <w:rPr>
          <w:rFonts w:ascii="XeroSans" w:hAnsi="XeroSans" w:cs="XeroSans" w:hint="c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Fortunate Innovations</w:t>
      </w:r>
    </w:p>
    <w:p w:rsidR="0059790F" w:rsidRPr="00265243" w:rsidRDefault="0059790F" w:rsidP="002C52C2">
      <w:pPr>
        <w:spacing w:after="0"/>
        <w:rPr>
          <w:rFonts w:ascii="XeroSans" w:hAnsi="XeroSans" w:cs="XeroSans"/>
          <w:b/>
          <w:bCs/>
          <w:sz w:val="24"/>
          <w:szCs w:val="24"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Fortunate Innovations</w:t>
      </w:r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rtl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Lucky Discoveries</w:t>
      </w:r>
    </w:p>
    <w:p w:rsidR="0059790F" w:rsidRPr="00265243" w:rsidRDefault="00FE389C" w:rsidP="002C52C2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Lucky Pathfinders</w:t>
      </w:r>
    </w:p>
    <w:p w:rsidR="00F73366" w:rsidRPr="00265243" w:rsidRDefault="002C52C2" w:rsidP="002C52C2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 xml:space="preserve">Lucky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Pathm</w:t>
      </w:r>
      <w:r w:rsidR="00F73366" w:rsidRPr="00265243">
        <w:rPr>
          <w:rFonts w:ascii="XeroSans" w:hAnsi="XeroSans" w:cs="XeroSans"/>
          <w:b/>
          <w:bCs/>
          <w:sz w:val="24"/>
          <w:szCs w:val="24"/>
          <w:lang w:bidi="fa-IR"/>
        </w:rPr>
        <w:t>akers</w:t>
      </w:r>
      <w:proofErr w:type="spellEnd"/>
    </w:p>
    <w:p w:rsidR="00E5533A" w:rsidRPr="00265243" w:rsidRDefault="00E5533A" w:rsidP="002C52C2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Lucky Explorers</w:t>
      </w:r>
    </w:p>
    <w:p w:rsidR="009956D5" w:rsidRPr="00265243" w:rsidRDefault="009956D5" w:rsidP="009956D5">
      <w:pPr>
        <w:spacing w:after="0"/>
        <w:rPr>
          <w:rFonts w:ascii="XeroSans" w:hAnsi="XeroSans" w:cs="XeroSans"/>
          <w:b/>
          <w:bCs/>
          <w:sz w:val="24"/>
          <w:szCs w:val="24"/>
          <w:rtl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Unexpected Happiness</w:t>
      </w:r>
    </w:p>
    <w:sectPr w:rsidR="009956D5" w:rsidRPr="0026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E6"/>
    <w:rsid w:val="000209A5"/>
    <w:rsid w:val="00031277"/>
    <w:rsid w:val="00090EDC"/>
    <w:rsid w:val="000D34A4"/>
    <w:rsid w:val="000F5921"/>
    <w:rsid w:val="00155E08"/>
    <w:rsid w:val="001657E1"/>
    <w:rsid w:val="001F025A"/>
    <w:rsid w:val="00226581"/>
    <w:rsid w:val="00265243"/>
    <w:rsid w:val="002C52C2"/>
    <w:rsid w:val="003D2408"/>
    <w:rsid w:val="004B0FA6"/>
    <w:rsid w:val="00586BBD"/>
    <w:rsid w:val="0059790F"/>
    <w:rsid w:val="00627729"/>
    <w:rsid w:val="006911A2"/>
    <w:rsid w:val="006B7807"/>
    <w:rsid w:val="006C62F8"/>
    <w:rsid w:val="006D672B"/>
    <w:rsid w:val="00760D34"/>
    <w:rsid w:val="00813B57"/>
    <w:rsid w:val="00867054"/>
    <w:rsid w:val="008D076A"/>
    <w:rsid w:val="008F70AF"/>
    <w:rsid w:val="009768E2"/>
    <w:rsid w:val="009956D5"/>
    <w:rsid w:val="00CB3059"/>
    <w:rsid w:val="00D3164B"/>
    <w:rsid w:val="00D32A04"/>
    <w:rsid w:val="00D6223A"/>
    <w:rsid w:val="00D76DE6"/>
    <w:rsid w:val="00D80D90"/>
    <w:rsid w:val="00DD4166"/>
    <w:rsid w:val="00E5533A"/>
    <w:rsid w:val="00F6674A"/>
    <w:rsid w:val="00F73366"/>
    <w:rsid w:val="00FB740E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3C87B-35A6-4234-A6DC-C91137AB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32</cp:revision>
  <dcterms:created xsi:type="dcterms:W3CDTF">2018-04-19T10:58:00Z</dcterms:created>
  <dcterms:modified xsi:type="dcterms:W3CDTF">2018-10-22T11:13:00Z</dcterms:modified>
</cp:coreProperties>
</file>