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2C2" w:rsidRPr="00265243" w:rsidRDefault="002C52C2" w:rsidP="002C52C2">
      <w:pPr>
        <w:rPr>
          <w:rFonts w:ascii="XeroSans" w:hAnsi="XeroSans" w:cs="XeroSans"/>
          <w:b/>
          <w:bCs/>
          <w:sz w:val="40"/>
          <w:szCs w:val="40"/>
          <w:lang w:bidi="fa-IR"/>
        </w:rPr>
      </w:pPr>
      <w:r w:rsidRPr="00265243">
        <w:rPr>
          <w:rFonts w:ascii="XeroSans" w:hAnsi="XeroSans" w:cs="XeroSans"/>
          <w:b/>
          <w:bCs/>
          <w:sz w:val="40"/>
          <w:szCs w:val="40"/>
          <w:lang w:bidi="fa-IR"/>
        </w:rPr>
        <w:t>Taglines Propositions</w:t>
      </w:r>
    </w:p>
    <w:p w:rsidR="00155E08" w:rsidRPr="00265243" w:rsidRDefault="00155E08" w:rsidP="002C52C2">
      <w:pPr>
        <w:spacing w:after="0"/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rtl/>
          <w:lang w:bidi="fa-IR"/>
        </w:rPr>
      </w:pPr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>No Pain, Just Gain!</w:t>
      </w:r>
    </w:p>
    <w:p w:rsidR="000F5921" w:rsidRPr="00265243" w:rsidRDefault="000F5921" w:rsidP="002C52C2">
      <w:pPr>
        <w:spacing w:after="0"/>
        <w:rPr>
          <w:rFonts w:ascii="XeroSans" w:hAnsi="XeroSans" w:cs="XeroSans"/>
          <w:b/>
          <w:bCs/>
          <w:sz w:val="24"/>
          <w:szCs w:val="24"/>
          <w:rtl/>
          <w:lang w:bidi="fa-IR"/>
        </w:rPr>
      </w:pP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با گنج، بی رنج!</w:t>
      </w:r>
    </w:p>
    <w:p w:rsidR="00F6674A" w:rsidRPr="00265243" w:rsidRDefault="00F6674A" w:rsidP="00F6674A">
      <w:pPr>
        <w:spacing w:after="0"/>
        <w:rPr>
          <w:rFonts w:ascii="XeroSans" w:hAnsi="XeroSans" w:cs="XeroSans"/>
          <w:b/>
          <w:bCs/>
          <w:sz w:val="24"/>
          <w:szCs w:val="24"/>
          <w:rtl/>
          <w:lang w:bidi="fa-IR"/>
        </w:rPr>
      </w:pP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رنج نابرده، گنج میسر!</w:t>
      </w:r>
    </w:p>
    <w:p w:rsidR="000F5921" w:rsidRPr="00265243" w:rsidRDefault="000F5921" w:rsidP="000F5921">
      <w:pPr>
        <w:spacing w:after="0"/>
        <w:rPr>
          <w:rFonts w:ascii="XeroSans" w:hAnsi="XeroSans" w:cs="XeroSans"/>
          <w:b/>
          <w:bCs/>
          <w:sz w:val="24"/>
          <w:szCs w:val="24"/>
          <w:lang w:bidi="fa-IR"/>
        </w:rPr>
      </w:pP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بی رنج، با گنج</w:t>
      </w:r>
      <w:r w:rsidR="00F6674A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!</w:t>
      </w:r>
    </w:p>
    <w:p w:rsidR="000F5921" w:rsidRPr="00265243" w:rsidRDefault="009768E2" w:rsidP="000F5921">
      <w:pPr>
        <w:spacing w:after="0"/>
        <w:rPr>
          <w:rFonts w:ascii="XeroSans" w:hAnsi="XeroSans" w:cs="XeroSans"/>
          <w:b/>
          <w:bCs/>
          <w:sz w:val="24"/>
          <w:szCs w:val="24"/>
          <w:rtl/>
          <w:lang w:bidi="fa-IR"/>
        </w:rPr>
      </w:pP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زحمت/درد/تیر کشیدن/رنج</w:t>
      </w:r>
    </w:p>
    <w:p w:rsidR="009768E2" w:rsidRPr="00265243" w:rsidRDefault="00031277" w:rsidP="002C52C2">
      <w:pPr>
        <w:spacing w:after="0"/>
        <w:rPr>
          <w:rFonts w:ascii="XeroSans" w:hAnsi="XeroSans" w:cs="XeroSans"/>
          <w:b/>
          <w:bCs/>
          <w:sz w:val="24"/>
          <w:szCs w:val="24"/>
          <w:rtl/>
          <w:lang w:bidi="fa-IR"/>
        </w:rPr>
      </w:pP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استفاده/حصول/غرض/</w:t>
      </w:r>
      <w:r w:rsidR="009768E2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فایده/سود/صرفه/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نفع/</w:t>
      </w:r>
      <w:r w:rsidR="009768E2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منفعت/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افزایش/</w:t>
      </w:r>
    </w:p>
    <w:p w:rsidR="009768E2" w:rsidRPr="00265243" w:rsidRDefault="00F6674A" w:rsidP="002C52C2">
      <w:pPr>
        <w:spacing w:after="0"/>
        <w:rPr>
          <w:rFonts w:ascii="XeroSans" w:hAnsi="XeroSans" w:cs="XeroSans"/>
          <w:b/>
          <w:bCs/>
          <w:sz w:val="24"/>
          <w:szCs w:val="24"/>
          <w:lang w:bidi="fa-IR"/>
        </w:rPr>
      </w:pP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نا</w:t>
      </w:r>
      <w:r w:rsidR="009768E2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برده رنج، گنج میسر </w:t>
      </w:r>
      <w:proofErr w:type="spellStart"/>
      <w:r w:rsidR="009768E2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می‌شود</w:t>
      </w:r>
      <w:proofErr w:type="spellEnd"/>
    </w:p>
    <w:p w:rsidR="00F6674A" w:rsidRPr="00265243" w:rsidRDefault="00586BBD" w:rsidP="00F6674A">
      <w:pPr>
        <w:spacing w:after="0"/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</w:pPr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 xml:space="preserve">Explore </w:t>
      </w:r>
      <w:r w:rsidR="000F5921"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 xml:space="preserve">the </w:t>
      </w:r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>business by Discoveries</w:t>
      </w:r>
    </w:p>
    <w:p w:rsidR="00586BBD" w:rsidRPr="00265243" w:rsidRDefault="00F6674A" w:rsidP="00F6674A">
      <w:pPr>
        <w:spacing w:after="0"/>
        <w:rPr>
          <w:rFonts w:ascii="XeroSans" w:hAnsi="XeroSans" w:cs="XeroSans"/>
          <w:b/>
          <w:bCs/>
          <w:sz w:val="24"/>
          <w:szCs w:val="24"/>
          <w:rtl/>
          <w:lang w:bidi="fa-IR"/>
        </w:rPr>
      </w:pPr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>کاوش کسب و کار با کشف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</w:t>
      </w:r>
      <w:r w:rsidRPr="00265243">
        <w:rPr>
          <w:rFonts w:ascii="XeroSans" w:hAnsi="XeroSans" w:cs="XeroSans" w:hint="eastAsia"/>
          <w:b/>
          <w:bCs/>
          <w:sz w:val="24"/>
          <w:szCs w:val="24"/>
          <w:rtl/>
          <w:lang w:bidi="fa-IR"/>
        </w:rPr>
        <w:t>ات</w:t>
      </w:r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 xml:space="preserve"> | کاوش کسب و کار با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</w:t>
      </w:r>
      <w:r w:rsidRPr="00265243">
        <w:rPr>
          <w:rFonts w:ascii="XeroSans" w:hAnsi="XeroSans" w:cs="XeroSans" w:hint="eastAsia"/>
          <w:b/>
          <w:bCs/>
          <w:sz w:val="24"/>
          <w:szCs w:val="24"/>
          <w:rtl/>
          <w:lang w:bidi="fa-IR"/>
        </w:rPr>
        <w:t>افته‌ها</w:t>
      </w:r>
      <w:proofErr w:type="spellEnd"/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 xml:space="preserve"> | کاوش کسب و کار با اکتشاف | اکتشاف کسب و کار با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</w:t>
      </w:r>
      <w:r w:rsidRPr="00265243">
        <w:rPr>
          <w:rFonts w:ascii="XeroSans" w:hAnsi="XeroSans" w:cs="XeroSans" w:hint="eastAsia"/>
          <w:b/>
          <w:bCs/>
          <w:sz w:val="24"/>
          <w:szCs w:val="24"/>
          <w:rtl/>
          <w:lang w:bidi="fa-IR"/>
        </w:rPr>
        <w:t>افته‌ها</w:t>
      </w:r>
      <w:proofErr w:type="spellEnd"/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 xml:space="preserve"> | اکتشاف کسب و کار با کاوش</w:t>
      </w:r>
    </w:p>
    <w:p w:rsidR="000F5921" w:rsidRPr="00265243" w:rsidRDefault="000F5921" w:rsidP="00D3164B">
      <w:pPr>
        <w:spacing w:after="0"/>
        <w:rPr>
          <w:rFonts w:ascii="XeroSans" w:hAnsi="XeroSans" w:cs="XeroSans"/>
          <w:b/>
          <w:bCs/>
          <w:sz w:val="24"/>
          <w:szCs w:val="24"/>
          <w:rtl/>
          <w:lang w:bidi="fa-IR"/>
        </w:rPr>
      </w:pPr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>Explore the business by Data</w:t>
      </w:r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br/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کاوش کسب و کار با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داده‌ها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| اکتشاف کسب و کار با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داده‌ها</w:t>
      </w:r>
      <w:proofErr w:type="spellEnd"/>
      <w:r w:rsidR="00D3164B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| کاوش در کسب و کار با </w:t>
      </w:r>
      <w:proofErr w:type="spellStart"/>
      <w:r w:rsidR="00D3164B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داده‌ها</w:t>
      </w:r>
      <w:proofErr w:type="spellEnd"/>
      <w:r w:rsidR="00D3164B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| اکتشاف در کسب و کار با </w:t>
      </w:r>
      <w:proofErr w:type="spellStart"/>
      <w:r w:rsidR="00D3164B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داده‌ها</w:t>
      </w:r>
      <w:proofErr w:type="spellEnd"/>
    </w:p>
    <w:p w:rsidR="000F5921" w:rsidRPr="00265243" w:rsidRDefault="000F5921" w:rsidP="000F5921">
      <w:pPr>
        <w:spacing w:after="0"/>
        <w:rPr>
          <w:rFonts w:ascii="XeroSans" w:hAnsi="XeroSans" w:cs="XeroSans"/>
          <w:b/>
          <w:bCs/>
          <w:sz w:val="24"/>
          <w:szCs w:val="24"/>
          <w:lang w:bidi="fa-IR"/>
        </w:rPr>
      </w:pPr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>Business Explorers</w:t>
      </w:r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br/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کاشفان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کسب و کار | سیاحان کسب و کار</w:t>
      </w:r>
      <w:r w:rsidR="00760D34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| </w:t>
      </w:r>
      <w:proofErr w:type="spellStart"/>
      <w:r w:rsidR="00760D34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کاوش‌گران</w:t>
      </w:r>
      <w:proofErr w:type="spellEnd"/>
      <w:r w:rsidR="00760D34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کسب و کار</w:t>
      </w:r>
    </w:p>
    <w:p w:rsidR="000D34A4" w:rsidRPr="00265243" w:rsidRDefault="000D34A4" w:rsidP="006C62F8">
      <w:pPr>
        <w:spacing w:after="0"/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</w:pPr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>Explore the Discoveries</w:t>
      </w:r>
      <w:r w:rsidR="006C62F8"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 xml:space="preserve"> (You discovered a cave, and then explored it. You must find or discover something before exploring it.)</w:t>
      </w:r>
    </w:p>
    <w:p w:rsidR="008D076A" w:rsidRPr="00265243" w:rsidRDefault="00813B57" w:rsidP="008D076A">
      <w:pPr>
        <w:spacing w:after="0"/>
        <w:rPr>
          <w:rFonts w:ascii="XeroSans" w:hAnsi="XeroSans" w:cs="XeroSans"/>
          <w:b/>
          <w:bCs/>
          <w:sz w:val="24"/>
          <w:szCs w:val="24"/>
          <w:lang w:bidi="fa-IR"/>
        </w:rPr>
      </w:pP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کشف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یافته‌ها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| </w:t>
      </w:r>
      <w:r w:rsidR="008D076A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کشف </w:t>
      </w:r>
      <w:proofErr w:type="spellStart"/>
      <w:r w:rsidR="008D076A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دستاوردها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| کشف اکتشاف | کشف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یابنده‌ها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| </w:t>
      </w:r>
      <w:r w:rsidR="008D076A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کشف کشفیات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| </w:t>
      </w:r>
      <w:r w:rsidR="008D076A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کشف اکتشافات</w:t>
      </w:r>
    </w:p>
    <w:p w:rsidR="008D076A" w:rsidRPr="00265243" w:rsidRDefault="00813B57" w:rsidP="008D076A">
      <w:pPr>
        <w:spacing w:after="0"/>
        <w:rPr>
          <w:rFonts w:ascii="XeroSans" w:hAnsi="XeroSans" w:cs="XeroSans"/>
          <w:b/>
          <w:bCs/>
          <w:sz w:val="24"/>
          <w:szCs w:val="24"/>
          <w:rtl/>
          <w:lang w:bidi="fa-IR"/>
        </w:rPr>
      </w:pP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کاوش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یافته‌ها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| کاوش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دستاوردها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| کاوش اکتشاف | کاوش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یابنده‌ها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| </w:t>
      </w:r>
      <w:r w:rsidR="008D076A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کاوش کشفیات</w:t>
      </w:r>
    </w:p>
    <w:p w:rsidR="008D076A" w:rsidRPr="00265243" w:rsidRDefault="00813B57" w:rsidP="008D076A">
      <w:pPr>
        <w:spacing w:after="0"/>
        <w:rPr>
          <w:rFonts w:ascii="XeroSans" w:hAnsi="XeroSans" w:cs="XeroSans"/>
          <w:b/>
          <w:bCs/>
          <w:sz w:val="24"/>
          <w:szCs w:val="24"/>
          <w:rtl/>
          <w:lang w:bidi="fa-IR"/>
        </w:rPr>
      </w:pP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lastRenderedPageBreak/>
        <w:t>یافته‌ها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را بیابید |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دستاوردها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را بیابید | اکتشافات را بیابید |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یابنده‌ها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را بیابید | </w:t>
      </w:r>
      <w:r w:rsidR="008D076A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کشفیات را بیابید</w:t>
      </w:r>
    </w:p>
    <w:p w:rsidR="008D076A" w:rsidRPr="00265243" w:rsidRDefault="00813B57" w:rsidP="008D076A">
      <w:pPr>
        <w:spacing w:after="0"/>
        <w:rPr>
          <w:rFonts w:ascii="XeroSans" w:hAnsi="XeroSans" w:cs="XeroSans"/>
          <w:b/>
          <w:bCs/>
          <w:sz w:val="24"/>
          <w:szCs w:val="24"/>
          <w:rtl/>
          <w:lang w:bidi="fa-IR"/>
        </w:rPr>
      </w:pP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یافته‌ها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را کشف کنید |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د</w:t>
      </w:r>
      <w:r w:rsidR="008D076A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ستاورده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ا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را کشف کنید</w:t>
      </w:r>
    </w:p>
    <w:p w:rsidR="00813B57" w:rsidRPr="00265243" w:rsidRDefault="00813B57" w:rsidP="008D076A">
      <w:pPr>
        <w:spacing w:after="0"/>
        <w:rPr>
          <w:rFonts w:ascii="XeroSans" w:hAnsi="XeroSans" w:cs="XeroSans"/>
          <w:b/>
          <w:bCs/>
          <w:sz w:val="24"/>
          <w:szCs w:val="24"/>
          <w:rtl/>
          <w:lang w:bidi="fa-IR"/>
        </w:rPr>
      </w:pP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یافته‌ها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را کشف کن |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دستاوردها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را کشف کن |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یافته‌ها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را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جست‌وجو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کن | اکتشافات را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جست‌وجو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کن |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دستاوردها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را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جست‌وجو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کن</w:t>
      </w:r>
    </w:p>
    <w:p w:rsidR="006C62F8" w:rsidRPr="00265243" w:rsidRDefault="006C62F8" w:rsidP="006C62F8">
      <w:pPr>
        <w:spacing w:after="0"/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</w:pPr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>Explore the Comfort</w:t>
      </w:r>
    </w:p>
    <w:p w:rsidR="006C62F8" w:rsidRPr="00265243" w:rsidRDefault="006C62F8" w:rsidP="006C62F8">
      <w:pPr>
        <w:spacing w:after="0"/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rtl/>
          <w:lang w:bidi="fa-IR"/>
        </w:rPr>
      </w:pPr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 xml:space="preserve">Explore the Convenience (They have the same meaning but comfortable means something soft and relaxing and convenient means something suitable and practical. Comfortable refers to something </w:t>
      </w:r>
      <w:proofErr w:type="gramStart"/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>small in size</w:t>
      </w:r>
      <w:proofErr w:type="gramEnd"/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 xml:space="preserve"> and convenient refers to something bigger.</w:t>
      </w:r>
      <w:r w:rsidR="003D2408"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>)</w:t>
      </w:r>
    </w:p>
    <w:p w:rsidR="003D2408" w:rsidRPr="00265243" w:rsidRDefault="003D2408" w:rsidP="003D2408">
      <w:pPr>
        <w:spacing w:after="0"/>
        <w:rPr>
          <w:rFonts w:ascii="XeroSans" w:hAnsi="XeroSans" w:cs="XeroSans"/>
          <w:b/>
          <w:bCs/>
          <w:sz w:val="24"/>
          <w:szCs w:val="24"/>
          <w:rtl/>
          <w:lang w:bidi="fa-IR"/>
        </w:rPr>
      </w:pP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راحتی را بیابید | راحتی را کشف کنید | راحتی را کاوش کنید | راحتی را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جست‌وجو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کنید</w:t>
      </w:r>
    </w:p>
    <w:p w:rsidR="003D2408" w:rsidRPr="00265243" w:rsidRDefault="003D2408" w:rsidP="003D2408">
      <w:pPr>
        <w:spacing w:after="0"/>
        <w:rPr>
          <w:rFonts w:ascii="XeroSans" w:hAnsi="XeroSans" w:cs="XeroSans"/>
          <w:b/>
          <w:bCs/>
          <w:sz w:val="24"/>
          <w:szCs w:val="24"/>
          <w:rtl/>
          <w:lang w:bidi="fa-IR"/>
        </w:rPr>
      </w:pP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آسودگی را بیابید | آسودگی را کشف کنید | آسودگی را کاوش کنید | آسودگی را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جست‌وجو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کنید</w:t>
      </w:r>
    </w:p>
    <w:p w:rsidR="003D2408" w:rsidRPr="00265243" w:rsidRDefault="003D2408" w:rsidP="003D2408">
      <w:pPr>
        <w:spacing w:after="0"/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</w:pPr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>Exploration</w:t>
      </w:r>
      <w:r w:rsidR="004B0FA6"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 xml:space="preserve"> of Comfort</w:t>
      </w:r>
    </w:p>
    <w:p w:rsidR="003D2408" w:rsidRPr="00265243" w:rsidRDefault="003D2408" w:rsidP="003D2408">
      <w:pPr>
        <w:spacing w:after="0"/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</w:pPr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>Exploration</w:t>
      </w:r>
      <w:r w:rsidR="004B0FA6"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 xml:space="preserve"> of Convenience</w:t>
      </w:r>
    </w:p>
    <w:p w:rsidR="003D2408" w:rsidRPr="00265243" w:rsidRDefault="003D2408" w:rsidP="003D2408">
      <w:pPr>
        <w:spacing w:after="0"/>
        <w:rPr>
          <w:rFonts w:ascii="XeroSans" w:hAnsi="XeroSans" w:cs="XeroSans"/>
          <w:b/>
          <w:bCs/>
          <w:sz w:val="24"/>
          <w:szCs w:val="24"/>
          <w:rtl/>
          <w:lang w:bidi="fa-IR"/>
        </w:rPr>
      </w:pP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کشف راحتی | اکتشاف راحتی |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جست‌وجوی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راحتی | کاوش راحتی</w:t>
      </w:r>
    </w:p>
    <w:p w:rsidR="003D2408" w:rsidRPr="00265243" w:rsidRDefault="003D2408" w:rsidP="003D2408">
      <w:pPr>
        <w:spacing w:after="0"/>
        <w:rPr>
          <w:rFonts w:ascii="XeroSans" w:hAnsi="XeroSans" w:cs="XeroSans"/>
          <w:b/>
          <w:bCs/>
          <w:sz w:val="24"/>
          <w:szCs w:val="24"/>
          <w:rtl/>
          <w:lang w:bidi="fa-IR"/>
        </w:rPr>
      </w:pP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کشف آسودگی | اکتشاف آسودگی |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جست‌وجوی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آسودگی | کاوش آسودگی</w:t>
      </w:r>
    </w:p>
    <w:p w:rsidR="00031277" w:rsidRPr="00265243" w:rsidRDefault="00031277" w:rsidP="00031277">
      <w:pPr>
        <w:spacing w:after="0"/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rtl/>
          <w:lang w:bidi="fa-IR"/>
        </w:rPr>
      </w:pPr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>Convenient Discoveries</w:t>
      </w:r>
    </w:p>
    <w:p w:rsidR="000209A5" w:rsidRPr="00265243" w:rsidRDefault="000209A5" w:rsidP="000209A5">
      <w:pPr>
        <w:spacing w:after="0"/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</w:pPr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>Comfortable Discoveries</w:t>
      </w:r>
    </w:p>
    <w:p w:rsidR="000209A5" w:rsidRPr="00265243" w:rsidRDefault="000209A5" w:rsidP="000209A5">
      <w:pPr>
        <w:spacing w:after="0"/>
        <w:rPr>
          <w:rFonts w:ascii="XeroSans" w:hAnsi="XeroSans" w:cs="XeroSans"/>
          <w:b/>
          <w:bCs/>
          <w:sz w:val="24"/>
          <w:szCs w:val="24"/>
          <w:rtl/>
          <w:lang w:bidi="fa-IR"/>
        </w:rPr>
      </w:pP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اکتشافات راحت |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کشف‌های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راحت |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کاوش‌های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راحت |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یافته‌های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راحت | </w:t>
      </w:r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>دستاوردها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</w:t>
      </w:r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 xml:space="preserve"> 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راحت</w:t>
      </w:r>
    </w:p>
    <w:p w:rsidR="003D2408" w:rsidRPr="00265243" w:rsidRDefault="000209A5" w:rsidP="001657E1">
      <w:pPr>
        <w:spacing w:after="0"/>
        <w:rPr>
          <w:rFonts w:ascii="XeroSans" w:hAnsi="XeroSans" w:cs="XeroSans"/>
          <w:b/>
          <w:bCs/>
          <w:sz w:val="24"/>
          <w:szCs w:val="24"/>
          <w:lang w:bidi="fa-IR"/>
        </w:rPr>
      </w:pP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اکتشافات آسوده |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کشف‌های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آسوده |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کاوش‌های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آسوده |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یافته‌های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آسوده | </w:t>
      </w:r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>دستاوردها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</w:t>
      </w:r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 xml:space="preserve"> 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آسوده</w:t>
      </w:r>
    </w:p>
    <w:p w:rsidR="00D6223A" w:rsidRPr="00265243" w:rsidRDefault="00D6223A" w:rsidP="00D6223A">
      <w:pPr>
        <w:spacing w:after="0"/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rtl/>
          <w:lang w:bidi="fa-IR"/>
        </w:rPr>
      </w:pPr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>Unforeseen Discoveries</w:t>
      </w:r>
    </w:p>
    <w:p w:rsidR="00D6223A" w:rsidRPr="00265243" w:rsidRDefault="00D6223A" w:rsidP="00D6223A">
      <w:pPr>
        <w:spacing w:after="0"/>
        <w:rPr>
          <w:rFonts w:ascii="XeroSans" w:hAnsi="XeroSans" w:cs="XeroSans"/>
          <w:b/>
          <w:bCs/>
          <w:sz w:val="24"/>
          <w:szCs w:val="24"/>
          <w:rtl/>
          <w:lang w:bidi="fa-IR"/>
        </w:rPr>
      </w:pPr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>دستاوردها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</w:t>
      </w:r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>غ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</w:t>
      </w:r>
      <w:r w:rsidRPr="00265243">
        <w:rPr>
          <w:rFonts w:ascii="XeroSans" w:hAnsi="XeroSans" w:cs="XeroSans" w:hint="eastAsia"/>
          <w:b/>
          <w:bCs/>
          <w:sz w:val="24"/>
          <w:szCs w:val="24"/>
          <w:rtl/>
          <w:lang w:bidi="fa-IR"/>
        </w:rPr>
        <w:t>رمنتظره</w:t>
      </w:r>
      <w:proofErr w:type="spellEnd"/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 xml:space="preserve"> | اکتشافات </w:t>
      </w:r>
      <w:proofErr w:type="spellStart"/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>غ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</w:t>
      </w:r>
      <w:r w:rsidRPr="00265243">
        <w:rPr>
          <w:rFonts w:ascii="XeroSans" w:hAnsi="XeroSans" w:cs="XeroSans" w:hint="eastAsia"/>
          <w:b/>
          <w:bCs/>
          <w:sz w:val="24"/>
          <w:szCs w:val="24"/>
          <w:rtl/>
          <w:lang w:bidi="fa-IR"/>
        </w:rPr>
        <w:t>رمنتظره</w:t>
      </w:r>
      <w:proofErr w:type="spellEnd"/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 xml:space="preserve"> |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</w:t>
      </w:r>
      <w:r w:rsidRPr="00265243">
        <w:rPr>
          <w:rFonts w:ascii="XeroSans" w:hAnsi="XeroSans" w:cs="XeroSans" w:hint="eastAsia"/>
          <w:b/>
          <w:bCs/>
          <w:sz w:val="24"/>
          <w:szCs w:val="24"/>
          <w:rtl/>
          <w:lang w:bidi="fa-IR"/>
        </w:rPr>
        <w:t>افته‌ها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>غ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</w:t>
      </w:r>
      <w:r w:rsidRPr="00265243">
        <w:rPr>
          <w:rFonts w:ascii="XeroSans" w:hAnsi="XeroSans" w:cs="XeroSans" w:hint="eastAsia"/>
          <w:b/>
          <w:bCs/>
          <w:sz w:val="24"/>
          <w:szCs w:val="24"/>
          <w:rtl/>
          <w:lang w:bidi="fa-IR"/>
        </w:rPr>
        <w:t>رمنتظر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ه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|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کاوش‌های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غیرمنتظره</w:t>
      </w:r>
      <w:proofErr w:type="spellEnd"/>
    </w:p>
    <w:p w:rsidR="00D6223A" w:rsidRPr="00265243" w:rsidRDefault="00D6223A" w:rsidP="00D6223A">
      <w:pPr>
        <w:spacing w:after="0"/>
        <w:rPr>
          <w:rFonts w:ascii="XeroSans" w:hAnsi="XeroSans" w:cs="XeroSans"/>
          <w:b/>
          <w:bCs/>
          <w:sz w:val="24"/>
          <w:szCs w:val="24"/>
          <w:rtl/>
          <w:lang w:bidi="fa-IR"/>
        </w:rPr>
      </w:pPr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lastRenderedPageBreak/>
        <w:t>دستاوردها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</w:t>
      </w:r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پیش‌بینی‌نشده</w:t>
      </w:r>
      <w:proofErr w:type="spellEnd"/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 xml:space="preserve"> | اکتشافات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پیش‌بینی‌نشده</w:t>
      </w:r>
      <w:proofErr w:type="spellEnd"/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 xml:space="preserve"> |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</w:t>
      </w:r>
      <w:r w:rsidRPr="00265243">
        <w:rPr>
          <w:rFonts w:ascii="XeroSans" w:hAnsi="XeroSans" w:cs="XeroSans" w:hint="eastAsia"/>
          <w:b/>
          <w:bCs/>
          <w:sz w:val="24"/>
          <w:szCs w:val="24"/>
          <w:rtl/>
          <w:lang w:bidi="fa-IR"/>
        </w:rPr>
        <w:t>افته‌ها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پیش‌بینی‌نشده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|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کاوش‌های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پیش‌بینی‌نشده</w:t>
      </w:r>
      <w:proofErr w:type="spellEnd"/>
    </w:p>
    <w:p w:rsidR="002C52C2" w:rsidRPr="00265243" w:rsidRDefault="002C52C2" w:rsidP="002C52C2">
      <w:pPr>
        <w:spacing w:after="0"/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rtl/>
          <w:lang w:bidi="fa-IR"/>
        </w:rPr>
      </w:pPr>
      <w:proofErr w:type="spellStart"/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>Pathmakers</w:t>
      </w:r>
      <w:proofErr w:type="spellEnd"/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 xml:space="preserve"> for Unexpectedness</w:t>
      </w:r>
    </w:p>
    <w:p w:rsidR="00867054" w:rsidRPr="00265243" w:rsidRDefault="00867054" w:rsidP="00867054">
      <w:pPr>
        <w:spacing w:after="0"/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rtl/>
          <w:lang w:bidi="fa-IR"/>
        </w:rPr>
      </w:pPr>
      <w:proofErr w:type="spellStart"/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>Pathmaker</w:t>
      </w:r>
      <w:proofErr w:type="spellEnd"/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 xml:space="preserve"> for Unexpectedness</w:t>
      </w:r>
    </w:p>
    <w:p w:rsidR="00867054" w:rsidRPr="00265243" w:rsidRDefault="00867054" w:rsidP="00867054">
      <w:pPr>
        <w:spacing w:after="0"/>
        <w:rPr>
          <w:rFonts w:ascii="XeroSans" w:hAnsi="XeroSans" w:cs="XeroSans"/>
          <w:b/>
          <w:bCs/>
          <w:sz w:val="24"/>
          <w:szCs w:val="24"/>
          <w:lang w:bidi="fa-IR"/>
        </w:rPr>
      </w:pPr>
      <w:proofErr w:type="spellStart"/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>مس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</w:t>
      </w:r>
      <w:r w:rsidRPr="00265243">
        <w:rPr>
          <w:rFonts w:ascii="XeroSans" w:hAnsi="XeroSans" w:cs="XeroSans" w:hint="eastAsia"/>
          <w:b/>
          <w:bCs/>
          <w:sz w:val="24"/>
          <w:szCs w:val="24"/>
          <w:rtl/>
          <w:lang w:bidi="fa-IR"/>
        </w:rPr>
        <w:t>رسازان</w:t>
      </w:r>
      <w:proofErr w:type="spellEnd"/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>غ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</w:t>
      </w:r>
      <w:r w:rsidRPr="00265243">
        <w:rPr>
          <w:rFonts w:ascii="XeroSans" w:hAnsi="XeroSans" w:cs="XeroSans" w:hint="eastAsia"/>
          <w:b/>
          <w:bCs/>
          <w:sz w:val="24"/>
          <w:szCs w:val="24"/>
          <w:rtl/>
          <w:lang w:bidi="fa-IR"/>
        </w:rPr>
        <w:t>رمنتظرگ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 xml:space="preserve"> | </w:t>
      </w:r>
      <w:proofErr w:type="spellStart"/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>خالقان</w:t>
      </w:r>
      <w:proofErr w:type="spellEnd"/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 xml:space="preserve"> مس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</w:t>
      </w:r>
      <w:r w:rsidRPr="00265243">
        <w:rPr>
          <w:rFonts w:ascii="XeroSans" w:hAnsi="XeroSans" w:cs="XeroSans" w:hint="eastAsia"/>
          <w:b/>
          <w:bCs/>
          <w:sz w:val="24"/>
          <w:szCs w:val="24"/>
          <w:rtl/>
          <w:lang w:bidi="fa-IR"/>
        </w:rPr>
        <w:t>ر</w:t>
      </w:r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>غ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</w:t>
      </w:r>
      <w:r w:rsidRPr="00265243">
        <w:rPr>
          <w:rFonts w:ascii="XeroSans" w:hAnsi="XeroSans" w:cs="XeroSans" w:hint="eastAsia"/>
          <w:b/>
          <w:bCs/>
          <w:sz w:val="24"/>
          <w:szCs w:val="24"/>
          <w:rtl/>
          <w:lang w:bidi="fa-IR"/>
        </w:rPr>
        <w:t>رمنتظرگ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</w:t>
      </w:r>
      <w:proofErr w:type="spellEnd"/>
    </w:p>
    <w:p w:rsidR="00867054" w:rsidRPr="00265243" w:rsidRDefault="00867054" w:rsidP="00867054">
      <w:pPr>
        <w:spacing w:after="0"/>
        <w:rPr>
          <w:rFonts w:ascii="XeroSans" w:hAnsi="XeroSans" w:cs="XeroSans"/>
          <w:b/>
          <w:bCs/>
          <w:sz w:val="24"/>
          <w:szCs w:val="24"/>
          <w:rtl/>
          <w:lang w:bidi="fa-IR"/>
        </w:rPr>
      </w:pPr>
      <w:proofErr w:type="spellStart"/>
      <w:r w:rsidRPr="00265243">
        <w:rPr>
          <w:rFonts w:ascii="XeroSans" w:hAnsi="XeroSans" w:cs="XeroSans" w:hint="eastAsia"/>
          <w:b/>
          <w:bCs/>
          <w:sz w:val="24"/>
          <w:szCs w:val="24"/>
          <w:rtl/>
          <w:lang w:bidi="fa-IR"/>
        </w:rPr>
        <w:t>مس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</w:t>
      </w:r>
      <w:r w:rsidRPr="00265243">
        <w:rPr>
          <w:rFonts w:ascii="XeroSans" w:hAnsi="XeroSans" w:cs="XeroSans" w:hint="eastAsia"/>
          <w:b/>
          <w:bCs/>
          <w:sz w:val="24"/>
          <w:szCs w:val="24"/>
          <w:rtl/>
          <w:lang w:bidi="fa-IR"/>
        </w:rPr>
        <w:t>رساز</w:t>
      </w:r>
      <w:proofErr w:type="spellEnd"/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>غ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</w:t>
      </w:r>
      <w:r w:rsidRPr="00265243">
        <w:rPr>
          <w:rFonts w:ascii="XeroSans" w:hAnsi="XeroSans" w:cs="XeroSans" w:hint="eastAsia"/>
          <w:b/>
          <w:bCs/>
          <w:sz w:val="24"/>
          <w:szCs w:val="24"/>
          <w:rtl/>
          <w:lang w:bidi="fa-IR"/>
        </w:rPr>
        <w:t>رمنتظرگ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 xml:space="preserve"> | خالق مس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</w:t>
      </w:r>
      <w:r w:rsidRPr="00265243">
        <w:rPr>
          <w:rFonts w:ascii="XeroSans" w:hAnsi="XeroSans" w:cs="XeroSans" w:hint="eastAsia"/>
          <w:b/>
          <w:bCs/>
          <w:sz w:val="24"/>
          <w:szCs w:val="24"/>
          <w:rtl/>
          <w:lang w:bidi="fa-IR"/>
        </w:rPr>
        <w:t>ر</w:t>
      </w:r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265243">
        <w:rPr>
          <w:rFonts w:ascii="XeroSans" w:hAnsi="XeroSans" w:cs="XeroSans"/>
          <w:b/>
          <w:bCs/>
          <w:sz w:val="24"/>
          <w:szCs w:val="24"/>
          <w:rtl/>
          <w:lang w:bidi="fa-IR"/>
        </w:rPr>
        <w:t>غ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</w:t>
      </w:r>
      <w:r w:rsidRPr="00265243">
        <w:rPr>
          <w:rFonts w:ascii="XeroSans" w:hAnsi="XeroSans" w:cs="XeroSans" w:hint="eastAsia"/>
          <w:b/>
          <w:bCs/>
          <w:sz w:val="24"/>
          <w:szCs w:val="24"/>
          <w:rtl/>
          <w:lang w:bidi="fa-IR"/>
        </w:rPr>
        <w:t>رمنتظرگ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</w:t>
      </w:r>
      <w:proofErr w:type="spellEnd"/>
    </w:p>
    <w:p w:rsidR="006911A2" w:rsidRPr="00265243" w:rsidRDefault="006911A2" w:rsidP="006911A2">
      <w:pPr>
        <w:spacing w:after="0"/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</w:pPr>
      <w:proofErr w:type="spellStart"/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>Pathmakers</w:t>
      </w:r>
      <w:proofErr w:type="spellEnd"/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 xml:space="preserve"> for Surprises</w:t>
      </w:r>
    </w:p>
    <w:p w:rsidR="00867054" w:rsidRPr="00265243" w:rsidRDefault="00867054" w:rsidP="00867054">
      <w:pPr>
        <w:spacing w:after="0"/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</w:pPr>
      <w:proofErr w:type="spellStart"/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>Pathmaker</w:t>
      </w:r>
      <w:proofErr w:type="spellEnd"/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 xml:space="preserve"> for Surprises</w:t>
      </w:r>
    </w:p>
    <w:p w:rsidR="006D672B" w:rsidRPr="00265243" w:rsidRDefault="006911A2" w:rsidP="006D672B">
      <w:pPr>
        <w:spacing w:after="0"/>
        <w:rPr>
          <w:rFonts w:ascii="XeroSans" w:hAnsi="XeroSans" w:cs="XeroSans"/>
          <w:b/>
          <w:bCs/>
          <w:sz w:val="24"/>
          <w:szCs w:val="24"/>
          <w:rtl/>
          <w:lang w:bidi="fa-IR"/>
        </w:rPr>
      </w:pP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مسیرسازان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شگفتی‌ها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| </w:t>
      </w:r>
      <w:proofErr w:type="spellStart"/>
      <w:r w:rsidR="006D672B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مسیرسازان</w:t>
      </w:r>
      <w:proofErr w:type="spellEnd"/>
      <w:r w:rsidR="006D672B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شگفتی‌ | </w:t>
      </w:r>
      <w:proofErr w:type="spellStart"/>
      <w:r w:rsidR="00867054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خالقا</w:t>
      </w:r>
      <w:r w:rsidR="006D672B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ن</w:t>
      </w:r>
      <w:proofErr w:type="spellEnd"/>
      <w:r w:rsidR="006D672B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مسیر </w:t>
      </w:r>
      <w:proofErr w:type="spellStart"/>
      <w:r w:rsidR="006D672B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شگفتی‌ها</w:t>
      </w:r>
      <w:proofErr w:type="spellEnd"/>
      <w:r w:rsidR="006D672B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| </w:t>
      </w:r>
      <w:proofErr w:type="spellStart"/>
      <w:r w:rsidR="00867054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خالق</w:t>
      </w:r>
      <w:r w:rsidR="006D672B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ان</w:t>
      </w:r>
      <w:proofErr w:type="spellEnd"/>
      <w:r w:rsidR="006D672B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مسیر شگفتی</w:t>
      </w:r>
    </w:p>
    <w:p w:rsidR="006911A2" w:rsidRPr="00265243" w:rsidRDefault="00867054" w:rsidP="006B7807">
      <w:pPr>
        <w:spacing w:after="0"/>
        <w:rPr>
          <w:rFonts w:ascii="XeroSans" w:hAnsi="XeroSans" w:cs="XeroSans"/>
          <w:b/>
          <w:bCs/>
          <w:sz w:val="24"/>
          <w:szCs w:val="24"/>
          <w:rtl/>
          <w:lang w:bidi="fa-IR"/>
        </w:rPr>
      </w:pP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مسیرساز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شگفتی‌ها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|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مسیرساز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شگفتی‌ | خالق مسیر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شگفتی‌ها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| خالق مسیر شگفتی</w:t>
      </w:r>
    </w:p>
    <w:p w:rsidR="002C52C2" w:rsidRPr="00265243" w:rsidRDefault="002C52C2" w:rsidP="002C52C2">
      <w:pPr>
        <w:spacing w:after="0"/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</w:pPr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 xml:space="preserve">Fortunate </w:t>
      </w:r>
      <w:proofErr w:type="spellStart"/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>Pathmakers</w:t>
      </w:r>
      <w:proofErr w:type="spellEnd"/>
    </w:p>
    <w:p w:rsidR="00090EDC" w:rsidRPr="00265243" w:rsidRDefault="00090EDC" w:rsidP="00090EDC">
      <w:pPr>
        <w:spacing w:after="0"/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rtl/>
          <w:lang w:bidi="fa-IR"/>
        </w:rPr>
      </w:pPr>
      <w:proofErr w:type="spellStart"/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>Pathmakers</w:t>
      </w:r>
      <w:proofErr w:type="spellEnd"/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 xml:space="preserve"> of Fortune</w:t>
      </w:r>
    </w:p>
    <w:p w:rsidR="00090EDC" w:rsidRPr="00265243" w:rsidRDefault="00090EDC" w:rsidP="00090EDC">
      <w:pPr>
        <w:spacing w:after="0"/>
        <w:rPr>
          <w:rFonts w:ascii="XeroSans" w:hAnsi="XeroSans" w:cs="XeroSans"/>
          <w:b/>
          <w:bCs/>
          <w:sz w:val="24"/>
          <w:szCs w:val="24"/>
          <w:rtl/>
          <w:lang w:bidi="fa-IR"/>
        </w:rPr>
      </w:pP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مسیرسازان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خوش‌اقبال</w:t>
      </w:r>
      <w:proofErr w:type="spellEnd"/>
      <w:r w:rsidR="009956D5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|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مسیرسازان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</w:t>
      </w:r>
      <w:r w:rsidR="009956D5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‌| </w:t>
      </w:r>
      <w:proofErr w:type="spellStart"/>
      <w:r w:rsidR="009956D5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خالقا</w:t>
      </w: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ن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مسیر ثروت</w:t>
      </w:r>
      <w:r w:rsidR="009956D5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| </w:t>
      </w:r>
      <w:proofErr w:type="spellStart"/>
      <w:r w:rsidR="009956D5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خالقان</w:t>
      </w:r>
      <w:proofErr w:type="spellEnd"/>
      <w:r w:rsidR="009956D5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مسیر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خوش‌اقبالی</w:t>
      </w:r>
      <w:proofErr w:type="spellEnd"/>
    </w:p>
    <w:p w:rsidR="0059790F" w:rsidRPr="00265243" w:rsidRDefault="0059790F" w:rsidP="002C52C2">
      <w:pPr>
        <w:spacing w:after="0"/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rtl/>
          <w:lang w:bidi="fa-IR"/>
        </w:rPr>
      </w:pPr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>Unexpected Convenience</w:t>
      </w:r>
    </w:p>
    <w:p w:rsidR="00090EDC" w:rsidRPr="00265243" w:rsidRDefault="00090EDC" w:rsidP="002C52C2">
      <w:pPr>
        <w:spacing w:after="0"/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</w:pPr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>Unexpected Comfort</w:t>
      </w:r>
    </w:p>
    <w:p w:rsidR="00090EDC" w:rsidRPr="00265243" w:rsidRDefault="00090EDC" w:rsidP="00090EDC">
      <w:pPr>
        <w:spacing w:after="0"/>
        <w:rPr>
          <w:rFonts w:ascii="XeroSans" w:hAnsi="XeroSans" w:cs="XeroSans"/>
          <w:b/>
          <w:bCs/>
          <w:sz w:val="24"/>
          <w:szCs w:val="24"/>
          <w:rtl/>
          <w:lang w:bidi="fa-IR"/>
        </w:rPr>
      </w:pP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آسودگی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غیرمنتظره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| راحتی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غیرمنتظره</w:t>
      </w:r>
      <w:proofErr w:type="spellEnd"/>
    </w:p>
    <w:p w:rsidR="00090EDC" w:rsidRPr="00265243" w:rsidRDefault="00090EDC" w:rsidP="00090EDC">
      <w:pPr>
        <w:spacing w:after="0"/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rtl/>
          <w:lang w:bidi="fa-IR"/>
        </w:rPr>
      </w:pPr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>Unexpected Discoveries</w:t>
      </w:r>
    </w:p>
    <w:p w:rsidR="00090EDC" w:rsidRPr="00265243" w:rsidRDefault="00090EDC" w:rsidP="00090EDC">
      <w:pPr>
        <w:spacing w:after="0"/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</w:pPr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>Unexpected Explorations</w:t>
      </w:r>
    </w:p>
    <w:p w:rsidR="00090EDC" w:rsidRPr="00265243" w:rsidRDefault="00090EDC" w:rsidP="00090EDC">
      <w:pPr>
        <w:spacing w:after="0"/>
        <w:rPr>
          <w:rFonts w:ascii="XeroSans" w:hAnsi="XeroSans" w:cs="XeroSans"/>
          <w:b/>
          <w:bCs/>
          <w:sz w:val="24"/>
          <w:szCs w:val="24"/>
          <w:lang w:bidi="fa-IR"/>
        </w:rPr>
      </w:pP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اکتشافات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غیرمنتظره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|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یافته‌های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غیرمنتظره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|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کاوش‌های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غیرمنتظره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| دستاوردهای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غیرمنتظره</w:t>
      </w:r>
      <w:proofErr w:type="spellEnd"/>
    </w:p>
    <w:p w:rsidR="00D80D90" w:rsidRPr="00265243" w:rsidRDefault="00D80D90" w:rsidP="00D80D90">
      <w:pPr>
        <w:spacing w:after="0"/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</w:pPr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>In Quest of Unexpectedness</w:t>
      </w:r>
    </w:p>
    <w:p w:rsidR="00090EDC" w:rsidRPr="00265243" w:rsidRDefault="00090EDC" w:rsidP="00D80D90">
      <w:pPr>
        <w:spacing w:after="0"/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rtl/>
          <w:lang w:bidi="fa-IR"/>
        </w:rPr>
      </w:pPr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>In Search for Unexpectedness</w:t>
      </w:r>
    </w:p>
    <w:p w:rsidR="00090EDC" w:rsidRPr="00265243" w:rsidRDefault="00090EDC" w:rsidP="00090EDC">
      <w:pPr>
        <w:spacing w:after="0"/>
        <w:rPr>
          <w:rFonts w:ascii="XeroSans" w:hAnsi="XeroSans" w:cs="XeroSans"/>
          <w:b/>
          <w:bCs/>
          <w:sz w:val="24"/>
          <w:szCs w:val="24"/>
          <w:lang w:bidi="fa-IR"/>
        </w:rPr>
      </w:pP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lastRenderedPageBreak/>
        <w:t xml:space="preserve">در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جست‌وجوی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غیرمنتظرگی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| در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جست‌وجوی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شگفتی</w:t>
      </w:r>
    </w:p>
    <w:p w:rsidR="00090EDC" w:rsidRPr="00265243" w:rsidRDefault="00090EDC" w:rsidP="00090EDC">
      <w:pPr>
        <w:spacing w:after="0"/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</w:pPr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>In Search for Convenience</w:t>
      </w:r>
    </w:p>
    <w:p w:rsidR="00090EDC" w:rsidRPr="00265243" w:rsidRDefault="00090EDC" w:rsidP="00090EDC">
      <w:pPr>
        <w:spacing w:after="0"/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</w:pPr>
      <w:r w:rsidRPr="00265243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>In Search for Comfort</w:t>
      </w:r>
    </w:p>
    <w:p w:rsidR="00090EDC" w:rsidRDefault="00090EDC" w:rsidP="00090EDC">
      <w:pPr>
        <w:spacing w:after="0"/>
        <w:rPr>
          <w:rFonts w:ascii="XeroSans" w:hAnsi="XeroSans" w:cs="XeroSans"/>
          <w:b/>
          <w:bCs/>
          <w:sz w:val="24"/>
          <w:szCs w:val="24"/>
          <w:rtl/>
          <w:lang w:bidi="fa-IR"/>
        </w:rPr>
      </w:pPr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در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جست‌وجوی</w:t>
      </w:r>
      <w:proofErr w:type="spellEnd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آسودگی | در </w:t>
      </w:r>
      <w:proofErr w:type="spellStart"/>
      <w:r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جست‌وجوی</w:t>
      </w:r>
      <w:proofErr w:type="spellEnd"/>
      <w:r w:rsidR="00D32A04" w:rsidRPr="00265243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 xml:space="preserve"> راحتی</w:t>
      </w:r>
    </w:p>
    <w:p w:rsidR="00D62422" w:rsidRPr="00D62422" w:rsidRDefault="00D62422" w:rsidP="00D62422">
      <w:pPr>
        <w:spacing w:after="0"/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</w:pPr>
      <w:r w:rsidRPr="00D62422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>Compass of Business Explorations</w:t>
      </w:r>
    </w:p>
    <w:p w:rsidR="00D62422" w:rsidRPr="00D62422" w:rsidRDefault="00D62422" w:rsidP="00D62422">
      <w:pPr>
        <w:spacing w:after="0"/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</w:pPr>
      <w:r w:rsidRPr="00D62422">
        <w:rPr>
          <w:rFonts w:ascii="XeroSans" w:hAnsi="XeroSans" w:cs="XeroSans"/>
          <w:b/>
          <w:bCs/>
          <w:color w:val="C45911" w:themeColor="accent2" w:themeShade="BF"/>
          <w:sz w:val="28"/>
          <w:szCs w:val="28"/>
          <w:lang w:bidi="fa-IR"/>
        </w:rPr>
        <w:t xml:space="preserve">Compass of Business Route </w:t>
      </w:r>
    </w:p>
    <w:p w:rsidR="00D62422" w:rsidRPr="00265243" w:rsidRDefault="00D62422" w:rsidP="00D62422">
      <w:pPr>
        <w:spacing w:after="0"/>
        <w:rPr>
          <w:rFonts w:ascii="XeroSans" w:hAnsi="XeroSans" w:cs="XeroSans"/>
          <w:b/>
          <w:bCs/>
          <w:sz w:val="24"/>
          <w:szCs w:val="24"/>
          <w:lang w:bidi="fa-IR"/>
        </w:rPr>
      </w:pPr>
      <w:proofErr w:type="spellStart"/>
      <w:r w:rsidRPr="00D62422">
        <w:rPr>
          <w:rFonts w:ascii="XeroSans" w:hAnsi="XeroSans" w:cs="XeroSans"/>
          <w:b/>
          <w:bCs/>
          <w:sz w:val="24"/>
          <w:szCs w:val="24"/>
          <w:rtl/>
          <w:lang w:bidi="fa-IR"/>
        </w:rPr>
        <w:t>قطب‌نما</w:t>
      </w:r>
      <w:r w:rsidRPr="00D62422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D62422">
        <w:rPr>
          <w:rFonts w:ascii="XeroSans" w:hAnsi="XeroSans" w:cs="XeroSans"/>
          <w:b/>
          <w:bCs/>
          <w:sz w:val="24"/>
          <w:szCs w:val="24"/>
          <w:rtl/>
          <w:lang w:bidi="fa-IR"/>
        </w:rPr>
        <w:t xml:space="preserve"> اکتشافات کسب و کار | </w:t>
      </w:r>
      <w:proofErr w:type="spellStart"/>
      <w:r w:rsidRPr="00D62422">
        <w:rPr>
          <w:rFonts w:ascii="XeroSans" w:hAnsi="XeroSans" w:cs="XeroSans"/>
          <w:b/>
          <w:bCs/>
          <w:sz w:val="24"/>
          <w:szCs w:val="24"/>
          <w:rtl/>
          <w:lang w:bidi="fa-IR"/>
        </w:rPr>
        <w:t>قطب‌نما</w:t>
      </w:r>
      <w:r w:rsidRPr="00D62422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D62422">
        <w:rPr>
          <w:rFonts w:ascii="XeroSans" w:hAnsi="XeroSans" w:cs="XeroSans"/>
          <w:b/>
          <w:bCs/>
          <w:sz w:val="24"/>
          <w:szCs w:val="24"/>
          <w:rtl/>
          <w:lang w:bidi="fa-IR"/>
        </w:rPr>
        <w:t xml:space="preserve"> مس</w:t>
      </w:r>
      <w:r w:rsidRPr="00D62422">
        <w:rPr>
          <w:rFonts w:ascii="XeroSans" w:hAnsi="XeroSans" w:cs="XeroSans" w:hint="cs"/>
          <w:b/>
          <w:bCs/>
          <w:sz w:val="24"/>
          <w:szCs w:val="24"/>
          <w:rtl/>
          <w:lang w:bidi="fa-IR"/>
        </w:rPr>
        <w:t>ی</w:t>
      </w:r>
      <w:r w:rsidRPr="00D62422">
        <w:rPr>
          <w:rFonts w:ascii="XeroSans" w:hAnsi="XeroSans" w:cs="XeroSans" w:hint="eastAsia"/>
          <w:b/>
          <w:bCs/>
          <w:sz w:val="24"/>
          <w:szCs w:val="24"/>
          <w:rtl/>
          <w:lang w:bidi="fa-IR"/>
        </w:rPr>
        <w:t>ر</w:t>
      </w:r>
      <w:r w:rsidRPr="00D62422">
        <w:rPr>
          <w:rFonts w:ascii="XeroSans" w:hAnsi="XeroSans" w:cs="XeroSans"/>
          <w:b/>
          <w:bCs/>
          <w:sz w:val="24"/>
          <w:szCs w:val="24"/>
          <w:rtl/>
          <w:lang w:bidi="fa-IR"/>
        </w:rPr>
        <w:t xml:space="preserve"> کسب و کار</w:t>
      </w:r>
    </w:p>
    <w:p w:rsidR="00D62422" w:rsidRDefault="00D62422" w:rsidP="00D80D90">
      <w:pPr>
        <w:spacing w:after="0"/>
        <w:rPr>
          <w:rFonts w:ascii="XeroSans" w:hAnsi="XeroSans" w:cs="XeroSans"/>
          <w:b/>
          <w:bCs/>
          <w:sz w:val="24"/>
          <w:szCs w:val="24"/>
          <w:rtl/>
          <w:lang w:bidi="fa-IR"/>
        </w:rPr>
      </w:pPr>
      <w:bookmarkStart w:id="0" w:name="_GoBack"/>
      <w:bookmarkEnd w:id="0"/>
    </w:p>
    <w:p w:rsidR="00D80D90" w:rsidRPr="00265243" w:rsidRDefault="00D80D90" w:rsidP="00D80D90">
      <w:pPr>
        <w:spacing w:after="0"/>
        <w:rPr>
          <w:rFonts w:ascii="XeroSans" w:hAnsi="XeroSans" w:cs="XeroSans"/>
          <w:b/>
          <w:bCs/>
          <w:sz w:val="24"/>
          <w:szCs w:val="24"/>
          <w:rtl/>
          <w:lang w:bidi="fa-IR"/>
        </w:rPr>
      </w:pPr>
      <w:r w:rsidRPr="00265243">
        <w:rPr>
          <w:rFonts w:ascii="XeroSans" w:hAnsi="XeroSans" w:cs="XeroSans"/>
          <w:b/>
          <w:bCs/>
          <w:sz w:val="24"/>
          <w:szCs w:val="24"/>
          <w:lang w:bidi="fa-IR"/>
        </w:rPr>
        <w:t xml:space="preserve">Fortunate Discoveries </w:t>
      </w:r>
    </w:p>
    <w:p w:rsidR="00D80D90" w:rsidRPr="00265243" w:rsidRDefault="00D80D90" w:rsidP="00D80D90">
      <w:pPr>
        <w:spacing w:after="0"/>
        <w:rPr>
          <w:rFonts w:ascii="XeroSans" w:hAnsi="XeroSans" w:cs="XeroSans"/>
          <w:b/>
          <w:bCs/>
          <w:sz w:val="24"/>
          <w:szCs w:val="24"/>
          <w:rtl/>
          <w:lang w:bidi="fa-IR"/>
        </w:rPr>
      </w:pPr>
      <w:r w:rsidRPr="00265243">
        <w:rPr>
          <w:rFonts w:ascii="XeroSans" w:hAnsi="XeroSans" w:cs="XeroSans"/>
          <w:b/>
          <w:bCs/>
          <w:sz w:val="24"/>
          <w:szCs w:val="24"/>
        </w:rPr>
        <w:t>Fortunate Discoveries</w:t>
      </w:r>
    </w:p>
    <w:p w:rsidR="00D80D90" w:rsidRPr="00265243" w:rsidRDefault="00D80D90" w:rsidP="00D80D90">
      <w:pPr>
        <w:spacing w:after="0"/>
        <w:rPr>
          <w:rFonts w:ascii="XeroSans" w:hAnsi="XeroSans" w:cs="XeroSans"/>
          <w:b/>
          <w:bCs/>
          <w:sz w:val="24"/>
          <w:szCs w:val="24"/>
          <w:lang w:bidi="fa-IR"/>
        </w:rPr>
      </w:pPr>
      <w:r w:rsidRPr="00265243">
        <w:rPr>
          <w:rFonts w:ascii="XeroSans" w:hAnsi="XeroSans" w:cs="XeroSans"/>
          <w:b/>
          <w:bCs/>
          <w:sz w:val="24"/>
          <w:szCs w:val="24"/>
          <w:lang w:bidi="fa-IR"/>
        </w:rPr>
        <w:t>Fortunate Explorations</w:t>
      </w:r>
    </w:p>
    <w:p w:rsidR="00D80D90" w:rsidRPr="00265243" w:rsidRDefault="00D80D90" w:rsidP="00D80D90">
      <w:pPr>
        <w:spacing w:after="0"/>
        <w:rPr>
          <w:rFonts w:ascii="XeroSans" w:hAnsi="XeroSans" w:cs="XeroSans"/>
          <w:b/>
          <w:bCs/>
          <w:sz w:val="24"/>
          <w:szCs w:val="24"/>
          <w:rtl/>
          <w:lang w:bidi="fa-IR"/>
        </w:rPr>
      </w:pPr>
      <w:r w:rsidRPr="00265243">
        <w:rPr>
          <w:rFonts w:ascii="XeroSans" w:hAnsi="XeroSans" w:cs="XeroSans"/>
          <w:b/>
          <w:bCs/>
          <w:sz w:val="24"/>
          <w:szCs w:val="24"/>
          <w:lang w:bidi="fa-IR"/>
        </w:rPr>
        <w:t>Fortunate Innovations</w:t>
      </w:r>
    </w:p>
    <w:p w:rsidR="0059790F" w:rsidRPr="00265243" w:rsidRDefault="0059790F" w:rsidP="002C52C2">
      <w:pPr>
        <w:spacing w:after="0"/>
        <w:rPr>
          <w:rFonts w:ascii="XeroSans" w:hAnsi="XeroSans" w:cs="XeroSans"/>
          <w:b/>
          <w:bCs/>
          <w:sz w:val="24"/>
          <w:szCs w:val="24"/>
        </w:rPr>
      </w:pPr>
      <w:r w:rsidRPr="00265243">
        <w:rPr>
          <w:rFonts w:ascii="XeroSans" w:hAnsi="XeroSans" w:cs="XeroSans"/>
          <w:b/>
          <w:bCs/>
          <w:sz w:val="24"/>
          <w:szCs w:val="24"/>
        </w:rPr>
        <w:t>Fortunate Innovations</w:t>
      </w:r>
    </w:p>
    <w:p w:rsidR="00D80D90" w:rsidRPr="00265243" w:rsidRDefault="00D80D90" w:rsidP="00D80D90">
      <w:pPr>
        <w:spacing w:after="0"/>
        <w:rPr>
          <w:rFonts w:ascii="XeroSans" w:hAnsi="XeroSans" w:cs="XeroSans"/>
          <w:b/>
          <w:bCs/>
          <w:sz w:val="24"/>
          <w:szCs w:val="24"/>
          <w:rtl/>
        </w:rPr>
      </w:pPr>
      <w:r w:rsidRPr="00265243">
        <w:rPr>
          <w:rFonts w:ascii="XeroSans" w:hAnsi="XeroSans" w:cs="XeroSans"/>
          <w:b/>
          <w:bCs/>
          <w:sz w:val="24"/>
          <w:szCs w:val="24"/>
        </w:rPr>
        <w:t>Lucky Discoveries</w:t>
      </w:r>
    </w:p>
    <w:p w:rsidR="0059790F" w:rsidRPr="00265243" w:rsidRDefault="00FE389C" w:rsidP="002C52C2">
      <w:pPr>
        <w:spacing w:after="0"/>
        <w:rPr>
          <w:rFonts w:ascii="XeroSans" w:hAnsi="XeroSans" w:cs="XeroSans"/>
          <w:b/>
          <w:bCs/>
          <w:sz w:val="24"/>
          <w:szCs w:val="24"/>
          <w:lang w:bidi="fa-IR"/>
        </w:rPr>
      </w:pPr>
      <w:r w:rsidRPr="00265243">
        <w:rPr>
          <w:rFonts w:ascii="XeroSans" w:hAnsi="XeroSans" w:cs="XeroSans"/>
          <w:b/>
          <w:bCs/>
          <w:sz w:val="24"/>
          <w:szCs w:val="24"/>
          <w:lang w:bidi="fa-IR"/>
        </w:rPr>
        <w:t>Lucky Pathfinders</w:t>
      </w:r>
    </w:p>
    <w:p w:rsidR="00F73366" w:rsidRPr="00265243" w:rsidRDefault="002C52C2" w:rsidP="002C52C2">
      <w:pPr>
        <w:spacing w:after="0"/>
        <w:rPr>
          <w:rFonts w:ascii="XeroSans" w:hAnsi="XeroSans" w:cs="XeroSans"/>
          <w:b/>
          <w:bCs/>
          <w:sz w:val="24"/>
          <w:szCs w:val="24"/>
          <w:lang w:bidi="fa-IR"/>
        </w:rPr>
      </w:pPr>
      <w:r w:rsidRPr="00265243">
        <w:rPr>
          <w:rFonts w:ascii="XeroSans" w:hAnsi="XeroSans" w:cs="XeroSans"/>
          <w:b/>
          <w:bCs/>
          <w:sz w:val="24"/>
          <w:szCs w:val="24"/>
          <w:lang w:bidi="fa-IR"/>
        </w:rPr>
        <w:t xml:space="preserve">Lucky </w:t>
      </w:r>
      <w:proofErr w:type="spellStart"/>
      <w:r w:rsidRPr="00265243">
        <w:rPr>
          <w:rFonts w:ascii="XeroSans" w:hAnsi="XeroSans" w:cs="XeroSans"/>
          <w:b/>
          <w:bCs/>
          <w:sz w:val="24"/>
          <w:szCs w:val="24"/>
          <w:lang w:bidi="fa-IR"/>
        </w:rPr>
        <w:t>Pathm</w:t>
      </w:r>
      <w:r w:rsidR="00F73366" w:rsidRPr="00265243">
        <w:rPr>
          <w:rFonts w:ascii="XeroSans" w:hAnsi="XeroSans" w:cs="XeroSans"/>
          <w:b/>
          <w:bCs/>
          <w:sz w:val="24"/>
          <w:szCs w:val="24"/>
          <w:lang w:bidi="fa-IR"/>
        </w:rPr>
        <w:t>akers</w:t>
      </w:r>
      <w:proofErr w:type="spellEnd"/>
    </w:p>
    <w:p w:rsidR="00E5533A" w:rsidRPr="00265243" w:rsidRDefault="00E5533A" w:rsidP="002C52C2">
      <w:pPr>
        <w:spacing w:after="0"/>
        <w:rPr>
          <w:rFonts w:ascii="XeroSans" w:hAnsi="XeroSans" w:cs="XeroSans"/>
          <w:b/>
          <w:bCs/>
          <w:sz w:val="24"/>
          <w:szCs w:val="24"/>
          <w:rtl/>
          <w:lang w:bidi="fa-IR"/>
        </w:rPr>
      </w:pPr>
      <w:r w:rsidRPr="00265243">
        <w:rPr>
          <w:rFonts w:ascii="XeroSans" w:hAnsi="XeroSans" w:cs="XeroSans"/>
          <w:b/>
          <w:bCs/>
          <w:sz w:val="24"/>
          <w:szCs w:val="24"/>
          <w:lang w:bidi="fa-IR"/>
        </w:rPr>
        <w:t>Lucky Explorers</w:t>
      </w:r>
    </w:p>
    <w:p w:rsidR="009956D5" w:rsidRPr="00265243" w:rsidRDefault="009956D5" w:rsidP="009956D5">
      <w:pPr>
        <w:spacing w:after="0"/>
        <w:rPr>
          <w:rFonts w:ascii="XeroSans" w:hAnsi="XeroSans" w:cs="XeroSans"/>
          <w:b/>
          <w:bCs/>
          <w:sz w:val="24"/>
          <w:szCs w:val="24"/>
          <w:rtl/>
        </w:rPr>
      </w:pPr>
      <w:r w:rsidRPr="00265243">
        <w:rPr>
          <w:rFonts w:ascii="XeroSans" w:hAnsi="XeroSans" w:cs="XeroSans"/>
          <w:b/>
          <w:bCs/>
          <w:sz w:val="24"/>
          <w:szCs w:val="24"/>
        </w:rPr>
        <w:t>Unexpected Happiness</w:t>
      </w:r>
    </w:p>
    <w:sectPr w:rsidR="009956D5" w:rsidRPr="00265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XeroSans">
    <w:panose1 w:val="020B0604020202020204"/>
    <w:charset w:val="00"/>
    <w:family w:val="swiss"/>
    <w:pitch w:val="variable"/>
    <w:sig w:usb0="800020AF" w:usb1="C000A04A" w:usb2="00000008" w:usb3="00000000" w:csb0="0000005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E6"/>
    <w:rsid w:val="000209A5"/>
    <w:rsid w:val="00031277"/>
    <w:rsid w:val="00090EDC"/>
    <w:rsid w:val="000D34A4"/>
    <w:rsid w:val="000F5921"/>
    <w:rsid w:val="00155E08"/>
    <w:rsid w:val="001657E1"/>
    <w:rsid w:val="001F025A"/>
    <w:rsid w:val="00226581"/>
    <w:rsid w:val="00265243"/>
    <w:rsid w:val="002C52C2"/>
    <w:rsid w:val="003D2408"/>
    <w:rsid w:val="004B0FA6"/>
    <w:rsid w:val="00586BBD"/>
    <w:rsid w:val="0059790F"/>
    <w:rsid w:val="00627729"/>
    <w:rsid w:val="006911A2"/>
    <w:rsid w:val="006B7807"/>
    <w:rsid w:val="006C62F8"/>
    <w:rsid w:val="006D672B"/>
    <w:rsid w:val="00760D34"/>
    <w:rsid w:val="00813B57"/>
    <w:rsid w:val="00867054"/>
    <w:rsid w:val="008D076A"/>
    <w:rsid w:val="008F70AF"/>
    <w:rsid w:val="009768E2"/>
    <w:rsid w:val="009956D5"/>
    <w:rsid w:val="00CB3059"/>
    <w:rsid w:val="00D3164B"/>
    <w:rsid w:val="00D32A04"/>
    <w:rsid w:val="00D6223A"/>
    <w:rsid w:val="00D62422"/>
    <w:rsid w:val="00D76DE6"/>
    <w:rsid w:val="00D80D90"/>
    <w:rsid w:val="00DD4166"/>
    <w:rsid w:val="00E5533A"/>
    <w:rsid w:val="00F6674A"/>
    <w:rsid w:val="00F73366"/>
    <w:rsid w:val="00FB740E"/>
    <w:rsid w:val="00FE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3C87B-35A6-4234-A6DC-C91137AB8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4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Vahid Bazzaz</cp:lastModifiedBy>
  <cp:revision>33</cp:revision>
  <dcterms:created xsi:type="dcterms:W3CDTF">2018-04-19T10:58:00Z</dcterms:created>
  <dcterms:modified xsi:type="dcterms:W3CDTF">2018-10-23T14:47:00Z</dcterms:modified>
</cp:coreProperties>
</file>