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DC" w:rsidRPr="005C2A51" w:rsidRDefault="00B936F5" w:rsidP="00B936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b/>
          <w:bCs/>
          <w:color w:val="444444"/>
          <w:sz w:val="24"/>
          <w:szCs w:val="24"/>
          <w:rtl/>
        </w:rPr>
      </w:pPr>
      <w:r>
        <w:rPr>
          <w:rFonts w:ascii="XeroSans" w:eastAsia="Times New Roman" w:hAnsi="XeroSans" w:cs="XeroSans" w:hint="cs"/>
          <w:b/>
          <w:bCs/>
          <w:color w:val="444444"/>
          <w:sz w:val="24"/>
          <w:szCs w:val="24"/>
          <w:rtl/>
        </w:rPr>
        <w:t xml:space="preserve">ویژگی‌ها و مزایای سرندیپ </w:t>
      </w:r>
      <w:bookmarkStart w:id="0" w:name="_GoBack"/>
      <w:bookmarkEnd w:id="0"/>
      <w:r>
        <w:rPr>
          <w:rFonts w:ascii="XeroSans" w:eastAsia="Times New Roman" w:hAnsi="XeroSans" w:cs="XeroSans" w:hint="cs"/>
          <w:b/>
          <w:bCs/>
          <w:color w:val="444444"/>
          <w:sz w:val="24"/>
          <w:szCs w:val="24"/>
          <w:rtl/>
        </w:rPr>
        <w:t>در یک نگاه</w:t>
      </w:r>
    </w:p>
    <w:p w:rsidR="00BC01DC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استفاده رایگان از نسخه دوکابره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کاهش هزینه‌ها با تعرفه‌های رقابتی</w:t>
      </w:r>
    </w:p>
    <w:p w:rsidR="00877A1E" w:rsidRDefault="00993070" w:rsidP="00993070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قابلیت سفارشی‌سازی منعطف با توجه به شرایط هر </w:t>
      </w:r>
      <w:r w:rsidR="00877A1E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صنف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دسترسی در لحظه بدون نیاز به اتصال اینترنتی</w:t>
      </w:r>
      <w:r w:rsidR="005B448B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(</w:t>
      </w:r>
      <w:r w:rsidR="005B448B">
        <w:rPr>
          <w:rFonts w:ascii="XeroSans" w:eastAsia="Times New Roman" w:hAnsi="XeroSans" w:cs="XeroSans"/>
          <w:color w:val="C00000"/>
          <w:sz w:val="20"/>
          <w:szCs w:val="20"/>
        </w:rPr>
        <w:t>Offline First</w:t>
      </w:r>
      <w:r w:rsidR="005B448B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877A1E" w:rsidRDefault="00993070" w:rsidP="00993070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دسترسی و ذخیره‌سازی </w:t>
      </w:r>
      <w:r w:rsidR="00877A1E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اطلاعات بدون محدودیت زمانی و مکانی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کاربرد تکنولوژی موبایل فرست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Mobile First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سرعت بالا در ذخیره‌سازی و پردازش اطلاعات</w:t>
      </w:r>
    </w:p>
    <w:p w:rsidR="00EF1405" w:rsidRDefault="00EF1405" w:rsidP="00EF140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امنیت بالا و سیستم احراز هویت دوفاکتوره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محدودسازی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دسترسی به اطلاعات در چارچوب محل فعالیت (</w:t>
      </w:r>
      <w:r>
        <w:rPr>
          <w:rFonts w:ascii="XeroSans" w:eastAsia="Times New Roman" w:hAnsi="XeroSans" w:cs="XeroSans"/>
          <w:color w:val="C00000"/>
          <w:sz w:val="20"/>
          <w:szCs w:val="20"/>
          <w:lang w:bidi="fa-IR"/>
        </w:rPr>
        <w:t>Local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)</w:t>
      </w:r>
    </w:p>
    <w:p w:rsidR="001A7DF3" w:rsidRDefault="00993070" w:rsidP="001A7DF3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امکان </w:t>
      </w:r>
      <w:r w:rsidR="001A7DF3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دسترسی و ذخیره‌سازی </w:t>
      </w:r>
      <w:r w:rsidR="001E4F3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اطلاعات با </w:t>
      </w:r>
      <w:r w:rsidR="001A7DF3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دستگاه‌های مختلف (</w:t>
      </w:r>
      <w:r w:rsidR="001A7DF3">
        <w:rPr>
          <w:rFonts w:ascii="XeroSans" w:eastAsia="Times New Roman" w:hAnsi="XeroSans" w:cs="XeroSans"/>
          <w:color w:val="C00000"/>
          <w:sz w:val="20"/>
          <w:szCs w:val="20"/>
        </w:rPr>
        <w:t>Cloud</w:t>
      </w:r>
      <w:r w:rsidR="001A7DF3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962468" w:rsidRDefault="00EF1405" w:rsidP="005B448B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سازگار با 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سیستم‌های عامل و </w:t>
      </w:r>
      <w:r w:rsidR="0007051E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پلتفرم‌ها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ی متفاوت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تجربه کاربری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UX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 منعطف و بسیار کارآمد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رابط کاربری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(</w:t>
      </w:r>
      <w:r>
        <w:rPr>
          <w:rFonts w:ascii="XeroSans" w:eastAsia="Times New Roman" w:hAnsi="XeroSans" w:cs="XeroSans"/>
          <w:color w:val="C00000"/>
          <w:sz w:val="20"/>
          <w:szCs w:val="20"/>
          <w:lang w:bidi="fa-IR"/>
        </w:rPr>
        <w:t>UI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)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آسان‌کاربرد، متفاوت و پویا</w:t>
      </w:r>
    </w:p>
    <w:p w:rsidR="00EF1405" w:rsidRDefault="00354BA9" w:rsidP="00962468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رابط کاربری 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سازگار با دستگاه‌های مختلف (</w:t>
      </w:r>
      <w:r w:rsidR="00962468">
        <w:rPr>
          <w:rFonts w:ascii="XeroSans" w:eastAsia="Times New Roman" w:hAnsi="XeroSans" w:cs="XeroSans"/>
          <w:color w:val="C00000"/>
          <w:sz w:val="20"/>
          <w:szCs w:val="20"/>
        </w:rPr>
        <w:t>Responsive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DC15E7" w:rsidRDefault="00DC15E7" w:rsidP="00DC15E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</w:p>
    <w:p w:rsidR="00DC15E7" w:rsidRPr="00B936F5" w:rsidRDefault="00B936F5" w:rsidP="00B936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b/>
          <w:bCs/>
          <w:color w:val="444444"/>
          <w:sz w:val="24"/>
          <w:szCs w:val="24"/>
          <w:rtl/>
        </w:rPr>
      </w:pPr>
      <w:r>
        <w:rPr>
          <w:rFonts w:ascii="XeroSans" w:eastAsia="Times New Roman" w:hAnsi="XeroSans" w:cs="XeroSans" w:hint="cs"/>
          <w:b/>
          <w:bCs/>
          <w:color w:val="444444"/>
          <w:sz w:val="24"/>
          <w:szCs w:val="24"/>
          <w:rtl/>
        </w:rPr>
        <w:t>قابلیت‌های کار با سی آر ام سرندیپ</w:t>
      </w:r>
    </w:p>
    <w:p w:rsidR="00E85469" w:rsidRDefault="00E85469" w:rsidP="00E854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امکان ایجاد چرخه اداری</w:t>
      </w:r>
    </w:p>
    <w:p w:rsidR="00962468" w:rsidRDefault="00962468" w:rsidP="00962468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مدیریت</w:t>
      </w:r>
      <w:r w:rsidR="0099307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کار و تقسیم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وظایف</w:t>
      </w:r>
    </w:p>
    <w:p w:rsidR="005C767D" w:rsidRPr="005C767D" w:rsidRDefault="005C767D" w:rsidP="005C767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 w:rsidRPr="005C767D"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گزارش </w:t>
      </w:r>
      <w:r w:rsidRPr="005C767D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و پیگیری </w:t>
      </w:r>
      <w:r w:rsidRPr="005C767D"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روند </w:t>
      </w:r>
      <w:r w:rsidR="00354BA9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انجام </w:t>
      </w:r>
      <w:r w:rsidRPr="005C767D">
        <w:rPr>
          <w:rFonts w:ascii="XeroSans" w:eastAsia="Times New Roman" w:hAnsi="XeroSans" w:cs="XeroSans"/>
          <w:color w:val="C00000"/>
          <w:sz w:val="20"/>
          <w:szCs w:val="20"/>
          <w:rtl/>
        </w:rPr>
        <w:t>کار</w:t>
      </w:r>
    </w:p>
    <w:p w:rsidR="005C767D" w:rsidRDefault="005C767D" w:rsidP="005C767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ارسال </w:t>
      </w:r>
      <w:r w:rsidR="00777D1A"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گزارش کار به مشتری و </w:t>
      </w:r>
      <w:r w:rsidR="00354BA9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پرسنل </w:t>
      </w:r>
      <w:r w:rsidRPr="001F313D">
        <w:rPr>
          <w:rFonts w:ascii="XeroSans" w:eastAsia="Times New Roman" w:hAnsi="XeroSans" w:cs="XeroSans"/>
          <w:color w:val="C00000"/>
          <w:sz w:val="20"/>
          <w:szCs w:val="20"/>
          <w:rtl/>
        </w:rPr>
        <w:t>مرتبط</w:t>
      </w:r>
    </w:p>
    <w:p w:rsidR="005C767D" w:rsidRPr="005C767D" w:rsidRDefault="005C767D" w:rsidP="005C767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ارسال اعلان‌ها به مشتری‌</w:t>
      </w:r>
      <w:r w:rsidR="00777D1A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و </w:t>
      </w:r>
      <w:r w:rsidR="00354BA9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پرسنل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مرتبط</w:t>
      </w:r>
    </w:p>
    <w:p w:rsidR="00877A1E" w:rsidRDefault="000705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ایجاد</w:t>
      </w:r>
      <w:r w:rsidR="00777D1A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ارتباط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دوطرفه با مشتری</w:t>
      </w:r>
      <w:r w:rsidR="00777D1A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و خلق وفاداری</w:t>
      </w:r>
    </w:p>
    <w:p w:rsidR="00E85469" w:rsidRDefault="00E85469" w:rsidP="00E854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شناسایی مشتری‌های مستعد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Leads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1253CD" w:rsidRDefault="001253CD" w:rsidP="001253C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مدیریت باشگاه مشتریان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Club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777D1A" w:rsidRDefault="00777D1A" w:rsidP="00777D1A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سرویس ایمیل با تعرفه ارسال انبوه</w:t>
      </w:r>
    </w:p>
    <w:p w:rsidR="00C14579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سرویس پیامک با تعرفه ارسال انبوه</w:t>
      </w:r>
    </w:p>
    <w:p w:rsidR="00777D1A" w:rsidRDefault="00777D1A" w:rsidP="00777D1A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 w:rsidRPr="002C1046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سرویس </w:t>
      </w:r>
      <w:r w:rsidRPr="002C1046">
        <w:rPr>
          <w:rFonts w:ascii="XeroSans" w:eastAsia="Times New Roman" w:hAnsi="XeroSans" w:cs="XeroSans"/>
          <w:color w:val="C00000"/>
          <w:sz w:val="20"/>
          <w:szCs w:val="20"/>
          <w:rtl/>
        </w:rPr>
        <w:t>فکس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با تعرفه ارسال انبوه</w:t>
      </w:r>
    </w:p>
    <w:p w:rsidR="00897635" w:rsidRPr="001F313D" w:rsidRDefault="00931098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lastRenderedPageBreak/>
        <w:t xml:space="preserve">خلق و مدیریت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کمپین‌های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فروش</w:t>
      </w:r>
    </w:p>
    <w:p w:rsidR="00897635" w:rsidRDefault="00777D1A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ایجاد </w:t>
      </w:r>
      <w:r>
        <w:rPr>
          <w:rFonts w:ascii="XeroSans" w:eastAsia="Times New Roman" w:hAnsi="XeroSans" w:cs="XeroSans"/>
          <w:color w:val="C00000"/>
          <w:sz w:val="20"/>
          <w:szCs w:val="20"/>
          <w:rtl/>
        </w:rPr>
        <w:t>هدف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‌</w:t>
      </w:r>
      <w:r w:rsidR="00897635" w:rsidRPr="001F313D">
        <w:rPr>
          <w:rFonts w:ascii="XeroSans" w:eastAsia="Times New Roman" w:hAnsi="XeroSans" w:cs="XeroSans"/>
          <w:color w:val="C00000"/>
          <w:sz w:val="20"/>
          <w:szCs w:val="20"/>
          <w:rtl/>
        </w:rPr>
        <w:t>گذاری برای فروش</w:t>
      </w:r>
    </w:p>
    <w:p w:rsidR="00897635" w:rsidRDefault="00897635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hAnsi="XeroSans" w:cs="XeroSans"/>
          <w:color w:val="C00000"/>
          <w:rtl/>
          <w:lang w:bidi="fa-IR"/>
        </w:rPr>
      </w:pPr>
      <w:r w:rsidRPr="002C1046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همگام‌سازی با فروشگاه‌های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اینترنتی</w:t>
      </w:r>
    </w:p>
    <w:p w:rsidR="00897635" w:rsidRPr="00897635" w:rsidRDefault="00897635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hAnsi="XeroSans" w:cs="XeroSans"/>
          <w:color w:val="C00000"/>
          <w:rtl/>
          <w:lang w:bidi="fa-IR"/>
        </w:rPr>
      </w:pPr>
      <w:r w:rsidRPr="001E4F8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مدیریت </w:t>
      </w:r>
      <w:r w:rsidRPr="001E4F80">
        <w:rPr>
          <w:rFonts w:ascii="XeroSans" w:eastAsia="Times New Roman" w:hAnsi="XeroSans" w:cs="XeroSans"/>
          <w:color w:val="C00000"/>
          <w:sz w:val="20"/>
          <w:szCs w:val="20"/>
          <w:rtl/>
        </w:rPr>
        <w:t>رویدادها</w:t>
      </w:r>
      <w:r w:rsidRPr="001E4F8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(</w:t>
      </w:r>
      <w:r w:rsidRPr="001E4F80">
        <w:rPr>
          <w:rFonts w:ascii="XeroSans" w:eastAsia="Times New Roman" w:hAnsi="XeroSans" w:cs="XeroSans"/>
          <w:color w:val="C00000"/>
          <w:sz w:val="20"/>
          <w:szCs w:val="20"/>
        </w:rPr>
        <w:t>Calendar &amp; Events</w:t>
      </w:r>
      <w:r w:rsidRPr="001E4F8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973394" w:rsidRDefault="00702137" w:rsidP="00973394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همگام‌سازی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با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سرویس‌های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سوم شخص</w:t>
      </w:r>
    </w:p>
    <w:p w:rsidR="00DC15E7" w:rsidRDefault="00DC15E7" w:rsidP="00DC15E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</w:p>
    <w:p w:rsidR="00DC15E7" w:rsidRPr="00B936F5" w:rsidRDefault="00B936F5" w:rsidP="00B936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b/>
          <w:bCs/>
          <w:color w:val="444444"/>
          <w:sz w:val="24"/>
          <w:szCs w:val="24"/>
        </w:rPr>
      </w:pPr>
      <w:r>
        <w:rPr>
          <w:rFonts w:ascii="XeroSans" w:eastAsia="Times New Roman" w:hAnsi="XeroSans" w:cs="XeroSans" w:hint="cs"/>
          <w:b/>
          <w:bCs/>
          <w:color w:val="444444"/>
          <w:sz w:val="24"/>
          <w:szCs w:val="24"/>
          <w:rtl/>
        </w:rPr>
        <w:t>بسترهای کاربری سی آر ام سرندیپ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سازمان‌ها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و بخش عمومی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شرکت‌های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بزرگ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کارخانه‌ها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و واحدهای تولیدی بزرگ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واحدهای تولیدی کوچک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فروشگاه‌ها</w:t>
      </w:r>
      <w:proofErr w:type="spellEnd"/>
      <w:r w:rsidR="00DC15E7"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و </w:t>
      </w:r>
      <w:proofErr w:type="spellStart"/>
      <w:r w:rsidR="00DC15E7"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خرده‌فروشی</w:t>
      </w:r>
      <w:proofErr w:type="spellEnd"/>
    </w:p>
    <w:p w:rsidR="008478F5" w:rsidRPr="001E4F80" w:rsidRDefault="00DC15E7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مناسب برای کسب و کارهای کوچک و دفاتر مستقل</w:t>
      </w:r>
    </w:p>
    <w:sectPr w:rsidR="008478F5" w:rsidRPr="001E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4C"/>
    <w:rsid w:val="0007051E"/>
    <w:rsid w:val="001253CD"/>
    <w:rsid w:val="001668FF"/>
    <w:rsid w:val="001A7DF3"/>
    <w:rsid w:val="001E4F30"/>
    <w:rsid w:val="001E4F80"/>
    <w:rsid w:val="001F313D"/>
    <w:rsid w:val="002979EF"/>
    <w:rsid w:val="002C1046"/>
    <w:rsid w:val="00354BA9"/>
    <w:rsid w:val="003B5BF8"/>
    <w:rsid w:val="004E3B79"/>
    <w:rsid w:val="00572E31"/>
    <w:rsid w:val="005B448B"/>
    <w:rsid w:val="005C767D"/>
    <w:rsid w:val="005D75BC"/>
    <w:rsid w:val="006659C2"/>
    <w:rsid w:val="006A1403"/>
    <w:rsid w:val="006B0B22"/>
    <w:rsid w:val="00702137"/>
    <w:rsid w:val="00777D1A"/>
    <w:rsid w:val="007F2741"/>
    <w:rsid w:val="008478F5"/>
    <w:rsid w:val="00877A1E"/>
    <w:rsid w:val="00892819"/>
    <w:rsid w:val="00897635"/>
    <w:rsid w:val="008D6757"/>
    <w:rsid w:val="0091264C"/>
    <w:rsid w:val="00931098"/>
    <w:rsid w:val="009474A8"/>
    <w:rsid w:val="00962468"/>
    <w:rsid w:val="00973394"/>
    <w:rsid w:val="00993070"/>
    <w:rsid w:val="00B936F5"/>
    <w:rsid w:val="00BC01DC"/>
    <w:rsid w:val="00C14579"/>
    <w:rsid w:val="00CF521A"/>
    <w:rsid w:val="00DB26AF"/>
    <w:rsid w:val="00DC15E7"/>
    <w:rsid w:val="00E2214C"/>
    <w:rsid w:val="00E85469"/>
    <w:rsid w:val="00EF1405"/>
    <w:rsid w:val="00FD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D0E17-AEDF-4BB3-8409-76BF5992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17</cp:revision>
  <dcterms:created xsi:type="dcterms:W3CDTF">2018-06-03T16:29:00Z</dcterms:created>
  <dcterms:modified xsi:type="dcterms:W3CDTF">2018-06-06T17:25:00Z</dcterms:modified>
</cp:coreProperties>
</file>