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B4" w:rsidRDefault="004F3DB4" w:rsidP="004F3DB4">
      <w:pPr>
        <w:bidi/>
        <w:spacing w:after="0"/>
        <w:rPr>
          <w:rFonts w:ascii="XeroSans" w:hAnsi="XeroSans" w:cs="XeroSans" w:hint="cs"/>
          <w:b/>
          <w:bCs/>
          <w:sz w:val="32"/>
          <w:szCs w:val="32"/>
          <w:rtl/>
          <w:lang w:bidi="fa-IR"/>
        </w:rPr>
      </w:pPr>
      <w:proofErr w:type="spellStart"/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نسخه‌ها</w:t>
      </w:r>
      <w:proofErr w:type="spellEnd"/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تعرفه‌های</w:t>
      </w:r>
      <w:proofErr w:type="spellEnd"/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 سی آر ام </w:t>
      </w:r>
      <w:proofErr w:type="spellStart"/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سرندیپ</w:t>
      </w:r>
      <w:proofErr w:type="spellEnd"/>
    </w:p>
    <w:p w:rsidR="001C746F" w:rsidRPr="001C746F" w:rsidRDefault="001C746F" w:rsidP="004F3DB4">
      <w:pPr>
        <w:bidi/>
        <w:spacing w:after="0"/>
        <w:rPr>
          <w:rFonts w:ascii="XeroSans" w:hAnsi="XeroSans" w:cs="XeroSans"/>
          <w:b/>
          <w:bCs/>
          <w:sz w:val="32"/>
          <w:szCs w:val="32"/>
          <w:lang w:bidi="fa-IR"/>
        </w:rPr>
      </w:pPr>
      <w:r w:rsidRPr="001C746F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ن</w:t>
      </w:r>
      <w:r w:rsidRPr="001C746F">
        <w:rPr>
          <w:rFonts w:ascii="XeroSans" w:hAnsi="XeroSans" w:cs="XeroSans"/>
          <w:b/>
          <w:bCs/>
          <w:sz w:val="32"/>
          <w:szCs w:val="32"/>
          <w:rtl/>
          <w:lang w:bidi="fa-IR"/>
        </w:rPr>
        <w:t>سخه پا</w:t>
      </w:r>
      <w:r w:rsidRPr="001C746F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ی</w:t>
      </w:r>
      <w:r w:rsidRPr="001C746F">
        <w:rPr>
          <w:rFonts w:ascii="XeroSans" w:hAnsi="XeroSans" w:cs="XeroSans" w:hint="eastAsia"/>
          <w:b/>
          <w:bCs/>
          <w:sz w:val="32"/>
          <w:szCs w:val="32"/>
          <w:rtl/>
          <w:lang w:bidi="fa-IR"/>
        </w:rPr>
        <w:t>ه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دو</w:t>
      </w:r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کاربره</w:t>
      </w:r>
      <w:proofErr w:type="spellEnd"/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ق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مت</w:t>
      </w:r>
      <w:r w:rsidRPr="001C746F">
        <w:rPr>
          <w:rFonts w:ascii="XeroSans" w:hAnsi="XeroSans" w:cs="XeroSans"/>
          <w:rtl/>
          <w:lang w:bidi="fa-IR"/>
        </w:rPr>
        <w:t xml:space="preserve"> پا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ه</w:t>
      </w:r>
      <w:r w:rsidRPr="001C746F">
        <w:rPr>
          <w:rFonts w:ascii="XeroSans" w:hAnsi="XeroSans" w:cs="XeroSans"/>
          <w:rtl/>
          <w:lang w:bidi="fa-IR"/>
        </w:rPr>
        <w:t>: را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گان</w:t>
      </w:r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</w:p>
    <w:p w:rsidR="004F3DB4" w:rsidRPr="001C746F" w:rsidRDefault="004F3DB4" w:rsidP="004F3DB4">
      <w:pPr>
        <w:bidi/>
        <w:spacing w:after="0"/>
        <w:rPr>
          <w:rFonts w:ascii="XeroSans" w:hAnsi="XeroSans" w:cs="XeroSans"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رایگان با شروع همکاری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100 </w:t>
      </w:r>
      <w:proofErr w:type="spellStart"/>
      <w:r w:rsidRPr="001C746F">
        <w:rPr>
          <w:rFonts w:ascii="XeroSans" w:hAnsi="XeroSans" w:cs="XeroSans"/>
          <w:rtl/>
          <w:lang w:bidi="fa-IR"/>
        </w:rPr>
        <w:t>پ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امک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(170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اس ام اس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 فکس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(1،000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فکس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1000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(100،000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1000 عدد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 </w:t>
      </w:r>
      <w:proofErr w:type="spellStart"/>
      <w:r w:rsidRPr="001C746F">
        <w:rPr>
          <w:rFonts w:ascii="XeroSans" w:hAnsi="XeroSans" w:cs="XeroSans"/>
          <w:rtl/>
          <w:lang w:bidi="fa-IR"/>
        </w:rPr>
        <w:t>گ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گابا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فضا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ذخ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ره‌ساز</w:t>
      </w:r>
      <w:r w:rsidRPr="001C746F">
        <w:rPr>
          <w:rFonts w:ascii="XeroSans" w:hAnsi="XeroSans" w:cs="XeroSans" w:hint="cs"/>
          <w:rtl/>
          <w:lang w:bidi="fa-IR"/>
        </w:rPr>
        <w:t>ی</w:t>
      </w:r>
      <w:proofErr w:type="spellEnd"/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10،000 رکورد</w:t>
      </w:r>
    </w:p>
    <w:p w:rsidR="004F3DB4" w:rsidRDefault="004F3DB4" w:rsidP="004F3DB4">
      <w:pPr>
        <w:bidi/>
        <w:spacing w:after="0"/>
        <w:rPr>
          <w:rFonts w:ascii="XeroSans" w:hAnsi="XeroSans" w:cs="XeroSans"/>
          <w:rtl/>
          <w:lang w:bidi="fa-IR"/>
        </w:rPr>
      </w:pPr>
    </w:p>
    <w:p w:rsidR="004F3DB4" w:rsidRDefault="004F3DB4" w:rsidP="004F3DB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ایجاد اشتراک</w:t>
      </w:r>
    </w:p>
    <w:p w:rsidR="004F3DB4" w:rsidRDefault="004F3DB4" w:rsidP="004F3DB4">
      <w:pPr>
        <w:bidi/>
        <w:spacing w:after="0"/>
        <w:rPr>
          <w:rFonts w:ascii="XeroSans" w:hAnsi="XeroSans" w:cs="XeroSans"/>
          <w:rtl/>
          <w:lang w:bidi="fa-IR"/>
        </w:rPr>
      </w:pPr>
    </w:p>
    <w:p w:rsidR="004F3DB4" w:rsidRDefault="004F3DB4" w:rsidP="004F3DB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200 کاربر نخست بسته پایه، 1 </w:t>
      </w:r>
      <w:proofErr w:type="spellStart"/>
      <w:r>
        <w:rPr>
          <w:rFonts w:ascii="XeroSans" w:hAnsi="XeroSans" w:cs="XeroSans" w:hint="cs"/>
          <w:rtl/>
          <w:lang w:bidi="fa-IR"/>
        </w:rPr>
        <w:t>گیگابایت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 </w:t>
      </w:r>
      <w:proofErr w:type="spellStart"/>
      <w:r>
        <w:rPr>
          <w:rFonts w:ascii="XeroSans" w:hAnsi="XeroSans" w:cs="XeroSans" w:hint="cs"/>
          <w:rtl/>
          <w:lang w:bidi="fa-IR"/>
        </w:rPr>
        <w:t>ذخیره‌سازی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مازاد را به صورت رایگان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  <w:r>
        <w:rPr>
          <w:rFonts w:ascii="XeroSans" w:hAnsi="XeroSans" w:cs="XeroSans" w:hint="cs"/>
          <w:rtl/>
          <w:lang w:bidi="fa-IR"/>
        </w:rPr>
        <w:t>.</w:t>
      </w:r>
    </w:p>
    <w:p w:rsidR="004F3DB4" w:rsidRDefault="004F3DB4" w:rsidP="004F3DB4">
      <w:pPr>
        <w:bidi/>
        <w:spacing w:after="0"/>
        <w:rPr>
          <w:rFonts w:ascii="XeroSans" w:hAnsi="XeroSans" w:cs="XeroSans" w:hint="c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200 کاربر نخست بعدی پایه، 500 </w:t>
      </w:r>
      <w:proofErr w:type="spellStart"/>
      <w:r>
        <w:rPr>
          <w:rFonts w:ascii="XeroSans" w:hAnsi="XeroSans" w:cs="XeroSans" w:hint="cs"/>
          <w:rtl/>
          <w:lang w:bidi="fa-IR"/>
        </w:rPr>
        <w:t>مگابایت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>
        <w:rPr>
          <w:rFonts w:ascii="XeroSans" w:hAnsi="XeroSans" w:cs="XeroSans" w:hint="cs"/>
          <w:rtl/>
          <w:lang w:bidi="fa-IR"/>
        </w:rPr>
        <w:t xml:space="preserve">فضای </w:t>
      </w:r>
      <w:proofErr w:type="spellStart"/>
      <w:r>
        <w:rPr>
          <w:rFonts w:ascii="XeroSans" w:hAnsi="XeroSans" w:cs="XeroSans" w:hint="cs"/>
          <w:rtl/>
          <w:lang w:bidi="fa-IR"/>
        </w:rPr>
        <w:t>ذخیره‌سازی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مازاد را به صورت رایگان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  <w:r>
        <w:rPr>
          <w:rFonts w:ascii="XeroSans" w:hAnsi="XeroSans" w:cs="XeroSans" w:hint="cs"/>
          <w:rtl/>
          <w:lang w:bidi="fa-IR"/>
        </w:rPr>
        <w:t>.</w:t>
      </w:r>
    </w:p>
    <w:p w:rsidR="004F3DB4" w:rsidRDefault="004F3DB4" w:rsidP="004F3DB4">
      <w:pPr>
        <w:bidi/>
        <w:spacing w:after="0"/>
        <w:rPr>
          <w:rFonts w:ascii="XeroSans" w:hAnsi="XeroSans" w:cs="XeroSans" w:hint="cs"/>
          <w:rtl/>
          <w:lang w:bidi="fa-IR"/>
        </w:rPr>
      </w:pPr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</w:p>
    <w:p w:rsidR="001C746F" w:rsidRPr="001C746F" w:rsidRDefault="001C746F" w:rsidP="001C746F">
      <w:pPr>
        <w:bidi/>
        <w:spacing w:after="0"/>
        <w:rPr>
          <w:rFonts w:ascii="XeroSans" w:hAnsi="XeroSans" w:cs="XeroSans"/>
          <w:b/>
          <w:bCs/>
          <w:sz w:val="32"/>
          <w:szCs w:val="32"/>
          <w:lang w:bidi="fa-IR"/>
        </w:rPr>
      </w:pPr>
      <w:r w:rsidRPr="001C746F">
        <w:rPr>
          <w:rFonts w:ascii="XeroSans" w:hAnsi="XeroSans" w:cs="XeroSans"/>
          <w:b/>
          <w:bCs/>
          <w:sz w:val="32"/>
          <w:szCs w:val="32"/>
          <w:rtl/>
          <w:lang w:bidi="fa-IR"/>
        </w:rPr>
        <w:t xml:space="preserve">نسخه </w:t>
      </w:r>
      <w:proofErr w:type="spellStart"/>
      <w:r w:rsidRPr="001C746F">
        <w:rPr>
          <w:rFonts w:ascii="XeroSans" w:hAnsi="XeroSans" w:cs="XeroSans"/>
          <w:b/>
          <w:bCs/>
          <w:sz w:val="32"/>
          <w:szCs w:val="32"/>
          <w:rtl/>
          <w:lang w:bidi="fa-IR"/>
        </w:rPr>
        <w:t>حرفه‌ا</w:t>
      </w:r>
      <w:r w:rsidRPr="001C746F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ی</w:t>
      </w:r>
      <w:proofErr w:type="spellEnd"/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پنج</w:t>
      </w:r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کاربره</w:t>
      </w:r>
      <w:proofErr w:type="spellEnd"/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ق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مت</w:t>
      </w:r>
      <w:r w:rsidRPr="001C746F">
        <w:rPr>
          <w:rFonts w:ascii="XeroSans" w:hAnsi="XeroSans" w:cs="XeroSans"/>
          <w:rtl/>
          <w:lang w:bidi="fa-IR"/>
        </w:rPr>
        <w:t xml:space="preserve"> پا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ه</w:t>
      </w:r>
      <w:r w:rsidRPr="001C746F">
        <w:rPr>
          <w:rFonts w:ascii="XeroSans" w:hAnsi="XeroSans" w:cs="XeroSans"/>
          <w:rtl/>
          <w:lang w:bidi="fa-IR"/>
        </w:rPr>
        <w:t xml:space="preserve">: 1،200،000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به </w:t>
      </w:r>
      <w:proofErr w:type="spellStart"/>
      <w:r w:rsidRPr="001C746F">
        <w:rPr>
          <w:rFonts w:ascii="XeroSans" w:hAnsi="XeroSans" w:cs="XeroSans"/>
          <w:rtl/>
          <w:lang w:bidi="fa-IR"/>
        </w:rPr>
        <w:t>ازا</w:t>
      </w:r>
      <w:r w:rsidRPr="001C746F">
        <w:rPr>
          <w:rFonts w:ascii="XeroSans" w:hAnsi="XeroSans" w:cs="XeroSans" w:hint="cs"/>
          <w:rtl/>
          <w:lang w:bidi="fa-IR"/>
        </w:rPr>
        <w:t>ی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هر کاربر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5000 </w:t>
      </w:r>
      <w:proofErr w:type="spellStart"/>
      <w:r w:rsidRPr="001C746F">
        <w:rPr>
          <w:rFonts w:ascii="XeroSans" w:hAnsi="XeroSans" w:cs="XeroSans"/>
          <w:rtl/>
          <w:lang w:bidi="fa-IR"/>
        </w:rPr>
        <w:t>پ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امک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(100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</w:t>
      </w:r>
      <w:proofErr w:type="spellStart"/>
      <w:r w:rsidRPr="001C746F">
        <w:rPr>
          <w:rFonts w:ascii="XeroSans" w:hAnsi="XeroSans" w:cs="XeroSans"/>
          <w:rtl/>
          <w:lang w:bidi="fa-IR"/>
        </w:rPr>
        <w:t>پ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امک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500 فکس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(500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فکس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4000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ماه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انه</w:t>
      </w:r>
      <w:r w:rsidRPr="001C746F">
        <w:rPr>
          <w:rFonts w:ascii="XeroSans" w:hAnsi="XeroSans" w:cs="XeroSans"/>
          <w:rtl/>
          <w:lang w:bidi="fa-IR"/>
        </w:rPr>
        <w:t xml:space="preserve"> (50،000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1000 عدد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10 </w:t>
      </w:r>
      <w:proofErr w:type="spellStart"/>
      <w:r w:rsidRPr="001C746F">
        <w:rPr>
          <w:rFonts w:ascii="XeroSans" w:hAnsi="XeroSans" w:cs="XeroSans"/>
          <w:rtl/>
          <w:lang w:bidi="fa-IR"/>
        </w:rPr>
        <w:t>گ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گابا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فضا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ذخ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ره‌ساز</w:t>
      </w:r>
      <w:r w:rsidRPr="001C746F">
        <w:rPr>
          <w:rFonts w:ascii="XeroSans" w:hAnsi="XeroSans" w:cs="XeroSans" w:hint="cs"/>
          <w:rtl/>
          <w:lang w:bidi="fa-IR"/>
        </w:rPr>
        <w:t>ی</w:t>
      </w:r>
      <w:proofErr w:type="spellEnd"/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100،000 رکورد</w:t>
      </w:r>
    </w:p>
    <w:p w:rsidR="0076199B" w:rsidRDefault="0076199B" w:rsidP="0076199B">
      <w:pPr>
        <w:bidi/>
        <w:spacing w:after="0"/>
        <w:rPr>
          <w:rFonts w:ascii="XeroSans" w:hAnsi="XeroSans" w:cs="XeroSans"/>
          <w:rtl/>
          <w:lang w:bidi="fa-IR"/>
        </w:rPr>
      </w:pPr>
    </w:p>
    <w:p w:rsidR="0076199B" w:rsidRDefault="0076199B" w:rsidP="0076199B">
      <w:pPr>
        <w:bidi/>
        <w:spacing w:after="0"/>
        <w:rPr>
          <w:rFonts w:ascii="XeroSans" w:hAnsi="XeroSans" w:cs="XeroSans" w:hint="c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ایجاد اشتراک</w:t>
      </w:r>
    </w:p>
    <w:p w:rsidR="0076199B" w:rsidRDefault="0076199B" w:rsidP="0076199B">
      <w:pPr>
        <w:bidi/>
        <w:spacing w:after="0"/>
        <w:rPr>
          <w:rFonts w:ascii="XeroSans" w:hAnsi="XeroSans" w:cs="XeroSans"/>
          <w:rtl/>
          <w:lang w:bidi="fa-IR"/>
        </w:rPr>
      </w:pPr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</w:p>
    <w:p w:rsidR="001C746F" w:rsidRPr="001C746F" w:rsidRDefault="001C746F" w:rsidP="001C746F">
      <w:pPr>
        <w:bidi/>
        <w:spacing w:after="0"/>
        <w:rPr>
          <w:rFonts w:ascii="XeroSans" w:hAnsi="XeroSans" w:cs="XeroSans"/>
          <w:b/>
          <w:bCs/>
          <w:sz w:val="32"/>
          <w:szCs w:val="32"/>
          <w:lang w:bidi="fa-IR"/>
        </w:rPr>
      </w:pPr>
      <w:r>
        <w:rPr>
          <w:rFonts w:ascii="XeroSans" w:hAnsi="XeroSans" w:cs="XeroSans"/>
          <w:b/>
          <w:bCs/>
          <w:sz w:val="32"/>
          <w:szCs w:val="32"/>
          <w:rtl/>
          <w:lang w:bidi="fa-IR"/>
        </w:rPr>
        <w:t xml:space="preserve">نسخه </w:t>
      </w: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تجاری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بدون</w:t>
      </w:r>
      <w:r w:rsidRPr="001C746F">
        <w:rPr>
          <w:rFonts w:ascii="XeroSans" w:hAnsi="XeroSans" w:cs="XeroSans"/>
          <w:rtl/>
          <w:lang w:bidi="fa-IR"/>
        </w:rPr>
        <w:t xml:space="preserve"> محدود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r w:rsidRPr="001C746F">
        <w:rPr>
          <w:rFonts w:ascii="XeroSans" w:hAnsi="XeroSans" w:cs="XeroSans"/>
          <w:rtl/>
          <w:lang w:bidi="fa-IR"/>
        </w:rPr>
        <w:t xml:space="preserve"> تعداد کاربر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ق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مت</w:t>
      </w:r>
      <w:r w:rsidRPr="001C746F">
        <w:rPr>
          <w:rFonts w:ascii="XeroSans" w:hAnsi="XeroSans" w:cs="XeroSans"/>
          <w:rtl/>
          <w:lang w:bidi="fa-IR"/>
        </w:rPr>
        <w:t xml:space="preserve"> پا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ه</w:t>
      </w:r>
      <w:r w:rsidR="004F3DB4">
        <w:rPr>
          <w:rFonts w:ascii="XeroSans" w:hAnsi="XeroSans" w:cs="XeroSans"/>
          <w:rtl/>
          <w:lang w:bidi="fa-IR"/>
        </w:rPr>
        <w:t xml:space="preserve">: </w:t>
      </w:r>
      <w:r w:rsidR="004F3DB4">
        <w:rPr>
          <w:rFonts w:ascii="XeroSans" w:hAnsi="XeroSans" w:cs="XeroSans" w:hint="cs"/>
          <w:rtl/>
          <w:lang w:bidi="fa-IR"/>
        </w:rPr>
        <w:t>تماس بگیرید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تخص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ص</w:t>
      </w:r>
      <w:r w:rsidRPr="001C746F">
        <w:rPr>
          <w:rFonts w:ascii="XeroSans" w:hAnsi="XeroSans" w:cs="XeroSans"/>
          <w:rtl/>
          <w:lang w:bidi="fa-IR"/>
        </w:rPr>
        <w:t xml:space="preserve"> خط مستقل ارسال و در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افت</w:t>
      </w:r>
      <w:r w:rsidRPr="001C746F">
        <w:rPr>
          <w:rFonts w:ascii="XeroSans" w:hAnsi="XeroSans" w:cs="XeroSans"/>
          <w:rtl/>
          <w:lang w:bidi="fa-IR"/>
        </w:rPr>
        <w:t xml:space="preserve"> اس ام اس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15000 </w:t>
      </w:r>
      <w:proofErr w:type="spellStart"/>
      <w:r w:rsidRPr="001C746F">
        <w:rPr>
          <w:rFonts w:ascii="XeroSans" w:hAnsi="XeroSans" w:cs="XeroSans"/>
          <w:rtl/>
          <w:lang w:bidi="fa-IR"/>
        </w:rPr>
        <w:t>پ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امک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را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گان</w:t>
      </w:r>
      <w:r w:rsidRPr="001C746F">
        <w:rPr>
          <w:rFonts w:ascii="XeroSans" w:hAnsi="XeroSans" w:cs="XeroSans"/>
          <w:rtl/>
          <w:lang w:bidi="fa-IR"/>
        </w:rPr>
        <w:t xml:space="preserve"> با شروع همکار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(100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</w:t>
      </w:r>
      <w:proofErr w:type="spellStart"/>
      <w:r w:rsidRPr="001C746F">
        <w:rPr>
          <w:rFonts w:ascii="XeroSans" w:hAnsi="XeroSans" w:cs="XeroSans"/>
          <w:rtl/>
          <w:lang w:bidi="fa-IR"/>
        </w:rPr>
        <w:t>پ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امک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1000 فکس را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گان</w:t>
      </w:r>
      <w:r w:rsidRPr="001C746F">
        <w:rPr>
          <w:rFonts w:ascii="XeroSans" w:hAnsi="XeroSans" w:cs="XeroSans"/>
          <w:rtl/>
          <w:lang w:bidi="fa-IR"/>
        </w:rPr>
        <w:t xml:space="preserve"> با شروع همکار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(500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عدد فکس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>10،000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با شروع همکار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(50،000 </w:t>
      </w:r>
      <w:proofErr w:type="spellStart"/>
      <w:r w:rsidRPr="001C746F">
        <w:rPr>
          <w:rFonts w:ascii="XeroSans" w:hAnsi="XeroSans" w:cs="XeroSans"/>
          <w:rtl/>
          <w:lang w:bidi="fa-IR"/>
        </w:rPr>
        <w:t>ريال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هز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نه</w:t>
      </w:r>
      <w:r w:rsidRPr="001C746F">
        <w:rPr>
          <w:rFonts w:ascii="XeroSans" w:hAnsi="XeroSans" w:cs="XeroSans"/>
          <w:rtl/>
          <w:lang w:bidi="fa-IR"/>
        </w:rPr>
        <w:t xml:space="preserve"> هر 1000 عدد 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م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ل</w:t>
      </w:r>
      <w:r w:rsidRPr="001C746F">
        <w:rPr>
          <w:rFonts w:ascii="XeroSans" w:hAnsi="XeroSans" w:cs="XeroSans"/>
          <w:rtl/>
          <w:lang w:bidi="fa-IR"/>
        </w:rPr>
        <w:t xml:space="preserve"> مازاد)</w:t>
      </w:r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 </w:t>
      </w:r>
      <w:proofErr w:type="spellStart"/>
      <w:r w:rsidRPr="001C746F">
        <w:rPr>
          <w:rFonts w:ascii="XeroSans" w:hAnsi="XeroSans" w:cs="XeroSans"/>
          <w:rtl/>
          <w:lang w:bidi="fa-IR"/>
        </w:rPr>
        <w:t>ترابا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 فضا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ذخ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ره‌ساز</w:t>
      </w:r>
      <w:r w:rsidRPr="001C746F">
        <w:rPr>
          <w:rFonts w:ascii="XeroSans" w:hAnsi="XeroSans" w:cs="XeroSans" w:hint="cs"/>
          <w:rtl/>
          <w:lang w:bidi="fa-IR"/>
        </w:rPr>
        <w:t>ی</w:t>
      </w:r>
      <w:proofErr w:type="spellEnd"/>
    </w:p>
    <w:p w:rsidR="001C746F" w:rsidRPr="001C746F" w:rsidRDefault="001C746F" w:rsidP="001C746F">
      <w:pPr>
        <w:bidi/>
        <w:spacing w:after="0"/>
        <w:rPr>
          <w:rFonts w:ascii="XeroSans" w:hAnsi="XeroSans" w:cs="XeroSans"/>
          <w:lang w:bidi="fa-IR"/>
        </w:rPr>
      </w:pPr>
      <w:r w:rsidRPr="001C746F">
        <w:rPr>
          <w:rFonts w:ascii="XeroSans" w:hAnsi="XeroSans" w:cs="XeroSans"/>
          <w:rtl/>
          <w:lang w:bidi="fa-IR"/>
        </w:rPr>
        <w:t xml:space="preserve">120 </w:t>
      </w:r>
      <w:proofErr w:type="spellStart"/>
      <w:r w:rsidRPr="001C746F">
        <w:rPr>
          <w:rFonts w:ascii="XeroSans" w:hAnsi="XeroSans" w:cs="XeroSans"/>
          <w:rtl/>
          <w:lang w:bidi="fa-IR"/>
        </w:rPr>
        <w:t>گ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گابا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استور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ج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</w:t>
      </w:r>
      <w:proofErr w:type="spellStart"/>
      <w:r w:rsidRPr="001C746F">
        <w:rPr>
          <w:rFonts w:ascii="XeroSans" w:hAnsi="XeroSans" w:cs="XeroSans"/>
          <w:rtl/>
          <w:lang w:bidi="fa-IR"/>
        </w:rPr>
        <w:t>اس‌اس‌د</w:t>
      </w:r>
      <w:r w:rsidRPr="001C746F">
        <w:rPr>
          <w:rFonts w:ascii="XeroSans" w:hAnsi="XeroSans" w:cs="XeroSans" w:hint="cs"/>
          <w:rtl/>
          <w:lang w:bidi="fa-IR"/>
        </w:rPr>
        <w:t>ی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رو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/>
          <w:rtl/>
          <w:lang w:bidi="fa-IR"/>
        </w:rPr>
        <w:t xml:space="preserve"> سرور </w:t>
      </w:r>
      <w:proofErr w:type="spellStart"/>
      <w:r w:rsidRPr="001C746F">
        <w:rPr>
          <w:rFonts w:ascii="XeroSans" w:hAnsi="XeroSans" w:cs="XeroSans"/>
          <w:rtl/>
          <w:lang w:bidi="fa-IR"/>
        </w:rPr>
        <w:t>باکس</w:t>
      </w:r>
      <w:proofErr w:type="spellEnd"/>
      <w:r w:rsidRPr="001C746F">
        <w:rPr>
          <w:rFonts w:ascii="XeroSans" w:hAnsi="XeroSans" w:cs="XeroSans"/>
          <w:rtl/>
          <w:lang w:bidi="fa-IR"/>
        </w:rPr>
        <w:t xml:space="preserve"> اختصاص</w:t>
      </w:r>
      <w:r w:rsidRPr="001C746F">
        <w:rPr>
          <w:rFonts w:ascii="XeroSans" w:hAnsi="XeroSans" w:cs="XeroSans" w:hint="cs"/>
          <w:rtl/>
          <w:lang w:bidi="fa-IR"/>
        </w:rPr>
        <w:t>ی</w:t>
      </w:r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  <w:r w:rsidRPr="001C746F">
        <w:rPr>
          <w:rFonts w:ascii="XeroSans" w:hAnsi="XeroSans" w:cs="XeroSans" w:hint="eastAsia"/>
          <w:rtl/>
          <w:lang w:bidi="fa-IR"/>
        </w:rPr>
        <w:t>عدم</w:t>
      </w:r>
      <w:r w:rsidRPr="001C746F">
        <w:rPr>
          <w:rFonts w:ascii="XeroSans" w:hAnsi="XeroSans" w:cs="XeroSans"/>
          <w:rtl/>
          <w:lang w:bidi="fa-IR"/>
        </w:rPr>
        <w:t xml:space="preserve"> محدود</w:t>
      </w:r>
      <w:r w:rsidRPr="001C746F">
        <w:rPr>
          <w:rFonts w:ascii="XeroSans" w:hAnsi="XeroSans" w:cs="XeroSans" w:hint="cs"/>
          <w:rtl/>
          <w:lang w:bidi="fa-IR"/>
        </w:rPr>
        <w:t>ی</w:t>
      </w:r>
      <w:r w:rsidRPr="001C746F">
        <w:rPr>
          <w:rFonts w:ascii="XeroSans" w:hAnsi="XeroSans" w:cs="XeroSans" w:hint="eastAsia"/>
          <w:rtl/>
          <w:lang w:bidi="fa-IR"/>
        </w:rPr>
        <w:t>ت</w:t>
      </w:r>
      <w:r w:rsidRPr="001C746F">
        <w:rPr>
          <w:rFonts w:ascii="XeroSans" w:hAnsi="XeroSans" w:cs="XeroSans"/>
          <w:rtl/>
          <w:lang w:bidi="fa-IR"/>
        </w:rPr>
        <w:t xml:space="preserve"> در تعداد ثبت </w:t>
      </w:r>
      <w:proofErr w:type="spellStart"/>
      <w:r w:rsidRPr="001C746F">
        <w:rPr>
          <w:rFonts w:ascii="XeroSans" w:hAnsi="XeroSans" w:cs="XeroSans"/>
          <w:rtl/>
          <w:lang w:bidi="fa-IR"/>
        </w:rPr>
        <w:t>رکوردها</w:t>
      </w:r>
      <w:proofErr w:type="spellEnd"/>
    </w:p>
    <w:p w:rsidR="0076199B" w:rsidRDefault="0076199B" w:rsidP="0076199B">
      <w:pPr>
        <w:bidi/>
        <w:spacing w:after="0"/>
        <w:rPr>
          <w:rFonts w:ascii="XeroSans" w:hAnsi="XeroSans" w:cs="XeroSans"/>
          <w:rtl/>
          <w:lang w:bidi="fa-IR"/>
        </w:rPr>
      </w:pPr>
    </w:p>
    <w:p w:rsidR="0076199B" w:rsidRDefault="0076199B" w:rsidP="0076199B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ایجاد اشتراک</w:t>
      </w:r>
    </w:p>
    <w:p w:rsidR="00143833" w:rsidRDefault="00143833" w:rsidP="00143833">
      <w:pPr>
        <w:bidi/>
        <w:spacing w:after="0"/>
        <w:rPr>
          <w:rFonts w:ascii="XeroSans" w:hAnsi="XeroSans" w:cs="XeroSans"/>
          <w:rtl/>
          <w:lang w:bidi="fa-IR"/>
        </w:rPr>
      </w:pPr>
    </w:p>
    <w:p w:rsidR="001C746F" w:rsidRDefault="001C746F" w:rsidP="001C746F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Pr="0076199B" w:rsidRDefault="004F3DB4" w:rsidP="004F3DB4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نسخه تجاری را به همراه </w:t>
      </w:r>
      <w:r w:rsidRPr="0076199B">
        <w:rPr>
          <w:rFonts w:ascii="XeroSans" w:hAnsi="XeroSans" w:cs="XeroSans"/>
          <w:color w:val="000000" w:themeColor="text1"/>
          <w:rtl/>
          <w:lang w:bidi="fa-IR"/>
        </w:rPr>
        <w:t xml:space="preserve">پشتیبانی و آموزش تلفنی </w:t>
      </w:r>
      <w:r w:rsidR="00DC5546"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پرسنل </w:t>
      </w:r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به </w:t>
      </w:r>
      <w:r w:rsidR="0076199B">
        <w:rPr>
          <w:rFonts w:ascii="XeroSans" w:hAnsi="XeroSans" w:cs="XeroSans" w:hint="cs"/>
          <w:color w:val="000000" w:themeColor="text1"/>
          <w:rtl/>
          <w:lang w:bidi="fa-IR"/>
        </w:rPr>
        <w:t>علاو</w:t>
      </w:r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ه </w:t>
      </w:r>
      <w:r w:rsidR="0076199B">
        <w:rPr>
          <w:rFonts w:ascii="XeroSans" w:hAnsi="XeroSans" w:cs="XeroSans"/>
          <w:color w:val="000000" w:themeColor="text1"/>
          <w:rtl/>
          <w:lang w:bidi="fa-IR"/>
        </w:rPr>
        <w:t xml:space="preserve">8 ساعت آموزش </w:t>
      </w:r>
      <w:r w:rsidR="0076199B">
        <w:rPr>
          <w:rFonts w:ascii="XeroSans" w:hAnsi="XeroSans" w:cs="XeroSans" w:hint="cs"/>
          <w:color w:val="000000" w:themeColor="text1"/>
          <w:rtl/>
          <w:lang w:bidi="fa-IR"/>
        </w:rPr>
        <w:t>رایگان</w:t>
      </w:r>
      <w:bookmarkStart w:id="0" w:name="_GoBack"/>
      <w:bookmarkEnd w:id="0"/>
      <w:r w:rsidR="00DC5546" w:rsidRPr="0076199B">
        <w:rPr>
          <w:rFonts w:ascii="XeroSans" w:hAnsi="XeroSans" w:cs="XeroSans"/>
          <w:color w:val="000000" w:themeColor="text1"/>
          <w:rtl/>
          <w:lang w:bidi="fa-IR"/>
        </w:rPr>
        <w:t xml:space="preserve"> حضوری</w:t>
      </w:r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 جهت استفاده بهینه از </w:t>
      </w:r>
      <w:proofErr w:type="spellStart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>نرم‌افزار</w:t>
      </w:r>
      <w:proofErr w:type="spellEnd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 خریداری نمایید.</w:t>
      </w:r>
    </w:p>
    <w:p w:rsidR="002F4B5D" w:rsidRPr="0076199B" w:rsidRDefault="0076199B" w:rsidP="002F4B5D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76199B">
        <w:rPr>
          <w:rFonts w:ascii="XeroSans" w:hAnsi="XeroSans" w:cs="XeroSans"/>
          <w:color w:val="000000" w:themeColor="text1"/>
          <w:rtl/>
          <w:lang w:bidi="fa-IR"/>
        </w:rPr>
        <w:t xml:space="preserve">لازم به ذکر است </w:t>
      </w:r>
      <w:r w:rsidR="002F4B5D" w:rsidRPr="0076199B">
        <w:rPr>
          <w:rFonts w:ascii="XeroSans" w:hAnsi="XeroSans" w:cs="XeroSans"/>
          <w:color w:val="000000" w:themeColor="text1"/>
          <w:rtl/>
          <w:lang w:bidi="fa-IR"/>
        </w:rPr>
        <w:t>بها</w:t>
      </w:r>
      <w:r w:rsidR="002F4B5D" w:rsidRPr="0076199B">
        <w:rPr>
          <w:rFonts w:ascii="XeroSans" w:hAnsi="XeroSans" w:cs="XeroSans" w:hint="cs"/>
          <w:color w:val="000000" w:themeColor="text1"/>
          <w:rtl/>
          <w:lang w:bidi="fa-IR"/>
        </w:rPr>
        <w:t>ی</w:t>
      </w:r>
      <w:r w:rsidR="002F4B5D" w:rsidRPr="0076199B">
        <w:rPr>
          <w:rFonts w:ascii="XeroSans" w:hAnsi="XeroSans" w:cs="XeroSans"/>
          <w:color w:val="000000" w:themeColor="text1"/>
          <w:rtl/>
          <w:lang w:bidi="fa-IR"/>
        </w:rPr>
        <w:t xml:space="preserve"> </w:t>
      </w:r>
      <w:proofErr w:type="spellStart"/>
      <w:r w:rsidR="002F4B5D" w:rsidRPr="0076199B">
        <w:rPr>
          <w:rFonts w:ascii="XeroSans" w:hAnsi="XeroSans" w:cs="XeroSans" w:hint="cs"/>
          <w:color w:val="000000" w:themeColor="text1"/>
          <w:rtl/>
          <w:lang w:bidi="fa-IR"/>
        </w:rPr>
        <w:t>نسخه‌ها</w:t>
      </w:r>
      <w:proofErr w:type="spellEnd"/>
      <w:r w:rsidR="002F4B5D" w:rsidRPr="0076199B">
        <w:rPr>
          <w:rFonts w:ascii="XeroSans" w:hAnsi="XeroSans" w:cs="XeroSans"/>
          <w:color w:val="000000" w:themeColor="text1"/>
          <w:rtl/>
          <w:lang w:bidi="fa-IR"/>
        </w:rPr>
        <w:t xml:space="preserve"> بدون محاسبه مال</w:t>
      </w:r>
      <w:r w:rsidR="002F4B5D" w:rsidRPr="0076199B">
        <w:rPr>
          <w:rFonts w:ascii="XeroSans" w:hAnsi="XeroSans" w:cs="XeroSans" w:hint="cs"/>
          <w:color w:val="000000" w:themeColor="text1"/>
          <w:rtl/>
          <w:lang w:bidi="fa-IR"/>
        </w:rPr>
        <w:t>ی</w:t>
      </w:r>
      <w:r w:rsidR="002F4B5D" w:rsidRPr="0076199B">
        <w:rPr>
          <w:rFonts w:ascii="XeroSans" w:hAnsi="XeroSans" w:cs="XeroSans" w:hint="eastAsia"/>
          <w:color w:val="000000" w:themeColor="text1"/>
          <w:rtl/>
          <w:lang w:bidi="fa-IR"/>
        </w:rPr>
        <w:t>ات</w:t>
      </w:r>
      <w:r w:rsidR="002F4B5D" w:rsidRPr="0076199B">
        <w:rPr>
          <w:rFonts w:ascii="XeroSans" w:hAnsi="XeroSans" w:cs="XeroSans"/>
          <w:color w:val="000000" w:themeColor="text1"/>
          <w:rtl/>
          <w:lang w:bidi="fa-IR"/>
        </w:rPr>
        <w:t xml:space="preserve"> بر ارزش افزوده ارائه شده ا</w:t>
      </w:r>
      <w:r w:rsidR="002F4B5D" w:rsidRPr="0076199B">
        <w:rPr>
          <w:rFonts w:ascii="XeroSans" w:hAnsi="XeroSans" w:cs="XeroSans" w:hint="cs"/>
          <w:color w:val="000000" w:themeColor="text1"/>
          <w:rtl/>
          <w:lang w:bidi="fa-IR"/>
        </w:rPr>
        <w:t>ست</w:t>
      </w:r>
      <w:r w:rsidR="002F4B5D" w:rsidRPr="0076199B">
        <w:rPr>
          <w:rFonts w:ascii="XeroSans" w:hAnsi="XeroSans" w:cs="XeroSans"/>
          <w:color w:val="000000" w:themeColor="text1"/>
          <w:rtl/>
          <w:lang w:bidi="fa-IR"/>
        </w:rPr>
        <w:t>.</w:t>
      </w:r>
    </w:p>
    <w:p w:rsidR="001C746F" w:rsidRPr="0076199B" w:rsidRDefault="0076199B" w:rsidP="001C746F">
      <w:pPr>
        <w:bidi/>
        <w:spacing w:after="0"/>
        <w:rPr>
          <w:rFonts w:ascii="XeroSans" w:hAnsi="XeroSans" w:cs="XeroSans"/>
          <w:color w:val="000000" w:themeColor="text1"/>
          <w:rtl/>
          <w:lang w:bidi="fa-IR"/>
        </w:rPr>
      </w:pPr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امکانات داخلی </w:t>
      </w:r>
      <w:proofErr w:type="spellStart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>نرم‌افزار</w:t>
      </w:r>
      <w:proofErr w:type="spellEnd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 در تمامی </w:t>
      </w:r>
      <w:proofErr w:type="spellStart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>نسخه‌ها</w:t>
      </w:r>
      <w:proofErr w:type="spellEnd"/>
      <w:r w:rsidRPr="0076199B">
        <w:rPr>
          <w:rFonts w:ascii="XeroSans" w:hAnsi="XeroSans" w:cs="XeroSans" w:hint="cs"/>
          <w:color w:val="000000" w:themeColor="text1"/>
          <w:rtl/>
          <w:lang w:bidi="fa-IR"/>
        </w:rPr>
        <w:t xml:space="preserve"> یکسان است.</w:t>
      </w:r>
    </w:p>
    <w:p w:rsidR="001C746F" w:rsidRPr="00143833" w:rsidRDefault="001C746F" w:rsidP="001C746F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</w:p>
    <w:p w:rsidR="002F4B5D" w:rsidRDefault="002F4B5D" w:rsidP="002F4B5D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FD2CF9" w:rsidRDefault="00FD2CF9" w:rsidP="00FD2CF9">
      <w:pPr>
        <w:bidi/>
        <w:spacing w:after="0"/>
        <w:rPr>
          <w:rFonts w:ascii="XeroSans" w:hAnsi="XeroSans" w:cs="XeroSans"/>
          <w:rtl/>
          <w:lang w:bidi="fa-IR"/>
        </w:rPr>
      </w:pPr>
    </w:p>
    <w:sectPr w:rsidR="00F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8AD"/>
    <w:multiLevelType w:val="multilevel"/>
    <w:tmpl w:val="152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C3AE9"/>
    <w:multiLevelType w:val="hybridMultilevel"/>
    <w:tmpl w:val="70F8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B"/>
    <w:rsid w:val="00010365"/>
    <w:rsid w:val="00010756"/>
    <w:rsid w:val="00093B4C"/>
    <w:rsid w:val="001205DD"/>
    <w:rsid w:val="00143833"/>
    <w:rsid w:val="001755E6"/>
    <w:rsid w:val="001B1D9C"/>
    <w:rsid w:val="001B6222"/>
    <w:rsid w:val="001C746F"/>
    <w:rsid w:val="00204D1D"/>
    <w:rsid w:val="00266F00"/>
    <w:rsid w:val="002836A2"/>
    <w:rsid w:val="002F4B5D"/>
    <w:rsid w:val="002F70FE"/>
    <w:rsid w:val="00313CAB"/>
    <w:rsid w:val="00371438"/>
    <w:rsid w:val="0044657C"/>
    <w:rsid w:val="004F3DB4"/>
    <w:rsid w:val="00500564"/>
    <w:rsid w:val="00532375"/>
    <w:rsid w:val="00584B9F"/>
    <w:rsid w:val="005916FA"/>
    <w:rsid w:val="005E5354"/>
    <w:rsid w:val="00621357"/>
    <w:rsid w:val="00692C83"/>
    <w:rsid w:val="007038C8"/>
    <w:rsid w:val="007105CE"/>
    <w:rsid w:val="0076199B"/>
    <w:rsid w:val="009165D5"/>
    <w:rsid w:val="009E583C"/>
    <w:rsid w:val="00A33CFC"/>
    <w:rsid w:val="00AA43F8"/>
    <w:rsid w:val="00AA7F7E"/>
    <w:rsid w:val="00AF7021"/>
    <w:rsid w:val="00AF75E6"/>
    <w:rsid w:val="00B7073E"/>
    <w:rsid w:val="00B84B64"/>
    <w:rsid w:val="00CC49CB"/>
    <w:rsid w:val="00CF3504"/>
    <w:rsid w:val="00D23AD7"/>
    <w:rsid w:val="00D84524"/>
    <w:rsid w:val="00D851CE"/>
    <w:rsid w:val="00DA0E78"/>
    <w:rsid w:val="00DC5546"/>
    <w:rsid w:val="00E74078"/>
    <w:rsid w:val="00EE4D0C"/>
    <w:rsid w:val="00F149A3"/>
    <w:rsid w:val="00F26DF4"/>
    <w:rsid w:val="00FA0CA0"/>
    <w:rsid w:val="00FD2CF9"/>
    <w:rsid w:val="00FD356D"/>
    <w:rsid w:val="00FD6661"/>
    <w:rsid w:val="00FE265B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7386-4733-43E4-AB0C-B1873328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6</cp:revision>
  <dcterms:created xsi:type="dcterms:W3CDTF">2018-06-06T17:27:00Z</dcterms:created>
  <dcterms:modified xsi:type="dcterms:W3CDTF">2018-06-07T19:04:00Z</dcterms:modified>
</cp:coreProperties>
</file>