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FC" w:rsidRPr="006E56E1" w:rsidRDefault="007C0E1E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ت</w:t>
      </w:r>
      <w:r w:rsidR="00F565FC" w:rsidRPr="006E5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وافق‌نامه کاربر</w:t>
      </w:r>
      <w:r w:rsidR="00F565FC" w:rsidRPr="006E56E1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ی</w:t>
      </w:r>
      <w:bookmarkStart w:id="0" w:name="_GoBack"/>
      <w:bookmarkEnd w:id="0"/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این وبسایت و خدمات ارائه‌شده در آن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توسط گروه سرندیپ مدیریت می‌شود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«سرندیپ»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: «ما»</w:t>
      </w:r>
      <w:r w:rsidRPr="00F565FC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سترسی به سرویس‌های سرندیپ تنها با ایجاد حساب کاربری امکان‌پذیر خواهد بود </w:t>
      </w:r>
      <w:r w:rsidRPr="00F565FC">
        <w:rPr>
          <w:rFonts w:ascii="IRANSansWeb" w:hAnsi="IRANSansWeb" w:cs="IRANSansWeb"/>
          <w:color w:val="333333"/>
          <w:sz w:val="22"/>
          <w:szCs w:val="22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«شما»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حساب‌ها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با ثبت‌نام و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فعال‌سازی حساب خود در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 ش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 متعهد می‌شوید که به سن قانونی رسیده‌اید و تمامی اطلاعات ارا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ئه‌شده توسط شما کامل، دقیق و به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روز است.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مسئولیت حفظ رمز عبور و اطمینان از امینت دستگاه‌ها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تلفن همراه، تبلت، کامپیوتر و...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و نرم‌افزارهای سوم شخصی که جهت استفاده از سرندیپ به کار می‌برید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بر عهده شماست و در صورت رعایت نکردن موارد مذکور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مسئولیتی متوجه گروه سرندیپ نخواهد بود.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C01C5E" w:rsidRDefault="00F565FC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شما به طور کامل مسئول تمام فعالیت‌هایی هستید که توسط حساب، نام کاربری و رمز عبور شما انجام می‌پذیرد. پس از اطلاع از هر گونه مشکل امنیتی یا استفاده غیرمجاز از حساب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تان، بلافاصله ما را مطلع سازید.</w:t>
      </w:r>
    </w:p>
    <w:p w:rsidR="00C01C5E" w:rsidRDefault="00C01C5E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C01C5E" w:rsidRPr="00C01C5E" w:rsidRDefault="00C01C5E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کاربران نسخه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‌های سی آر ام کلاد سرندیپ، شامل نسخه‌های پایه و حرفه‌ای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، جهت بهره‌مندی از خدمات اس ام اس، فکس، ایمیل و تمدید آن‌ها، ملزم به استفاده از سرویس‌های ارائه‌شده توسط سرندیپ هستند.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ثبت، بارگذاری و یا انتقال محتوای ناقض کپی رایت یا قانون جرایم رایانه‌ای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با استفاده از خدمات ما غیرمجاز بوده و در صورت عدم پایبندی، مسئولیت آن متوجه شما خواهد بود</w:t>
      </w:r>
      <w:r w:rsidR="0078721D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78721D" w:rsidRDefault="0078721D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78721D" w:rsidRDefault="0078721D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</w:p>
    <w:p w:rsid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1A7589" w:rsidRDefault="001A7589" w:rsidP="001A7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1A7589" w:rsidRDefault="001A7589" w:rsidP="001A7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1A7589" w:rsidRDefault="001A7589" w:rsidP="001A7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056A96" w:rsidRPr="00A54206" w:rsidRDefault="00056A96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حق مالکیت اطلاعات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مالک هر گونه اطلاعات واردشده در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شما می‌باشید و سرندیپ اجازه دسترسی به این اطلاعات را فقط به شما و کاربران تحت نظارت شما خواهد داد؛ این اطلاعات شامل آما</w:t>
      </w:r>
      <w:r w:rsidR="000B2533">
        <w:rPr>
          <w:rFonts w:ascii="IRANSansWeb" w:hAnsi="IRANSansWeb" w:cs="IRANSansWeb"/>
          <w:color w:val="333333"/>
          <w:sz w:val="26"/>
          <w:szCs w:val="26"/>
          <w:rtl/>
        </w:rPr>
        <w:t>ر استفاده از سرویس‌ها نمی‌باشد.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استفاده از سرویس‌ها و نرم‌افزارهای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سوم شخص برای دسترسی به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آن‌ها نیز امکان دسترسی به اطلاعات شما را خواهند داشت و لازم است توافق‌نامه‌ا</w:t>
      </w:r>
      <w:r w:rsidR="00F565FC">
        <w:rPr>
          <w:rFonts w:ascii="IRANSansWeb" w:hAnsi="IRANSansWeb" w:cs="IRANSansWeb"/>
          <w:color w:val="333333"/>
          <w:sz w:val="26"/>
          <w:szCs w:val="26"/>
          <w:rtl/>
        </w:rPr>
        <w:t>ی برای حفظ اطلاعات با آن سرویس</w:t>
      </w:r>
      <w:r w:rsidR="00F565F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یا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نرم‌افز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ار توسط شما و ایشان منعقد گردد.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برای دریافت تمامی اطلاعاتی که تا کنون در سرویس‌های ما ثبت کرده‌اید با مراجعه به بخش حساب کاربری در وبسایت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می‌توا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نید خروجی اطلاعات خود را با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فرمت </w:t>
      </w:r>
      <w:r w:rsidRPr="00056A96">
        <w:rPr>
          <w:rFonts w:ascii="IRANSansWeb" w:hAnsi="IRANSansWeb" w:cs="IRANSansWeb"/>
          <w:color w:val="333333"/>
        </w:rPr>
        <w:t>JSON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در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یافت کنید.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F77DEE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شما در صورت تمایل به حذف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حساب کاربری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و اطلاعاتی که تا کنون در سرویس‌های سرندیپ وارد کرده‌اید، با مراجعه به </w:t>
      </w:r>
      <w:r w:rsidR="00056A96">
        <w:rPr>
          <w:rFonts w:ascii="IRANSansWeb" w:hAnsi="IRANSansWeb" w:cs="IRANSansWeb"/>
          <w:color w:val="333333"/>
          <w:sz w:val="26"/>
          <w:szCs w:val="26"/>
          <w:rtl/>
        </w:rPr>
        <w:t>بخش حساب کاربری در وبسایت سرندی</w:t>
      </w:r>
      <w:r w:rsidR="00056A96">
        <w:rPr>
          <w:rFonts w:ascii="IRANSansWeb" w:hAnsi="IRANSansWeb" w:cs="IRANSansWeb" w:hint="cs"/>
          <w:color w:val="333333"/>
          <w:sz w:val="26"/>
          <w:szCs w:val="26"/>
          <w:rtl/>
        </w:rPr>
        <w:t>پ،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قادر به حذف همیشگی اطلاعات خود از سرندیپ خواهید بود</w:t>
      </w:r>
      <w:r w:rsidR="00056A96"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محدوده مسئولیت</w:t>
      </w:r>
    </w:p>
    <w:p w:rsidR="00BC2FA0" w:rsidRDefault="00BC2FA0" w:rsidP="00F77DE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  <w:r w:rsidRPr="00BC2FA0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سرندیپ موظف به حفظ امنیت اطلاعات شما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در نسخه‌های کلاد </w:t>
      </w:r>
      <w:r w:rsidR="0008342B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(پایه و حرفه‌ای)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سی آر ام می‌با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شد و بدون دریافت اجازه‌نام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  <w:lang w:bidi="fa-IR"/>
        </w:rPr>
        <w:t>ه کتبی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از شما، حق دسترسی</w:t>
      </w:r>
      <w:r w:rsidR="004F7930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در 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خارج از چارچوب عملکرد نرم‌افزار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و رویت داده‌های ذخیره‌شده شما را نخواهد داشت.</w:t>
      </w:r>
    </w:p>
    <w:p w:rsidR="00BC2FA0" w:rsidRDefault="00BC2FA0" w:rsidP="00BC2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</w:p>
    <w:p w:rsidR="00056A96" w:rsidRPr="00F77DEE" w:rsidRDefault="00F77DEE" w:rsidP="001F3E0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سرندیپ امنیت اطلاعات شما 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را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در نسخه‌های کلاد (پایه و حرفه‌ای) تضمین می‌نماید.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در صورت بروز هر گونه حادثه و یا اختلال در دسترسی به اطلاعات شما، سرندیپ موظف خواهد بود تا </w:t>
      </w:r>
      <w:r w:rsidR="001F3E07">
        <w:rPr>
          <w:rFonts w:ascii="IRANSansWeb" w:hAnsi="IRANSansWeb" w:cs="IRANSansWeb"/>
          <w:color w:val="333333"/>
          <w:sz w:val="26"/>
          <w:szCs w:val="26"/>
          <w:rtl/>
        </w:rPr>
        <w:t xml:space="preserve">فایل پشتیبانی از </w:t>
      </w:r>
      <w:r w:rsidR="001F3E07">
        <w:rPr>
          <w:rFonts w:ascii="IRANSansWeb" w:hAnsi="IRANSansWeb" w:cs="IRANSansWeb" w:hint="cs"/>
          <w:color w:val="333333"/>
          <w:sz w:val="26"/>
          <w:szCs w:val="26"/>
          <w:rtl/>
        </w:rPr>
        <w:t>داده‌ها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در </w:t>
      </w:r>
      <w:r w:rsidR="0072752C"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نسخه‌های</w:t>
      </w:r>
      <w:r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  <w:lang w:bidi="fa-IR"/>
        </w:rPr>
        <w:t xml:space="preserve"> </w:t>
      </w:r>
      <w:proofErr w:type="spellStart"/>
      <w:r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  <w:lang w:bidi="fa-IR"/>
        </w:rPr>
        <w:t>کلاد</w:t>
      </w:r>
      <w:proofErr w:type="spellEnd"/>
      <w:r w:rsidR="0072752C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را </w:t>
      </w:r>
      <w:r w:rsidR="007E2DEB">
        <w:rPr>
          <w:rFonts w:ascii="IRANSansWeb" w:hAnsi="IRANSansWeb" w:cs="IRANSansWeb"/>
          <w:color w:val="333333"/>
          <w:sz w:val="26"/>
          <w:szCs w:val="26"/>
          <w:rtl/>
        </w:rPr>
        <w:t xml:space="preserve">که حداکثر </w:t>
      </w:r>
      <w:r w:rsidR="007E2DEB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تا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 </w:t>
      </w:r>
      <w:r w:rsidR="00056A9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12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ساعت گذ</w:t>
      </w:r>
      <w:r w:rsidR="001F3E07">
        <w:rPr>
          <w:rFonts w:ascii="IRANSansWeb" w:hAnsi="IRANSansWeb" w:cs="IRANSansWeb"/>
          <w:color w:val="333333"/>
          <w:sz w:val="26"/>
          <w:szCs w:val="26"/>
          <w:rtl/>
        </w:rPr>
        <w:t xml:space="preserve">شته </w:t>
      </w:r>
      <w:r w:rsidR="001F3E0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ذخیره </w:t>
      </w:r>
      <w:r w:rsidR="00056A96">
        <w:rPr>
          <w:rFonts w:ascii="IRANSansWeb" w:hAnsi="IRANSansWeb" w:cs="IRANSansWeb"/>
          <w:color w:val="333333"/>
          <w:sz w:val="26"/>
          <w:szCs w:val="26"/>
          <w:rtl/>
        </w:rPr>
        <w:t xml:space="preserve">شده </w:t>
      </w:r>
      <w:r w:rsidR="001F3E07">
        <w:rPr>
          <w:rFonts w:ascii="IRANSansWeb" w:hAnsi="IRANSansWeb" w:cs="IRANSansWeb"/>
          <w:color w:val="333333"/>
          <w:sz w:val="26"/>
          <w:szCs w:val="26"/>
          <w:rtl/>
        </w:rPr>
        <w:t xml:space="preserve">است، بازگردانی </w:t>
      </w:r>
      <w:r w:rsidR="001F3E07">
        <w:rPr>
          <w:rFonts w:ascii="IRANSansWeb" w:hAnsi="IRANSansWeb" w:cs="IRANSansWeb" w:hint="cs"/>
          <w:color w:val="333333"/>
          <w:sz w:val="26"/>
          <w:szCs w:val="26"/>
          <w:rtl/>
        </w:rPr>
        <w:t>نماید</w:t>
      </w:r>
      <w:r w:rsidR="00056A96"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این اطلاعات شامل تمامی اطلاعات واردشده در سرویس‌های اینترنتی سرندیپ خواهد بود.</w:t>
      </w:r>
    </w:p>
    <w:p w:rsidR="0008342B" w:rsidRDefault="0008342B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F565FC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 xml:space="preserve">مسئولیت استفاده نامناسب از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خدمات و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نرم‌افزارهای سرندیپ که به صورت مستقیم یا غیرمستقیم منجر به نقض قانون جرایم رایانه‌ای </w:t>
      </w:r>
      <w:r w:rsidR="00056A96" w:rsidRPr="00F565FC">
        <w:rPr>
          <w:rFonts w:ascii="IRANSansWeb" w:hAnsi="IRANSansWeb" w:cs="IRANSansWeb"/>
          <w:color w:val="333333"/>
          <w:rtl/>
        </w:rPr>
        <w:t>(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="00056A96" w:rsidRPr="00F565FC">
        <w:rPr>
          <w:rFonts w:ascii="IRANSansWeb" w:hAnsi="IRANSansWeb" w:cs="IRANSansWeb"/>
          <w:color w:val="333333"/>
          <w:rtl/>
        </w:rPr>
        <w:t>)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شود، متوجه شما خواهد بود. 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مسئولیت نتیجه‌گیری اشتباه از تحلیل‌های ارائه‌شده توسط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تنها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P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</w:rPr>
      </w:pPr>
      <w:r w:rsidRPr="001A7589"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  <w:t>حداکثر زمان پاسخ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‌</w:t>
      </w:r>
      <w:r w:rsidRPr="001A7589"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  <w:t>ده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ی</w:t>
      </w:r>
      <w:r w:rsidRPr="001A7589"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  <w:t xml:space="preserve"> به ت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ی</w:t>
      </w:r>
      <w:r w:rsidRPr="001A7589">
        <w:rPr>
          <w:rFonts w:ascii="IRANSansWeb" w:hAnsi="IRANSansWeb" w:cs="IRANSansWeb" w:hint="eastAsia"/>
          <w:color w:val="538135" w:themeColor="accent6" w:themeShade="BF"/>
          <w:sz w:val="26"/>
          <w:szCs w:val="26"/>
          <w:rtl/>
        </w:rPr>
        <w:t>کت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‌های ارسالی کاربرا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ن در سی آر ام تا 2 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روز کاری می‌باشد.</w:t>
      </w:r>
    </w:p>
    <w:p w:rsidR="0008342B" w:rsidRDefault="0008342B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Pr="00A54206" w:rsidRDefault="00056A96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امیدواریم سرویس‌های سرندیپ باعث افزایش میزان بهره‌وری کسب و کار شما بشود. پیشنهادات و انتقادات خود را در راستای بهبود سرویس‌دهی مطلوب‌تر از طریق راه‌های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تماس </w:t>
      </w:r>
      <w:r w:rsidRPr="00F565FC">
        <w:rPr>
          <w:rFonts w:ascii="IRANSansWeb" w:hAnsi="IRANSansWeb" w:cs="IRANSansWeb"/>
          <w:color w:val="333333"/>
          <w:rtl/>
        </w:rPr>
        <w:t>(</w:t>
      </w:r>
      <w:r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برای ما ارسال کنید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مشتاقانه پذیرای نظرات سازنده شما خواهیم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056A96" w:rsidRPr="00A5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3"/>
    <w:rsid w:val="00056A96"/>
    <w:rsid w:val="0008342B"/>
    <w:rsid w:val="000B2533"/>
    <w:rsid w:val="001A7589"/>
    <w:rsid w:val="001F3E07"/>
    <w:rsid w:val="004A0163"/>
    <w:rsid w:val="004F7930"/>
    <w:rsid w:val="0072752C"/>
    <w:rsid w:val="0078721D"/>
    <w:rsid w:val="007C0E1E"/>
    <w:rsid w:val="007E2DEB"/>
    <w:rsid w:val="009C3F22"/>
    <w:rsid w:val="00BC2FA0"/>
    <w:rsid w:val="00C01C5E"/>
    <w:rsid w:val="00F565FC"/>
    <w:rsid w:val="00F77DEE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6E25-400B-4557-A404-0EC62F9A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14</cp:revision>
  <dcterms:created xsi:type="dcterms:W3CDTF">2018-09-06T12:48:00Z</dcterms:created>
  <dcterms:modified xsi:type="dcterms:W3CDTF">2018-10-23T14:40:00Z</dcterms:modified>
</cp:coreProperties>
</file>