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1DC" w:rsidRPr="005C2A51" w:rsidRDefault="00BC01DC" w:rsidP="00BC01DC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b/>
          <w:bCs/>
          <w:color w:val="444444"/>
          <w:sz w:val="24"/>
          <w:szCs w:val="24"/>
          <w:rtl/>
        </w:rPr>
      </w:pPr>
      <w:r w:rsidRPr="005C2A51">
        <w:rPr>
          <w:rFonts w:ascii="XeroSans" w:eastAsia="Times New Roman" w:hAnsi="XeroSans" w:cs="XeroSans" w:hint="cs"/>
          <w:b/>
          <w:bCs/>
          <w:color w:val="444444"/>
          <w:sz w:val="24"/>
          <w:szCs w:val="24"/>
          <w:rtl/>
        </w:rPr>
        <w:t>ویژگی‌های سی آر ام سرندیپ در یک نگاه</w:t>
      </w:r>
    </w:p>
    <w:p w:rsidR="00BC01DC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استفاده رایگان از نسخه دوکابره</w:t>
      </w:r>
    </w:p>
    <w:p w:rsidR="00877A1E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کاهش هزینه‌ها با تعرفه‌های رقابتی</w:t>
      </w:r>
    </w:p>
    <w:p w:rsidR="00877A1E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قابلیت سفارشی‌سازی منعطف برای هر صنف</w:t>
      </w:r>
    </w:p>
    <w:p w:rsidR="00877A1E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دسترسی در لحظه بدون نیاز به اتصال اینترنتی</w:t>
      </w:r>
      <w:r w:rsidR="005B448B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(</w:t>
      </w:r>
      <w:r w:rsidR="005B448B">
        <w:rPr>
          <w:rFonts w:ascii="XeroSans" w:eastAsia="Times New Roman" w:hAnsi="XeroSans" w:cs="XeroSans"/>
          <w:color w:val="C00000"/>
          <w:sz w:val="20"/>
          <w:szCs w:val="20"/>
        </w:rPr>
        <w:t>Offline First</w:t>
      </w:r>
      <w:r w:rsidR="005B448B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877A1E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دسترسی به اطلاعات بدون محدودیت زمانی و مکانی</w:t>
      </w:r>
    </w:p>
    <w:p w:rsidR="00702137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کاربرد تکنولوژی موبایل فرست (</w:t>
      </w:r>
      <w:r>
        <w:rPr>
          <w:rFonts w:ascii="XeroSans" w:eastAsia="Times New Roman" w:hAnsi="XeroSans" w:cs="XeroSans"/>
          <w:color w:val="C00000"/>
          <w:sz w:val="20"/>
          <w:szCs w:val="20"/>
        </w:rPr>
        <w:t>Mobile First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877A1E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سرعت بالا در ذخیره‌سازی و پردازش اطلاعات</w:t>
      </w:r>
    </w:p>
    <w:p w:rsidR="00EF1405" w:rsidRDefault="00EF1405" w:rsidP="00EF140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امنیت بالا و سیستم احراز هویت دوفاکتوره</w:t>
      </w:r>
    </w:p>
    <w:p w:rsidR="00702137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محدودسازی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دسترسی به اطلاعات در چارچوب محل فعالیت (</w:t>
      </w:r>
      <w:r>
        <w:rPr>
          <w:rFonts w:ascii="XeroSans" w:eastAsia="Times New Roman" w:hAnsi="XeroSans" w:cs="XeroSans"/>
          <w:color w:val="C00000"/>
          <w:sz w:val="20"/>
          <w:szCs w:val="20"/>
          <w:lang w:bidi="fa-IR"/>
        </w:rPr>
        <w:t>Local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)</w:t>
      </w:r>
    </w:p>
    <w:p w:rsidR="001A7DF3" w:rsidRDefault="001A7DF3" w:rsidP="001A7DF3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دسترسی و ذخیره‌سازی </w:t>
      </w:r>
      <w:r w:rsidR="001E4F30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همزمان اطلاعات با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دستگاه‌های مختلف (</w:t>
      </w:r>
      <w:r>
        <w:rPr>
          <w:rFonts w:ascii="XeroSans" w:eastAsia="Times New Roman" w:hAnsi="XeroSans" w:cs="XeroSans"/>
          <w:color w:val="C00000"/>
          <w:sz w:val="20"/>
          <w:szCs w:val="20"/>
        </w:rPr>
        <w:t>Cloud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962468" w:rsidRDefault="00EF1405" w:rsidP="005B448B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سازگار با </w:t>
      </w:r>
      <w:r w:rsidR="00962468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سیستم‌های عامل و </w:t>
      </w:r>
      <w:r w:rsidR="0007051E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پلتفرم‌ها</w:t>
      </w:r>
      <w:r w:rsidR="00962468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ی متفاوت</w:t>
      </w:r>
    </w:p>
    <w:p w:rsidR="00702137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تجربه کاربری (</w:t>
      </w:r>
      <w:r>
        <w:rPr>
          <w:rFonts w:ascii="XeroSans" w:eastAsia="Times New Roman" w:hAnsi="XeroSans" w:cs="XeroSans"/>
          <w:color w:val="C00000"/>
          <w:sz w:val="20"/>
          <w:szCs w:val="20"/>
        </w:rPr>
        <w:t>UX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 منعطف و بسیار کارآمد</w:t>
      </w:r>
    </w:p>
    <w:p w:rsidR="00702137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رابط کاربری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(</w:t>
      </w:r>
      <w:r>
        <w:rPr>
          <w:rFonts w:ascii="XeroSans" w:eastAsia="Times New Roman" w:hAnsi="XeroSans" w:cs="XeroSans"/>
          <w:color w:val="C00000"/>
          <w:sz w:val="20"/>
          <w:szCs w:val="20"/>
          <w:lang w:bidi="fa-IR"/>
        </w:rPr>
        <w:t>UI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)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آسان‌کاربرد، متفاوت و پویا</w:t>
      </w:r>
    </w:p>
    <w:p w:rsidR="00EF1405" w:rsidRDefault="00354BA9" w:rsidP="00962468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رابط کاربری </w:t>
      </w:r>
      <w:r w:rsidR="00962468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سازگار با دستگاه‌های مختلف (</w:t>
      </w:r>
      <w:r w:rsidR="00962468">
        <w:rPr>
          <w:rFonts w:ascii="XeroSans" w:eastAsia="Times New Roman" w:hAnsi="XeroSans" w:cs="XeroSans"/>
          <w:color w:val="C00000"/>
          <w:sz w:val="20"/>
          <w:szCs w:val="20"/>
        </w:rPr>
        <w:t>Responsive</w:t>
      </w:r>
      <w:r w:rsidR="00962468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E85469" w:rsidRDefault="00E85469" w:rsidP="00E8546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امکان ایجاد چرخه اداری</w:t>
      </w:r>
    </w:p>
    <w:p w:rsidR="00962468" w:rsidRDefault="00962468" w:rsidP="00962468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مدیریت و تقسیم کار و وظایف</w:t>
      </w:r>
    </w:p>
    <w:p w:rsidR="005C767D" w:rsidRPr="005C767D" w:rsidRDefault="005C767D" w:rsidP="005C767D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 w:rsidRPr="005C767D">
        <w:rPr>
          <w:rFonts w:ascii="XeroSans" w:eastAsia="Times New Roman" w:hAnsi="XeroSans" w:cs="XeroSans"/>
          <w:color w:val="C00000"/>
          <w:sz w:val="20"/>
          <w:szCs w:val="20"/>
          <w:rtl/>
        </w:rPr>
        <w:t xml:space="preserve">گزارش </w:t>
      </w:r>
      <w:r w:rsidRPr="005C767D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و پیگیری </w:t>
      </w:r>
      <w:r w:rsidRPr="005C767D">
        <w:rPr>
          <w:rFonts w:ascii="XeroSans" w:eastAsia="Times New Roman" w:hAnsi="XeroSans" w:cs="XeroSans"/>
          <w:color w:val="C00000"/>
          <w:sz w:val="20"/>
          <w:szCs w:val="20"/>
          <w:rtl/>
        </w:rPr>
        <w:t xml:space="preserve">روند </w:t>
      </w:r>
      <w:r w:rsidR="00354BA9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انجام </w:t>
      </w:r>
      <w:r w:rsidRPr="005C767D">
        <w:rPr>
          <w:rFonts w:ascii="XeroSans" w:eastAsia="Times New Roman" w:hAnsi="XeroSans" w:cs="XeroSans"/>
          <w:color w:val="C00000"/>
          <w:sz w:val="20"/>
          <w:szCs w:val="20"/>
          <w:rtl/>
        </w:rPr>
        <w:t>کار</w:t>
      </w:r>
    </w:p>
    <w:p w:rsidR="005C767D" w:rsidRDefault="005C767D" w:rsidP="005C767D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/>
          <w:color w:val="C00000"/>
          <w:sz w:val="20"/>
          <w:szCs w:val="20"/>
          <w:rtl/>
        </w:rPr>
        <w:t xml:space="preserve">ارسال </w:t>
      </w:r>
      <w:r w:rsidR="00777D1A">
        <w:rPr>
          <w:rFonts w:ascii="XeroSans" w:eastAsia="Times New Roman" w:hAnsi="XeroSans" w:cs="XeroSans"/>
          <w:color w:val="C00000"/>
          <w:sz w:val="20"/>
          <w:szCs w:val="20"/>
          <w:rtl/>
        </w:rPr>
        <w:t xml:space="preserve">گزارش کار به مشتری و </w:t>
      </w:r>
      <w:r w:rsidR="00354BA9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پرسنل </w:t>
      </w:r>
      <w:r w:rsidRPr="001F313D">
        <w:rPr>
          <w:rFonts w:ascii="XeroSans" w:eastAsia="Times New Roman" w:hAnsi="XeroSans" w:cs="XeroSans"/>
          <w:color w:val="C00000"/>
          <w:sz w:val="20"/>
          <w:szCs w:val="20"/>
          <w:rtl/>
        </w:rPr>
        <w:t>مرتبط</w:t>
      </w:r>
    </w:p>
    <w:p w:rsidR="005C767D" w:rsidRPr="005C767D" w:rsidRDefault="005C767D" w:rsidP="005C767D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ارسال اعلان‌ها به مشتری‌</w:t>
      </w:r>
      <w:r w:rsidR="00777D1A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و </w:t>
      </w:r>
      <w:r w:rsidR="00354BA9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پرسنل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مرتبط</w:t>
      </w:r>
    </w:p>
    <w:p w:rsidR="00877A1E" w:rsidRDefault="000705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ایجاد</w:t>
      </w:r>
      <w:r w:rsidR="00777D1A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ارتباط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دوطرفه با مشتری</w:t>
      </w:r>
      <w:r w:rsidR="00777D1A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و خلق وفاداری</w:t>
      </w:r>
    </w:p>
    <w:p w:rsidR="00E85469" w:rsidRDefault="00E85469" w:rsidP="00E8546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شناسایی مشتری‌های مستعد (</w:t>
      </w:r>
      <w:r>
        <w:rPr>
          <w:rFonts w:ascii="XeroSans" w:eastAsia="Times New Roman" w:hAnsi="XeroSans" w:cs="XeroSans"/>
          <w:color w:val="C00000"/>
          <w:sz w:val="20"/>
          <w:szCs w:val="20"/>
        </w:rPr>
        <w:t>Leads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777D1A" w:rsidRDefault="00777D1A" w:rsidP="00777D1A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سرویس ایمیل با تعرفه ارسال انبوه</w:t>
      </w:r>
    </w:p>
    <w:p w:rsidR="00C14579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سرویس پیامک با تعرفه ارسال انبوه</w:t>
      </w:r>
    </w:p>
    <w:p w:rsidR="00777D1A" w:rsidRDefault="00777D1A" w:rsidP="00777D1A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 w:rsidRPr="002C1046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سرویس </w:t>
      </w:r>
      <w:r w:rsidRPr="002C1046">
        <w:rPr>
          <w:rFonts w:ascii="XeroSans" w:eastAsia="Times New Roman" w:hAnsi="XeroSans" w:cs="XeroSans"/>
          <w:color w:val="C00000"/>
          <w:sz w:val="20"/>
          <w:szCs w:val="20"/>
          <w:rtl/>
        </w:rPr>
        <w:t>فکس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با تعرفه ارسال انبوه</w:t>
      </w:r>
    </w:p>
    <w:p w:rsidR="00897635" w:rsidRPr="001F313D" w:rsidRDefault="00931098" w:rsidP="0089763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خلق و مدیریت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کمپین‌های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فروش</w:t>
      </w:r>
    </w:p>
    <w:p w:rsidR="00897635" w:rsidRDefault="00777D1A" w:rsidP="0089763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ایجاد </w:t>
      </w:r>
      <w:r>
        <w:rPr>
          <w:rFonts w:ascii="XeroSans" w:eastAsia="Times New Roman" w:hAnsi="XeroSans" w:cs="XeroSans"/>
          <w:color w:val="C00000"/>
          <w:sz w:val="20"/>
          <w:szCs w:val="20"/>
          <w:rtl/>
        </w:rPr>
        <w:t>هدف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‌</w:t>
      </w:r>
      <w:r w:rsidR="00897635" w:rsidRPr="001F313D">
        <w:rPr>
          <w:rFonts w:ascii="XeroSans" w:eastAsia="Times New Roman" w:hAnsi="XeroSans" w:cs="XeroSans"/>
          <w:color w:val="C00000"/>
          <w:sz w:val="20"/>
          <w:szCs w:val="20"/>
          <w:rtl/>
        </w:rPr>
        <w:t>گذاری برای فروش</w:t>
      </w:r>
    </w:p>
    <w:p w:rsidR="00897635" w:rsidRDefault="00897635" w:rsidP="0089763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hAnsi="XeroSans" w:cs="XeroSans"/>
          <w:color w:val="C00000"/>
          <w:rtl/>
          <w:lang w:bidi="fa-IR"/>
        </w:rPr>
      </w:pPr>
      <w:r w:rsidRPr="002C1046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همگام‌سازی با فروشگاه‌های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اینترنتی</w:t>
      </w:r>
    </w:p>
    <w:p w:rsidR="00897635" w:rsidRPr="00897635" w:rsidRDefault="00897635" w:rsidP="0089763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hAnsi="XeroSans" w:cs="XeroSans"/>
          <w:color w:val="C00000"/>
          <w:rtl/>
          <w:lang w:bidi="fa-IR"/>
        </w:rPr>
      </w:pPr>
      <w:r w:rsidRPr="001E4F80">
        <w:rPr>
          <w:rFonts w:ascii="XeroSans" w:eastAsia="Times New Roman" w:hAnsi="XeroSans" w:cs="XeroSans" w:hint="cs"/>
          <w:color w:val="C00000"/>
          <w:sz w:val="20"/>
          <w:szCs w:val="20"/>
          <w:rtl/>
        </w:rPr>
        <w:lastRenderedPageBreak/>
        <w:t xml:space="preserve">مدیریت </w:t>
      </w:r>
      <w:r w:rsidRPr="001E4F80">
        <w:rPr>
          <w:rFonts w:ascii="XeroSans" w:eastAsia="Times New Roman" w:hAnsi="XeroSans" w:cs="XeroSans"/>
          <w:color w:val="C00000"/>
          <w:sz w:val="20"/>
          <w:szCs w:val="20"/>
          <w:rtl/>
        </w:rPr>
        <w:t>رویدادها</w:t>
      </w:r>
      <w:r w:rsidRPr="001E4F80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(</w:t>
      </w:r>
      <w:r w:rsidRPr="001E4F80">
        <w:rPr>
          <w:rFonts w:ascii="XeroSans" w:eastAsia="Times New Roman" w:hAnsi="XeroSans" w:cs="XeroSans"/>
          <w:color w:val="C00000"/>
          <w:sz w:val="20"/>
          <w:szCs w:val="20"/>
        </w:rPr>
        <w:t>Calendar &amp; Events</w:t>
      </w:r>
      <w:r w:rsidRPr="001E4F80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973394" w:rsidRDefault="00702137" w:rsidP="00973394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lang w:bidi="fa-IR"/>
        </w:rPr>
      </w:pP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همگام‌سازی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با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سرویس‌های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سوم شخص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مناسب برای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سازمان‌ها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و بخش عمومی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مناسب برای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شرکت‌های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بزرگ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مناسب برای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کارخانه‌ها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و واحدهای تولیدی بزرگ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مناسب برای واحدهای تولیدی کوچک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مناسب برای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فروشگاه‌ها</w:t>
      </w:r>
      <w:proofErr w:type="spellEnd"/>
    </w:p>
    <w:p w:rsidR="008478F5" w:rsidRPr="001E4F80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مناسب برای کسب  و کارهای کو</w:t>
      </w:r>
      <w:bookmarkStart w:id="0" w:name="_GoBack"/>
      <w:bookmarkEnd w:id="0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چک</w:t>
      </w:r>
    </w:p>
    <w:sectPr w:rsidR="008478F5" w:rsidRPr="001E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4C"/>
    <w:rsid w:val="0007051E"/>
    <w:rsid w:val="001668FF"/>
    <w:rsid w:val="001A7DF3"/>
    <w:rsid w:val="001E4F30"/>
    <w:rsid w:val="001E4F80"/>
    <w:rsid w:val="001F313D"/>
    <w:rsid w:val="002979EF"/>
    <w:rsid w:val="002C1046"/>
    <w:rsid w:val="00354BA9"/>
    <w:rsid w:val="003B5BF8"/>
    <w:rsid w:val="004E3B79"/>
    <w:rsid w:val="00572E31"/>
    <w:rsid w:val="005B448B"/>
    <w:rsid w:val="005C767D"/>
    <w:rsid w:val="005D75BC"/>
    <w:rsid w:val="006659C2"/>
    <w:rsid w:val="006A1403"/>
    <w:rsid w:val="006B0B22"/>
    <w:rsid w:val="00702137"/>
    <w:rsid w:val="00777D1A"/>
    <w:rsid w:val="007F2741"/>
    <w:rsid w:val="008478F5"/>
    <w:rsid w:val="00877A1E"/>
    <w:rsid w:val="00892819"/>
    <w:rsid w:val="00897635"/>
    <w:rsid w:val="008D6757"/>
    <w:rsid w:val="0091264C"/>
    <w:rsid w:val="00931098"/>
    <w:rsid w:val="009474A8"/>
    <w:rsid w:val="00962468"/>
    <w:rsid w:val="00973394"/>
    <w:rsid w:val="00BC01DC"/>
    <w:rsid w:val="00C14579"/>
    <w:rsid w:val="00CF521A"/>
    <w:rsid w:val="00DB26AF"/>
    <w:rsid w:val="00E2214C"/>
    <w:rsid w:val="00E85469"/>
    <w:rsid w:val="00EF1405"/>
    <w:rsid w:val="00FD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D0E17-AEDF-4BB3-8409-76BF5992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14</cp:revision>
  <dcterms:created xsi:type="dcterms:W3CDTF">2018-06-03T16:29:00Z</dcterms:created>
  <dcterms:modified xsi:type="dcterms:W3CDTF">2018-06-05T20:00:00Z</dcterms:modified>
</cp:coreProperties>
</file>