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FC" w:rsidRPr="006E56E1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6E56E1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توافق‌نامه کاربر</w:t>
      </w:r>
      <w:r w:rsidRPr="006E56E1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ی</w:t>
      </w:r>
      <w:bookmarkStart w:id="0" w:name="_GoBack"/>
      <w:bookmarkEnd w:id="0"/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این وبسایت و خدمات ارائه‌شده در آن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توسط گروه سرندیپ مدیریت می‌شود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این توافق‌نامه «سرندیپ»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: «ما»</w:t>
      </w:r>
      <w:r w:rsidRPr="00F565FC">
        <w:rPr>
          <w:rFonts w:ascii="IRANSansWeb" w:hAnsi="IRANSansWeb" w:cs="IRANSansWeb" w:hint="cs"/>
          <w:color w:val="333333"/>
          <w:rtl/>
        </w:rPr>
        <w:t>)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سترسی به سرویس‌های سرندیپ تنها با ایجاد حساب کاربری امکان‌پذیر خواهد بود </w:t>
      </w:r>
      <w:r w:rsidRPr="00F565FC">
        <w:rPr>
          <w:rFonts w:ascii="IRANSansWeb" w:hAnsi="IRANSansWeb" w:cs="IRANSansWeb"/>
          <w:color w:val="333333"/>
          <w:sz w:val="22"/>
          <w:szCs w:val="22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این توافق‌نامه «شما»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F565FC" w:rsidRPr="00A5420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F565FC" w:rsidRPr="00A5420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حساب‌ها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با ثبت‌نام و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فعال‌سازی حساب خود در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 ش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 متعهد می‌شوید که به سن قانونی رسیده‌اید و تمامی اطلاعات ارا</w:t>
      </w:r>
      <w:r>
        <w:rPr>
          <w:rFonts w:ascii="IRANSansWeb" w:hAnsi="IRANSansWeb" w:cs="IRANSansWeb"/>
          <w:color w:val="333333"/>
          <w:sz w:val="26"/>
          <w:szCs w:val="26"/>
          <w:rtl/>
        </w:rPr>
        <w:t>ئه‌شده توسط شما کامل، دقیق و به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روز است. 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مسئولیت حفظ رمز عبور و اطمینان از امینت دستگاه‌ها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تلفن همراه، تبلت، کامپیوتر و...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و نرم‌افزارهای سوم شخصی که جهت استفاده از سرندیپ به کار می‌برید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بر عهده شماست و در صورت رعایت نکردن موارد مذکور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مسئولیتی متوجه گروه سرندیپ نخواهد بود. 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شما به طور کامل مسئول تمام فعالیت‌هایی هستید که توسط حساب، نام کاربری و رمز عبور شما انجام می‌پذیرد. پس از اطلاع از هر گونه مشکل امنیتی یا استفاده غیرمجاز از حساب</w:t>
      </w:r>
      <w:r>
        <w:rPr>
          <w:rFonts w:ascii="IRANSansWeb" w:hAnsi="IRANSansWeb" w:cs="IRANSansWeb"/>
          <w:color w:val="333333"/>
          <w:sz w:val="26"/>
          <w:szCs w:val="26"/>
          <w:rtl/>
        </w:rPr>
        <w:t>تان، بلافاصله ما را مطلع سازید.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ثبت، بارگذاری و یا انتقال محتوای ناقض کپی رایت یا قانون جرایم رایانه‌ای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با استفاده از خدمات ما غیرمجاز بوده و در صورت عدم پایبندی، مسئولیت آن متوجه شما خواهد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F565FC" w:rsidRPr="00F565FC" w:rsidRDefault="00F565FC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056A96" w:rsidRPr="00A54206" w:rsidRDefault="00056A96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حق مالکیت اطلاعات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مالک هر گونه اطلاعات واردشده در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شما می‌باشید و سرندیپ اجازه دسترسی به این اطلاعات را فقط به شما و کاربران تحت نظارت شما خواهد داد؛ این اطلاعات شامل آمار استفاده از سرویس‌ها نمی‌باشد. 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صورت استفاده از سرویس‌ها و نرم‌افزارهای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سوم شخص برای دسترسی به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آن‌ها نیز امکان دسترسی به اطلاعات شما را خواهند داشت و لازم است توافق‌نامه‌ا</w:t>
      </w:r>
      <w:r w:rsidR="00F565FC">
        <w:rPr>
          <w:rFonts w:ascii="IRANSansWeb" w:hAnsi="IRANSansWeb" w:cs="IRANSansWeb"/>
          <w:color w:val="333333"/>
          <w:sz w:val="26"/>
          <w:szCs w:val="26"/>
          <w:rtl/>
        </w:rPr>
        <w:t>ی برای حفظ اطلاعات با آن سرویس</w:t>
      </w:r>
      <w:r w:rsidR="00F565F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یا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نرم‌افز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ار توسط شما و ایشان منعقد گردد.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lastRenderedPageBreak/>
        <w:t>برای دریافت تمامی اطلاعاتی که تا کنون در سرویس‌های ما ثبت کرده‌اید با مراجعه به بخش حساب کاربری در وبسایت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می‌توا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نید خروجی اطلاعات خود را با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فرمت </w:t>
      </w:r>
      <w:r w:rsidRPr="00056A96">
        <w:rPr>
          <w:rFonts w:ascii="IRANSansWeb" w:hAnsi="IRANSansWeb" w:cs="IRANSansWeb"/>
          <w:color w:val="333333"/>
        </w:rPr>
        <w:t>JSON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در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یافت کنید.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شما در صورت تمایل به حذف اکانت و اطلاعاتی که تا کنون در سرویس‌های سرندیپ وارد کرده‌اید، با مراجعه به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بخش حساب کاربری در وبسایت سرندی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پ،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قادر به حذف همیشگی اطلاعات خود از سرندیپ خواهید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محدوده مسئولیت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صورت بروز هر گونه حادثه و یا اختلال در دسترسی به اطلاعات شما، سرندیپ موظف خواهد بود تا فایل پشتیبانی از اطلاعات شما را که حداکثر از 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12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ساعت گذ</w:t>
      </w:r>
      <w:r>
        <w:rPr>
          <w:rFonts w:ascii="IRANSansWeb" w:hAnsi="IRANSansWeb" w:cs="IRANSansWeb"/>
          <w:color w:val="333333"/>
          <w:sz w:val="26"/>
          <w:szCs w:val="26"/>
          <w:rtl/>
        </w:rPr>
        <w:t>شته تهیه شده است، بازگردانی کند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این اطلاعات شامل تمامی اطلاعات واردشده در سرویس‌های اینترنتی سرندیپ خواهد بود.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مسئولیت استفاده نامناسب از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خدمات و 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نرم‌افزارهای سرندیپ که به صورت مستقیم یا غیرمستقیم منجر به نقض قانون جرایم رایانه‌ای </w:t>
      </w:r>
      <w:r w:rsidR="00056A96" w:rsidRPr="00F565FC">
        <w:rPr>
          <w:rFonts w:ascii="IRANSansWeb" w:hAnsi="IRANSansWeb" w:cs="IRANSansWeb"/>
          <w:color w:val="333333"/>
          <w:rtl/>
        </w:rPr>
        <w:t>(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="00056A96" w:rsidRPr="00F565FC">
        <w:rPr>
          <w:rFonts w:ascii="IRANSansWeb" w:hAnsi="IRANSansWeb" w:cs="IRANSansWeb"/>
          <w:color w:val="333333"/>
          <w:rtl/>
        </w:rPr>
        <w:t>)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شود، متوجه شما خواهد بود. 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مسئولیت نتیجه‌گیری اشتباه از تحلیل‌های ارائه‌شده توسط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تنها متوجه شما خواهد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امیدواریم سرویس‌های سرندیپ باعث افزایش میزان بهره‌وری کسب و کار شما بشود. پیشنهادات و انتقادات خود را در راستای بهبود سرویس‌دهی مطلوب‌تر از طریق راه‌های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تماس </w:t>
      </w:r>
      <w:r w:rsidRPr="00F565FC">
        <w:rPr>
          <w:rFonts w:ascii="IRANSansWeb" w:hAnsi="IRANSansWeb" w:cs="IRANSansWeb"/>
          <w:color w:val="333333"/>
          <w:rtl/>
        </w:rPr>
        <w:t>(</w:t>
      </w:r>
      <w:r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Pr="00F565FC">
        <w:rPr>
          <w:rFonts w:ascii="IRANSansWeb" w:hAnsi="IRANSansWeb" w:cs="IRANSansWeb"/>
          <w:color w:val="333333"/>
          <w:rtl/>
        </w:rPr>
        <w:t>)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برای ما ارسال کنید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مشتاقانه پذیرای نظرات سازنده شما خواهیم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sectPr w:rsidR="00056A96" w:rsidRPr="00A5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3"/>
    <w:rsid w:val="00056A96"/>
    <w:rsid w:val="009C3F22"/>
    <w:rsid w:val="00F565FC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D6E25-400B-4557-A404-0EC62F9A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</cp:revision>
  <dcterms:created xsi:type="dcterms:W3CDTF">2018-09-06T12:48:00Z</dcterms:created>
  <dcterms:modified xsi:type="dcterms:W3CDTF">2018-09-06T12:57:00Z</dcterms:modified>
</cp:coreProperties>
</file>