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apply what you have learned in this section to create a Hadoop Docker environment from scratch and test it to ensure it works.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beginning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Review the existing list of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containers</w:t>
      </w:r>
      <w:r w:rsidDel="00000000" w:rsidR="00000000" w:rsidRPr="00000000">
        <w:rPr>
          <w:sz w:val="24"/>
          <w:szCs w:val="24"/>
          <w:rtl w:val="0"/>
        </w:rPr>
        <w:t xml:space="preserve"> running on your machine by running the command below: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ps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reviewed the list of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 on your machine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ps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fldChar w:fldCharType="begin"/>
        <w:instrText xml:space="preserve"> HYPERLINK "https://github.com/big-data-europe/docker-hadoop.git" </w:instrText>
        <w:fldChar w:fldCharType="separate"/>
      </w: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Big Data Europe Project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lineRule="auto"/>
        <w:ind w:left="1300" w:right="-20" w:hanging="360"/>
      </w:pP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GitHub repository and download the Docker Hadoop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 </w:t>
      </w:r>
      <w:r w:rsidDel="00000000" w:rsidR="00000000" w:rsidRPr="00000000">
        <w:rPr>
          <w:sz w:val="24"/>
          <w:szCs w:val="24"/>
          <w:rtl w:val="0"/>
        </w:rPr>
        <w:t xml:space="preserve">on your local machine. Provide a screenshot to show that you successfully cloned the Big Data Europe Project GitHub repository.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The Big Data Europe Project GitHub repository contains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 that is ready to be deployed to the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are able to find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 using the command line interface.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top level of your repository, run the following command to create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 up -d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Note: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-d</w:t>
      </w:r>
      <w:r w:rsidDel="00000000" w:rsidR="00000000" w:rsidRPr="00000000">
        <w:rPr>
          <w:sz w:val="24"/>
          <w:szCs w:val="24"/>
          <w:rtl w:val="0"/>
        </w:rPr>
        <w:t xml:space="preserve"> flag will set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to run in a detachable model, i.e., in the background. Provide a screenshot to show that you successfully ran the Docker command to create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Check the Hadoop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you created from the Hadoop</w:t>
      </w:r>
      <w:r w:rsidDel="00000000" w:rsidR="00000000" w:rsidRPr="00000000">
        <w:rPr>
          <w:i w:val="1"/>
          <w:sz w:val="24"/>
          <w:szCs w:val="24"/>
          <w:rtl w:val="0"/>
        </w:rPr>
        <w:t xml:space="preserve"> images</w:t>
      </w:r>
      <w:r w:rsidDel="00000000" w:rsidR="00000000" w:rsidRPr="00000000">
        <w:rPr>
          <w:sz w:val="24"/>
          <w:szCs w:val="24"/>
          <w:rtl w:val="0"/>
        </w:rPr>
        <w:t xml:space="preserve">, and make sure that each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displays the (healthy) STATUS.</w:t>
        <w:br w:type="textWrapping"/>
        <w:t xml:space="preserve">Provide a screenshot to show that you have all of the Hadoop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 in the (healthy) STATUS.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Review whether the Hadoop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 is active by navigating to http://localhost:9870. Provide a screenshot to show that you can open a Hadoop web browser link.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reviewed the list of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 on your machine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ps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cloned the Big Data Europe Project GitHub repository.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you can find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 using the command line interface.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Docker command to create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all of the Hadoop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 in the (healthy) STATUS.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you can open a Hadoop web browser link by navigating to http://localhost:9870.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