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D39" w:rsidRDefault="009357C8" w:rsidP="009357C8">
      <w:pPr>
        <w:jc w:val="center"/>
        <w:rPr>
          <w:sz w:val="28"/>
          <w:szCs w:val="36"/>
        </w:rPr>
      </w:pPr>
      <w:r w:rsidRPr="009357C8">
        <w:rPr>
          <w:sz w:val="28"/>
          <w:szCs w:val="36"/>
        </w:rPr>
        <w:t>Survey Online Manual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66"/>
        <w:gridCol w:w="2310"/>
      </w:tblGrid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58240" behindDoc="0" locked="0" layoutInCell="1" allowOverlap="1" wp14:anchorId="0504F142" wp14:editId="29A83157">
                  <wp:simplePos x="0" y="0"/>
                  <wp:positionH relativeFrom="column">
                    <wp:posOffset>139700</wp:posOffset>
                  </wp:positionH>
                  <wp:positionV relativeFrom="paragraph">
                    <wp:posOffset>179705</wp:posOffset>
                  </wp:positionV>
                  <wp:extent cx="4044950" cy="217741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D047.tm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17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C75237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  <w:r w:rsidR="003F6CD5" w:rsidRPr="003F6CD5">
              <w:rPr>
                <w:b/>
                <w:bCs/>
                <w:sz w:val="20"/>
                <w:szCs w:val="20"/>
              </w:rPr>
              <w:t xml:space="preserve"> PAGE</w:t>
            </w:r>
          </w:p>
          <w:p w:rsidR="009357C8" w:rsidRPr="003F6CD5" w:rsidRDefault="003648BC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Click on the login button to fill in your details</w:t>
            </w:r>
          </w:p>
        </w:tc>
      </w:tr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59264" behindDoc="0" locked="0" layoutInCell="1" allowOverlap="1" wp14:anchorId="4857D84E" wp14:editId="6D11F223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85725</wp:posOffset>
                  </wp:positionV>
                  <wp:extent cx="4044950" cy="217487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B227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50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P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 w:rsidRPr="003F6CD5">
              <w:rPr>
                <w:b/>
                <w:bCs/>
                <w:sz w:val="20"/>
                <w:szCs w:val="20"/>
              </w:rPr>
              <w:t>LOGIN FORM</w:t>
            </w:r>
          </w:p>
          <w:p w:rsidR="009357C8" w:rsidRPr="003F6CD5" w:rsidRDefault="003648BC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Fill in your Employee Number and password.</w:t>
            </w:r>
          </w:p>
        </w:tc>
      </w:tr>
      <w:tr w:rsidR="007079B4" w:rsidTr="00FC42D6">
        <w:tc>
          <w:tcPr>
            <w:tcW w:w="7218" w:type="dxa"/>
          </w:tcPr>
          <w:p w:rsidR="009357C8" w:rsidRDefault="003648B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0288" behindDoc="0" locked="0" layoutInCell="1" allowOverlap="1" wp14:anchorId="546C98CD" wp14:editId="652ECF2E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189230</wp:posOffset>
                  </wp:positionV>
                  <wp:extent cx="4001135" cy="209931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B0EB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135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3F6CD5" w:rsidRDefault="003F6CD5" w:rsidP="003648B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HOME PAGE FOR ADMIN </w:t>
            </w:r>
          </w:p>
          <w:p w:rsidR="009357C8" w:rsidRDefault="003F6CD5" w:rsidP="00FC42D6">
            <w:pPr>
              <w:rPr>
                <w:sz w:val="20"/>
                <w:szCs w:val="20"/>
              </w:rPr>
            </w:pPr>
            <w:r w:rsidRPr="003F6CD5">
              <w:rPr>
                <w:sz w:val="20"/>
                <w:szCs w:val="20"/>
              </w:rPr>
              <w:t>Hover over the icon in the top right corner to see your EN, name and status (User or Admin).</w:t>
            </w:r>
          </w:p>
          <w:p w:rsidR="003F6CD5" w:rsidRDefault="003F6CD5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‘Create a Survey’ </w:t>
            </w:r>
            <w:r w:rsidR="00FC42D6">
              <w:rPr>
                <w:sz w:val="20"/>
                <w:szCs w:val="20"/>
              </w:rPr>
              <w:t>to create a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‘All Surveys’ to see a list of all surveys, their results, open/close a survey manually.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‘Answer a Survey’ to answer a survey.</w:t>
            </w:r>
          </w:p>
          <w:p w:rsidR="003F6CD5" w:rsidRPr="003F6CD5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7079B4" w:rsidTr="00FC42D6">
        <w:tc>
          <w:tcPr>
            <w:tcW w:w="7218" w:type="dxa"/>
          </w:tcPr>
          <w:p w:rsidR="009357C8" w:rsidRDefault="00FC42D6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342265</wp:posOffset>
                  </wp:positionV>
                  <wp:extent cx="4232910" cy="2098675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4781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910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Pr="00EA3EF3" w:rsidRDefault="00FC42D6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CREATE A SURVEY</w:t>
            </w:r>
            <w:r w:rsidR="00EA3EF3">
              <w:rPr>
                <w:b/>
                <w:bCs/>
                <w:sz w:val="20"/>
                <w:szCs w:val="20"/>
              </w:rPr>
              <w:t xml:space="preserve"> </w:t>
            </w:r>
            <w:r w:rsidR="00EA3EF3">
              <w:rPr>
                <w:sz w:val="20"/>
                <w:szCs w:val="20"/>
              </w:rPr>
              <w:t>(0)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title and description for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when you want to close the survey. The survey will close automatically at 00:00 on the day chosen.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Section’ to add a section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‘Add a Question’ to add a question to your survey.</w:t>
            </w:r>
          </w:p>
          <w:p w:rsid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Home.</w:t>
            </w:r>
          </w:p>
          <w:p w:rsidR="00FC42D6" w:rsidRPr="00FC42D6" w:rsidRDefault="00FC42D6" w:rsidP="00FC42D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‘Save’ to save your completed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911B4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128270</wp:posOffset>
                  </wp:positionV>
                  <wp:extent cx="4317365" cy="2163445"/>
                  <wp:effectExtent l="0" t="0" r="6985" b="825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E03E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911B4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</w:t>
            </w:r>
            <w:r w:rsidR="00EA3EF3">
              <w:rPr>
                <w:sz w:val="20"/>
                <w:szCs w:val="20"/>
              </w:rPr>
              <w:t>1)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the name of your section.</w:t>
            </w:r>
          </w:p>
          <w:p w:rsidR="00911B41" w:rsidRDefault="00911B41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Fill in your question title. Click on ‘Answer Type’ to choose the type of answer you want. There are 3 options: Radio buttons, multiple choice grid and short answer.</w:t>
            </w:r>
          </w:p>
          <w:p w:rsidR="0097318D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the (x) button to remove a question. </w:t>
            </w:r>
          </w:p>
          <w:p w:rsidR="0097318D" w:rsidRPr="00911B41" w:rsidRDefault="0097318D" w:rsidP="00911B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you have chosen an answer type, you cannot change your option, you can only delete the question and create a new one.</w:t>
            </w:r>
          </w:p>
        </w:tc>
      </w:tr>
      <w:tr w:rsidR="007079B4" w:rsidTr="00FC42D6">
        <w:tc>
          <w:tcPr>
            <w:tcW w:w="7218" w:type="dxa"/>
          </w:tcPr>
          <w:p w:rsidR="009357C8" w:rsidRDefault="00EA3EF3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92075</wp:posOffset>
                  </wp:positionV>
                  <wp:extent cx="4232275" cy="2162175"/>
                  <wp:effectExtent l="0" t="0" r="0" b="952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97F2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2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EA3EF3" w:rsidP="00EA3EF3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CREATE A SURVEY </w:t>
            </w:r>
            <w:r>
              <w:rPr>
                <w:sz w:val="20"/>
                <w:szCs w:val="20"/>
              </w:rPr>
              <w:t>(2)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radio answer lets you choose how many options you want for your answer. The user will only be able to pick an answer from one of these options.</w:t>
            </w:r>
          </w:p>
          <w:p w:rsidR="00EA3EF3" w:rsidRDefault="00EA3EF3" w:rsidP="00EA3EF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short answer lets the user type whatever they want into the box.</w:t>
            </w:r>
          </w:p>
          <w:p w:rsidR="00EA3EF3" w:rsidRPr="00EA3EF3" w:rsidRDefault="00EA3EF3" w:rsidP="00182A8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multiple choice grid lets you choose </w:t>
            </w:r>
            <w:r w:rsidR="00182A81">
              <w:rPr>
                <w:sz w:val="20"/>
                <w:szCs w:val="20"/>
              </w:rPr>
              <w:t>sub questions and how much to score out of. In this screenshot each sub question is scored out of 3.</w:t>
            </w:r>
          </w:p>
        </w:tc>
      </w:tr>
      <w:tr w:rsidR="007079B4" w:rsidTr="00FC42D6">
        <w:tc>
          <w:tcPr>
            <w:tcW w:w="7218" w:type="dxa"/>
          </w:tcPr>
          <w:p w:rsidR="009357C8" w:rsidRDefault="007079B4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104775</wp:posOffset>
                  </wp:positionV>
                  <wp:extent cx="4269740" cy="2152015"/>
                  <wp:effectExtent l="0" t="0" r="0" b="63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D1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740" cy="2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7079B4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CREATED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you click Save on the ‘Create a Survey’ page, if your survey has been successfully added to the database, you will come to this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  <w:p w:rsidR="007079B4" w:rsidRPr="007079B4" w:rsidRDefault="007079B4" w:rsidP="00707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‘HERE’ to go to ‘All Surveys’ page where you can send emails to users and view results for the survey.</w:t>
            </w:r>
          </w:p>
        </w:tc>
      </w:tr>
      <w:tr w:rsidR="007079B4" w:rsidTr="00FC42D6">
        <w:tc>
          <w:tcPr>
            <w:tcW w:w="7218" w:type="dxa"/>
          </w:tcPr>
          <w:p w:rsidR="009357C8" w:rsidRDefault="00FE2AE7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294640</wp:posOffset>
                  </wp:positionV>
                  <wp:extent cx="4333240" cy="2224405"/>
                  <wp:effectExtent l="0" t="0" r="0" b="444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076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24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9357C8" w:rsidRDefault="00FE2AE7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ALL SURVEYS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have been created and whether they are currently open or not.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table headings to sort the surveys by status, title or details.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‘Results’ to see the results from the survey and download an excel spreadsheet.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‘Mail’ icon to send an email about that survey to users.</w:t>
            </w:r>
          </w:p>
          <w:p w:rsidR="00FE2AE7" w:rsidRDefault="00FE2AE7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on ‘Open or Close’ </w:t>
            </w:r>
            <w:r>
              <w:rPr>
                <w:sz w:val="20"/>
                <w:szCs w:val="20"/>
              </w:rPr>
              <w:lastRenderedPageBreak/>
              <w:t xml:space="preserve">to reopen a closed survey or manually close an open survey before the date that you chose when you created the survey. </w:t>
            </w:r>
          </w:p>
          <w:p w:rsidR="002402E1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 to go back to Admin Home page.</w:t>
            </w:r>
          </w:p>
          <w:p w:rsidR="002402E1" w:rsidRPr="00FE2AE7" w:rsidRDefault="002402E1" w:rsidP="00FE2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</w:tc>
      </w:tr>
      <w:tr w:rsidR="00FE2AE7" w:rsidTr="00FC42D6">
        <w:tc>
          <w:tcPr>
            <w:tcW w:w="7218" w:type="dxa"/>
          </w:tcPr>
          <w:p w:rsidR="00FE2AE7" w:rsidRDefault="002402E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128270</wp:posOffset>
                  </wp:positionV>
                  <wp:extent cx="4047490" cy="2059305"/>
                  <wp:effectExtent l="0" t="0" r="0" b="0"/>
                  <wp:wrapTopAndBottom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3E62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2402E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RESULTS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graphs and charts displaying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the excel icon to download an excel spreadsheet with results from your survey.</w:t>
            </w:r>
          </w:p>
          <w:p w:rsid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‘Back’</w:t>
            </w:r>
            <w:r>
              <w:rPr>
                <w:sz w:val="20"/>
                <w:szCs w:val="20"/>
              </w:rPr>
              <w:t xml:space="preserve"> to go back to All Surveys </w:t>
            </w:r>
            <w:r>
              <w:rPr>
                <w:sz w:val="20"/>
                <w:szCs w:val="20"/>
              </w:rPr>
              <w:t>page.</w:t>
            </w:r>
          </w:p>
          <w:p w:rsidR="002402E1" w:rsidRPr="002402E1" w:rsidRDefault="002402E1" w:rsidP="002402E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</w:t>
            </w:r>
            <w:r w:rsidR="00544BB7">
              <w:rPr>
                <w:sz w:val="20"/>
                <w:szCs w:val="20"/>
              </w:rPr>
              <w:t>.</w:t>
            </w:r>
          </w:p>
        </w:tc>
      </w:tr>
      <w:tr w:rsidR="00FE2AE7" w:rsidTr="00FC42D6">
        <w:tc>
          <w:tcPr>
            <w:tcW w:w="7218" w:type="dxa"/>
          </w:tcPr>
          <w:p w:rsidR="00FE2AE7" w:rsidRDefault="00EE39D5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2401570</wp:posOffset>
                  </wp:positionV>
                  <wp:extent cx="3633470" cy="2440940"/>
                  <wp:effectExtent l="0" t="0" r="508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D28E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70" cy="244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71120</wp:posOffset>
                  </wp:positionV>
                  <wp:extent cx="4245610" cy="2152650"/>
                  <wp:effectExtent l="0" t="0" r="2540" b="0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130F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EE39D5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SEND EMAIL</w:t>
            </w:r>
          </w:p>
          <w:p w:rsid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who you want to email this survey to, the subject and any extra message you want to add.</w:t>
            </w:r>
          </w:p>
          <w:p w:rsidR="00EE39D5" w:rsidRPr="00EE39D5" w:rsidRDefault="00EE39D5" w:rsidP="00EE39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 default the email will look like this. Any extra message will be added below the ‘Open Date’ and before the picture.</w:t>
            </w:r>
          </w:p>
        </w:tc>
      </w:tr>
      <w:tr w:rsidR="00FE2AE7" w:rsidTr="00FC42D6">
        <w:tc>
          <w:tcPr>
            <w:tcW w:w="7218" w:type="dxa"/>
          </w:tcPr>
          <w:p w:rsidR="00FE2AE7" w:rsidRDefault="0066145C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152400</wp:posOffset>
                  </wp:positionV>
                  <wp:extent cx="4258310" cy="2066925"/>
                  <wp:effectExtent l="0" t="0" r="8890" b="9525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5AD1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1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6145C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ANSWER A SURVEY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click on ‘Answer a Survey’ from the admin home page, it will lead you to this page.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page has a list of all surveys that are open and that you have not completed yet.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‘Go’ to answer that particular survey.</w:t>
            </w:r>
          </w:p>
          <w:p w:rsid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</w:p>
          <w:p w:rsidR="0066145C" w:rsidRPr="0066145C" w:rsidRDefault="0066145C" w:rsidP="006614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 are an admin, there will be a ‘Back’ button which you can click to go back to admin home page.</w:t>
            </w:r>
          </w:p>
        </w:tc>
      </w:tr>
      <w:tr w:rsidR="00FE2AE7" w:rsidTr="00FC42D6">
        <w:tc>
          <w:tcPr>
            <w:tcW w:w="7218" w:type="dxa"/>
          </w:tcPr>
          <w:p w:rsidR="00FE2AE7" w:rsidRDefault="006A4ED1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184150</wp:posOffset>
                  </wp:positionV>
                  <wp:extent cx="4476115" cy="2295525"/>
                  <wp:effectExtent l="0" t="0" r="635" b="952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45CA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11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6A4ED1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this page you can answer the survey. </w:t>
            </w:r>
          </w:p>
          <w:p w:rsid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‘Back’ to go back to the page with the list of surveys you can answer.</w:t>
            </w:r>
          </w:p>
          <w:p w:rsidR="006A4ED1" w:rsidRPr="006A4ED1" w:rsidRDefault="006A4ED1" w:rsidP="006A4E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‘Save’ to save your response to this survey. Make sure you are done before you press save as you cannot change your answers after.</w:t>
            </w:r>
          </w:p>
        </w:tc>
      </w:tr>
      <w:tr w:rsidR="00FE2AE7" w:rsidTr="00FC42D6">
        <w:tc>
          <w:tcPr>
            <w:tcW w:w="7218" w:type="dxa"/>
          </w:tcPr>
          <w:p w:rsidR="00FE2AE7" w:rsidRDefault="009F7B6D" w:rsidP="009357C8">
            <w:pPr>
              <w:jc w:val="center"/>
              <w:rPr>
                <w:sz w:val="28"/>
                <w:szCs w:val="36"/>
              </w:rPr>
            </w:pPr>
            <w:r>
              <w:rPr>
                <w:noProof/>
                <w:sz w:val="28"/>
                <w:szCs w:val="36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144145</wp:posOffset>
                  </wp:positionV>
                  <wp:extent cx="4319270" cy="2178050"/>
                  <wp:effectExtent l="0" t="0" r="5080" b="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8AF5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8" w:type="dxa"/>
            <w:vAlign w:val="center"/>
          </w:tcPr>
          <w:p w:rsidR="00FE2AE7" w:rsidRDefault="009F7B6D" w:rsidP="003648BC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SURVEY COMPLETE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your survey response has been successfully saved, you will be redirected to this page.</w:t>
            </w:r>
          </w:p>
          <w:p w:rsid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‘Complete Another Survey’ to go back to the page with the list of surveys which you can answer.</w:t>
            </w:r>
          </w:p>
          <w:p w:rsidR="009F7B6D" w:rsidRPr="009F7B6D" w:rsidRDefault="009F7B6D" w:rsidP="009F7B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on ‘logout’ to logout.</w:t>
            </w:r>
            <w:bookmarkStart w:id="0" w:name="_GoBack"/>
            <w:bookmarkEnd w:id="0"/>
          </w:p>
        </w:tc>
      </w:tr>
    </w:tbl>
    <w:p w:rsidR="009357C8" w:rsidRPr="009357C8" w:rsidRDefault="009357C8" w:rsidP="009357C8">
      <w:pPr>
        <w:jc w:val="center"/>
        <w:rPr>
          <w:sz w:val="28"/>
          <w:szCs w:val="36"/>
        </w:rPr>
      </w:pPr>
    </w:p>
    <w:sectPr w:rsidR="009357C8" w:rsidRPr="009357C8" w:rsidSect="00364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7C8"/>
    <w:rsid w:val="00182A81"/>
    <w:rsid w:val="002402E1"/>
    <w:rsid w:val="003648BC"/>
    <w:rsid w:val="003F6CD5"/>
    <w:rsid w:val="00544BB7"/>
    <w:rsid w:val="005F33BE"/>
    <w:rsid w:val="0066145C"/>
    <w:rsid w:val="006A4ED1"/>
    <w:rsid w:val="007079B4"/>
    <w:rsid w:val="00911B41"/>
    <w:rsid w:val="009357C8"/>
    <w:rsid w:val="0097318D"/>
    <w:rsid w:val="009F7B6D"/>
    <w:rsid w:val="00C75237"/>
    <w:rsid w:val="00EA3EF3"/>
    <w:rsid w:val="00EE39D5"/>
    <w:rsid w:val="00F74D39"/>
    <w:rsid w:val="00FC42D6"/>
    <w:rsid w:val="00FE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357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48B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B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6</Pages>
  <Words>584</Words>
  <Characters>3333</Characters>
  <Application>Microsoft Office Word</Application>
  <DocSecurity>0</DocSecurity>
  <Lines>27</Lines>
  <Paragraphs>7</Paragraphs>
  <ScaleCrop>false</ScaleCrop>
  <Company/>
  <LinksUpToDate>false</LinksUpToDate>
  <CharactersWithSpaces>3910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Serene Chongtrakul</dc:creator>
  <cp:lastModifiedBy>Serene Chongtrakul</cp:lastModifiedBy>
  <cp:revision>18</cp:revision>
  <dcterms:created xsi:type="dcterms:W3CDTF">2018-08-27T02:26:00Z</dcterms:created>
  <dcterms:modified xsi:type="dcterms:W3CDTF">2018-08-27T07:30:00Z</dcterms:modified>
</cp:coreProperties>
</file>