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5F95D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Here's a demo script — 10 voice commands per screen. The wake word </w:t>
      </w:r>
      <w:r w:rsidRPr="004E23B8">
        <w:rPr>
          <w:rFonts w:ascii="Menlo" w:hAnsi="Menlo" w:cs="Menlo"/>
          <w:b/>
          <w:bCs/>
          <w:color w:val="000000" w:themeColor="text1"/>
          <w:kern w:val="0"/>
        </w:rPr>
        <w:t>"Arti"</w:t>
      </w:r>
      <w:r w:rsidRPr="004E23B8">
        <w:rPr>
          <w:rFonts w:ascii="Menlo" w:hAnsi="Menlo" w:cs="Menlo"/>
          <w:color w:val="000000" w:themeColor="text1"/>
          <w:kern w:val="0"/>
        </w:rPr>
        <w:t xml:space="preserve"> is required for the first command; after</w:t>
      </w:r>
    </w:p>
    <w:p w14:paraId="622C5819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that, follow-ups within ~10 seconds don't need it. Italicized notes are stage directions, not things you say.</w:t>
      </w:r>
    </w:p>
    <w:p w14:paraId="5A3CA5D3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63B27B53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---</w:t>
      </w:r>
    </w:p>
    <w:p w14:paraId="5131F9AA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</w:t>
      </w:r>
      <w:r w:rsidRPr="004E23B8">
        <w:rPr>
          <w:rFonts w:ascii="Menlo" w:hAnsi="Menlo" w:cs="Menlo"/>
          <w:b/>
          <w:bCs/>
          <w:color w:val="000000" w:themeColor="text1"/>
          <w:kern w:val="0"/>
        </w:rPr>
        <w:t>1. Sleep / Standby (orb on screen)</w:t>
      </w:r>
    </w:p>
    <w:p w14:paraId="0543D8C9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16E04B53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1. "Arti, wake up."</w:t>
      </w:r>
    </w:p>
    <w:p w14:paraId="35B65A63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2. "Arti, good morning."</w:t>
      </w:r>
    </w:p>
    <w:p w14:paraId="2FB65A63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3. "Hey Arti."</w:t>
      </w:r>
    </w:p>
    <w:p w14:paraId="01B65A51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4. "Arti, are you there?"</w:t>
      </w:r>
    </w:p>
    <w:p w14:paraId="4BB37A71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5. "Arti, show me how this was built." </w:t>
      </w:r>
      <w:r w:rsidRPr="004E23B8">
        <w:rPr>
          <w:rFonts w:ascii="Menlo" w:hAnsi="Menlo" w:cs="Menlo"/>
          <w:i/>
          <w:iCs/>
          <w:color w:val="000000" w:themeColor="text1"/>
          <w:kern w:val="0"/>
        </w:rPr>
        <w:t>(launches the build-story journey)</w:t>
      </w:r>
    </w:p>
    <w:p w14:paraId="3F6D108D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6. "Arti, start the screensaver." </w:t>
      </w:r>
      <w:r w:rsidRPr="004E23B8">
        <w:rPr>
          <w:rFonts w:ascii="Menlo" w:hAnsi="Menlo" w:cs="Menlo"/>
          <w:i/>
          <w:iCs/>
          <w:color w:val="000000" w:themeColor="text1"/>
          <w:kern w:val="0"/>
        </w:rPr>
        <w:t>(calm sunrise mode)</w:t>
      </w:r>
    </w:p>
    <w:p w14:paraId="5620D759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7. "Arti, show me the demo."</w:t>
      </w:r>
    </w:p>
    <w:p w14:paraId="44F26146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8. "Arti, wake the wall."</w:t>
      </w:r>
    </w:p>
    <w:p w14:paraId="218AA282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9. "Arti, walk me through this app."</w:t>
      </w:r>
    </w:p>
    <w:p w14:paraId="5E89142A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10. "Arti, I'm ready to start the day."</w:t>
      </w:r>
    </w:p>
    <w:p w14:paraId="4BD77F46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253A8F7A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---</w:t>
      </w:r>
    </w:p>
    <w:p w14:paraId="529EF623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</w:t>
      </w:r>
      <w:r w:rsidRPr="004E23B8">
        <w:rPr>
          <w:rFonts w:ascii="Menlo" w:hAnsi="Menlo" w:cs="Menlo"/>
          <w:b/>
          <w:bCs/>
          <w:color w:val="000000" w:themeColor="text1"/>
          <w:kern w:val="0"/>
        </w:rPr>
        <w:t>2. Home Dashboard</w:t>
      </w:r>
    </w:p>
    <w:p w14:paraId="37558D1C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68133054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1. "Show me the procedure dashboard."</w:t>
      </w:r>
    </w:p>
    <w:p w14:paraId="4331F975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2. "Switch back to my dashboard."</w:t>
      </w:r>
    </w:p>
    <w:p w14:paraId="6F3BC967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3. "Show me today's cases."</w:t>
      </w:r>
    </w:p>
    <w:p w14:paraId="63AA74B1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4. "Open the next case."</w:t>
      </w:r>
    </w:p>
    <w:p w14:paraId="1D4BA94F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5. "Open Marcus Chen."</w:t>
      </w:r>
    </w:p>
    <w:p w14:paraId="7AAAEA9A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6. "Start the checklist." </w:t>
      </w:r>
      <w:r w:rsidRPr="004E23B8">
        <w:rPr>
          <w:rFonts w:ascii="Menlo" w:hAnsi="Menlo" w:cs="Menlo"/>
          <w:i/>
          <w:iCs/>
          <w:color w:val="000000" w:themeColor="text1"/>
          <w:kern w:val="0"/>
        </w:rPr>
        <w:t>(opens the pre-op time-out modal)</w:t>
      </w:r>
    </w:p>
    <w:p w14:paraId="09F70AE9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7. "Open the schedule."</w:t>
      </w:r>
    </w:p>
    <w:p w14:paraId="656A54F3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8. "Show me my patients today."</w:t>
      </w:r>
    </w:p>
    <w:p w14:paraId="3B49D2FB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9. "Open the surgeons list."</w:t>
      </w:r>
    </w:p>
    <w:p w14:paraId="1A2FC5D2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10. "Show me the OR consoles."</w:t>
      </w:r>
    </w:p>
    <w:p w14:paraId="35C4CC93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59E90196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---</w:t>
      </w:r>
    </w:p>
    <w:p w14:paraId="5AEEBDB1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</w:t>
      </w:r>
      <w:r w:rsidRPr="004E23B8">
        <w:rPr>
          <w:rFonts w:ascii="Menlo" w:hAnsi="Menlo" w:cs="Menlo"/>
          <w:b/>
          <w:bCs/>
          <w:color w:val="000000" w:themeColor="text1"/>
          <w:kern w:val="0"/>
        </w:rPr>
        <w:t>3. Case List</w:t>
      </w:r>
    </w:p>
    <w:p w14:paraId="13F02637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</w:t>
      </w:r>
    </w:p>
    <w:p w14:paraId="7EF6C991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1. "Open the rotator cuff case."</w:t>
      </w:r>
    </w:p>
    <w:p w14:paraId="5C9FCBB7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2. "Open the reverse shoulder."</w:t>
      </w:r>
    </w:p>
    <w:p w14:paraId="7957180C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3. "Open Helena Voss."</w:t>
      </w:r>
    </w:p>
    <w:p w14:paraId="1D428C22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4. "Open the next case."</w:t>
      </w:r>
    </w:p>
    <w:p w14:paraId="1D06ACED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5. "What's the first case?"</w:t>
      </w:r>
    </w:p>
    <w:p w14:paraId="2424B8E5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6. "Show me the Bankart case."</w:t>
      </w:r>
    </w:p>
    <w:p w14:paraId="2FD5F6E5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7. "Open Linnea Park."</w:t>
      </w:r>
    </w:p>
    <w:p w14:paraId="3E6D7088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8. "Go back home."</w:t>
      </w:r>
    </w:p>
    <w:p w14:paraId="0782D3DF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9. "Show me the schedule."</w:t>
      </w:r>
    </w:p>
    <w:p w14:paraId="4106C9E9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lastRenderedPageBreak/>
        <w:t xml:space="preserve">  10. "Show me today's patients."</w:t>
      </w:r>
    </w:p>
    <w:p w14:paraId="3C7CB674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</w:t>
      </w:r>
    </w:p>
    <w:p w14:paraId="17704C92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---</w:t>
      </w:r>
    </w:p>
    <w:p w14:paraId="4A363B01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</w:t>
      </w:r>
      <w:r w:rsidRPr="004E23B8">
        <w:rPr>
          <w:rFonts w:ascii="Menlo" w:hAnsi="Menlo" w:cs="Menlo"/>
          <w:b/>
          <w:bCs/>
          <w:color w:val="000000" w:themeColor="text1"/>
          <w:kern w:val="0"/>
        </w:rPr>
        <w:t>4. Schedule (calendar)</w:t>
      </w:r>
    </w:p>
    <w:p w14:paraId="1D827786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31300135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1. "Show me May 20th."</w:t>
      </w:r>
    </w:p>
    <w:p w14:paraId="19AB2A91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2. "Pull up next Tuesday."</w:t>
      </w:r>
    </w:p>
    <w:p w14:paraId="568CCE1F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3. "Show me Dr. Patel's cases." </w:t>
      </w:r>
      <w:r w:rsidRPr="004E23B8">
        <w:rPr>
          <w:rFonts w:ascii="Menlo" w:hAnsi="Menlo" w:cs="Menlo"/>
          <w:i/>
          <w:iCs/>
          <w:color w:val="000000" w:themeColor="text1"/>
          <w:kern w:val="0"/>
        </w:rPr>
        <w:t>(filters calendar in place)</w:t>
      </w:r>
    </w:p>
    <w:p w14:paraId="72CC661B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4. "Show only orthopedics."</w:t>
      </w:r>
    </w:p>
    <w:p w14:paraId="26761AC3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5. "Hide general surgery."</w:t>
      </w:r>
    </w:p>
    <w:p w14:paraId="1BED758C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6. "Clear the filters."</w:t>
      </w:r>
    </w:p>
    <w:p w14:paraId="7FC33301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7. "Show me Dr. Patel's schedule." </w:t>
      </w:r>
      <w:r w:rsidRPr="004E23B8">
        <w:rPr>
          <w:rFonts w:ascii="Menlo" w:hAnsi="Menlo" w:cs="Menlo"/>
          <w:i/>
          <w:iCs/>
          <w:color w:val="000000" w:themeColor="text1"/>
          <w:kern w:val="0"/>
        </w:rPr>
        <w:t>(opens her person-schedule modal)</w:t>
      </w:r>
    </w:p>
    <w:p w14:paraId="7E88A193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8. "Show me her week."</w:t>
      </w:r>
    </w:p>
    <w:p w14:paraId="5AAB7A1D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9. "Show me the whole month."</w:t>
      </w:r>
    </w:p>
    <w:p w14:paraId="7F789228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10. "Close that."</w:t>
      </w:r>
    </w:p>
    <w:p w14:paraId="4F8C10C0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4B6B7821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---</w:t>
      </w:r>
    </w:p>
    <w:p w14:paraId="74EC76C8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</w:t>
      </w:r>
      <w:r w:rsidRPr="004E23B8">
        <w:rPr>
          <w:rFonts w:ascii="Menlo" w:hAnsi="Menlo" w:cs="Menlo"/>
          <w:b/>
          <w:bCs/>
          <w:color w:val="000000" w:themeColor="text1"/>
          <w:kern w:val="0"/>
        </w:rPr>
        <w:t>5. Surgeons Directory</w:t>
      </w:r>
    </w:p>
    <w:p w14:paraId="2E95CCF8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</w:t>
      </w:r>
    </w:p>
    <w:p w14:paraId="43E518BD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1. "Open Dr. Patel."</w:t>
      </w:r>
    </w:p>
    <w:p w14:paraId="46F2F1E9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2. "Pull up Foster."</w:t>
      </w:r>
    </w:p>
    <w:p w14:paraId="71375D05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3. "Show me Vasquez."</w:t>
      </w:r>
    </w:p>
    <w:p w14:paraId="73F87FCD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4. "Show me Dr. Patel's preference cards."</w:t>
      </w:r>
    </w:p>
    <w:p w14:paraId="1F4BC666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5. "Show me Dr. Patel's RSA."</w:t>
      </w:r>
    </w:p>
    <w:p w14:paraId="3906F253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6. "When is Dr. Foster operating next?"</w:t>
      </w:r>
    </w:p>
    <w:p w14:paraId="5A8B27A0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7. "Show me the spine surgeon."</w:t>
      </w:r>
    </w:p>
    <w:p w14:paraId="277C1E49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8. "Go back home."</w:t>
      </w:r>
    </w:p>
    <w:p w14:paraId="5FA2A558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9. "Show me the schedule."</w:t>
      </w:r>
    </w:p>
    <w:p w14:paraId="7DADFE1A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10. "Show me today's patients."</w:t>
      </w:r>
    </w:p>
    <w:p w14:paraId="16FA232F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15247F98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---</w:t>
      </w:r>
    </w:p>
    <w:p w14:paraId="343FA291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</w:t>
      </w:r>
      <w:r w:rsidRPr="004E23B8">
        <w:rPr>
          <w:rFonts w:ascii="Menlo" w:hAnsi="Menlo" w:cs="Menlo"/>
          <w:b/>
          <w:bCs/>
          <w:color w:val="000000" w:themeColor="text1"/>
          <w:kern w:val="0"/>
        </w:rPr>
        <w:t>6. Surgeon Profile (preference cards)</w:t>
      </w:r>
    </w:p>
    <w:p w14:paraId="084C5EEF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</w:t>
      </w:r>
    </w:p>
    <w:p w14:paraId="74E2AA86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1. "Open RSA."</w:t>
      </w:r>
    </w:p>
    <w:p w14:paraId="36B4BD42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2. "Show me rotator cuff."</w:t>
      </w:r>
    </w:p>
    <w:p w14:paraId="4ECD5A14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3. "Expand the Bankart card."</w:t>
      </w:r>
    </w:p>
    <w:p w14:paraId="37058795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4. "Next procedure."</w:t>
      </w:r>
    </w:p>
    <w:p w14:paraId="6A2F428E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5. "Previous procedure."</w:t>
      </w:r>
    </w:p>
    <w:p w14:paraId="32194337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6. "Close it." </w:t>
      </w:r>
      <w:r w:rsidRPr="004E23B8">
        <w:rPr>
          <w:rFonts w:ascii="Menlo" w:hAnsi="Menlo" w:cs="Menlo"/>
          <w:i/>
          <w:iCs/>
          <w:color w:val="000000" w:themeColor="text1"/>
          <w:kern w:val="0"/>
        </w:rPr>
        <w:t>(collapses the expanded card)</w:t>
      </w:r>
    </w:p>
    <w:p w14:paraId="0E34519A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7. "Upload an image for RCR."</w:t>
      </w:r>
    </w:p>
    <w:p w14:paraId="082B3267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8. "Rename image 2 to Mayo stand setup."</w:t>
      </w:r>
    </w:p>
    <w:p w14:paraId="7C394865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9. "Remove the back table image."</w:t>
      </w:r>
    </w:p>
    <w:p w14:paraId="3C9B46A0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10. "Go back home."</w:t>
      </w:r>
    </w:p>
    <w:p w14:paraId="2BF12C3D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5E3AD7E8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---</w:t>
      </w:r>
    </w:p>
    <w:p w14:paraId="1279BE85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lastRenderedPageBreak/>
        <w:t xml:space="preserve">  </w:t>
      </w:r>
      <w:r w:rsidRPr="004E23B8">
        <w:rPr>
          <w:rFonts w:ascii="Menlo" w:hAnsi="Menlo" w:cs="Menlo"/>
          <w:b/>
          <w:bCs/>
          <w:color w:val="000000" w:themeColor="text1"/>
          <w:kern w:val="0"/>
        </w:rPr>
        <w:t>7. Patients</w:t>
      </w:r>
    </w:p>
    <w:p w14:paraId="638EA29F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</w:t>
      </w:r>
    </w:p>
    <w:p w14:paraId="72019157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1. "Open Marcus Chen's chart." </w:t>
      </w:r>
      <w:r w:rsidRPr="004E23B8">
        <w:rPr>
          <w:rFonts w:ascii="Menlo" w:hAnsi="Menlo" w:cs="Menlo"/>
          <w:i/>
          <w:iCs/>
          <w:color w:val="000000" w:themeColor="text1"/>
          <w:kern w:val="0"/>
        </w:rPr>
        <w:t>(tap to open is also supported)</w:t>
      </w:r>
    </w:p>
    <w:p w14:paraId="41319FCE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2. "Who has a severe allergy?"</w:t>
      </w:r>
    </w:p>
    <w:p w14:paraId="27CC7C93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3. "Show me today's patients." </w:t>
      </w:r>
      <w:r w:rsidRPr="004E23B8">
        <w:rPr>
          <w:rFonts w:ascii="Menlo" w:hAnsi="Menlo" w:cs="Menlo"/>
          <w:i/>
          <w:iCs/>
          <w:color w:val="000000" w:themeColor="text1"/>
          <w:kern w:val="0"/>
        </w:rPr>
        <w:t>(refresh / re-anchor)</w:t>
      </w:r>
    </w:p>
    <w:p w14:paraId="6AD3EBF7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4. "Open the next case."</w:t>
      </w:r>
    </w:p>
    <w:p w14:paraId="5F105764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5. "Show me the schedule."</w:t>
      </w:r>
    </w:p>
    <w:p w14:paraId="10F5907E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6. "Close that."</w:t>
      </w:r>
    </w:p>
    <w:p w14:paraId="37B4DA3C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7. "Show me the surgeons list."</w:t>
      </w:r>
    </w:p>
    <w:p w14:paraId="30250CEF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8. "Go back home."</w:t>
      </w:r>
    </w:p>
    <w:p w14:paraId="186DFE33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9. "Show me Helena's chart."</w:t>
      </w:r>
    </w:p>
    <w:p w14:paraId="4EBDA80B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10. "Show me anyone with a difficult airway."</w:t>
      </w:r>
    </w:p>
    <w:p w14:paraId="5CE48CB4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46F6C602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---</w:t>
      </w:r>
    </w:p>
    <w:p w14:paraId="041714CB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</w:t>
      </w:r>
      <w:r w:rsidRPr="004E23B8">
        <w:rPr>
          <w:rFonts w:ascii="Menlo" w:hAnsi="Menlo" w:cs="Menlo"/>
          <w:b/>
          <w:bCs/>
          <w:color w:val="000000" w:themeColor="text1"/>
          <w:kern w:val="0"/>
        </w:rPr>
        <w:t>8. Pre-Op / Surgical Dashboard (the main view)</w:t>
      </w:r>
    </w:p>
    <w:p w14:paraId="04856FF7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0E24FD66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1. "Switch to the scrub tech view."</w:t>
      </w:r>
    </w:p>
    <w:p w14:paraId="3C19DB0B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2. "Switch to anesthesia."</w:t>
      </w:r>
    </w:p>
    <w:p w14:paraId="46F4F62F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3. "Show me the surgeon view."</w:t>
      </w:r>
    </w:p>
    <w:p w14:paraId="3E9543F6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4. "Open patient details."</w:t>
      </w:r>
    </w:p>
    <w:p w14:paraId="7F5D1ADE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5. "Show me the X-rays." → then "Show the MRI." / "Zoom in." / "Next view."</w:t>
      </w:r>
    </w:p>
    <w:p w14:paraId="31DCA312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6. "Open the patient video." → "Unmute it." / "Turn on captions."</w:t>
      </w:r>
    </w:p>
    <w:p w14:paraId="7868BD15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7. "Show me the preference card images."</w:t>
      </w:r>
    </w:p>
    <w:p w14:paraId="652ABCC6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8. "Walk me through this procedure." </w:t>
      </w:r>
      <w:r w:rsidRPr="004E23B8">
        <w:rPr>
          <w:rFonts w:ascii="Menlo" w:hAnsi="Menlo" w:cs="Menlo"/>
          <w:i/>
          <w:iCs/>
          <w:color w:val="000000" w:themeColor="text1"/>
          <w:kern w:val="0"/>
        </w:rPr>
        <w:t>(procedure overview)</w:t>
      </w:r>
    </w:p>
    <w:p w14:paraId="3398D238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9. "Show me the back table." </w:t>
      </w:r>
      <w:r w:rsidRPr="004E23B8">
        <w:rPr>
          <w:rFonts w:ascii="Menlo" w:hAnsi="Menlo" w:cs="Menlo"/>
          <w:i/>
          <w:iCs/>
          <w:color w:val="000000" w:themeColor="text1"/>
          <w:kern w:val="0"/>
        </w:rPr>
        <w:t>(</w:t>
      </w:r>
      <w:proofErr w:type="spellStart"/>
      <w:r w:rsidRPr="004E23B8">
        <w:rPr>
          <w:rFonts w:ascii="Menlo" w:hAnsi="Menlo" w:cs="Menlo"/>
          <w:i/>
          <w:iCs/>
          <w:color w:val="000000" w:themeColor="text1"/>
          <w:kern w:val="0"/>
        </w:rPr>
        <w:t>pref</w:t>
      </w:r>
      <w:proofErr w:type="spellEnd"/>
      <w:r w:rsidRPr="004E23B8">
        <w:rPr>
          <w:rFonts w:ascii="Menlo" w:hAnsi="Menlo" w:cs="Menlo"/>
          <w:i/>
          <w:iCs/>
          <w:color w:val="000000" w:themeColor="text1"/>
          <w:kern w:val="0"/>
        </w:rPr>
        <w:t xml:space="preserve"> card checklist with pins)</w:t>
      </w:r>
    </w:p>
    <w:p w14:paraId="08C58377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10. "Start the case." </w:t>
      </w:r>
      <w:r w:rsidRPr="004E23B8">
        <w:rPr>
          <w:rFonts w:ascii="Menlo" w:hAnsi="Menlo" w:cs="Menlo"/>
          <w:i/>
          <w:iCs/>
          <w:color w:val="000000" w:themeColor="text1"/>
          <w:kern w:val="0"/>
        </w:rPr>
        <w:t xml:space="preserve">(opens time-out → confirm 4 items → "Start the case" again to go </w:t>
      </w:r>
      <w:proofErr w:type="spellStart"/>
      <w:r w:rsidRPr="004E23B8">
        <w:rPr>
          <w:rFonts w:ascii="Menlo" w:hAnsi="Menlo" w:cs="Menlo"/>
          <w:i/>
          <w:iCs/>
          <w:color w:val="000000" w:themeColor="text1"/>
          <w:kern w:val="0"/>
        </w:rPr>
        <w:t>intraop</w:t>
      </w:r>
      <w:proofErr w:type="spellEnd"/>
      <w:r w:rsidRPr="004E23B8">
        <w:rPr>
          <w:rFonts w:ascii="Menlo" w:hAnsi="Menlo" w:cs="Menlo"/>
          <w:i/>
          <w:iCs/>
          <w:color w:val="000000" w:themeColor="text1"/>
          <w:kern w:val="0"/>
        </w:rPr>
        <w:t>)</w:t>
      </w:r>
    </w:p>
    <w:p w14:paraId="1C512CE5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71341DA9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</w:t>
      </w:r>
      <w:r w:rsidRPr="004E23B8">
        <w:rPr>
          <w:rFonts w:ascii="Menlo" w:hAnsi="Menlo" w:cs="Menlo"/>
          <w:b/>
          <w:bCs/>
          <w:color w:val="000000" w:themeColor="text1"/>
          <w:kern w:val="0"/>
        </w:rPr>
        <w:t>Bonus during pre-op:</w:t>
      </w:r>
    </w:p>
    <w:p w14:paraId="7762DFBE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- "Add a </w:t>
      </w:r>
      <w:proofErr w:type="spellStart"/>
      <w:r w:rsidRPr="004E23B8">
        <w:rPr>
          <w:rFonts w:ascii="Menlo" w:hAnsi="Menlo" w:cs="Menlo"/>
          <w:color w:val="000000" w:themeColor="text1"/>
          <w:kern w:val="0"/>
        </w:rPr>
        <w:t>raytec</w:t>
      </w:r>
      <w:proofErr w:type="spellEnd"/>
      <w:r w:rsidRPr="004E23B8">
        <w:rPr>
          <w:rFonts w:ascii="Menlo" w:hAnsi="Menlo" w:cs="Menlo"/>
          <w:color w:val="000000" w:themeColor="text1"/>
          <w:kern w:val="0"/>
        </w:rPr>
        <w:t>." / "Set lap to 18." / "Remove two needles."</w:t>
      </w:r>
    </w:p>
    <w:p w14:paraId="272E65E6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- "Show me the how-to video for this procedure."</w:t>
      </w:r>
    </w:p>
    <w:p w14:paraId="3A07F55B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- "Show me the latest research on rotator cuff repair."</w:t>
      </w:r>
    </w:p>
    <w:p w14:paraId="5E5C84DD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- "Remind me in 10 to check counts."</w:t>
      </w:r>
    </w:p>
    <w:p w14:paraId="1E620634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- "Turn on sterile cockpit."</w:t>
      </w:r>
    </w:p>
    <w:p w14:paraId="3194AC4B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2FA283F3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---</w:t>
      </w:r>
    </w:p>
    <w:p w14:paraId="08ACDECB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</w:t>
      </w:r>
      <w:r w:rsidRPr="004E23B8">
        <w:rPr>
          <w:rFonts w:ascii="Menlo" w:hAnsi="Menlo" w:cs="Menlo"/>
          <w:b/>
          <w:bCs/>
          <w:color w:val="000000" w:themeColor="text1"/>
          <w:kern w:val="0"/>
        </w:rPr>
        <w:t xml:space="preserve">9. </w:t>
      </w:r>
      <w:proofErr w:type="spellStart"/>
      <w:r w:rsidRPr="004E23B8">
        <w:rPr>
          <w:rFonts w:ascii="Menlo" w:hAnsi="Menlo" w:cs="Menlo"/>
          <w:b/>
          <w:bCs/>
          <w:color w:val="000000" w:themeColor="text1"/>
          <w:kern w:val="0"/>
        </w:rPr>
        <w:t>Intraop</w:t>
      </w:r>
      <w:proofErr w:type="spellEnd"/>
      <w:r w:rsidRPr="004E23B8">
        <w:rPr>
          <w:rFonts w:ascii="Menlo" w:hAnsi="Menlo" w:cs="Menlo"/>
          <w:b/>
          <w:bCs/>
          <w:color w:val="000000" w:themeColor="text1"/>
          <w:kern w:val="0"/>
        </w:rPr>
        <w:t xml:space="preserve"> (case active)</w:t>
      </w:r>
    </w:p>
    <w:p w14:paraId="6AEBB93B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</w:t>
      </w:r>
    </w:p>
    <w:p w14:paraId="702E0212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1. "Show me multi-view." </w:t>
      </w:r>
      <w:r w:rsidRPr="004E23B8">
        <w:rPr>
          <w:rFonts w:ascii="Menlo" w:hAnsi="Menlo" w:cs="Menlo"/>
          <w:i/>
          <w:iCs/>
          <w:color w:val="000000" w:themeColor="text1"/>
          <w:kern w:val="0"/>
        </w:rPr>
        <w:t>(4-quadrant wall layout)</w:t>
      </w:r>
    </w:p>
    <w:p w14:paraId="30124D1F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2. "Close multi-view."</w:t>
      </w:r>
    </w:p>
    <w:p w14:paraId="49257D58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3. "Show me the MRI." </w:t>
      </w:r>
      <w:r w:rsidRPr="004E23B8">
        <w:rPr>
          <w:rFonts w:ascii="Menlo" w:hAnsi="Menlo" w:cs="Menlo"/>
          <w:i/>
          <w:iCs/>
          <w:color w:val="000000" w:themeColor="text1"/>
          <w:kern w:val="0"/>
        </w:rPr>
        <w:t>(swaps surgeon tile, doesn't open a modal)</w:t>
      </w:r>
    </w:p>
    <w:p w14:paraId="3E468611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4. "Show the CT scans."</w:t>
      </w:r>
    </w:p>
    <w:p w14:paraId="3291FFA3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5. "Back to the live feed."</w:t>
      </w:r>
    </w:p>
    <w:p w14:paraId="2608D24E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lastRenderedPageBreak/>
        <w:t xml:space="preserve">  6. "Next phase." </w:t>
      </w:r>
      <w:r w:rsidRPr="004E23B8">
        <w:rPr>
          <w:rFonts w:ascii="Menlo" w:hAnsi="Menlo" w:cs="Menlo"/>
          <w:i/>
          <w:iCs/>
          <w:color w:val="000000" w:themeColor="text1"/>
          <w:kern w:val="0"/>
        </w:rPr>
        <w:t>(advance the surgical phase timeline)</w:t>
      </w:r>
    </w:p>
    <w:p w14:paraId="3B78B5C1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7. "Jump to anchor placement."</w:t>
      </w:r>
    </w:p>
    <w:p w14:paraId="20E18887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8. "Open VIP planning." </w:t>
      </w:r>
      <w:r w:rsidRPr="004E23B8">
        <w:rPr>
          <w:rFonts w:ascii="Menlo" w:hAnsi="Menlo" w:cs="Menlo"/>
          <w:i/>
          <w:iCs/>
          <w:color w:val="000000" w:themeColor="text1"/>
          <w:kern w:val="0"/>
        </w:rPr>
        <w:t>(3D implant plan reference)</w:t>
      </w:r>
    </w:p>
    <w:p w14:paraId="073F6D9A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9. "Simulate a camera failure." </w:t>
      </w:r>
      <w:r w:rsidRPr="004E23B8">
        <w:rPr>
          <w:rFonts w:ascii="Menlo" w:hAnsi="Menlo" w:cs="Menlo"/>
          <w:i/>
          <w:iCs/>
          <w:color w:val="000000" w:themeColor="text1"/>
          <w:kern w:val="0"/>
        </w:rPr>
        <w:t>(equipment failure demo)</w:t>
      </w:r>
    </w:p>
    <w:p w14:paraId="275C5628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10. "End the case."</w:t>
      </w:r>
    </w:p>
    <w:p w14:paraId="1C6212A0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797152A6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---</w:t>
      </w:r>
    </w:p>
    <w:p w14:paraId="0B7C91EF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</w:t>
      </w:r>
      <w:r w:rsidRPr="004E23B8">
        <w:rPr>
          <w:rFonts w:ascii="Menlo" w:hAnsi="Menlo" w:cs="Menlo"/>
          <w:b/>
          <w:bCs/>
          <w:color w:val="000000" w:themeColor="text1"/>
          <w:kern w:val="0"/>
        </w:rPr>
        <w:t>10. Turnover (between cases)</w:t>
      </w:r>
    </w:p>
    <w:p w14:paraId="44F73964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5B619AAD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1. "Enter ambient mode."</w:t>
      </w:r>
    </w:p>
    <w:p w14:paraId="4A77C786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2. "What's the latest from PACU?"</w:t>
      </w:r>
    </w:p>
    <w:p w14:paraId="702E3000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3. "Show me the PACU feed."</w:t>
      </w:r>
    </w:p>
    <w:p w14:paraId="36F4656A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4. "Close PACU."</w:t>
      </w:r>
    </w:p>
    <w:p w14:paraId="58E35F42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5. "Start the screensaver."</w:t>
      </w:r>
    </w:p>
    <w:p w14:paraId="25CA5952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6. "Open the next case."</w:t>
      </w:r>
    </w:p>
    <w:p w14:paraId="5ED1594E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7. "Show me today's cases."</w:t>
      </w:r>
    </w:p>
    <w:p w14:paraId="205C0038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8. "Show me the consoles."</w:t>
      </w:r>
    </w:p>
    <w:p w14:paraId="048139FE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9. "Open the smart settings."</w:t>
      </w:r>
    </w:p>
    <w:p w14:paraId="6C9A69FC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10. "Go back home."</w:t>
      </w:r>
    </w:p>
    <w:p w14:paraId="7AE0E8E5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21539F3E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---</w:t>
      </w:r>
    </w:p>
    <w:p w14:paraId="2010BF5A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</w:t>
      </w:r>
      <w:r w:rsidRPr="004E23B8">
        <w:rPr>
          <w:rFonts w:ascii="Menlo" w:hAnsi="Menlo" w:cs="Menlo"/>
          <w:b/>
          <w:bCs/>
          <w:color w:val="000000" w:themeColor="text1"/>
          <w:kern w:val="0"/>
        </w:rPr>
        <w:t>11. Ambient Recovery</w:t>
      </w:r>
    </w:p>
    <w:p w14:paraId="3D89B184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666BFC47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1. "Exit ambient mode."</w:t>
      </w:r>
    </w:p>
    <w:p w14:paraId="57BA1C23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2. "Wake the wall."</w:t>
      </w:r>
    </w:p>
    <w:p w14:paraId="19D65D95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3. "Show me the PACU feed."</w:t>
      </w:r>
    </w:p>
    <w:p w14:paraId="4FD0E210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4. "What's the latest from PACU?"</w:t>
      </w:r>
    </w:p>
    <w:p w14:paraId="1B7D5DDA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5. "Open the next case."</w:t>
      </w:r>
    </w:p>
    <w:p w14:paraId="33862619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6. "Start the screensaver."</w:t>
      </w:r>
    </w:p>
    <w:p w14:paraId="3C7065DF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7. "Show me the schedule."</w:t>
      </w:r>
    </w:p>
    <w:p w14:paraId="3F00FF38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8. "Show me today's cases."</w:t>
      </w:r>
    </w:p>
    <w:p w14:paraId="244BCDB4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9. "Back to home."</w:t>
      </w:r>
    </w:p>
    <w:p w14:paraId="0B1F3B60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10. "Arti, sleep."</w:t>
      </w:r>
    </w:p>
    <w:p w14:paraId="48358234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</w:t>
      </w:r>
    </w:p>
    <w:p w14:paraId="47D0E4CC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---</w:t>
      </w:r>
    </w:p>
    <w:p w14:paraId="33E65322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</w:t>
      </w:r>
      <w:r w:rsidRPr="004E23B8">
        <w:rPr>
          <w:rFonts w:ascii="Menlo" w:hAnsi="Menlo" w:cs="Menlo"/>
          <w:b/>
          <w:bCs/>
          <w:color w:val="000000" w:themeColor="text1"/>
          <w:kern w:val="0"/>
        </w:rPr>
        <w:t>12. OR Consoles (equipment tower)</w:t>
      </w:r>
    </w:p>
    <w:p w14:paraId="260FFDD8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4E8A0DAD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1. "Focus the camera console."</w:t>
      </w:r>
    </w:p>
    <w:p w14:paraId="213B8742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2. "Show me the fluid pump."</w:t>
      </w:r>
    </w:p>
    <w:p w14:paraId="03C0A78D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3. "Focus the shaver."</w:t>
      </w:r>
    </w:p>
    <w:p w14:paraId="10E88506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4. "Focus the RF console."</w:t>
      </w:r>
    </w:p>
    <w:p w14:paraId="4343DE84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5. "Focus the light source."</w:t>
      </w:r>
    </w:p>
    <w:p w14:paraId="1DBC55A8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6. "Focus image management."</w:t>
      </w:r>
    </w:p>
    <w:p w14:paraId="5D2ED07E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7. "Are the consoles ready?"</w:t>
      </w:r>
    </w:p>
    <w:p w14:paraId="68015008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8. "Simulate a pump failure."</w:t>
      </w:r>
    </w:p>
    <w:p w14:paraId="15683014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9. "Open the smart settings."</w:t>
      </w:r>
    </w:p>
    <w:p w14:paraId="59093BB1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lastRenderedPageBreak/>
        <w:t xml:space="preserve">  10. "Go back home."</w:t>
      </w:r>
    </w:p>
    <w:p w14:paraId="5243D9A1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1000D7A6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---</w:t>
      </w:r>
    </w:p>
    <w:p w14:paraId="0B5DACD6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</w:t>
      </w:r>
      <w:r w:rsidRPr="004E23B8">
        <w:rPr>
          <w:rFonts w:ascii="Menlo" w:hAnsi="Menlo" w:cs="Menlo"/>
          <w:b/>
          <w:bCs/>
          <w:color w:val="000000" w:themeColor="text1"/>
          <w:kern w:val="0"/>
        </w:rPr>
        <w:t>13. Video Library</w:t>
      </w:r>
    </w:p>
    <w:p w14:paraId="23BC43B1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</w:t>
      </w:r>
    </w:p>
    <w:p w14:paraId="087DAEC0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1. "Filter by shoulder."</w:t>
      </w:r>
    </w:p>
    <w:p w14:paraId="58A5C03C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2. "Filter by knee."</w:t>
      </w:r>
    </w:p>
    <w:p w14:paraId="69CC9862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3. "Search for Bankart."</w:t>
      </w:r>
    </w:p>
    <w:p w14:paraId="68FED897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4. "Show animated only."</w:t>
      </w:r>
    </w:p>
    <w:p w14:paraId="13C815C4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5. "Show saved videos."</w:t>
      </w:r>
    </w:p>
    <w:p w14:paraId="7DF7ABCF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6. "Save this video." </w:t>
      </w:r>
      <w:r w:rsidRPr="004E23B8">
        <w:rPr>
          <w:rFonts w:ascii="Menlo" w:hAnsi="Menlo" w:cs="Menlo"/>
          <w:i/>
          <w:iCs/>
          <w:color w:val="000000" w:themeColor="text1"/>
          <w:kern w:val="0"/>
        </w:rPr>
        <w:t>(after picking one)</w:t>
      </w:r>
    </w:p>
    <w:p w14:paraId="21871977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7. "Open it." / "Play it." </w:t>
      </w:r>
      <w:r w:rsidRPr="004E23B8">
        <w:rPr>
          <w:rFonts w:ascii="Menlo" w:hAnsi="Menlo" w:cs="Menlo"/>
          <w:i/>
          <w:iCs/>
          <w:color w:val="000000" w:themeColor="text1"/>
          <w:kern w:val="0"/>
        </w:rPr>
        <w:t>(after a filter narrows to one)</w:t>
      </w:r>
    </w:p>
    <w:p w14:paraId="56E8A80C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8. "Clear filters."</w:t>
      </w:r>
    </w:p>
    <w:p w14:paraId="3683A894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9. "Show me the reverse shoulder video."</w:t>
      </w:r>
    </w:p>
    <w:p w14:paraId="73E715E5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10. "Close the library."</w:t>
      </w:r>
    </w:p>
    <w:p w14:paraId="033FF41F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4784FB63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</w:t>
      </w:r>
      <w:r w:rsidRPr="004E23B8">
        <w:rPr>
          <w:rFonts w:ascii="Menlo" w:hAnsi="Menlo" w:cs="Menlo"/>
          <w:b/>
          <w:bCs/>
          <w:color w:val="000000" w:themeColor="text1"/>
          <w:kern w:val="0"/>
        </w:rPr>
        <w:t>Inside the How-To Viewer:</w:t>
      </w:r>
    </w:p>
    <w:p w14:paraId="53ACF2A9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- "Play." / "Pause." / "Rewind 30 seconds." / "Fast forward a minute."</w:t>
      </w:r>
    </w:p>
    <w:p w14:paraId="2CE62B3E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- "Next chapter." / "Previous chapter."</w:t>
      </w:r>
    </w:p>
    <w:p w14:paraId="1515A7F1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- "Play at half speed." / "Normal speed." / "Double speed."</w:t>
      </w:r>
    </w:p>
    <w:p w14:paraId="7AD887C9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- "Show me the research." / "Open paper one." / "Hide the research."</w:t>
      </w:r>
    </w:p>
    <w:p w14:paraId="5FDE35E9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- "Restart." / "Close the video."</w:t>
      </w:r>
    </w:p>
    <w:p w14:paraId="6AC70A47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70E22F70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---</w:t>
      </w:r>
    </w:p>
    <w:p w14:paraId="3042E03D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</w:t>
      </w:r>
      <w:r w:rsidRPr="004E23B8">
        <w:rPr>
          <w:rFonts w:ascii="Menlo" w:hAnsi="Menlo" w:cs="Menlo"/>
          <w:b/>
          <w:bCs/>
          <w:color w:val="000000" w:themeColor="text1"/>
          <w:kern w:val="0"/>
        </w:rPr>
        <w:t>14. Smart Settings (room controls)</w:t>
      </w:r>
    </w:p>
    <w:p w14:paraId="10A14414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15BD646C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1. "Open boom 1."</w:t>
      </w:r>
    </w:p>
    <w:p w14:paraId="1DC23CB5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2. "Dim boom 1 to 60."</w:t>
      </w:r>
    </w:p>
    <w:p w14:paraId="3F9FAB71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3. "Set Boom 2 brightness to 80 percent."</w:t>
      </w:r>
    </w:p>
    <w:p w14:paraId="6B80F706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4. "Set ambient color temp to 4000K."</w:t>
      </w:r>
    </w:p>
    <w:p w14:paraId="4D918D60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5. "Set thermostat to 22 degrees."</w:t>
      </w:r>
    </w:p>
    <w:p w14:paraId="63E980CD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6. "Set music volume to 30."</w:t>
      </w:r>
    </w:p>
    <w:p w14:paraId="0FFF2C04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7. "Change the wall display layout to multi-view."</w:t>
      </w:r>
    </w:p>
    <w:p w14:paraId="4B484C60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8. "Set the surgeon monitor input to MRI."</w:t>
      </w:r>
    </w:p>
    <w:p w14:paraId="2FA6DE2F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9. "Lock the door."</w:t>
      </w:r>
    </w:p>
    <w:p w14:paraId="2FA68CB6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10. "Reset all smart devices." → "Yes, confirm."</w:t>
      </w:r>
    </w:p>
    <w:p w14:paraId="23710194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41564DFA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---</w:t>
      </w:r>
    </w:p>
    <w:p w14:paraId="26FA470A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</w:t>
      </w:r>
      <w:r w:rsidRPr="004E23B8">
        <w:rPr>
          <w:rFonts w:ascii="Menlo" w:hAnsi="Menlo" w:cs="Menlo"/>
          <w:b/>
          <w:bCs/>
          <w:color w:val="000000" w:themeColor="text1"/>
          <w:kern w:val="0"/>
        </w:rPr>
        <w:t>15. Journey (how-it-was-built walkthrough)</w:t>
      </w:r>
    </w:p>
    <w:p w14:paraId="6A840E97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6730AD64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1. "Pause."</w:t>
      </w:r>
    </w:p>
    <w:p w14:paraId="5178BCCE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2. "Resume."</w:t>
      </w:r>
    </w:p>
    <w:p w14:paraId="1FEFFEC2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3. "Next stage."</w:t>
      </w:r>
    </w:p>
    <w:p w14:paraId="550D1CBC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4. "Previous stage."</w:t>
      </w:r>
    </w:p>
    <w:p w14:paraId="73144457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lastRenderedPageBreak/>
        <w:t xml:space="preserve">  5. "Skip ahead."</w:t>
      </w:r>
    </w:p>
    <w:p w14:paraId="6B8EBAF5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6. "Go back."</w:t>
      </w:r>
    </w:p>
    <w:p w14:paraId="5DA744DC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7. "Restart." </w:t>
      </w:r>
      <w:r w:rsidRPr="004E23B8">
        <w:rPr>
          <w:rFonts w:ascii="Menlo" w:hAnsi="Menlo" w:cs="Menlo"/>
          <w:i/>
          <w:iCs/>
          <w:color w:val="000000" w:themeColor="text1"/>
          <w:kern w:val="0"/>
        </w:rPr>
        <w:t>(from the beginning)</w:t>
      </w:r>
    </w:p>
    <w:p w14:paraId="75098F80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8. "I'm done."</w:t>
      </w:r>
    </w:p>
    <w:p w14:paraId="0AD30AB4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9. "Exit journey."</w:t>
      </w:r>
    </w:p>
    <w:p w14:paraId="5D4E4FC4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10. "Back to sleep."</w:t>
      </w:r>
    </w:p>
    <w:p w14:paraId="2056EAC5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417955DE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---</w:t>
      </w:r>
    </w:p>
    <w:p w14:paraId="66DFF85E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</w:t>
      </w:r>
      <w:r w:rsidRPr="004E23B8">
        <w:rPr>
          <w:rFonts w:ascii="Menlo" w:hAnsi="Menlo" w:cs="Menlo"/>
          <w:b/>
          <w:bCs/>
          <w:color w:val="000000" w:themeColor="text1"/>
          <w:kern w:val="0"/>
        </w:rPr>
        <w:t>Universal commands (work almost anywhere)</w:t>
      </w:r>
    </w:p>
    <w:p w14:paraId="39481C5E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</w:t>
      </w:r>
    </w:p>
    <w:p w14:paraId="1E752368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- "Close that." / "Go back." / "Dismiss."</w:t>
      </w:r>
    </w:p>
    <w:p w14:paraId="0EDC1DC8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- "Scroll down." / "Scroll slowly." / "Stop scrolling." / "Go to the top."</w:t>
      </w:r>
    </w:p>
    <w:p w14:paraId="2D6F42B2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- "Sleep." / "Take a nap."</w:t>
      </w:r>
    </w:p>
    <w:p w14:paraId="205E739E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- "Remind me in 5 to call the blood bank."</w:t>
      </w:r>
    </w:p>
    <w:p w14:paraId="62863CC7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- "Cancel my reminders."</w:t>
      </w:r>
    </w:p>
    <w:p w14:paraId="52D689F7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- "Say hello to the Arthrex rep."</w:t>
      </w:r>
    </w:p>
    <w:p w14:paraId="0B77A33F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- "Turn on sterile cockpit." / "Turn off sterile cockpit."</w:t>
      </w:r>
    </w:p>
    <w:p w14:paraId="07BE6B8D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2F30B486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---</w:t>
      </w:r>
    </w:p>
    <w:p w14:paraId="7A8A4A46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</w:t>
      </w:r>
      <w:r w:rsidRPr="004E23B8">
        <w:rPr>
          <w:rFonts w:ascii="Menlo" w:hAnsi="Menlo" w:cs="Menlo"/>
          <w:b/>
          <w:bCs/>
          <w:color w:val="000000" w:themeColor="text1"/>
          <w:kern w:val="0"/>
        </w:rPr>
        <w:t>Demo flow suggestion:</w:t>
      </w:r>
      <w:r w:rsidRPr="004E23B8">
        <w:rPr>
          <w:rFonts w:ascii="Menlo" w:hAnsi="Menlo" w:cs="Menlo"/>
          <w:color w:val="000000" w:themeColor="text1"/>
          <w:kern w:val="0"/>
        </w:rPr>
        <w:t xml:space="preserve"> Sleep → Home → Cases → </w:t>
      </w:r>
      <w:proofErr w:type="gramStart"/>
      <w:r w:rsidRPr="004E23B8">
        <w:rPr>
          <w:rFonts w:ascii="Menlo" w:hAnsi="Menlo" w:cs="Menlo"/>
          <w:color w:val="000000" w:themeColor="text1"/>
          <w:kern w:val="0"/>
        </w:rPr>
        <w:t>Pre-op</w:t>
      </w:r>
      <w:proofErr w:type="gramEnd"/>
      <w:r w:rsidRPr="004E23B8">
        <w:rPr>
          <w:rFonts w:ascii="Menlo" w:hAnsi="Menlo" w:cs="Menlo"/>
          <w:color w:val="000000" w:themeColor="text1"/>
          <w:kern w:val="0"/>
        </w:rPr>
        <w:t xml:space="preserve"> (counts, X-rays, patient video, </w:t>
      </w:r>
      <w:proofErr w:type="spellStart"/>
      <w:r w:rsidRPr="004E23B8">
        <w:rPr>
          <w:rFonts w:ascii="Menlo" w:hAnsi="Menlo" w:cs="Menlo"/>
          <w:color w:val="000000" w:themeColor="text1"/>
          <w:kern w:val="0"/>
        </w:rPr>
        <w:t>pref</w:t>
      </w:r>
      <w:proofErr w:type="spellEnd"/>
      <w:r w:rsidRPr="004E23B8">
        <w:rPr>
          <w:rFonts w:ascii="Menlo" w:hAnsi="Menlo" w:cs="Menlo"/>
          <w:color w:val="000000" w:themeColor="text1"/>
          <w:kern w:val="0"/>
        </w:rPr>
        <w:t xml:space="preserve"> card) → Start case → </w:t>
      </w:r>
      <w:proofErr w:type="spellStart"/>
      <w:r w:rsidRPr="004E23B8">
        <w:rPr>
          <w:rFonts w:ascii="Menlo" w:hAnsi="Menlo" w:cs="Menlo"/>
          <w:color w:val="000000" w:themeColor="text1"/>
          <w:kern w:val="0"/>
        </w:rPr>
        <w:t>Intraop</w:t>
      </w:r>
      <w:proofErr w:type="spellEnd"/>
    </w:p>
    <w:p w14:paraId="26505837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(multi-view, MRI swap, VIP plan, equipment failure) → End case → Turnover → PACU → Ambient → Smart Settings → Journey</w:t>
      </w:r>
    </w:p>
    <w:p w14:paraId="73550853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→ Sleep. That hits every major surface in ~7–10 minutes.</w:t>
      </w:r>
    </w:p>
    <w:p w14:paraId="202D49E5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0478A5B2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>✻ Baked for 1m 42s</w:t>
      </w:r>
    </w:p>
    <w:p w14:paraId="2379466D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7E8F963D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S Mincho" w:eastAsia="MS Mincho" w:hAnsi="MS Mincho" w:cs="MS Mincho" w:hint="eastAsia"/>
          <w:color w:val="000000" w:themeColor="text1"/>
          <w:kern w:val="0"/>
        </w:rPr>
        <w:t>※</w:t>
      </w:r>
      <w:r w:rsidRPr="004E23B8">
        <w:rPr>
          <w:rFonts w:ascii="Menlo" w:hAnsi="Menlo" w:cs="Menlo"/>
          <w:color w:val="000000" w:themeColor="text1"/>
          <w:kern w:val="0"/>
        </w:rPr>
        <w:t xml:space="preserve"> </w:t>
      </w:r>
      <w:proofErr w:type="gramStart"/>
      <w:r w:rsidRPr="004E23B8">
        <w:rPr>
          <w:rFonts w:ascii="Menlo" w:hAnsi="Menlo" w:cs="Menlo"/>
          <w:b/>
          <w:bCs/>
          <w:color w:val="000000" w:themeColor="text1"/>
          <w:kern w:val="0"/>
        </w:rPr>
        <w:t>recap</w:t>
      </w:r>
      <w:proofErr w:type="gramEnd"/>
      <w:r w:rsidRPr="004E23B8">
        <w:rPr>
          <w:rFonts w:ascii="Menlo" w:hAnsi="Menlo" w:cs="Menlo"/>
          <w:b/>
          <w:bCs/>
          <w:color w:val="000000" w:themeColor="text1"/>
          <w:kern w:val="0"/>
        </w:rPr>
        <w:t xml:space="preserve">: </w:t>
      </w:r>
      <w:r w:rsidRPr="004E23B8">
        <w:rPr>
          <w:rFonts w:ascii="Menlo" w:hAnsi="Menlo" w:cs="Menlo"/>
          <w:i/>
          <w:iCs/>
          <w:color w:val="000000" w:themeColor="text1"/>
          <w:kern w:val="0"/>
        </w:rPr>
        <w:t xml:space="preserve">You asked for a demo script of 10 voice commands per screen for the Arti app, and I delivered the full list </w:t>
      </w:r>
    </w:p>
    <w:p w14:paraId="6583AFC6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</w:t>
      </w:r>
      <w:r w:rsidRPr="004E23B8">
        <w:rPr>
          <w:rFonts w:ascii="Menlo" w:hAnsi="Menlo" w:cs="Menlo"/>
          <w:i/>
          <w:iCs/>
          <w:color w:val="000000" w:themeColor="text1"/>
          <w:kern w:val="0"/>
        </w:rPr>
        <w:t>covering 15 screens plus universal commands. Next action is yours — review the script or ask for tweaks. (</w:t>
      </w:r>
      <w:proofErr w:type="gramStart"/>
      <w:r w:rsidRPr="004E23B8">
        <w:rPr>
          <w:rFonts w:ascii="Menlo" w:hAnsi="Menlo" w:cs="Menlo"/>
          <w:i/>
          <w:iCs/>
          <w:color w:val="000000" w:themeColor="text1"/>
          <w:kern w:val="0"/>
        </w:rPr>
        <w:t>disable</w:t>
      </w:r>
      <w:proofErr w:type="gramEnd"/>
      <w:r w:rsidRPr="004E23B8">
        <w:rPr>
          <w:rFonts w:ascii="Menlo" w:hAnsi="Menlo" w:cs="Menlo"/>
          <w:i/>
          <w:iCs/>
          <w:color w:val="000000" w:themeColor="text1"/>
          <w:kern w:val="0"/>
        </w:rPr>
        <w:t xml:space="preserve"> </w:t>
      </w:r>
    </w:p>
    <w:p w14:paraId="07FB2450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</w:t>
      </w:r>
      <w:r w:rsidRPr="004E23B8">
        <w:rPr>
          <w:rFonts w:ascii="Menlo" w:hAnsi="Menlo" w:cs="Menlo"/>
          <w:i/>
          <w:iCs/>
          <w:color w:val="000000" w:themeColor="text1"/>
          <w:kern w:val="0"/>
        </w:rPr>
        <w:t>recaps in /config)</w:t>
      </w:r>
    </w:p>
    <w:p w14:paraId="48ACBB52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</w:t>
      </w:r>
    </w:p>
    <w:p w14:paraId="259B23B7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BB5DEAC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❯  </w:t>
      </w:r>
    </w:p>
    <w:p w14:paraId="1B2C595C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F6CCEFB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4E23B8">
        <w:rPr>
          <w:rFonts w:ascii="Menlo" w:hAnsi="Menlo" w:cs="Menlo"/>
          <w:color w:val="000000" w:themeColor="text1"/>
          <w:kern w:val="0"/>
        </w:rPr>
        <w:t xml:space="preserve">  ? for shortcuts</w:t>
      </w:r>
    </w:p>
    <w:p w14:paraId="5C4D1B45" w14:textId="77777777" w:rsidR="004E23B8" w:rsidRPr="004E23B8" w:rsidRDefault="004E23B8" w:rsidP="004E23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2A3E7059" w14:textId="77777777" w:rsidR="004E23B8" w:rsidRPr="004E23B8" w:rsidRDefault="004E23B8">
      <w:pPr>
        <w:rPr>
          <w:color w:val="000000" w:themeColor="text1"/>
        </w:rPr>
      </w:pPr>
    </w:p>
    <w:sectPr w:rsidR="004E23B8" w:rsidRPr="004E23B8" w:rsidSect="004E23B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3B8"/>
    <w:rsid w:val="0009489B"/>
    <w:rsid w:val="004E23B8"/>
    <w:rsid w:val="00864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ABDCD9"/>
  <w15:chartTrackingRefBased/>
  <w15:docId w15:val="{617671B2-4036-9440-9C74-33FF36AE7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1142</Words>
  <Characters>6511</Characters>
  <Application>Microsoft Office Word</Application>
  <DocSecurity>0</DocSecurity>
  <Lines>54</Lines>
  <Paragraphs>15</Paragraphs>
  <ScaleCrop>false</ScaleCrop>
  <Company/>
  <LinksUpToDate>false</LinksUpToDate>
  <CharactersWithSpaces>7638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Casole</dc:creator>
  <cp:keywords/>
  <dc:description/>
  <cp:lastModifiedBy>Melissa Casole</cp:lastModifiedBy>
  <cp:revision>1</cp:revision>
  <dcterms:created xsi:type="dcterms:W3CDTF">2026-05-11T19:30:00Z</dcterms:created>
  <dcterms:modified xsi:type="dcterms:W3CDTF">2026-05-11T19:31:00Z</dcterms:modified>
</cp:coreProperties>
</file>