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3E5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  <w:bookmarkStart w:id="0" w:name="_GoBack"/>
      <w:bookmarkEnd w:id="0"/>
    </w:p>
    <w:p w14:paraId="3A83B00B">
      <w:pPr>
        <w:rPr>
          <w:rFonts w:hint="default"/>
          <w:lang w:val="en-US" w:eastAsia="zh-CN"/>
        </w:rPr>
      </w:pPr>
    </w:p>
    <w:p w14:paraId="693571E6">
      <w:pPr>
        <w:rPr>
          <w:rFonts w:hint="default"/>
          <w:lang w:val="en-US" w:eastAsia="zh-CN"/>
        </w:rPr>
      </w:pPr>
    </w:p>
    <w:p w14:paraId="27D2ADA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556D"/>
    <w:rsid w:val="0D0C0F5A"/>
    <w:rsid w:val="19C551FE"/>
    <w:rsid w:val="2185449E"/>
    <w:rsid w:val="21EE6F6C"/>
    <w:rsid w:val="2E152EC0"/>
    <w:rsid w:val="36837036"/>
    <w:rsid w:val="37E66730"/>
    <w:rsid w:val="4FB41DDE"/>
    <w:rsid w:val="53680278"/>
    <w:rsid w:val="560F2943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81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2024-01-16T13:35:00Z</dcterms:created>
  <dc:creator>23792</dc:creator>
  <cp:lastModifiedBy>青草</cp:lastModifiedBy>
  <dcterms:modified xsi:type="dcterms:W3CDTF">2025-05-03T07:35:21Z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80D104D2589F4BB3B08306C4F0003F1C_12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