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3FC53">
      <w:pPr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default"/>
          <w:b/>
          <w:bCs/>
          <w:sz w:val="28"/>
          <w:szCs w:val="36"/>
          <w:lang w:val="en-US" w:eastAsia="zh-CN"/>
        </w:rPr>
        <w:t>接口设计文档(可选 Swagger生成/手写Markdown)</w:t>
      </w:r>
    </w:p>
    <w:bookmarkEnd w:id="0"/>
    <w:p w14:paraId="57D56E7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23BF7"/>
    <w:rsid w:val="0C3E556D"/>
    <w:rsid w:val="0D0C0F5A"/>
    <w:rsid w:val="19C551FE"/>
    <w:rsid w:val="2185449E"/>
    <w:rsid w:val="2E152EC0"/>
    <w:rsid w:val="36837036"/>
    <w:rsid w:val="37E66730"/>
    <w:rsid w:val="4FB41DDE"/>
    <w:rsid w:val="53680278"/>
    <w:rsid w:val="64BC0BE6"/>
    <w:rsid w:val="69C73F8E"/>
    <w:rsid w:val="6AB8533B"/>
    <w:rsid w:val="6BBC3AD9"/>
    <w:rsid w:val="6F9A7D12"/>
    <w:rsid w:val="76F2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2025-05-02T10:44:00Z</dcterms:created>
  <dc:creator>青草</dc:creator>
  <cp:lastModifiedBy>青草</cp:lastModifiedBy>
  <dcterms:modified xsi:type="dcterms:W3CDTF">2025-05-02T10:47:05Z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60631BEF79034D84A2479139511B108D_11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