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04A1A"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default"/>
          <w:b/>
          <w:bCs/>
          <w:sz w:val="28"/>
          <w:szCs w:val="36"/>
          <w:lang w:val="en-US" w:eastAsia="zh-CN"/>
        </w:rPr>
        <w:t>数据库设计文档(ER图+表结构设计)</w:t>
      </w:r>
    </w:p>
    <w:bookmarkEnd w:id="0"/>
    <w:p w14:paraId="7C2A7BB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92962"/>
    <w:rsid w:val="0C3E556D"/>
    <w:rsid w:val="0D0C0F5A"/>
    <w:rsid w:val="19C551FE"/>
    <w:rsid w:val="2185449E"/>
    <w:rsid w:val="2E152EC0"/>
    <w:rsid w:val="36837036"/>
    <w:rsid w:val="37E66730"/>
    <w:rsid w:val="4FB41DDE"/>
    <w:rsid w:val="53680278"/>
    <w:rsid w:val="5A692962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2025-05-02T10:47:08Z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C897501FC7644DDF92574B229EF7C26C_11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