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E556D"/>
    <w:rsid w:val="0D0C0F5A"/>
    <w:rsid w:val="142961BD"/>
    <w:rsid w:val="164E060E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7A031DD"/>
    <w:rsid w:val="4FB41DDE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122</Words>
  <Characters>348</Characters>
  <Lines>0</Lines>
  <Paragraphs>0</Paragraphs>
  <TotalTime>240</TotalTime>
  <ScaleCrop>false</ScaleCrop>
  <LinksUpToDate>false</LinksUpToDate>
  <CharactersWithSpaces>352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2025-05-09T08:41:25Z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