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251" w:rsidRDefault="006C025F" w:rsidP="006C025F">
      <w:r w:rsidRPr="00BA473C">
        <w:rPr>
          <w:rFonts w:asciiTheme="minorEastAsia" w:hAnsiTheme="minorEastAsia" w:cs="Arial"/>
          <w:noProof/>
        </w:rPr>
        <w:drawing>
          <wp:inline distT="0" distB="0" distL="0" distR="0">
            <wp:extent cx="1494000" cy="565200"/>
            <wp:effectExtent l="0" t="0" r="0" b="6350"/>
            <wp:docPr id="3" name="그림 3" descr="C:\Users\euihlee\Desktop\Smilegate_Template_Word(F)\워드마크\Entertain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uihlee\Desktop\Smilegate_Template_Word(F)\워드마크\Entertainmen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000" cy="5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25F" w:rsidRDefault="006C025F" w:rsidP="006C025F"/>
    <w:p w:rsidR="006C025F" w:rsidRDefault="006C025F" w:rsidP="006C025F"/>
    <w:p w:rsidR="006C025F" w:rsidRDefault="006C025F" w:rsidP="006C025F"/>
    <w:p w:rsidR="006C025F" w:rsidRDefault="006C025F" w:rsidP="006C025F"/>
    <w:p w:rsidR="006C025F" w:rsidRDefault="006C025F" w:rsidP="006C025F"/>
    <w:p w:rsidR="00B947A5" w:rsidRDefault="00B947A5" w:rsidP="006C025F"/>
    <w:p w:rsidR="006C025F" w:rsidRDefault="006C025F" w:rsidP="006C025F"/>
    <w:p w:rsidR="006C025F" w:rsidRPr="00D82822" w:rsidRDefault="002B454D" w:rsidP="006C025F">
      <w:pPr>
        <w:pStyle w:val="a4"/>
        <w:tabs>
          <w:tab w:val="left" w:pos="8820"/>
        </w:tabs>
        <w:spacing w:line="180" w:lineRule="auto"/>
        <w:ind w:firstLine="800"/>
        <w:rPr>
          <w:b/>
          <w:color w:val="404040" w:themeColor="text1" w:themeTint="BF"/>
          <w:sz w:val="56"/>
          <w:szCs w:val="56"/>
        </w:rPr>
      </w:pPr>
      <w:r>
        <w:rPr>
          <w:rFonts w:hint="eastAsia"/>
          <w:b/>
          <w:color w:val="404040" w:themeColor="text1" w:themeTint="BF"/>
          <w:sz w:val="56"/>
          <w:szCs w:val="56"/>
        </w:rPr>
        <w:t>BR 모드</w:t>
      </w:r>
      <w:r w:rsidR="006C025F">
        <w:rPr>
          <w:b/>
          <w:color w:val="404040" w:themeColor="text1" w:themeTint="BF"/>
          <w:sz w:val="56"/>
          <w:szCs w:val="56"/>
        </w:rPr>
        <w:tab/>
      </w:r>
    </w:p>
    <w:p w:rsidR="006C025F" w:rsidRPr="00D82822" w:rsidRDefault="00155F8C" w:rsidP="006C025F">
      <w:pPr>
        <w:pStyle w:val="a4"/>
        <w:spacing w:line="180" w:lineRule="auto"/>
        <w:ind w:firstLine="800"/>
        <w:rPr>
          <w:b/>
          <w:color w:val="404040" w:themeColor="text1" w:themeTint="BF"/>
          <w:sz w:val="72"/>
          <w:szCs w:val="72"/>
        </w:rPr>
      </w:pPr>
      <w:r>
        <w:rPr>
          <w:rFonts w:hint="eastAsia"/>
          <w:b/>
          <w:color w:val="404040" w:themeColor="text1" w:themeTint="BF"/>
          <w:sz w:val="72"/>
          <w:szCs w:val="72"/>
        </w:rPr>
        <w:t>무기 시스템</w:t>
      </w:r>
    </w:p>
    <w:p w:rsidR="006C025F" w:rsidRDefault="006C025F" w:rsidP="006C025F"/>
    <w:p w:rsidR="006C025F" w:rsidRDefault="006C025F" w:rsidP="006C025F"/>
    <w:p w:rsidR="006C025F" w:rsidRDefault="006C025F" w:rsidP="006C025F"/>
    <w:p w:rsidR="006C025F" w:rsidRDefault="006C025F" w:rsidP="006C025F"/>
    <w:p w:rsidR="006C025F" w:rsidRDefault="006C025F" w:rsidP="006C025F"/>
    <w:p w:rsidR="006C025F" w:rsidRDefault="006C025F" w:rsidP="006C025F"/>
    <w:p w:rsidR="00B56F9C" w:rsidRDefault="00B56F9C" w:rsidP="006C025F"/>
    <w:p w:rsidR="006C025F" w:rsidRDefault="006C025F" w:rsidP="006C025F">
      <w:bookmarkStart w:id="0" w:name="_GoBack"/>
      <w:bookmarkEnd w:id="0"/>
    </w:p>
    <w:tbl>
      <w:tblPr>
        <w:tblStyle w:val="a8"/>
        <w:tblW w:w="0" w:type="auto"/>
        <w:jc w:val="right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/>
      </w:tblPr>
      <w:tblGrid>
        <w:gridCol w:w="1023"/>
        <w:gridCol w:w="1296"/>
        <w:gridCol w:w="2319"/>
      </w:tblGrid>
      <w:tr w:rsidR="006C025F" w:rsidRPr="006546AA" w:rsidTr="001904A9">
        <w:trPr>
          <w:trHeight w:val="451"/>
          <w:jc w:val="right"/>
        </w:trPr>
        <w:tc>
          <w:tcPr>
            <w:tcW w:w="1023" w:type="dxa"/>
            <w:vAlign w:val="center"/>
          </w:tcPr>
          <w:p w:rsidR="006C025F" w:rsidRPr="006546AA" w:rsidRDefault="006C025F" w:rsidP="001904A9">
            <w:pPr>
              <w:spacing w:line="180" w:lineRule="auto"/>
              <w:jc w:val="both"/>
              <w:rPr>
                <w:szCs w:val="24"/>
              </w:rPr>
            </w:pPr>
            <w:r w:rsidRPr="000C6B3C">
              <w:rPr>
                <w:rFonts w:asciiTheme="minorEastAsia" w:hAnsiTheme="minorEastAsia"/>
                <w:noProof/>
                <w:color w:val="4F81BD" w:themeColor="accent1"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4670425</wp:posOffset>
                  </wp:positionV>
                  <wp:extent cx="6645910" cy="283845"/>
                  <wp:effectExtent l="0" t="0" r="2540" b="1905"/>
                  <wp:wrapNone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_BOTTOM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546AA">
              <w:rPr>
                <w:rFonts w:hint="eastAsia"/>
                <w:szCs w:val="24"/>
              </w:rPr>
              <w:t>작성자</w:t>
            </w:r>
          </w:p>
        </w:tc>
        <w:tc>
          <w:tcPr>
            <w:tcW w:w="3615" w:type="dxa"/>
            <w:gridSpan w:val="2"/>
            <w:vAlign w:val="center"/>
          </w:tcPr>
          <w:p w:rsidR="006C025F" w:rsidRPr="006546AA" w:rsidRDefault="00454646" w:rsidP="001904A9">
            <w:pPr>
              <w:spacing w:line="180" w:lineRule="auto"/>
              <w:jc w:val="right"/>
              <w:rPr>
                <w:szCs w:val="24"/>
              </w:rPr>
            </w:pPr>
            <w:r>
              <w:rPr>
                <w:rFonts w:hint="eastAsia"/>
                <w:szCs w:val="24"/>
              </w:rPr>
              <w:t>차</w:t>
            </w:r>
            <w:r w:rsidR="006C025F">
              <w:rPr>
                <w:rFonts w:hint="eastAsia"/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상</w:t>
            </w:r>
            <w:r w:rsidR="006C025F">
              <w:rPr>
                <w:rFonts w:hint="eastAsia"/>
                <w:szCs w:val="24"/>
              </w:rPr>
              <w:t xml:space="preserve"> </w:t>
            </w:r>
            <w:r>
              <w:rPr>
                <w:rFonts w:hint="eastAsia"/>
                <w:szCs w:val="24"/>
              </w:rPr>
              <w:t>준</w:t>
            </w:r>
          </w:p>
        </w:tc>
      </w:tr>
      <w:tr w:rsidR="006C025F" w:rsidRPr="006546AA" w:rsidTr="001904A9">
        <w:trPr>
          <w:trHeight w:val="426"/>
          <w:jc w:val="right"/>
        </w:trPr>
        <w:tc>
          <w:tcPr>
            <w:tcW w:w="1023" w:type="dxa"/>
            <w:vAlign w:val="center"/>
          </w:tcPr>
          <w:p w:rsidR="006C025F" w:rsidRPr="006546AA" w:rsidRDefault="006C025F" w:rsidP="001904A9">
            <w:pPr>
              <w:spacing w:line="180" w:lineRule="auto"/>
              <w:jc w:val="both"/>
              <w:rPr>
                <w:szCs w:val="24"/>
              </w:rPr>
            </w:pPr>
            <w:r w:rsidRPr="006546AA">
              <w:rPr>
                <w:rFonts w:hint="eastAsia"/>
                <w:szCs w:val="24"/>
              </w:rPr>
              <w:t>부서</w:t>
            </w:r>
          </w:p>
        </w:tc>
        <w:tc>
          <w:tcPr>
            <w:tcW w:w="3615" w:type="dxa"/>
            <w:gridSpan w:val="2"/>
            <w:vAlign w:val="center"/>
          </w:tcPr>
          <w:p w:rsidR="006C025F" w:rsidRPr="006546AA" w:rsidRDefault="006C025F" w:rsidP="001904A9">
            <w:pPr>
              <w:spacing w:line="180" w:lineRule="auto"/>
              <w:jc w:val="right"/>
              <w:rPr>
                <w:szCs w:val="24"/>
              </w:rPr>
            </w:pPr>
            <w:proofErr w:type="spellStart"/>
            <w:r>
              <w:rPr>
                <w:rFonts w:hint="eastAsia"/>
                <w:szCs w:val="24"/>
              </w:rPr>
              <w:t>CFWeb</w:t>
            </w:r>
            <w:proofErr w:type="spellEnd"/>
            <w:r>
              <w:rPr>
                <w:rFonts w:hint="eastAsia"/>
                <w:szCs w:val="24"/>
              </w:rPr>
              <w:t xml:space="preserve"> 스튜디오 기획팀</w:t>
            </w:r>
          </w:p>
        </w:tc>
      </w:tr>
      <w:tr w:rsidR="006C025F" w:rsidRPr="006546AA" w:rsidTr="001904A9">
        <w:trPr>
          <w:trHeight w:val="451"/>
          <w:jc w:val="right"/>
        </w:trPr>
        <w:tc>
          <w:tcPr>
            <w:tcW w:w="2319" w:type="dxa"/>
            <w:gridSpan w:val="2"/>
            <w:vAlign w:val="center"/>
          </w:tcPr>
          <w:p w:rsidR="006C025F" w:rsidRPr="006546AA" w:rsidRDefault="006C025F" w:rsidP="001904A9">
            <w:pPr>
              <w:spacing w:line="180" w:lineRule="auto"/>
              <w:jc w:val="both"/>
              <w:rPr>
                <w:szCs w:val="24"/>
              </w:rPr>
            </w:pPr>
            <w:r w:rsidRPr="006546AA">
              <w:rPr>
                <w:rFonts w:hint="eastAsia"/>
                <w:szCs w:val="24"/>
              </w:rPr>
              <w:t>작성일</w:t>
            </w:r>
          </w:p>
        </w:tc>
        <w:tc>
          <w:tcPr>
            <w:tcW w:w="2319" w:type="dxa"/>
            <w:vAlign w:val="center"/>
          </w:tcPr>
          <w:p w:rsidR="006C025F" w:rsidRPr="006546AA" w:rsidRDefault="00780D8E" w:rsidP="007A658E">
            <w:pPr>
              <w:spacing w:line="180" w:lineRule="auto"/>
              <w:jc w:val="right"/>
              <w:rPr>
                <w:szCs w:val="24"/>
              </w:rPr>
            </w:pPr>
            <w:r>
              <w:rPr>
                <w:rFonts w:hint="eastAsia"/>
                <w:szCs w:val="24"/>
              </w:rPr>
              <w:t>201</w:t>
            </w:r>
            <w:r w:rsidR="002B454D">
              <w:rPr>
                <w:rFonts w:hint="eastAsia"/>
                <w:szCs w:val="24"/>
              </w:rPr>
              <w:t>8.0</w:t>
            </w:r>
            <w:r w:rsidR="00155F8C">
              <w:rPr>
                <w:rFonts w:hint="eastAsia"/>
                <w:szCs w:val="24"/>
              </w:rPr>
              <w:t>5</w:t>
            </w:r>
            <w:r w:rsidR="006C025F">
              <w:rPr>
                <w:rFonts w:hint="eastAsia"/>
                <w:szCs w:val="24"/>
              </w:rPr>
              <w:t>.</w:t>
            </w:r>
            <w:r w:rsidR="00155F8C">
              <w:rPr>
                <w:rFonts w:hint="eastAsia"/>
                <w:szCs w:val="24"/>
              </w:rPr>
              <w:t>21</w:t>
            </w:r>
          </w:p>
        </w:tc>
      </w:tr>
    </w:tbl>
    <w:p w:rsidR="001F46AF" w:rsidRDefault="001F46AF">
      <w:pPr>
        <w:spacing w:after="200" w:line="276" w:lineRule="auto"/>
        <w:jc w:val="both"/>
      </w:pPr>
      <w:r>
        <w:br w:type="page"/>
      </w:r>
    </w:p>
    <w:p w:rsidR="006C025F" w:rsidRDefault="001F46AF" w:rsidP="001F46AF">
      <w:pPr>
        <w:pStyle w:val="0"/>
        <w:ind w:firstLine="160"/>
      </w:pPr>
      <w:bookmarkStart w:id="1" w:name="_Toc520723888"/>
      <w:r>
        <w:rPr>
          <w:rFonts w:hint="eastAsia"/>
        </w:rPr>
        <w:lastRenderedPageBreak/>
        <w:t>Update History</w:t>
      </w:r>
      <w:bookmarkEnd w:id="1"/>
    </w:p>
    <w:tbl>
      <w:tblPr>
        <w:tblStyle w:val="a8"/>
        <w:tblW w:w="0" w:type="auto"/>
        <w:jc w:val="center"/>
        <w:tblInd w:w="8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2044"/>
        <w:gridCol w:w="1982"/>
        <w:gridCol w:w="5957"/>
        <w:gridCol w:w="5465"/>
      </w:tblGrid>
      <w:tr w:rsidR="001F46AF" w:rsidTr="001F46AF">
        <w:trPr>
          <w:trHeight w:hRule="exact" w:val="425"/>
          <w:jc w:val="center"/>
        </w:trPr>
        <w:tc>
          <w:tcPr>
            <w:tcW w:w="2044" w:type="dxa"/>
            <w:shd w:val="clear" w:color="auto" w:fill="DDD9C3" w:themeFill="background2" w:themeFillShade="E6"/>
            <w:vAlign w:val="center"/>
          </w:tcPr>
          <w:p w:rsidR="001F46AF" w:rsidRPr="00C93F81" w:rsidRDefault="001F46AF" w:rsidP="001904A9">
            <w:pPr>
              <w:jc w:val="center"/>
            </w:pPr>
            <w:bookmarkStart w:id="2" w:name="_Toc470780769"/>
            <w:r w:rsidRPr="00C93F81">
              <w:rPr>
                <w:rFonts w:hint="eastAsia"/>
              </w:rPr>
              <w:t>수정일</w:t>
            </w:r>
            <w:bookmarkEnd w:id="2"/>
          </w:p>
        </w:tc>
        <w:tc>
          <w:tcPr>
            <w:tcW w:w="1982" w:type="dxa"/>
            <w:shd w:val="clear" w:color="auto" w:fill="DDD9C3" w:themeFill="background2" w:themeFillShade="E6"/>
            <w:vAlign w:val="center"/>
          </w:tcPr>
          <w:p w:rsidR="001F46AF" w:rsidRPr="00C93F81" w:rsidRDefault="001F46AF" w:rsidP="001904A9">
            <w:pPr>
              <w:jc w:val="center"/>
            </w:pPr>
            <w:bookmarkStart w:id="3" w:name="_Toc470780770"/>
            <w:r w:rsidRPr="00C93F81">
              <w:rPr>
                <w:rFonts w:hint="eastAsia"/>
              </w:rPr>
              <w:t>버전</w:t>
            </w:r>
            <w:bookmarkEnd w:id="3"/>
          </w:p>
        </w:tc>
        <w:tc>
          <w:tcPr>
            <w:tcW w:w="5957" w:type="dxa"/>
            <w:shd w:val="clear" w:color="auto" w:fill="DDD9C3" w:themeFill="background2" w:themeFillShade="E6"/>
            <w:vAlign w:val="center"/>
          </w:tcPr>
          <w:p w:rsidR="001F46AF" w:rsidRPr="00C93F81" w:rsidRDefault="001F46AF" w:rsidP="001904A9">
            <w:pPr>
              <w:jc w:val="center"/>
            </w:pPr>
            <w:bookmarkStart w:id="4" w:name="_Toc470780771"/>
            <w:r w:rsidRPr="00C93F81">
              <w:rPr>
                <w:rFonts w:hint="eastAsia"/>
              </w:rPr>
              <w:t>내용</w:t>
            </w:r>
            <w:bookmarkEnd w:id="4"/>
          </w:p>
        </w:tc>
        <w:tc>
          <w:tcPr>
            <w:tcW w:w="5465" w:type="dxa"/>
            <w:shd w:val="clear" w:color="auto" w:fill="DDD9C3" w:themeFill="background2" w:themeFillShade="E6"/>
            <w:vAlign w:val="center"/>
          </w:tcPr>
          <w:p w:rsidR="001F46AF" w:rsidRPr="00C93F81" w:rsidRDefault="001F46AF" w:rsidP="001904A9">
            <w:pPr>
              <w:jc w:val="center"/>
            </w:pPr>
            <w:bookmarkStart w:id="5" w:name="_Toc470780772"/>
            <w:r w:rsidRPr="00C93F81">
              <w:rPr>
                <w:rFonts w:hint="eastAsia"/>
              </w:rPr>
              <w:t>비고</w:t>
            </w:r>
            <w:bookmarkEnd w:id="5"/>
          </w:p>
        </w:tc>
      </w:tr>
      <w:tr w:rsidR="007621ED" w:rsidTr="001F46AF">
        <w:trPr>
          <w:trHeight w:hRule="exact" w:val="425"/>
          <w:jc w:val="center"/>
        </w:trPr>
        <w:tc>
          <w:tcPr>
            <w:tcW w:w="2044" w:type="dxa"/>
            <w:vAlign w:val="center"/>
          </w:tcPr>
          <w:p w:rsidR="007621ED" w:rsidRDefault="007A658E" w:rsidP="00A80822">
            <w:pPr>
              <w:jc w:val="center"/>
            </w:pPr>
            <w:r>
              <w:rPr>
                <w:rFonts w:hint="eastAsia"/>
              </w:rPr>
              <w:t>2018.0</w:t>
            </w:r>
            <w:r w:rsidR="00A80822">
              <w:rPr>
                <w:rFonts w:hint="eastAsia"/>
              </w:rPr>
              <w:t>6</w:t>
            </w:r>
            <w:r w:rsidR="007621ED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 w:rsidR="00A80822">
              <w:rPr>
                <w:rFonts w:hint="eastAsia"/>
              </w:rPr>
              <w:t>7</w:t>
            </w:r>
          </w:p>
        </w:tc>
        <w:tc>
          <w:tcPr>
            <w:tcW w:w="1982" w:type="dxa"/>
            <w:vAlign w:val="center"/>
          </w:tcPr>
          <w:p w:rsidR="007621ED" w:rsidRDefault="007621ED" w:rsidP="001904A9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5957" w:type="dxa"/>
            <w:vAlign w:val="center"/>
          </w:tcPr>
          <w:p w:rsidR="007621ED" w:rsidRPr="00C93F81" w:rsidRDefault="007621ED" w:rsidP="00130855">
            <w:r>
              <w:rPr>
                <w:rFonts w:hint="eastAsia"/>
              </w:rPr>
              <w:t>1차 문서 작성 완료</w:t>
            </w:r>
          </w:p>
        </w:tc>
        <w:tc>
          <w:tcPr>
            <w:tcW w:w="5465" w:type="dxa"/>
            <w:vAlign w:val="center"/>
          </w:tcPr>
          <w:p w:rsidR="007621ED" w:rsidRPr="00C93F81" w:rsidRDefault="007621ED" w:rsidP="001904A9">
            <w:pPr>
              <w:jc w:val="center"/>
            </w:pPr>
          </w:p>
        </w:tc>
      </w:tr>
    </w:tbl>
    <w:p w:rsidR="0019448E" w:rsidRDefault="0019448E" w:rsidP="001F46AF"/>
    <w:p w:rsidR="0019448E" w:rsidRDefault="0019448E">
      <w:pPr>
        <w:spacing w:after="200" w:line="276" w:lineRule="auto"/>
        <w:jc w:val="both"/>
      </w:pPr>
      <w:r>
        <w:br w:type="page"/>
      </w:r>
    </w:p>
    <w:p w:rsidR="001F46AF" w:rsidRDefault="0019448E" w:rsidP="0019448E">
      <w:pPr>
        <w:pStyle w:val="0"/>
        <w:ind w:firstLine="160"/>
      </w:pPr>
      <w:bookmarkStart w:id="6" w:name="_Toc520723889"/>
      <w:r>
        <w:rPr>
          <w:rFonts w:hint="eastAsia"/>
        </w:rPr>
        <w:lastRenderedPageBreak/>
        <w:t>Contents</w:t>
      </w:r>
      <w:bookmarkEnd w:id="6"/>
    </w:p>
    <w:sdt>
      <w:sdtPr>
        <w:rPr>
          <w:lang w:val="ko-KR"/>
        </w:rPr>
        <w:id w:val="7954228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r w:rsidRPr="00AE2202">
            <w:fldChar w:fldCharType="begin"/>
          </w:r>
          <w:r w:rsidR="00771153">
            <w:instrText xml:space="preserve"> TOC \o "1-3" \h \z \u </w:instrText>
          </w:r>
          <w:r w:rsidRPr="00AE2202">
            <w:fldChar w:fldCharType="separate"/>
          </w:r>
          <w:hyperlink w:anchor="_Toc520723888" w:history="1">
            <w:r w:rsidR="003C591F" w:rsidRPr="0034410F">
              <w:rPr>
                <w:rStyle w:val="a9"/>
                <w:noProof/>
              </w:rPr>
              <w:t>Update History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889" w:history="1">
            <w:r w:rsidR="003C591F" w:rsidRPr="0034410F">
              <w:rPr>
                <w:rStyle w:val="a9"/>
                <w:noProof/>
              </w:rPr>
              <w:t>Contents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890" w:history="1">
            <w:r w:rsidR="003C591F" w:rsidRPr="0034410F">
              <w:rPr>
                <w:rStyle w:val="a9"/>
                <w:noProof/>
              </w:rPr>
              <w:t>기획 의도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891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핵심 목표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892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세부 목표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893" w:history="1">
            <w:r w:rsidR="003C591F" w:rsidRPr="0034410F">
              <w:rPr>
                <w:rStyle w:val="a9"/>
                <w:noProof/>
              </w:rPr>
              <w:t>총기 부속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894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895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총기 부속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896" w:history="1">
            <w:r w:rsidR="003C591F" w:rsidRPr="0034410F">
              <w:rPr>
                <w:rStyle w:val="a9"/>
                <w:noProof/>
              </w:rPr>
              <w:t>무기 공격력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897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898" w:history="1">
            <w:r w:rsidR="003C591F" w:rsidRPr="0034410F">
              <w:rPr>
                <w:rStyle w:val="a9"/>
                <w:noProof/>
              </w:rPr>
              <w:t>총기 발사 카운트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899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0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발사 카운트 지정 방법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01" w:history="1">
            <w:r w:rsidR="003C591F" w:rsidRPr="0034410F">
              <w:rPr>
                <w:rStyle w:val="a9"/>
                <w:noProof/>
              </w:rPr>
              <w:t>총기 발사 모드 및 연사력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2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3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발사 모드 변경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4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사격 애니메이션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5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연사력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06" w:history="1">
            <w:r w:rsidR="003C591F" w:rsidRPr="0034410F">
              <w:rPr>
                <w:rStyle w:val="a9"/>
                <w:noProof/>
              </w:rPr>
              <w:t>총기 장탄수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7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8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탄창 장탄수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09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사격 시 탄환 차감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10" w:history="1">
            <w:r w:rsidR="003C591F" w:rsidRPr="0034410F">
              <w:rPr>
                <w:rStyle w:val="a9"/>
                <w:noProof/>
              </w:rPr>
              <w:t>총기 정밀도/정확도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1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2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총기 정밀도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3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초탄 정확도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4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정확도 원 최대 크기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5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사격 시 정확도 나빠짐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6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회전 시 정확도 나빠짐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17" w:history="1">
            <w:r w:rsidR="003C591F" w:rsidRPr="0034410F">
              <w:rPr>
                <w:rStyle w:val="a9"/>
                <w:noProof/>
              </w:rPr>
              <w:t>무기 크로스헤어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8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19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크로스 헤어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0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사격 시 맞지 않음 표시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1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투척 무기 탄도 궤적 표시 처리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22" w:history="1">
            <w:r w:rsidR="003C591F" w:rsidRPr="0034410F">
              <w:rPr>
                <w:rStyle w:val="a9"/>
                <w:noProof/>
              </w:rPr>
              <w:t>총기 반동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3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4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발사 카운트 별 반동 패턴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5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수직/수평 반동 크기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6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수직/수평 반동 적용 속력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7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수직/수평 반동 회복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28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수평 반동 최대치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29" w:history="1">
            <w:r w:rsidR="003C591F" w:rsidRPr="0034410F">
              <w:rPr>
                <w:rStyle w:val="a9"/>
                <w:noProof/>
              </w:rPr>
              <w:t>총기 애니메이션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30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31" w:history="1">
            <w:r w:rsidR="003C591F" w:rsidRPr="0034410F">
              <w:rPr>
                <w:rStyle w:val="a9"/>
                <w:noProof/>
              </w:rPr>
              <w:t>총기 이펙트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32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33" w:history="1">
            <w:r w:rsidR="003C591F" w:rsidRPr="0034410F">
              <w:rPr>
                <w:rStyle w:val="a9"/>
                <w:noProof/>
              </w:rPr>
              <w:t>무기 카메라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34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>
          <w:pPr>
            <w:pStyle w:val="11"/>
            <w:tabs>
              <w:tab w:val="right" w:leader="dot" w:pos="15388"/>
            </w:tabs>
            <w:rPr>
              <w:noProof/>
              <w:szCs w:val="22"/>
            </w:rPr>
          </w:pPr>
          <w:hyperlink w:anchor="_Toc520723935" w:history="1">
            <w:r w:rsidR="003C591F" w:rsidRPr="0034410F">
              <w:rPr>
                <w:rStyle w:val="a9"/>
                <w:noProof/>
              </w:rPr>
              <w:t>무기 이동 속력 설정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36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개요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591F" w:rsidRDefault="00AE2202" w:rsidP="003C591F">
          <w:pPr>
            <w:pStyle w:val="21"/>
            <w:tabs>
              <w:tab w:val="left" w:pos="800"/>
              <w:tab w:val="right" w:leader="dot" w:pos="15388"/>
            </w:tabs>
            <w:ind w:left="400"/>
            <w:rPr>
              <w:noProof/>
              <w:szCs w:val="22"/>
            </w:rPr>
          </w:pPr>
          <w:hyperlink w:anchor="_Toc520723937" w:history="1">
            <w:r w:rsidR="003C591F" w:rsidRPr="0034410F">
              <w:rPr>
                <w:rStyle w:val="a9"/>
                <w:rFonts w:ascii="Wingdings" w:hAnsi="Wingdings"/>
                <w:noProof/>
              </w:rPr>
              <w:t></w:t>
            </w:r>
            <w:r w:rsidR="003C591F">
              <w:rPr>
                <w:noProof/>
                <w:szCs w:val="22"/>
              </w:rPr>
              <w:tab/>
            </w:r>
            <w:r w:rsidR="003C591F" w:rsidRPr="0034410F">
              <w:rPr>
                <w:rStyle w:val="a9"/>
                <w:noProof/>
              </w:rPr>
              <w:t>무기 별 이동 속력</w:t>
            </w:r>
            <w:r w:rsidR="003C591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C591F">
              <w:rPr>
                <w:noProof/>
                <w:webHidden/>
              </w:rPr>
              <w:instrText xml:space="preserve"> PAGEREF _Toc520723937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591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153" w:rsidRDefault="00AE2202" w:rsidP="0019448E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E62A3" w:rsidRDefault="001E62A3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36"/>
          <w:szCs w:val="36"/>
        </w:rPr>
      </w:pPr>
      <w:r>
        <w:br w:type="page"/>
      </w:r>
    </w:p>
    <w:p w:rsidR="0019448E" w:rsidRDefault="006A314D" w:rsidP="00771153">
      <w:pPr>
        <w:pStyle w:val="10"/>
      </w:pPr>
      <w:bookmarkStart w:id="7" w:name="_Toc520723890"/>
      <w:r>
        <w:rPr>
          <w:rFonts w:hint="eastAsia"/>
        </w:rPr>
        <w:lastRenderedPageBreak/>
        <w:t>기획 의도</w:t>
      </w:r>
      <w:bookmarkEnd w:id="7"/>
    </w:p>
    <w:p w:rsidR="00771153" w:rsidRDefault="006A314D" w:rsidP="00C474F6">
      <w:pPr>
        <w:pStyle w:val="2"/>
      </w:pPr>
      <w:bookmarkStart w:id="8" w:name="_Toc520723891"/>
      <w:r>
        <w:rPr>
          <w:rFonts w:hint="eastAsia"/>
        </w:rPr>
        <w:t>핵심 목표</w:t>
      </w:r>
      <w:bookmarkEnd w:id="8"/>
    </w:p>
    <w:p w:rsidR="00333406" w:rsidRPr="0038189E" w:rsidRDefault="0038189E" w:rsidP="008E6C80">
      <w:pPr>
        <w:pStyle w:val="a3"/>
        <w:numPr>
          <w:ilvl w:val="0"/>
          <w:numId w:val="2"/>
        </w:numPr>
        <w:ind w:leftChars="0" w:left="1160"/>
        <w:rPr>
          <w:b/>
        </w:rPr>
      </w:pPr>
      <w:proofErr w:type="spellStart"/>
      <w:r>
        <w:rPr>
          <w:rFonts w:hint="eastAsia"/>
          <w:b/>
        </w:rPr>
        <w:t>PUBG</w:t>
      </w:r>
      <w:proofErr w:type="spellEnd"/>
      <w:r w:rsidR="007A658E">
        <w:rPr>
          <w:rFonts w:hint="eastAsia"/>
          <w:b/>
        </w:rPr>
        <w:t xml:space="preserve">에서 사용한 </w:t>
      </w:r>
      <w:r w:rsidR="00155F8C">
        <w:rPr>
          <w:rFonts w:hint="eastAsia"/>
          <w:b/>
        </w:rPr>
        <w:t>무기 관련 시스템 내용 정리</w:t>
      </w:r>
    </w:p>
    <w:p w:rsidR="00A92456" w:rsidRDefault="00A92456" w:rsidP="00A92456">
      <w:pPr>
        <w:pStyle w:val="2"/>
      </w:pPr>
      <w:bookmarkStart w:id="9" w:name="_Toc520723892"/>
      <w:r>
        <w:rPr>
          <w:rFonts w:hint="eastAsia"/>
        </w:rPr>
        <w:t>세부 목표</w:t>
      </w:r>
      <w:bookmarkEnd w:id="9"/>
    </w:p>
    <w:p w:rsidR="0038189E" w:rsidRDefault="007A658E" w:rsidP="008E6C80">
      <w:pPr>
        <w:pStyle w:val="a3"/>
        <w:numPr>
          <w:ilvl w:val="0"/>
          <w:numId w:val="3"/>
        </w:numPr>
        <w:ind w:leftChars="0"/>
        <w:rPr>
          <w:b/>
        </w:rPr>
      </w:pPr>
      <w:proofErr w:type="spellStart"/>
      <w:r>
        <w:rPr>
          <w:rFonts w:hint="eastAsia"/>
          <w:b/>
        </w:rPr>
        <w:t>CFW</w:t>
      </w:r>
      <w:proofErr w:type="spellEnd"/>
      <w:r>
        <w:rPr>
          <w:rFonts w:hint="eastAsia"/>
          <w:b/>
        </w:rPr>
        <w:t xml:space="preserve"> BR모드에서 사용할</w:t>
      </w:r>
      <w:r w:rsidR="00155F8C">
        <w:rPr>
          <w:rFonts w:hint="eastAsia"/>
          <w:b/>
        </w:rPr>
        <w:t xml:space="preserve"> 무기 관련 시스템 내용 정리</w:t>
      </w:r>
    </w:p>
    <w:p w:rsidR="000B1716" w:rsidRDefault="000B1716" w:rsidP="008E6C80">
      <w:pPr>
        <w:pStyle w:val="a3"/>
        <w:numPr>
          <w:ilvl w:val="0"/>
          <w:numId w:val="3"/>
        </w:numPr>
        <w:ind w:leftChars="0"/>
        <w:rPr>
          <w:b/>
        </w:rPr>
      </w:pPr>
      <w:r>
        <w:rPr>
          <w:rFonts w:hint="eastAsia"/>
          <w:b/>
        </w:rPr>
        <w:t xml:space="preserve">무기의 </w:t>
      </w:r>
      <w:proofErr w:type="spellStart"/>
      <w:r>
        <w:rPr>
          <w:rFonts w:hint="eastAsia"/>
          <w:b/>
        </w:rPr>
        <w:t>확장성</w:t>
      </w:r>
      <w:proofErr w:type="spellEnd"/>
      <w:r>
        <w:rPr>
          <w:rFonts w:hint="eastAsia"/>
          <w:b/>
        </w:rPr>
        <w:t xml:space="preserve"> 및 타 모드에서 사용 가능성을 염두에 두고 </w:t>
      </w:r>
      <w:r w:rsidR="00126B92">
        <w:rPr>
          <w:rFonts w:hint="eastAsia"/>
          <w:b/>
        </w:rPr>
        <w:t>유연하고 각각의 요소가 조립되는 형태로 구성</w:t>
      </w:r>
    </w:p>
    <w:p w:rsidR="000B1716" w:rsidRDefault="000B1716" w:rsidP="000B1716">
      <w:pPr>
        <w:pStyle w:val="a3"/>
        <w:numPr>
          <w:ilvl w:val="1"/>
          <w:numId w:val="3"/>
        </w:numPr>
        <w:ind w:leftChars="0"/>
        <w:rPr>
          <w:b/>
        </w:rPr>
      </w:pPr>
      <w:r>
        <w:rPr>
          <w:rFonts w:hint="eastAsia"/>
          <w:b/>
        </w:rPr>
        <w:t>캐릭터, 무기의 몸체, 무기의 부착물, 탄환의 네 가지를 기반으로</w:t>
      </w:r>
      <w:r w:rsidR="00126B92">
        <w:rPr>
          <w:rFonts w:hint="eastAsia"/>
          <w:b/>
        </w:rPr>
        <w:t xml:space="preserve"> 함</w:t>
      </w:r>
    </w:p>
    <w:p w:rsidR="000B1716" w:rsidRDefault="000B1716" w:rsidP="000B1716">
      <w:pPr>
        <w:pStyle w:val="a3"/>
        <w:numPr>
          <w:ilvl w:val="1"/>
          <w:numId w:val="3"/>
        </w:numPr>
        <w:ind w:leftChars="0"/>
        <w:rPr>
          <w:b/>
        </w:rPr>
      </w:pPr>
      <w:r>
        <w:rPr>
          <w:rFonts w:hint="eastAsia"/>
          <w:b/>
        </w:rPr>
        <w:t xml:space="preserve">캐릭터: </w:t>
      </w:r>
      <w:r w:rsidRPr="001E2A5A">
        <w:rPr>
          <w:rFonts w:hint="eastAsia"/>
        </w:rPr>
        <w:t xml:space="preserve">무기 관련 애니메이션, 캐릭터 상태 이상, </w:t>
      </w:r>
      <w:r w:rsidR="001E2A5A" w:rsidRPr="001E2A5A">
        <w:rPr>
          <w:rFonts w:hint="eastAsia"/>
        </w:rPr>
        <w:t xml:space="preserve">사격 정확도, 이동 속력 등에 </w:t>
      </w:r>
      <w:r w:rsidR="00D26593">
        <w:rPr>
          <w:rFonts w:hint="eastAsia"/>
        </w:rPr>
        <w:t xml:space="preserve">영향을 주며 무기의 주요 속성에 </w:t>
      </w:r>
      <w:r w:rsidR="00C96B0D">
        <w:rPr>
          <w:rFonts w:hint="eastAsia"/>
        </w:rPr>
        <w:t>전반적인 영향을 줌</w:t>
      </w:r>
      <w:r w:rsidR="00D26593">
        <w:rPr>
          <w:rFonts w:hint="eastAsia"/>
        </w:rPr>
        <w:t xml:space="preserve">(예: </w:t>
      </w:r>
      <w:r w:rsidR="00C96B0D">
        <w:rPr>
          <w:rFonts w:hint="eastAsia"/>
        </w:rPr>
        <w:t xml:space="preserve">풀 도핑을 해 </w:t>
      </w:r>
      <w:r w:rsidR="00D26593">
        <w:rPr>
          <w:rFonts w:hint="eastAsia"/>
        </w:rPr>
        <w:t xml:space="preserve">캐릭터 힘이 </w:t>
      </w:r>
      <w:r w:rsidR="00C96B0D">
        <w:rPr>
          <w:rFonts w:hint="eastAsia"/>
        </w:rPr>
        <w:t>좋아져</w:t>
      </w:r>
      <w:r w:rsidR="00D26593">
        <w:rPr>
          <w:rFonts w:hint="eastAsia"/>
        </w:rPr>
        <w:t xml:space="preserve"> 반동이 </w:t>
      </w:r>
      <w:r w:rsidR="00C96B0D">
        <w:rPr>
          <w:rFonts w:hint="eastAsia"/>
        </w:rPr>
        <w:t>낮아지고 피격 시 카메라 떨림이 없어짐</w:t>
      </w:r>
      <w:r w:rsidR="00D26593">
        <w:rPr>
          <w:rFonts w:hint="eastAsia"/>
        </w:rPr>
        <w:t>)</w:t>
      </w:r>
    </w:p>
    <w:p w:rsidR="000B1716" w:rsidRDefault="000B1716" w:rsidP="000B1716">
      <w:pPr>
        <w:pStyle w:val="a3"/>
        <w:numPr>
          <w:ilvl w:val="1"/>
          <w:numId w:val="3"/>
        </w:numPr>
        <w:ind w:leftChars="0"/>
        <w:rPr>
          <w:b/>
        </w:rPr>
      </w:pPr>
      <w:r>
        <w:rPr>
          <w:rFonts w:hint="eastAsia"/>
          <w:b/>
        </w:rPr>
        <w:t xml:space="preserve">무기의 몸체: </w:t>
      </w:r>
      <w:r w:rsidR="001E2A5A" w:rsidRPr="001E2A5A">
        <w:rPr>
          <w:rFonts w:hint="eastAsia"/>
        </w:rPr>
        <w:t xml:space="preserve">무기의 필수 부착물의 묶음(총열, </w:t>
      </w:r>
      <w:proofErr w:type="spellStart"/>
      <w:r w:rsidR="001E2A5A" w:rsidRPr="001E2A5A">
        <w:rPr>
          <w:rFonts w:hint="eastAsia"/>
        </w:rPr>
        <w:t>총몸</w:t>
      </w:r>
      <w:proofErr w:type="spellEnd"/>
      <w:r w:rsidR="001E2A5A" w:rsidRPr="001E2A5A">
        <w:rPr>
          <w:rFonts w:hint="eastAsia"/>
        </w:rPr>
        <w:t xml:space="preserve"> 등)으로 무기의 발사 모드, 부착물 부착 위치, 사용 탄환, 사격 정밀도, 연사 속력, </w:t>
      </w:r>
      <w:proofErr w:type="spellStart"/>
      <w:r w:rsidR="001E2A5A" w:rsidRPr="001E2A5A">
        <w:rPr>
          <w:rFonts w:hint="eastAsia"/>
        </w:rPr>
        <w:t>강내</w:t>
      </w:r>
      <w:proofErr w:type="spellEnd"/>
      <w:r w:rsidR="001E2A5A" w:rsidRPr="001E2A5A">
        <w:rPr>
          <w:rFonts w:hint="eastAsia"/>
        </w:rPr>
        <w:t xml:space="preserve"> 탄도학(반동) 등에 영향을 줌</w:t>
      </w:r>
    </w:p>
    <w:p w:rsidR="000B1716" w:rsidRDefault="000B1716" w:rsidP="000B1716">
      <w:pPr>
        <w:pStyle w:val="a3"/>
        <w:numPr>
          <w:ilvl w:val="1"/>
          <w:numId w:val="3"/>
        </w:numPr>
        <w:ind w:leftChars="0"/>
        <w:rPr>
          <w:b/>
        </w:rPr>
      </w:pPr>
      <w:r>
        <w:rPr>
          <w:rFonts w:hint="eastAsia"/>
          <w:b/>
        </w:rPr>
        <w:t xml:space="preserve">무기의 부착물: </w:t>
      </w:r>
      <w:r w:rsidR="001E2A5A" w:rsidRPr="001E2A5A">
        <w:rPr>
          <w:rFonts w:hint="eastAsia"/>
        </w:rPr>
        <w:t>무기의 몸체를 제외한 부품으로 무기의 기능, 추가 성능 향상 및 하락, 외형 변화 등에 영향을 주며, 무기의 몸체의 필수 부착물도 장기적으로 부착물화</w:t>
      </w:r>
      <w:r w:rsidR="001E2A5A">
        <w:rPr>
          <w:rFonts w:hint="eastAsia"/>
        </w:rPr>
        <w:t>(예: 총열을 교체하면 더욱 안정적인 사격 가능)</w:t>
      </w:r>
      <w:r w:rsidR="001E2A5A" w:rsidRPr="001E2A5A">
        <w:rPr>
          <w:rFonts w:hint="eastAsia"/>
        </w:rPr>
        <w:t xml:space="preserve"> 할 수 있도록 함</w:t>
      </w:r>
    </w:p>
    <w:p w:rsidR="000B1716" w:rsidRPr="00126B92" w:rsidRDefault="000B1716" w:rsidP="000B1716">
      <w:pPr>
        <w:pStyle w:val="a3"/>
        <w:numPr>
          <w:ilvl w:val="1"/>
          <w:numId w:val="3"/>
        </w:numPr>
        <w:ind w:leftChars="0"/>
        <w:rPr>
          <w:b/>
        </w:rPr>
      </w:pPr>
      <w:r>
        <w:rPr>
          <w:rFonts w:hint="eastAsia"/>
          <w:b/>
        </w:rPr>
        <w:t xml:space="preserve">탄환: </w:t>
      </w:r>
      <w:r w:rsidR="001E2A5A">
        <w:rPr>
          <w:rFonts w:hint="eastAsia"/>
          <w:b/>
        </w:rPr>
        <w:t xml:space="preserve">무기가 사용하는 </w:t>
      </w:r>
      <w:r w:rsidR="001E2A5A" w:rsidRPr="001E2A5A">
        <w:rPr>
          <w:rFonts w:hint="eastAsia"/>
        </w:rPr>
        <w:t xml:space="preserve">투사체(총알, 수류탄 등)로 공격력, </w:t>
      </w:r>
      <w:proofErr w:type="spellStart"/>
      <w:r w:rsidR="001E2A5A" w:rsidRPr="001E2A5A">
        <w:rPr>
          <w:rFonts w:hint="eastAsia"/>
        </w:rPr>
        <w:t>강외</w:t>
      </w:r>
      <w:proofErr w:type="spellEnd"/>
      <w:r w:rsidR="001E2A5A" w:rsidRPr="001E2A5A">
        <w:rPr>
          <w:rFonts w:hint="eastAsia"/>
        </w:rPr>
        <w:t xml:space="preserve"> 탄도학(일반적으로 부르는 탄도학), 종말 탄도학(공격력, </w:t>
      </w:r>
      <w:proofErr w:type="spellStart"/>
      <w:r w:rsidR="001E2A5A" w:rsidRPr="001E2A5A">
        <w:rPr>
          <w:rFonts w:hint="eastAsia"/>
        </w:rPr>
        <w:t>저지력</w:t>
      </w:r>
      <w:proofErr w:type="spellEnd"/>
      <w:r w:rsidR="001E2A5A" w:rsidRPr="001E2A5A">
        <w:rPr>
          <w:rFonts w:hint="eastAsia"/>
        </w:rPr>
        <w:t>, 상태 변화 요소)을 뜻하며 하나의 총기에 다수의 탄환도 사용할 수 있음을 고려</w:t>
      </w:r>
    </w:p>
    <w:p w:rsidR="00126B92" w:rsidRDefault="00126B92" w:rsidP="00126B92">
      <w:pPr>
        <w:pStyle w:val="a3"/>
        <w:numPr>
          <w:ilvl w:val="0"/>
          <w:numId w:val="3"/>
        </w:numPr>
        <w:ind w:leftChars="0"/>
        <w:rPr>
          <w:b/>
        </w:rPr>
      </w:pPr>
      <w:r w:rsidRPr="00126B92">
        <w:rPr>
          <w:rFonts w:hint="eastAsia"/>
          <w:b/>
        </w:rPr>
        <w:t xml:space="preserve">해당 문서는 </w:t>
      </w:r>
      <w:r>
        <w:rPr>
          <w:rFonts w:hint="eastAsia"/>
          <w:b/>
        </w:rPr>
        <w:t>"무기의 몸체"</w:t>
      </w:r>
      <w:proofErr w:type="spellStart"/>
      <w:r>
        <w:rPr>
          <w:rFonts w:hint="eastAsia"/>
          <w:b/>
        </w:rPr>
        <w:t>를</w:t>
      </w:r>
      <w:proofErr w:type="spellEnd"/>
      <w:r>
        <w:rPr>
          <w:rFonts w:hint="eastAsia"/>
          <w:b/>
        </w:rPr>
        <w:t xml:space="preserve"> 중심으로 작성</w:t>
      </w:r>
    </w:p>
    <w:p w:rsidR="000433DC" w:rsidRPr="00126B92" w:rsidRDefault="000433DC" w:rsidP="000433DC">
      <w:pPr>
        <w:pStyle w:val="a3"/>
        <w:ind w:leftChars="0" w:left="1160"/>
        <w:rPr>
          <w:b/>
        </w:rPr>
      </w:pPr>
    </w:p>
    <w:p w:rsidR="00972D0F" w:rsidRDefault="00972D0F" w:rsidP="006F5DC6">
      <w:pPr>
        <w:pStyle w:val="10"/>
      </w:pPr>
      <w:bookmarkStart w:id="10" w:name="_Toc520723893"/>
      <w:r>
        <w:rPr>
          <w:rFonts w:hint="eastAsia"/>
        </w:rPr>
        <w:t>총기 부속 설정</w:t>
      </w:r>
      <w:bookmarkEnd w:id="10"/>
    </w:p>
    <w:p w:rsidR="00972D0F" w:rsidRDefault="00972D0F" w:rsidP="00972D0F">
      <w:pPr>
        <w:pStyle w:val="2"/>
      </w:pPr>
      <w:bookmarkStart w:id="11" w:name="_Toc520723894"/>
      <w:r>
        <w:rPr>
          <w:rFonts w:hint="eastAsia"/>
        </w:rPr>
        <w:t>개요</w:t>
      </w:r>
      <w:bookmarkEnd w:id="11"/>
    </w:p>
    <w:p w:rsidR="00972D0F" w:rsidRDefault="00B414D0" w:rsidP="005F467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실제 </w:t>
      </w:r>
      <w:r w:rsidR="00972D0F">
        <w:rPr>
          <w:rFonts w:hint="eastAsia"/>
        </w:rPr>
        <w:t>총기는 다수의 부품을 조립한 형태</w:t>
      </w:r>
    </w:p>
    <w:p w:rsidR="00972D0F" w:rsidRDefault="00B414D0" w:rsidP="005F467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BR모드의 </w:t>
      </w:r>
      <w:r w:rsidR="00972D0F">
        <w:rPr>
          <w:rFonts w:hint="eastAsia"/>
        </w:rPr>
        <w:t xml:space="preserve">부착물은 </w:t>
      </w:r>
      <w:r>
        <w:rPr>
          <w:rFonts w:hint="eastAsia"/>
        </w:rPr>
        <w:t xml:space="preserve">그런 </w:t>
      </w:r>
      <w:r w:rsidR="00972D0F">
        <w:rPr>
          <w:rFonts w:hint="eastAsia"/>
        </w:rPr>
        <w:t xml:space="preserve">다수의 부품 중 </w:t>
      </w:r>
      <w:proofErr w:type="spellStart"/>
      <w:r w:rsidR="00757122">
        <w:rPr>
          <w:rFonts w:hint="eastAsia"/>
        </w:rPr>
        <w:t>루팅해서</w:t>
      </w:r>
      <w:proofErr w:type="spellEnd"/>
      <w:r w:rsidR="00757122">
        <w:rPr>
          <w:rFonts w:hint="eastAsia"/>
        </w:rPr>
        <w:t xml:space="preserve"> 장착할 수 있는</w:t>
      </w:r>
      <w:r w:rsidR="00972D0F">
        <w:rPr>
          <w:rFonts w:hint="eastAsia"/>
        </w:rPr>
        <w:t xml:space="preserve"> 일부 내용</w:t>
      </w:r>
    </w:p>
    <w:p w:rsidR="00B414D0" w:rsidRDefault="00972D0F" w:rsidP="005F467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부착물을 제외한 </w:t>
      </w:r>
      <w:r w:rsidR="00B414D0">
        <w:rPr>
          <w:rFonts w:hint="eastAsia"/>
        </w:rPr>
        <w:t>나머지</w:t>
      </w:r>
      <w:r>
        <w:rPr>
          <w:rFonts w:hint="eastAsia"/>
        </w:rPr>
        <w:t xml:space="preserve"> 부품들의 묶음이 </w:t>
      </w:r>
      <w:r w:rsidR="00757122">
        <w:rPr>
          <w:rFonts w:hint="eastAsia"/>
        </w:rPr>
        <w:t xml:space="preserve">일반적인 </w:t>
      </w:r>
      <w:r>
        <w:rPr>
          <w:rFonts w:hint="eastAsia"/>
        </w:rPr>
        <w:t xml:space="preserve">총기의 </w:t>
      </w:r>
      <w:r w:rsidR="00757122">
        <w:rPr>
          <w:rFonts w:hint="eastAsia"/>
        </w:rPr>
        <w:t>성능이 됨</w:t>
      </w:r>
    </w:p>
    <w:p w:rsidR="00972D0F" w:rsidRDefault="00972D0F" w:rsidP="005F467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BR</w:t>
      </w:r>
      <w:r w:rsidR="00B414D0">
        <w:rPr>
          <w:rFonts w:hint="eastAsia"/>
        </w:rPr>
        <w:t>모드에서는</w:t>
      </w:r>
      <w:r>
        <w:rPr>
          <w:rFonts w:hint="eastAsia"/>
        </w:rPr>
        <w:t xml:space="preserve"> </w:t>
      </w:r>
      <w:r w:rsidR="00B414D0">
        <w:rPr>
          <w:rFonts w:hint="eastAsia"/>
        </w:rPr>
        <w:t xml:space="preserve">실제로 </w:t>
      </w:r>
      <w:r>
        <w:rPr>
          <w:rFonts w:hint="eastAsia"/>
        </w:rPr>
        <w:t>총기 안에 다수의 부품이 조립된 형태로 총기 수치를 결정함</w:t>
      </w:r>
    </w:p>
    <w:p w:rsidR="00972D0F" w:rsidRDefault="00972D0F" w:rsidP="005F4678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lastRenderedPageBreak/>
        <w:t xml:space="preserve">BR 모드 이외에 다른 모드를 만들거나 BR모드에서도 추가 부착물 </w:t>
      </w:r>
      <w:r w:rsidR="00B414D0">
        <w:rPr>
          <w:rFonts w:hint="eastAsia"/>
        </w:rPr>
        <w:t>위치</w:t>
      </w:r>
      <w:r>
        <w:rPr>
          <w:rFonts w:hint="eastAsia"/>
        </w:rPr>
        <w:t xml:space="preserve"> 부위가 늘어날 수 있기에 그에 맞는 구조로 </w:t>
      </w:r>
      <w:r w:rsidR="00B414D0">
        <w:rPr>
          <w:rFonts w:hint="eastAsia"/>
        </w:rPr>
        <w:t>설계하기 위함</w:t>
      </w:r>
    </w:p>
    <w:p w:rsidR="00757122" w:rsidRDefault="00757122" w:rsidP="005F4678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 xml:space="preserve">궁극적으로 AI모드에서 </w:t>
      </w:r>
      <w:proofErr w:type="spellStart"/>
      <w:r>
        <w:rPr>
          <w:rFonts w:hint="eastAsia"/>
        </w:rPr>
        <w:t>보더랜드</w:t>
      </w:r>
      <w:proofErr w:type="spellEnd"/>
      <w:r>
        <w:rPr>
          <w:rFonts w:hint="eastAsia"/>
        </w:rPr>
        <w:t>2와 같이 무한에 가까운 총기를 자동으로 만들 수 있는 시스템의 기반을 가짐</w:t>
      </w:r>
    </w:p>
    <w:p w:rsidR="00B414D0" w:rsidRDefault="00B414D0" w:rsidP="00B414D0">
      <w:pPr>
        <w:pStyle w:val="a3"/>
        <w:ind w:leftChars="0" w:left="1600"/>
      </w:pPr>
    </w:p>
    <w:p w:rsidR="00B414D0" w:rsidRDefault="00B414D0" w:rsidP="00B414D0">
      <w:pPr>
        <w:pStyle w:val="2"/>
      </w:pPr>
      <w:bookmarkStart w:id="12" w:name="_Toc520723895"/>
      <w:r>
        <w:rPr>
          <w:rFonts w:hint="eastAsia"/>
        </w:rPr>
        <w:t xml:space="preserve">총기 </w:t>
      </w:r>
      <w:r w:rsidR="00C46AB0">
        <w:rPr>
          <w:rFonts w:hint="eastAsia"/>
        </w:rPr>
        <w:t>부속</w:t>
      </w:r>
      <w:r>
        <w:rPr>
          <w:rFonts w:hint="eastAsia"/>
        </w:rPr>
        <w:t xml:space="preserve"> 설정</w:t>
      </w:r>
      <w:bookmarkEnd w:id="12"/>
    </w:p>
    <w:p w:rsidR="00972D0F" w:rsidRDefault="00B414D0" w:rsidP="005F4678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총기는 기본적으로 아래와 같은 구조를 사용할 예정</w:t>
      </w:r>
    </w:p>
    <w:p w:rsidR="00971C9C" w:rsidRDefault="00AE2202" w:rsidP="00971C9C">
      <w:pPr>
        <w:pStyle w:val="a3"/>
        <w:ind w:leftChars="0" w:left="1160"/>
      </w:pPr>
      <w:r>
        <w:pict>
          <v:group id="_x0000_s1045" editas="canvas" style="width:667.4pt;height:253.85pt;mso-position-horizontal-relative:char;mso-position-vertical-relative:line" coordorigin="5789,3645" coordsize="6241,237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left:5789;top:3645;width:6241;height:2374" o:preferrelative="f">
              <v:fill o:detectmouseclick="t"/>
              <v:path o:extrusionok="t" o:connecttype="none"/>
              <o:lock v:ext="edit" text="t"/>
            </v:shape>
            <v:shape id="_x0000_s1046" type="#_x0000_t75" style="position:absolute;left:5789;top:3645;width:6241;height:2011;mso-position-horizontal-relative:text;mso-position-vertical-relative:text">
              <v:imagedata r:id="rId10" o:title="robinson_arms_xcr_folding_stock"/>
            </v:shape>
            <v:shape id="_x0000_s1047" style="position:absolute;left:7187;top:4055;width:2988;height:750" coordsize="6733,1604" path="m148,l,931r1985,-2l1955,1604,3065,1408r-15,-315l3245,959,6615,946,6733,15,148,xe" fillcolor="red" stroked="f">
              <v:fill opacity=".5"/>
              <v:path arrowok="t"/>
            </v:shape>
            <v:shape id="_x0000_s1048" style="position:absolute;left:10175;top:4055;width:1342;height:589" coordsize="2945,1087" path="m,l,945r2930,142l2945,97,,xe" fillcolor="#0070c0" stroked="f">
              <v:fill opacity=".5"/>
              <v:path arrowok="t"/>
            </v:shape>
            <v:shape id="_x0000_s1049" style="position:absolute;left:7061;top:4475;width:1033;height:828" coordsize="2209,1771" path="m735,47r90,314l,1561r1305,210l1725,691r364,74l2209,,735,47xe" fillcolor="yellow" stroked="f">
              <v:fill opacity=".5"/>
              <v:path arrowok="t"/>
            </v:shape>
            <v:shape id="_x0000_s1050" style="position:absolute;left:5829;top:4055;width:1395;height:971" coordsize="2985,2076" path="m2985,r-80,945l90,2076,,,2985,xe" fillcolor="#00b050" stroked="f">
              <v:fill opacity=".5"/>
              <v:path arrowok="t"/>
            </v:shape>
            <v:shape id="_x0000_s1051" style="position:absolute;left:8057;top:4728;width:881;height:1010" coordsize="1885,2160" path="m,195l225,2160,1885,1860,1485,,,195xe" fillcolor="#7030a0" stroked="f">
              <v:fill opacity=".5"/>
              <v:path arrowok="t"/>
            </v:shape>
            <v:shape id="_x0000_s1052" style="position:absolute;left:7224;top:3729;width:3000;height:371" coordsize="6416,795" path="m,l,698r6416,97l6311,75,,xe" fillcolor="#ffc000" stroked="f">
              <v:fill opacity=".5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left:9445;top:4960;width:372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proofErr w:type="spellStart"/>
                    <w:r w:rsidRPr="00526602">
                      <w:rPr>
                        <w:rFonts w:hint="eastAsia"/>
                        <w:b/>
                      </w:rPr>
                      <w:t>총몸</w:t>
                    </w:r>
                    <w:proofErr w:type="spellEnd"/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4" type="#_x0000_t32" style="position:absolute;left:8627;top:4504;width:818;height:597" o:connectortype="straight"/>
            <v:shape id="_x0000_s1057" type="#_x0000_t202" style="position:absolute;left:10977;top:4960;width:373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 w:rsidRPr="00526602">
                      <w:rPr>
                        <w:rFonts w:hint="eastAsia"/>
                        <w:b/>
                      </w:rPr>
                      <w:t>총</w:t>
                    </w:r>
                    <w:r>
                      <w:rPr>
                        <w:rFonts w:hint="eastAsia"/>
                        <w:b/>
                      </w:rPr>
                      <w:t>열</w:t>
                    </w:r>
                  </w:p>
                </w:txbxContent>
              </v:textbox>
            </v:shape>
            <v:shape id="_x0000_s1058" type="#_x0000_t32" style="position:absolute;left:11164;top:4644;width:346;height:316;flip:x" o:connectortype="straight"/>
            <v:shape id="_x0000_s1060" type="#_x0000_t202" style="position:absolute;left:6689;top:5531;width:449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방아쇠</w:t>
                    </w:r>
                  </w:p>
                </w:txbxContent>
              </v:textbox>
            </v:shape>
            <v:shape id="_x0000_s1061" type="#_x0000_t32" style="position:absolute;left:6913;top:5205;width:148;height:326;flip:x" o:connectortype="straight"/>
            <v:shape id="_x0000_s1063" type="#_x0000_t202" style="position:absolute;left:10991;top:3729;width:635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상부 레일</w:t>
                    </w:r>
                  </w:p>
                </w:txbxContent>
              </v:textbox>
            </v:shape>
            <v:shape id="_x0000_s1064" type="#_x0000_t32" style="position:absolute;left:10175;top:3764;width:816;height:106" o:connectortype="straight"/>
            <v:shape id="_x0000_s1066" type="#_x0000_t202" style="position:absolute;left:9369;top:5602;width:448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탄창</w:t>
                    </w:r>
                  </w:p>
                </w:txbxContent>
              </v:textbox>
            </v:shape>
            <v:shape id="_x0000_s1067" type="#_x0000_t32" style="position:absolute;left:8938;top:5598;width:431;height:145" o:connectortype="straight"/>
            <v:shape id="_x0000_s1069" type="#_x0000_t202" style="position:absolute;left:6171;top:5101;width:518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개머리판</w:t>
                    </w:r>
                  </w:p>
                </w:txbxContent>
              </v:textbox>
            </v:shape>
            <v:shape id="_x0000_s1070" type="#_x0000_t32" style="position:absolute;left:5871;top:5026;width:559;height:75" o:connectortype="straight"/>
            <v:shape id="_x0000_s1071" style="position:absolute;left:11517;top:4290;width:343;height:245" coordsize="734,525" path="m,l719,30r15,495l,443,,xe" fillcolor="#4bacc6 [3208]" stroked="f">
              <v:fill opacity=".5"/>
              <v:path arrowok="t"/>
            </v:shape>
            <v:shape id="_x0000_s1072" type="#_x0000_t202" style="position:absolute;left:11439;top:4924;width:373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 w:rsidRPr="00526602">
                      <w:rPr>
                        <w:rFonts w:hint="eastAsia"/>
                        <w:b/>
                      </w:rPr>
                      <w:t>총</w:t>
                    </w:r>
                    <w:r>
                      <w:rPr>
                        <w:rFonts w:hint="eastAsia"/>
                        <w:b/>
                      </w:rPr>
                      <w:t>구</w:t>
                    </w:r>
                  </w:p>
                </w:txbxContent>
              </v:textbox>
            </v:shape>
            <v:shape id="_x0000_s1073" type="#_x0000_t32" style="position:absolute;left:11626;top:4535;width:234;height:389;flip:x" o:connectortype="straight"/>
            <v:shape id="_x0000_s1074" style="position:absolute;left:9768;top:4535;width:505;height:566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1080,1211" path="m,l105,1211r975,l975,,,xe" fillcolor="gray" stroked="f">
              <v:fill opacity=".5"/>
              <v:path arrowok="t"/>
            </v:shape>
            <v:shape id="_x0000_s1075" type="#_x0000_t202" style="position:absolute;left:10026;top:5321;width:617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하부 레일</w:t>
                    </w:r>
                  </w:p>
                </w:txbxContent>
              </v:textbox>
            </v:shape>
            <v:shape id="_x0000_s1076" type="#_x0000_t32" style="position:absolute;left:10273;top:5101;width:62;height:220" o:connectortype="straight"/>
            <v:shape id="_x0000_s1078" style="position:absolute;left:8157;top:5101;width:533;height:281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1140,600" path="m,133l45,600,1140,432,1080,,,133xe" stroked="f">
              <v:fill opacity=".5"/>
              <v:path arrowok="t"/>
            </v:shape>
            <v:shape id="_x0000_s1079" type="#_x0000_t202" style="position:absolute;left:7609;top:5738;width:448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총알</w:t>
                    </w:r>
                  </w:p>
                </w:txbxContent>
              </v:textbox>
            </v:shape>
            <v:shape id="_x0000_s1080" type="#_x0000_t32" style="position:absolute;left:7833;top:5382;width:345;height:356;flip:x" o:connectortype="straight"/>
            <v:shape id="_x0000_s1082" style="position:absolute;left:9768;top:4290;width:407;height:207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871,443" path="m,l,330,871,443r,-368l,xe" fillcolor="black [3213]" stroked="f">
              <v:fill opacity=".5"/>
              <v:path arrowok="t"/>
            </v:shape>
            <v:shape id="_x0000_s1083" type="#_x0000_t202" style="position:absolute;left:10388;top:4728;width:652;height:281;v-text-anchor:middle" filled="f" stroked="f">
              <v:textbox>
                <w:txbxContent>
                  <w:p w:rsidR="003C591F" w:rsidRPr="00526602" w:rsidRDefault="003C591F" w:rsidP="00526602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측면 레일</w:t>
                    </w:r>
                  </w:p>
                </w:txbxContent>
              </v:textbox>
            </v:shape>
            <v:shape id="_x0000_s1084" type="#_x0000_t32" style="position:absolute;left:10175;top:4497;width:539;height:231" o:connectortype="straight"/>
            <w10:wrap type="none"/>
            <w10:anchorlock/>
          </v:group>
        </w:pict>
      </w:r>
    </w:p>
    <w:tbl>
      <w:tblPr>
        <w:tblStyle w:val="a8"/>
        <w:tblW w:w="0" w:type="auto"/>
        <w:tblInd w:w="1160" w:type="dxa"/>
        <w:tblLook w:val="04A0"/>
      </w:tblPr>
      <w:tblGrid>
        <w:gridCol w:w="2776"/>
        <w:gridCol w:w="2835"/>
        <w:gridCol w:w="8843"/>
      </w:tblGrid>
      <w:tr w:rsidR="00C46AB0" w:rsidTr="00526602">
        <w:tc>
          <w:tcPr>
            <w:tcW w:w="2776" w:type="dxa"/>
            <w:shd w:val="pct25" w:color="auto" w:fill="auto"/>
          </w:tcPr>
          <w:p w:rsidR="00C46AB0" w:rsidRPr="00A85B82" w:rsidRDefault="00C46AB0" w:rsidP="00C46AB0">
            <w:pPr>
              <w:pStyle w:val="a3"/>
              <w:ind w:leftChars="0" w:left="0"/>
              <w:jc w:val="center"/>
              <w:rPr>
                <w:b/>
              </w:rPr>
            </w:pPr>
            <w:proofErr w:type="spellStart"/>
            <w:r w:rsidRPr="00A85B82">
              <w:rPr>
                <w:rFonts w:hint="eastAsia"/>
                <w:b/>
              </w:rPr>
              <w:t>부속명</w:t>
            </w:r>
            <w:proofErr w:type="spellEnd"/>
          </w:p>
        </w:tc>
        <w:tc>
          <w:tcPr>
            <w:tcW w:w="2835" w:type="dxa"/>
            <w:shd w:val="pct25" w:color="auto" w:fill="auto"/>
          </w:tcPr>
          <w:p w:rsidR="00C46AB0" w:rsidRPr="00A85B82" w:rsidRDefault="00526602" w:rsidP="00C46AB0">
            <w:pPr>
              <w:pStyle w:val="a3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현재 </w:t>
            </w:r>
            <w:r w:rsidR="00C46AB0" w:rsidRPr="00A85B82">
              <w:rPr>
                <w:rFonts w:hint="eastAsia"/>
                <w:b/>
              </w:rPr>
              <w:t xml:space="preserve">부착물 </w:t>
            </w:r>
            <w:proofErr w:type="spellStart"/>
            <w:r w:rsidR="00C46AB0" w:rsidRPr="00A85B82">
              <w:rPr>
                <w:rFonts w:hint="eastAsia"/>
                <w:b/>
              </w:rPr>
              <w:t>루팅</w:t>
            </w:r>
            <w:proofErr w:type="spellEnd"/>
            <w:r w:rsidR="00C46AB0" w:rsidRPr="00A85B82">
              <w:rPr>
                <w:rFonts w:hint="eastAsia"/>
                <w:b/>
              </w:rPr>
              <w:t xml:space="preserve"> 가능</w:t>
            </w:r>
            <w:r>
              <w:rPr>
                <w:rFonts w:hint="eastAsia"/>
                <w:b/>
              </w:rPr>
              <w:t xml:space="preserve"> 여부</w:t>
            </w:r>
          </w:p>
        </w:tc>
        <w:tc>
          <w:tcPr>
            <w:tcW w:w="8843" w:type="dxa"/>
            <w:shd w:val="pct25" w:color="auto" w:fill="auto"/>
          </w:tcPr>
          <w:p w:rsidR="00C46AB0" w:rsidRPr="00A85B82" w:rsidRDefault="00C46AB0" w:rsidP="00C46AB0">
            <w:pPr>
              <w:pStyle w:val="a3"/>
              <w:ind w:leftChars="0" w:left="0"/>
              <w:jc w:val="center"/>
              <w:rPr>
                <w:b/>
              </w:rPr>
            </w:pPr>
            <w:r w:rsidRPr="00A85B82">
              <w:rPr>
                <w:rFonts w:hint="eastAsia"/>
                <w:b/>
              </w:rPr>
              <w:t>설명</w:t>
            </w:r>
          </w:p>
        </w:tc>
      </w:tr>
      <w:tr w:rsidR="00A85B82" w:rsidTr="00526602">
        <w:tc>
          <w:tcPr>
            <w:tcW w:w="2776" w:type="dxa"/>
            <w:vAlign w:val="center"/>
          </w:tcPr>
          <w:p w:rsidR="00A85B82" w:rsidRDefault="00971C9C" w:rsidP="00A85B82">
            <w:pPr>
              <w:pStyle w:val="a3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총몸</w:t>
            </w:r>
            <w:proofErr w:type="spellEnd"/>
            <w:r>
              <w:rPr>
                <w:rFonts w:hint="eastAsia"/>
              </w:rPr>
              <w:t xml:space="preserve"> 부위</w:t>
            </w:r>
          </w:p>
        </w:tc>
        <w:tc>
          <w:tcPr>
            <w:tcW w:w="2835" w:type="dxa"/>
            <w:vAlign w:val="center"/>
          </w:tcPr>
          <w:p w:rsidR="00A85B82" w:rsidRDefault="00526602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8843" w:type="dxa"/>
            <w:vAlign w:val="center"/>
          </w:tcPr>
          <w:p w:rsidR="007149E2" w:rsidRDefault="009644FC" w:rsidP="00C0015C">
            <w:pPr>
              <w:pStyle w:val="a3"/>
              <w:ind w:leftChars="0" w:left="0"/>
              <w:jc w:val="both"/>
            </w:pPr>
            <w:r w:rsidRPr="009644FC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 xml:space="preserve">: 반동, </w:t>
            </w:r>
            <w:r w:rsidR="009B6FA3">
              <w:rPr>
                <w:rFonts w:hint="eastAsia"/>
              </w:rPr>
              <w:t>부착물 부위 설정</w:t>
            </w:r>
            <w:r w:rsidR="00B80116">
              <w:rPr>
                <w:rFonts w:hint="eastAsia"/>
              </w:rPr>
              <w:t>, 사용 탄환 설</w:t>
            </w:r>
            <w:r w:rsidR="00C0015C">
              <w:rPr>
                <w:rFonts w:hint="eastAsia"/>
              </w:rPr>
              <w:t>정, 무게</w:t>
            </w:r>
          </w:p>
          <w:p w:rsidR="00C0015C" w:rsidRPr="00003E1A" w:rsidRDefault="00C0015C" w:rsidP="00C0015C">
            <w:pPr>
              <w:pStyle w:val="a3"/>
              <w:ind w:leftChars="0" w:left="0"/>
              <w:jc w:val="both"/>
            </w:pPr>
            <w:r w:rsidRPr="00C0015C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없음</w:t>
            </w:r>
          </w:p>
        </w:tc>
      </w:tr>
      <w:tr w:rsidR="00CE5445" w:rsidTr="00526602">
        <w:tc>
          <w:tcPr>
            <w:tcW w:w="2776" w:type="dxa"/>
            <w:vAlign w:val="center"/>
          </w:tcPr>
          <w:p w:rsidR="00CE5445" w:rsidRDefault="00971C9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총열 부위</w:t>
            </w:r>
          </w:p>
        </w:tc>
        <w:tc>
          <w:tcPr>
            <w:tcW w:w="2835" w:type="dxa"/>
            <w:vAlign w:val="center"/>
          </w:tcPr>
          <w:p w:rsidR="00CE5445" w:rsidRDefault="00526602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8843" w:type="dxa"/>
            <w:vAlign w:val="center"/>
          </w:tcPr>
          <w:p w:rsidR="00CE5445" w:rsidRDefault="009644FC" w:rsidP="00A85B82">
            <w:pPr>
              <w:pStyle w:val="a3"/>
              <w:ind w:leftChars="0" w:left="0"/>
              <w:jc w:val="both"/>
            </w:pPr>
            <w:r w:rsidRPr="009644FC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>: 정밀도</w:t>
            </w:r>
            <w:r w:rsidR="007149E2">
              <w:rPr>
                <w:rFonts w:hint="eastAsia"/>
              </w:rPr>
              <w:t xml:space="preserve">, </w:t>
            </w:r>
            <w:r w:rsidR="005F7E6D">
              <w:rPr>
                <w:rFonts w:hint="eastAsia"/>
              </w:rPr>
              <w:t xml:space="preserve">정확도, </w:t>
            </w:r>
            <w:r w:rsidR="00593590">
              <w:rPr>
                <w:rFonts w:hint="eastAsia"/>
              </w:rPr>
              <w:t>크로스 헤어</w:t>
            </w:r>
          </w:p>
          <w:p w:rsidR="009644FC" w:rsidRDefault="007149E2" w:rsidP="00822DF2">
            <w:pPr>
              <w:pStyle w:val="a3"/>
              <w:ind w:leftChars="0" w:left="0"/>
              <w:jc w:val="both"/>
            </w:pPr>
            <w:r w:rsidRPr="007149E2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 xml:space="preserve">: </w:t>
            </w:r>
            <w:r w:rsidR="00727FC3">
              <w:rPr>
                <w:rFonts w:hint="eastAsia"/>
              </w:rPr>
              <w:t>무게</w:t>
            </w:r>
            <w:r>
              <w:rPr>
                <w:rFonts w:hint="eastAsia"/>
              </w:rPr>
              <w:t xml:space="preserve">, </w:t>
            </w:r>
            <w:r w:rsidR="00822DF2">
              <w:rPr>
                <w:rFonts w:hint="eastAsia"/>
              </w:rPr>
              <w:t xml:space="preserve">반동, </w:t>
            </w:r>
            <w:r w:rsidR="00727FC3">
              <w:rPr>
                <w:rFonts w:hint="eastAsia"/>
              </w:rPr>
              <w:t xml:space="preserve">포구 발사 속력, </w:t>
            </w:r>
            <w:r w:rsidR="004E7534">
              <w:rPr>
                <w:rFonts w:hint="eastAsia"/>
              </w:rPr>
              <w:t xml:space="preserve">최대 </w:t>
            </w:r>
            <w:proofErr w:type="spellStart"/>
            <w:r w:rsidR="004E7534">
              <w:rPr>
                <w:rFonts w:hint="eastAsia"/>
              </w:rPr>
              <w:t>데미지</w:t>
            </w:r>
            <w:proofErr w:type="spellEnd"/>
            <w:r w:rsidR="004E7534">
              <w:rPr>
                <w:rFonts w:hint="eastAsia"/>
              </w:rPr>
              <w:t xml:space="preserve"> 구간</w:t>
            </w:r>
          </w:p>
        </w:tc>
      </w:tr>
      <w:tr w:rsidR="00CE5445" w:rsidTr="00526602">
        <w:tc>
          <w:tcPr>
            <w:tcW w:w="2776" w:type="dxa"/>
            <w:vAlign w:val="center"/>
          </w:tcPr>
          <w:p w:rsidR="00CE5445" w:rsidRDefault="00971C9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방아쇠 부위</w:t>
            </w:r>
          </w:p>
        </w:tc>
        <w:tc>
          <w:tcPr>
            <w:tcW w:w="2835" w:type="dxa"/>
            <w:vAlign w:val="center"/>
          </w:tcPr>
          <w:p w:rsidR="00CE5445" w:rsidRDefault="00526602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8843" w:type="dxa"/>
            <w:vAlign w:val="center"/>
          </w:tcPr>
          <w:p w:rsidR="00CE5445" w:rsidRDefault="009644FC" w:rsidP="00A85B82">
            <w:pPr>
              <w:pStyle w:val="a3"/>
              <w:ind w:leftChars="0" w:left="0"/>
              <w:jc w:val="both"/>
            </w:pPr>
            <w:r w:rsidRPr="009644FC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>: 발사 모드</w:t>
            </w:r>
            <w:r w:rsidR="0045094D">
              <w:rPr>
                <w:rFonts w:hint="eastAsia"/>
              </w:rPr>
              <w:t>,</w:t>
            </w:r>
            <w:r w:rsidR="00B80116">
              <w:rPr>
                <w:rFonts w:hint="eastAsia"/>
              </w:rPr>
              <w:t xml:space="preserve"> </w:t>
            </w:r>
            <w:proofErr w:type="spellStart"/>
            <w:r w:rsidR="00B80116">
              <w:rPr>
                <w:rFonts w:hint="eastAsia"/>
              </w:rPr>
              <w:t>연사력</w:t>
            </w:r>
            <w:proofErr w:type="spellEnd"/>
            <w:r w:rsidR="00CF0FDC">
              <w:rPr>
                <w:rFonts w:hint="eastAsia"/>
              </w:rPr>
              <w:t>, 발사 카운트</w:t>
            </w:r>
          </w:p>
          <w:p w:rsidR="009644FC" w:rsidRDefault="00727FC3" w:rsidP="00CF0FDC">
            <w:pPr>
              <w:pStyle w:val="a3"/>
              <w:ind w:leftChars="0" w:left="0"/>
              <w:jc w:val="both"/>
            </w:pPr>
            <w:r w:rsidRPr="00727FC3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무게, 정확도</w:t>
            </w:r>
          </w:p>
        </w:tc>
      </w:tr>
      <w:tr w:rsidR="00971C9C" w:rsidTr="00526602">
        <w:tc>
          <w:tcPr>
            <w:tcW w:w="2776" w:type="dxa"/>
            <w:vAlign w:val="center"/>
          </w:tcPr>
          <w:p w:rsidR="00971C9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상부 레일</w:t>
            </w:r>
            <w:r w:rsidR="00971C9C">
              <w:rPr>
                <w:rFonts w:hint="eastAsia"/>
              </w:rPr>
              <w:t xml:space="preserve"> 부위</w:t>
            </w:r>
          </w:p>
        </w:tc>
        <w:tc>
          <w:tcPr>
            <w:tcW w:w="2835" w:type="dxa"/>
            <w:vAlign w:val="center"/>
          </w:tcPr>
          <w:p w:rsidR="00971C9C" w:rsidRDefault="00526602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8843" w:type="dxa"/>
            <w:vAlign w:val="center"/>
          </w:tcPr>
          <w:p w:rsidR="00971C9C" w:rsidRDefault="00CF1989" w:rsidP="00A85B82">
            <w:pPr>
              <w:pStyle w:val="a3"/>
              <w:ind w:leftChars="0" w:left="0"/>
              <w:jc w:val="both"/>
            </w:pPr>
            <w:r w:rsidRPr="00CF1989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스코프</w:t>
            </w:r>
            <w:proofErr w:type="spellEnd"/>
            <w:r>
              <w:rPr>
                <w:rFonts w:hint="eastAsia"/>
              </w:rPr>
              <w:t xml:space="preserve"> 모드</w:t>
            </w:r>
            <w:r w:rsidR="000E57F7">
              <w:rPr>
                <w:rFonts w:hint="eastAsia"/>
              </w:rPr>
              <w:t xml:space="preserve"> 배율, </w:t>
            </w:r>
            <w:proofErr w:type="spellStart"/>
            <w:r w:rsidR="000E57F7">
              <w:rPr>
                <w:rFonts w:hint="eastAsia"/>
              </w:rPr>
              <w:t>레티클</w:t>
            </w:r>
            <w:proofErr w:type="spellEnd"/>
            <w:r w:rsidR="000E57F7">
              <w:rPr>
                <w:rFonts w:hint="eastAsia"/>
              </w:rPr>
              <w:t xml:space="preserve"> 기능, 영점 거리</w:t>
            </w:r>
            <w:r w:rsidR="00C0015C">
              <w:rPr>
                <w:rFonts w:hint="eastAsia"/>
              </w:rPr>
              <w:t>, 정조준 시간</w:t>
            </w:r>
          </w:p>
          <w:p w:rsidR="00CF1989" w:rsidRDefault="00727FC3" w:rsidP="00A85B82">
            <w:pPr>
              <w:pStyle w:val="a3"/>
              <w:ind w:leftChars="0" w:left="0"/>
              <w:jc w:val="both"/>
            </w:pPr>
            <w:r w:rsidRPr="00727FC3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</w:t>
            </w:r>
          </w:p>
        </w:tc>
      </w:tr>
      <w:tr w:rsidR="00971C9C" w:rsidTr="00526602">
        <w:tc>
          <w:tcPr>
            <w:tcW w:w="2776" w:type="dxa"/>
            <w:vAlign w:val="center"/>
          </w:tcPr>
          <w:p w:rsidR="00971C9C" w:rsidRDefault="00971C9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개머리판 부위</w:t>
            </w:r>
          </w:p>
        </w:tc>
        <w:tc>
          <w:tcPr>
            <w:tcW w:w="2835" w:type="dxa"/>
            <w:vAlign w:val="center"/>
          </w:tcPr>
          <w:p w:rsidR="00971C9C" w:rsidRDefault="00526602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8843" w:type="dxa"/>
            <w:vAlign w:val="center"/>
          </w:tcPr>
          <w:p w:rsidR="00CF1989" w:rsidRDefault="000E57F7" w:rsidP="00A85B82">
            <w:pPr>
              <w:pStyle w:val="a3"/>
              <w:ind w:leftChars="0" w:left="0"/>
              <w:jc w:val="both"/>
            </w:pPr>
            <w:r w:rsidRPr="000E57F7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무게, 반동, 정확도, 재장전 속력</w:t>
            </w:r>
          </w:p>
        </w:tc>
      </w:tr>
      <w:tr w:rsidR="00971C9C" w:rsidTr="00526602">
        <w:tc>
          <w:tcPr>
            <w:tcW w:w="2776" w:type="dxa"/>
            <w:vAlign w:val="center"/>
          </w:tcPr>
          <w:p w:rsidR="00971C9C" w:rsidRDefault="00971C9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탄창 부위</w:t>
            </w:r>
          </w:p>
        </w:tc>
        <w:tc>
          <w:tcPr>
            <w:tcW w:w="2835" w:type="dxa"/>
            <w:vAlign w:val="center"/>
          </w:tcPr>
          <w:p w:rsidR="00971C9C" w:rsidRDefault="00526602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8843" w:type="dxa"/>
            <w:vAlign w:val="center"/>
          </w:tcPr>
          <w:p w:rsidR="00971C9C" w:rsidRDefault="00003E1A" w:rsidP="00A85B82">
            <w:pPr>
              <w:pStyle w:val="a3"/>
              <w:ind w:leftChars="0" w:left="0"/>
              <w:jc w:val="both"/>
            </w:pPr>
            <w:r w:rsidRPr="00003E1A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 xml:space="preserve">: 총기 </w:t>
            </w:r>
            <w:proofErr w:type="spellStart"/>
            <w:r>
              <w:rPr>
                <w:rFonts w:hint="eastAsia"/>
              </w:rPr>
              <w:t>장탄수</w:t>
            </w:r>
            <w:proofErr w:type="spellEnd"/>
          </w:p>
          <w:p w:rsidR="00003E1A" w:rsidRDefault="000E57F7" w:rsidP="00A85B82">
            <w:pPr>
              <w:pStyle w:val="a3"/>
              <w:ind w:leftChars="0" w:left="0"/>
              <w:jc w:val="both"/>
            </w:pPr>
            <w:r w:rsidRPr="000E57F7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</w:t>
            </w:r>
            <w:r w:rsidR="004E7534">
              <w:rPr>
                <w:rFonts w:hint="eastAsia"/>
              </w:rPr>
              <w:t>, 재장전 시간</w:t>
            </w:r>
          </w:p>
        </w:tc>
      </w:tr>
      <w:tr w:rsidR="00003E1A" w:rsidTr="00526602">
        <w:tc>
          <w:tcPr>
            <w:tcW w:w="2776" w:type="dxa"/>
            <w:vAlign w:val="center"/>
          </w:tcPr>
          <w:p w:rsidR="00003E1A" w:rsidRDefault="00003E1A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총구 부위</w:t>
            </w:r>
          </w:p>
        </w:tc>
        <w:tc>
          <w:tcPr>
            <w:tcW w:w="2835" w:type="dxa"/>
            <w:vAlign w:val="center"/>
          </w:tcPr>
          <w:p w:rsidR="00003E1A" w:rsidRDefault="00003E1A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8843" w:type="dxa"/>
            <w:vAlign w:val="center"/>
          </w:tcPr>
          <w:p w:rsidR="00003E1A" w:rsidRDefault="00003E1A" w:rsidP="00A85B82">
            <w:pPr>
              <w:pStyle w:val="a3"/>
              <w:ind w:leftChars="0" w:left="0"/>
              <w:jc w:val="both"/>
              <w:rPr>
                <w:b/>
              </w:rPr>
            </w:pPr>
            <w:r>
              <w:rPr>
                <w:rFonts w:hint="eastAsia"/>
                <w:b/>
              </w:rPr>
              <w:t>핵심 설정 부분</w:t>
            </w:r>
            <w:r w:rsidRPr="00003E1A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총구 화염, 사격 사운드</w:t>
            </w:r>
          </w:p>
          <w:p w:rsidR="00003E1A" w:rsidRPr="00003E1A" w:rsidRDefault="000E57F7" w:rsidP="00A85B82">
            <w:pPr>
              <w:pStyle w:val="a3"/>
              <w:ind w:leftChars="0" w:left="0"/>
              <w:jc w:val="both"/>
            </w:pPr>
            <w:r w:rsidRPr="000E57F7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무게, 이동/호흡 애니메이션 크기, 총기 길이, 반동, 정밀도</w:t>
            </w:r>
          </w:p>
        </w:tc>
      </w:tr>
      <w:tr w:rsidR="009644FC" w:rsidTr="00526602">
        <w:tc>
          <w:tcPr>
            <w:tcW w:w="2776" w:type="dxa"/>
            <w:vAlign w:val="center"/>
          </w:tcPr>
          <w:p w:rsidR="009644F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하부 레일 부위</w:t>
            </w:r>
          </w:p>
        </w:tc>
        <w:tc>
          <w:tcPr>
            <w:tcW w:w="2835" w:type="dxa"/>
            <w:vAlign w:val="center"/>
          </w:tcPr>
          <w:p w:rsidR="009644F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8843" w:type="dxa"/>
            <w:vAlign w:val="center"/>
          </w:tcPr>
          <w:p w:rsidR="009644FC" w:rsidRDefault="00003E1A" w:rsidP="00A85B82">
            <w:pPr>
              <w:pStyle w:val="a3"/>
              <w:ind w:leftChars="0" w:left="0"/>
              <w:jc w:val="both"/>
            </w:pPr>
            <w:r w:rsidRPr="00003E1A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 xml:space="preserve">: </w:t>
            </w:r>
            <w:r w:rsidR="00CF0FDC">
              <w:rPr>
                <w:rFonts w:hint="eastAsia"/>
              </w:rPr>
              <w:t>애니메이션 관련</w:t>
            </w:r>
          </w:p>
          <w:p w:rsidR="00003E1A" w:rsidRDefault="000E57F7" w:rsidP="00A85B82">
            <w:pPr>
              <w:pStyle w:val="a3"/>
              <w:ind w:leftChars="0" w:left="0"/>
              <w:jc w:val="both"/>
            </w:pPr>
            <w:r w:rsidRPr="000E57F7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무게, 반동, 이동/</w:t>
            </w:r>
            <w:r w:rsidR="005706CB">
              <w:rPr>
                <w:rFonts w:hint="eastAsia"/>
              </w:rPr>
              <w:t>호흡</w:t>
            </w:r>
            <w:r>
              <w:rPr>
                <w:rFonts w:hint="eastAsia"/>
              </w:rPr>
              <w:t xml:space="preserve"> 애니메이션 크기</w:t>
            </w:r>
          </w:p>
        </w:tc>
      </w:tr>
      <w:tr w:rsidR="009644FC" w:rsidTr="00526602">
        <w:tc>
          <w:tcPr>
            <w:tcW w:w="2776" w:type="dxa"/>
            <w:vAlign w:val="center"/>
          </w:tcPr>
          <w:p w:rsidR="009644F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측면 레일 부위</w:t>
            </w:r>
          </w:p>
        </w:tc>
        <w:tc>
          <w:tcPr>
            <w:tcW w:w="2835" w:type="dxa"/>
            <w:vAlign w:val="center"/>
          </w:tcPr>
          <w:p w:rsidR="009644F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8843" w:type="dxa"/>
            <w:vAlign w:val="center"/>
          </w:tcPr>
          <w:p w:rsidR="009644FC" w:rsidRDefault="00003E1A" w:rsidP="00A85B82">
            <w:pPr>
              <w:pStyle w:val="a3"/>
              <w:ind w:leftChars="0" w:left="0"/>
              <w:jc w:val="both"/>
            </w:pPr>
            <w:r w:rsidRPr="00003E1A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>: 추가 확장 기능</w:t>
            </w:r>
            <w:r w:rsidR="0045094D">
              <w:rPr>
                <w:rFonts w:hint="eastAsia"/>
              </w:rPr>
              <w:t>(레이저 사이트, 거리 측정기, 전술 랜턴</w:t>
            </w:r>
            <w:r w:rsidR="00593590">
              <w:rPr>
                <w:rFonts w:hint="eastAsia"/>
              </w:rPr>
              <w:t xml:space="preserve"> 등</w:t>
            </w:r>
            <w:r w:rsidR="0045094D">
              <w:rPr>
                <w:rFonts w:hint="eastAsia"/>
              </w:rPr>
              <w:t>)</w:t>
            </w:r>
          </w:p>
          <w:p w:rsidR="00003E1A" w:rsidRDefault="0045094D" w:rsidP="00A85B82">
            <w:pPr>
              <w:pStyle w:val="a3"/>
              <w:ind w:leftChars="0" w:left="0"/>
              <w:jc w:val="both"/>
            </w:pPr>
            <w:r w:rsidRPr="0045094D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</w:t>
            </w:r>
          </w:p>
        </w:tc>
      </w:tr>
      <w:tr w:rsidR="009644FC" w:rsidTr="00526602">
        <w:tc>
          <w:tcPr>
            <w:tcW w:w="2776" w:type="dxa"/>
            <w:vAlign w:val="center"/>
          </w:tcPr>
          <w:p w:rsidR="009644F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총알</w:t>
            </w:r>
          </w:p>
        </w:tc>
        <w:tc>
          <w:tcPr>
            <w:tcW w:w="2835" w:type="dxa"/>
            <w:vAlign w:val="center"/>
          </w:tcPr>
          <w:p w:rsidR="009644FC" w:rsidRDefault="009644FC" w:rsidP="00A85B82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8843" w:type="dxa"/>
            <w:vAlign w:val="center"/>
          </w:tcPr>
          <w:p w:rsidR="009644FC" w:rsidRDefault="00003E1A" w:rsidP="00A85B82">
            <w:pPr>
              <w:pStyle w:val="a3"/>
              <w:ind w:leftChars="0" w:left="0"/>
              <w:jc w:val="both"/>
            </w:pPr>
            <w:r w:rsidRPr="00003E1A">
              <w:rPr>
                <w:rFonts w:hint="eastAsia"/>
                <w:b/>
              </w:rPr>
              <w:t>핵심 설정 부분</w:t>
            </w:r>
            <w:r>
              <w:rPr>
                <w:rFonts w:hint="eastAsia"/>
              </w:rPr>
              <w:t xml:space="preserve">: 공격력, </w:t>
            </w:r>
            <w:proofErr w:type="spellStart"/>
            <w:r>
              <w:rPr>
                <w:rFonts w:hint="eastAsia"/>
              </w:rPr>
              <w:t>관통력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저지력</w:t>
            </w:r>
            <w:proofErr w:type="spellEnd"/>
            <w:r>
              <w:rPr>
                <w:rFonts w:hint="eastAsia"/>
              </w:rPr>
              <w:t xml:space="preserve">, 탄도, </w:t>
            </w:r>
            <w:proofErr w:type="spellStart"/>
            <w:r>
              <w:rPr>
                <w:rFonts w:hint="eastAsia"/>
              </w:rPr>
              <w:t>발사체</w:t>
            </w:r>
            <w:proofErr w:type="spellEnd"/>
            <w:r>
              <w:rPr>
                <w:rFonts w:hint="eastAsia"/>
              </w:rPr>
              <w:t xml:space="preserve"> 수</w:t>
            </w:r>
          </w:p>
          <w:p w:rsidR="00003E1A" w:rsidRDefault="0045094D" w:rsidP="00A85B82">
            <w:pPr>
              <w:pStyle w:val="a3"/>
              <w:ind w:leftChars="0" w:left="0"/>
              <w:jc w:val="both"/>
            </w:pPr>
            <w:r w:rsidRPr="0045094D">
              <w:rPr>
                <w:rFonts w:hint="eastAsia"/>
                <w:b/>
              </w:rPr>
              <w:t>보조 설정 부분</w:t>
            </w:r>
            <w:r>
              <w:rPr>
                <w:rFonts w:hint="eastAsia"/>
              </w:rPr>
              <w:t>: 무게</w:t>
            </w:r>
          </w:p>
        </w:tc>
      </w:tr>
    </w:tbl>
    <w:p w:rsidR="00C46AB0" w:rsidRDefault="00C46AB0" w:rsidP="00C46AB0">
      <w:pPr>
        <w:pStyle w:val="a3"/>
        <w:ind w:leftChars="0" w:left="1160"/>
      </w:pPr>
    </w:p>
    <w:p w:rsidR="00B414D0" w:rsidRDefault="00C0015C" w:rsidP="005F4678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핵심 설정 부분과 보조 설정 부분은 다음과 같은 특징이 있음</w:t>
      </w:r>
    </w:p>
    <w:p w:rsidR="00C0015C" w:rsidRDefault="00C0015C" w:rsidP="005F4678">
      <w:pPr>
        <w:pStyle w:val="a3"/>
        <w:numPr>
          <w:ilvl w:val="1"/>
          <w:numId w:val="22"/>
        </w:numPr>
        <w:ind w:leftChars="0"/>
      </w:pPr>
      <w:r w:rsidRPr="00C0015C">
        <w:rPr>
          <w:rFonts w:hint="eastAsia"/>
          <w:b/>
        </w:rPr>
        <w:t>핵심 설정 부분</w:t>
      </w:r>
      <w:r>
        <w:rPr>
          <w:rFonts w:hint="eastAsia"/>
        </w:rPr>
        <w:t>: 해당 부위가 기준이 되는 내용들</w:t>
      </w:r>
    </w:p>
    <w:p w:rsidR="00C0015C" w:rsidRDefault="00C0015C" w:rsidP="005F4678">
      <w:pPr>
        <w:pStyle w:val="a3"/>
        <w:numPr>
          <w:ilvl w:val="1"/>
          <w:numId w:val="22"/>
        </w:numPr>
        <w:ind w:leftChars="0"/>
      </w:pPr>
      <w:r w:rsidRPr="00C0015C">
        <w:rPr>
          <w:rFonts w:hint="eastAsia"/>
          <w:b/>
        </w:rPr>
        <w:t>보조 설정 부분</w:t>
      </w:r>
      <w:r>
        <w:rPr>
          <w:rFonts w:hint="eastAsia"/>
        </w:rPr>
        <w:t>: 해당 부위가 장착됨에 따라 기존 핵심 설정 부분에 수치적 변화를 주는 부분</w:t>
      </w:r>
    </w:p>
    <w:p w:rsidR="00C0015C" w:rsidRDefault="00C0015C" w:rsidP="005F4678">
      <w:pPr>
        <w:pStyle w:val="a3"/>
        <w:numPr>
          <w:ilvl w:val="2"/>
          <w:numId w:val="22"/>
        </w:numPr>
        <w:ind w:leftChars="0"/>
      </w:pPr>
      <w:r w:rsidRPr="00C0015C">
        <w:rPr>
          <w:rFonts w:hint="eastAsia"/>
          <w:b/>
        </w:rPr>
        <w:t>더하기/빼기</w:t>
      </w:r>
      <w:r>
        <w:rPr>
          <w:rFonts w:hint="eastAsia"/>
        </w:rPr>
        <w:t>: 수치에 더하거나 빼는 경우</w:t>
      </w:r>
    </w:p>
    <w:p w:rsidR="00C0015C" w:rsidRDefault="00C0015C" w:rsidP="005F4678">
      <w:pPr>
        <w:pStyle w:val="a3"/>
        <w:numPr>
          <w:ilvl w:val="2"/>
          <w:numId w:val="22"/>
        </w:numPr>
        <w:ind w:leftChars="0"/>
      </w:pPr>
      <w:r w:rsidRPr="00C0015C">
        <w:rPr>
          <w:rFonts w:hint="eastAsia"/>
          <w:b/>
        </w:rPr>
        <w:t>곱하기/나누기</w:t>
      </w:r>
      <w:r>
        <w:rPr>
          <w:rFonts w:hint="eastAsia"/>
        </w:rPr>
        <w:t>: 수치에 곱하거나 나누는 경우</w:t>
      </w:r>
    </w:p>
    <w:p w:rsidR="00972D0F" w:rsidRPr="00972D0F" w:rsidRDefault="00972D0F" w:rsidP="00972D0F">
      <w:pPr>
        <w:pStyle w:val="a3"/>
        <w:ind w:leftChars="0" w:left="1160"/>
      </w:pPr>
    </w:p>
    <w:p w:rsidR="00C0015C" w:rsidRDefault="00C0015C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36"/>
          <w:szCs w:val="36"/>
        </w:rPr>
      </w:pPr>
      <w:r>
        <w:br w:type="page"/>
      </w:r>
    </w:p>
    <w:p w:rsidR="000B1716" w:rsidRDefault="00306630" w:rsidP="006F5DC6">
      <w:pPr>
        <w:pStyle w:val="10"/>
      </w:pPr>
      <w:bookmarkStart w:id="13" w:name="_Toc520723896"/>
      <w:r>
        <w:rPr>
          <w:rFonts w:hint="eastAsia"/>
        </w:rPr>
        <w:lastRenderedPageBreak/>
        <w:t>무기 공격력 설정</w:t>
      </w:r>
      <w:bookmarkEnd w:id="13"/>
    </w:p>
    <w:p w:rsidR="000B1716" w:rsidRDefault="000B1716" w:rsidP="000B1716">
      <w:pPr>
        <w:pStyle w:val="2"/>
      </w:pPr>
      <w:bookmarkStart w:id="14" w:name="_Toc520723897"/>
      <w:r>
        <w:rPr>
          <w:rFonts w:hint="eastAsia"/>
        </w:rPr>
        <w:t>개요</w:t>
      </w:r>
      <w:bookmarkEnd w:id="14"/>
    </w:p>
    <w:p w:rsidR="000B1716" w:rsidRDefault="000B1716" w:rsidP="005F4678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총기의 공격력 및 </w:t>
      </w:r>
      <w:r w:rsidR="00126B92">
        <w:rPr>
          <w:rFonts w:hint="eastAsia"/>
        </w:rPr>
        <w:t>피격 효과에</w:t>
      </w:r>
      <w:r>
        <w:rPr>
          <w:rFonts w:hint="eastAsia"/>
        </w:rPr>
        <w:t xml:space="preserve"> 관련된 내용</w:t>
      </w:r>
    </w:p>
    <w:p w:rsidR="000B1716" w:rsidRDefault="000B1716" w:rsidP="005F4678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해당 부분은 </w:t>
      </w:r>
      <w:r w:rsidR="00126B92">
        <w:rPr>
          <w:rFonts w:hint="eastAsia"/>
        </w:rPr>
        <w:t xml:space="preserve">탄환에 관련된 내용으로 </w:t>
      </w:r>
      <w:r w:rsidR="00126B92" w:rsidRPr="00126B92">
        <w:rPr>
          <w:rFonts w:hint="eastAsia"/>
          <w:b/>
        </w:rPr>
        <w:t>["</w:t>
      </w:r>
      <w:r w:rsidR="00126B92" w:rsidRPr="00126B92">
        <w:rPr>
          <w:b/>
        </w:rPr>
        <w:t>BR모드_탄도 및 공격 처리.</w:t>
      </w:r>
      <w:proofErr w:type="spellStart"/>
      <w:r w:rsidR="00126B92" w:rsidRPr="00126B92">
        <w:rPr>
          <w:b/>
        </w:rPr>
        <w:t>docx</w:t>
      </w:r>
      <w:proofErr w:type="spellEnd"/>
      <w:r w:rsidR="00126B92" w:rsidRPr="00126B92">
        <w:rPr>
          <w:rFonts w:hint="eastAsia"/>
          <w:b/>
        </w:rPr>
        <w:t>"]</w:t>
      </w:r>
      <w:r w:rsidR="00126B92">
        <w:rPr>
          <w:rFonts w:hint="eastAsia"/>
        </w:rPr>
        <w:t xml:space="preserve"> 문서 참고 요망</w:t>
      </w:r>
    </w:p>
    <w:p w:rsidR="00306630" w:rsidRDefault="00306630" w:rsidP="00306630">
      <w:pPr>
        <w:pStyle w:val="a3"/>
        <w:numPr>
          <w:ilvl w:val="1"/>
          <w:numId w:val="22"/>
        </w:numPr>
        <w:ind w:leftChars="0"/>
      </w:pPr>
      <w:r>
        <w:rPr>
          <w:rFonts w:hint="eastAsia"/>
        </w:rPr>
        <w:t>총기 이외에 근접 무기, 투척 무기 내용도 같이 포함하고 있음</w:t>
      </w:r>
    </w:p>
    <w:p w:rsidR="00126B92" w:rsidRDefault="00251194" w:rsidP="005F4678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>초기 BR모드에서는 하나의 총기에 하나의 탄환을 사용할 수 있지만 장기적으로 하나에 총기에 다수의 탄환을 장착할 수도 있음</w:t>
      </w:r>
    </w:p>
    <w:p w:rsidR="00B51217" w:rsidRDefault="00251194" w:rsidP="005F4678">
      <w:pPr>
        <w:pStyle w:val="a3"/>
        <w:numPr>
          <w:ilvl w:val="1"/>
          <w:numId w:val="22"/>
        </w:numPr>
        <w:ind w:leftChars="0"/>
      </w:pPr>
      <w:r>
        <w:rPr>
          <w:rFonts w:hint="eastAsia"/>
        </w:rPr>
        <w:t xml:space="preserve">탄환 </w:t>
      </w:r>
      <w:r w:rsidR="00D26593">
        <w:rPr>
          <w:rFonts w:hint="eastAsia"/>
        </w:rPr>
        <w:t xml:space="preserve">개조를 </w:t>
      </w:r>
      <w:r>
        <w:rPr>
          <w:rFonts w:hint="eastAsia"/>
        </w:rPr>
        <w:t xml:space="preserve">통해 </w:t>
      </w:r>
      <w:r w:rsidR="00D26593">
        <w:rPr>
          <w:rFonts w:hint="eastAsia"/>
        </w:rPr>
        <w:t xml:space="preserve">탄환 묶음의 속성을 바꾸거나 </w:t>
      </w:r>
      <w:proofErr w:type="spellStart"/>
      <w:r w:rsidR="00D26593">
        <w:rPr>
          <w:rFonts w:hint="eastAsia"/>
        </w:rPr>
        <w:t>특수탄을</w:t>
      </w:r>
      <w:proofErr w:type="spellEnd"/>
      <w:r w:rsidR="00D26593">
        <w:rPr>
          <w:rFonts w:hint="eastAsia"/>
        </w:rPr>
        <w:t xml:space="preserve"> </w:t>
      </w:r>
      <w:proofErr w:type="spellStart"/>
      <w:r w:rsidR="00D26593">
        <w:rPr>
          <w:rFonts w:hint="eastAsia"/>
        </w:rPr>
        <w:t>루팅해</w:t>
      </w:r>
      <w:proofErr w:type="spellEnd"/>
      <w:r w:rsidR="00D26593">
        <w:rPr>
          <w:rFonts w:hint="eastAsia"/>
        </w:rPr>
        <w:t xml:space="preserve"> 해당 탄환을 총에 사용</w:t>
      </w:r>
    </w:p>
    <w:p w:rsidR="00306630" w:rsidRDefault="00F26A3C" w:rsidP="00306630">
      <w:pPr>
        <w:pStyle w:val="a3"/>
        <w:numPr>
          <w:ilvl w:val="0"/>
          <w:numId w:val="22"/>
        </w:numPr>
        <w:ind w:leftChars="0"/>
      </w:pPr>
      <w:r>
        <w:rPr>
          <w:rFonts w:hint="eastAsia"/>
        </w:rPr>
        <w:t xml:space="preserve">부착물(예: </w:t>
      </w:r>
      <w:proofErr w:type="spellStart"/>
      <w:r>
        <w:rPr>
          <w:rFonts w:hint="eastAsia"/>
        </w:rPr>
        <w:t>소음기</w:t>
      </w:r>
      <w:proofErr w:type="spellEnd"/>
      <w:r>
        <w:rPr>
          <w:rFonts w:hint="eastAsia"/>
        </w:rPr>
        <w:t>)에 따라 공격력 감소 시작/종료 지점의 위치 변화나 감소 후 공격력 변화 등이 일어날 수 있음</w:t>
      </w:r>
    </w:p>
    <w:p w:rsidR="000B1716" w:rsidRPr="000B1716" w:rsidRDefault="000B1716" w:rsidP="000B1716">
      <w:pPr>
        <w:pStyle w:val="a3"/>
        <w:ind w:leftChars="0" w:left="1160"/>
      </w:pPr>
    </w:p>
    <w:p w:rsidR="00C14CA4" w:rsidRDefault="00C14CA4" w:rsidP="006F5DC6">
      <w:pPr>
        <w:pStyle w:val="10"/>
      </w:pPr>
      <w:bookmarkStart w:id="15" w:name="_Toc520723898"/>
      <w:r>
        <w:rPr>
          <w:rFonts w:hint="eastAsia"/>
        </w:rPr>
        <w:t>총기 발사 카운트 설정</w:t>
      </w:r>
      <w:bookmarkEnd w:id="15"/>
    </w:p>
    <w:p w:rsidR="00C14CA4" w:rsidRDefault="00C14CA4" w:rsidP="00C14CA4">
      <w:pPr>
        <w:pStyle w:val="2"/>
      </w:pPr>
      <w:bookmarkStart w:id="16" w:name="_Toc520723899"/>
      <w:r>
        <w:rPr>
          <w:rFonts w:hint="eastAsia"/>
        </w:rPr>
        <w:t>개요</w:t>
      </w:r>
      <w:bookmarkEnd w:id="16"/>
    </w:p>
    <w:p w:rsidR="00C14CA4" w:rsidRDefault="00C14CA4" w:rsidP="00C14C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총기 사격 시 발사 카운트를 설정하는 부분</w:t>
      </w:r>
    </w:p>
    <w:p w:rsidR="00C14CA4" w:rsidRDefault="00C14CA4" w:rsidP="00C14C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발사 카운트는 연사, </w:t>
      </w:r>
      <w:proofErr w:type="spellStart"/>
      <w:r>
        <w:rPr>
          <w:rFonts w:hint="eastAsia"/>
        </w:rPr>
        <w:t>점사를</w:t>
      </w:r>
      <w:proofErr w:type="spellEnd"/>
      <w:r>
        <w:rPr>
          <w:rFonts w:hint="eastAsia"/>
        </w:rPr>
        <w:t xml:space="preserve"> 구분</w:t>
      </w:r>
    </w:p>
    <w:p w:rsidR="00C14CA4" w:rsidRDefault="00C14CA4" w:rsidP="00C14CA4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발사 카운트 별로 정확도, 반동 패턴</w:t>
      </w:r>
      <w:r w:rsidR="00161957">
        <w:rPr>
          <w:rFonts w:hint="eastAsia"/>
        </w:rPr>
        <w:t xml:space="preserve"> 등</w:t>
      </w:r>
      <w:r>
        <w:rPr>
          <w:rFonts w:hint="eastAsia"/>
        </w:rPr>
        <w:t>을 지정</w:t>
      </w:r>
    </w:p>
    <w:p w:rsidR="000433DC" w:rsidRDefault="000433DC" w:rsidP="000433D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FPS모드와 다르게 연사와 </w:t>
      </w:r>
      <w:proofErr w:type="spellStart"/>
      <w:r>
        <w:rPr>
          <w:rFonts w:hint="eastAsia"/>
        </w:rPr>
        <w:t>점사의</w:t>
      </w:r>
      <w:proofErr w:type="spellEnd"/>
      <w:r>
        <w:rPr>
          <w:rFonts w:hint="eastAsia"/>
        </w:rPr>
        <w:t xml:space="preserve"> 2단계만 구분함</w:t>
      </w:r>
    </w:p>
    <w:p w:rsidR="000433DC" w:rsidRDefault="000433DC" w:rsidP="000433DC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기존 FPS는 연사, 1단계 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, 2단계 </w:t>
      </w:r>
      <w:proofErr w:type="spellStart"/>
      <w:r>
        <w:rPr>
          <w:rFonts w:hint="eastAsia"/>
        </w:rPr>
        <w:t>점사의</w:t>
      </w:r>
      <w:proofErr w:type="spellEnd"/>
      <w:r>
        <w:rPr>
          <w:rFonts w:hint="eastAsia"/>
        </w:rPr>
        <w:t xml:space="preserve"> 3단계로 구분함</w:t>
      </w:r>
    </w:p>
    <w:p w:rsidR="00583C3E" w:rsidRDefault="00583C3E" w:rsidP="00583C3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"연발 인정 시간"의 경우 총기 부착물에 </w:t>
      </w:r>
      <w:r w:rsidR="00B51217">
        <w:rPr>
          <w:rFonts w:hint="eastAsia"/>
        </w:rPr>
        <w:t>의해 변동 될 수 있음(예: 개머리판, 손잡이)</w:t>
      </w:r>
    </w:p>
    <w:p w:rsidR="00C14CA4" w:rsidRDefault="00C14CA4" w:rsidP="00C14CA4">
      <w:pPr>
        <w:pStyle w:val="a3"/>
        <w:ind w:leftChars="0" w:left="1160"/>
      </w:pPr>
    </w:p>
    <w:p w:rsidR="00C14CA4" w:rsidRDefault="00C14CA4" w:rsidP="00C14CA4">
      <w:pPr>
        <w:pStyle w:val="2"/>
      </w:pPr>
      <w:bookmarkStart w:id="17" w:name="_Toc520723900"/>
      <w:r>
        <w:rPr>
          <w:rFonts w:hint="eastAsia"/>
        </w:rPr>
        <w:t>발사 카운트 지정 방법</w:t>
      </w:r>
      <w:bookmarkEnd w:id="17"/>
    </w:p>
    <w:p w:rsidR="00C14CA4" w:rsidRDefault="00C14CA4" w:rsidP="005F467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발사 카운트는 0에서 시작</w:t>
      </w:r>
      <w:r w:rsidR="00CE7E50">
        <w:rPr>
          <w:rFonts w:hint="eastAsia"/>
        </w:rPr>
        <w:t>(사격 하지 않음)</w:t>
      </w:r>
      <w:r>
        <w:rPr>
          <w:rFonts w:hint="eastAsia"/>
        </w:rPr>
        <w:t xml:space="preserve">하고 탄창에 들어가는 </w:t>
      </w:r>
      <w:r w:rsidR="00CE7E50">
        <w:rPr>
          <w:rFonts w:hint="eastAsia"/>
        </w:rPr>
        <w:t xml:space="preserve">탄창 </w:t>
      </w:r>
      <w:proofErr w:type="spellStart"/>
      <w:r w:rsidR="00CE7E50">
        <w:rPr>
          <w:rFonts w:hint="eastAsia"/>
        </w:rPr>
        <w:t>장탄수까지</w:t>
      </w:r>
      <w:proofErr w:type="spellEnd"/>
      <w:r w:rsidR="00CE7E50">
        <w:rPr>
          <w:rFonts w:hint="eastAsia"/>
        </w:rPr>
        <w:t xml:space="preserve"> 저장함</w:t>
      </w:r>
    </w:p>
    <w:p w:rsidR="000433DC" w:rsidRDefault="00AE2202" w:rsidP="000433DC">
      <w:pPr>
        <w:pStyle w:val="a3"/>
        <w:ind w:leftChars="0" w:left="1160"/>
      </w:pPr>
      <w:r>
        <w:pict>
          <v:group id="_x0000_s1027" editas="canvas" style="width:494.65pt;height:75pt;mso-position-horizontal-relative:char;mso-position-vertical-relative:line" coordorigin="1885,6060" coordsize="9893,1500">
            <o:lock v:ext="edit" aspectratio="t"/>
            <v:shape id="_x0000_s1026" type="#_x0000_t75" style="position:absolute;left:1885;top:6060;width:9893;height:1500" o:preferrelative="f">
              <v:fill o:detectmouseclick="t"/>
              <v:path o:extrusionok="t" o:connecttype="none"/>
              <o:lock v:ext="edit" text="t"/>
            </v:shape>
            <v:shape id="_x0000_s1028" type="#_x0000_t32" style="position:absolute;left:2285;top:6676;width:8670;height:0" o:connectortype="straight">
              <v:stroke endarrow="block"/>
            </v:shape>
            <v:shape id="_x0000_s1029" type="#_x0000_t32" style="position:absolute;left:2285;top:6434;width:0;height:527" o:connectortype="straight"/>
            <v:shape id="_x0000_s1030" type="#_x0000_t32" style="position:absolute;left:10955;top:6434;width:2;height:527" o:connectortype="straight"/>
            <v:shape id="_x0000_s1031" type="#_x0000_t32" style="position:absolute;left:4449;top:6434;width:2;height:527" o:connectortype="straight"/>
            <v:shape id="_x0000_s1032" type="#_x0000_t32" style="position:absolute;left:6618;top:6434;width:2;height:527" o:connectortype="straight"/>
            <v:shape id="_x0000_s1033" type="#_x0000_t32" style="position:absolute;left:8786;top:6434;width:2;height:527" o:connectortype="straight"/>
            <v:shape id="_x0000_s1034" type="#_x0000_t202" style="position:absolute;left:2000;top:6855;width:56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shape>
            <v:shape id="_x0000_s1035" type="#_x0000_t202" style="position:absolute;left:10680;top:6855;width:56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shape>
            <v:shape id="_x0000_s1036" type="#_x0000_t202" style="position:absolute;left:4170;top:6855;width:56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shape>
            <v:shape id="_x0000_s1037" type="#_x0000_t202" style="position:absolute;left:6330;top:6855;width:56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shape>
            <v:shape id="_x0000_s1038" type="#_x0000_t202" style="position:absolute;left:8490;top:6855;width:56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shape>
            <v:shape id="_x0000_s1039" type="#_x0000_t202" style="position:absolute;left:2565;top:6060;width:160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1발 발사</w:t>
                    </w:r>
                  </w:p>
                </w:txbxContent>
              </v:textbox>
            </v:shape>
            <v:shape id="_x0000_s1040" type="#_x0000_t202" style="position:absolute;left:4735;top:6060;width:160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2발 발사</w:t>
                    </w:r>
                  </w:p>
                </w:txbxContent>
              </v:textbox>
            </v:shape>
            <v:shape id="_x0000_s1041" type="#_x0000_t202" style="position:absolute;left:6895;top:6060;width:160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3발 발사</w:t>
                    </w:r>
                  </w:p>
                </w:txbxContent>
              </v:textbox>
            </v:shape>
            <v:shape id="_x0000_s1042" type="#_x0000_t202" style="position:absolute;left:9055;top:6060;width:1605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4발 발사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E7E50" w:rsidRDefault="002457DA" w:rsidP="005F467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연사로 사격 시 발사 카운트는 위와 같이 발사 될 때 마다 +1씩 진행</w:t>
      </w:r>
    </w:p>
    <w:p w:rsidR="000D32DA" w:rsidRDefault="000D32DA" w:rsidP="005F4678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만약 사격 시 2개 이상 탄환이 차감되는 총기여도 발사 카운트는 +1씩 진행</w:t>
      </w:r>
    </w:p>
    <w:p w:rsidR="002457DA" w:rsidRDefault="002457DA" w:rsidP="005F467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 xml:space="preserve">단사나 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사격 시 무기마다 설정된 값에 의해 카운트를 계속 누적할 지 </w:t>
      </w:r>
      <w:proofErr w:type="spellStart"/>
      <w:r>
        <w:rPr>
          <w:rFonts w:hint="eastAsia"/>
        </w:rPr>
        <w:t>리셋할</w:t>
      </w:r>
      <w:proofErr w:type="spellEnd"/>
      <w:r>
        <w:rPr>
          <w:rFonts w:hint="eastAsia"/>
        </w:rPr>
        <w:t xml:space="preserve"> 지 결정</w:t>
      </w:r>
    </w:p>
    <w:p w:rsidR="002457DA" w:rsidRDefault="00161957" w:rsidP="005F4678">
      <w:pPr>
        <w:pStyle w:val="a3"/>
        <w:numPr>
          <w:ilvl w:val="1"/>
          <w:numId w:val="18"/>
        </w:numPr>
        <w:ind w:leftChars="0"/>
      </w:pPr>
      <w:r w:rsidRPr="00161957">
        <w:rPr>
          <w:rFonts w:hint="eastAsia"/>
          <w:b/>
        </w:rPr>
        <w:t>연발 인정 시간 이하</w:t>
      </w:r>
      <w:r>
        <w:rPr>
          <w:rFonts w:hint="eastAsia"/>
        </w:rPr>
        <w:t>: 발사 카운트를 계속 누적</w:t>
      </w:r>
    </w:p>
    <w:p w:rsidR="00161957" w:rsidRDefault="00161957" w:rsidP="005F4678">
      <w:pPr>
        <w:pStyle w:val="a3"/>
        <w:numPr>
          <w:ilvl w:val="1"/>
          <w:numId w:val="18"/>
        </w:numPr>
        <w:ind w:leftChars="0"/>
      </w:pPr>
      <w:r w:rsidRPr="00161957">
        <w:rPr>
          <w:rFonts w:hint="eastAsia"/>
          <w:b/>
        </w:rPr>
        <w:t>연발 인정 시간 초과</w:t>
      </w:r>
      <w:r>
        <w:rPr>
          <w:rFonts w:hint="eastAsia"/>
        </w:rPr>
        <w:t xml:space="preserve">: 발사 카운트를 </w:t>
      </w:r>
      <w:proofErr w:type="spellStart"/>
      <w:r>
        <w:rPr>
          <w:rFonts w:hint="eastAsia"/>
        </w:rPr>
        <w:t>리셋</w:t>
      </w:r>
      <w:proofErr w:type="spellEnd"/>
      <w:r>
        <w:rPr>
          <w:rFonts w:hint="eastAsia"/>
        </w:rPr>
        <w:t xml:space="preserve"> 해 0부터 시작</w:t>
      </w:r>
    </w:p>
    <w:p w:rsidR="00161957" w:rsidRDefault="00161957" w:rsidP="005F4678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발사 카운트를 이용해 다음과 같은 설정을 할 수 있음</w:t>
      </w:r>
    </w:p>
    <w:p w:rsidR="00161957" w:rsidRDefault="00161957" w:rsidP="005F4678">
      <w:pPr>
        <w:pStyle w:val="a3"/>
        <w:numPr>
          <w:ilvl w:val="1"/>
          <w:numId w:val="18"/>
        </w:numPr>
        <w:ind w:leftChars="0"/>
      </w:pPr>
      <w:r w:rsidRPr="00746F56">
        <w:rPr>
          <w:rFonts w:hint="eastAsia"/>
          <w:b/>
        </w:rPr>
        <w:t>반동 패턴</w:t>
      </w:r>
      <w:r>
        <w:rPr>
          <w:rFonts w:hint="eastAsia"/>
        </w:rPr>
        <w:t xml:space="preserve">: 발사 카운트에 따라 총이 </w:t>
      </w:r>
      <w:r w:rsidR="00746F56">
        <w:rPr>
          <w:rFonts w:hint="eastAsia"/>
        </w:rPr>
        <w:t xml:space="preserve">좌측, 우측, 중앙, </w:t>
      </w:r>
      <w:proofErr w:type="spellStart"/>
      <w:r w:rsidR="00746F56">
        <w:rPr>
          <w:rFonts w:hint="eastAsia"/>
        </w:rPr>
        <w:t>랜덤하게</w:t>
      </w:r>
      <w:proofErr w:type="spellEnd"/>
      <w:r w:rsidR="00746F56">
        <w:rPr>
          <w:rFonts w:hint="eastAsia"/>
        </w:rPr>
        <w:t xml:space="preserve"> 움직일 지 설정</w:t>
      </w:r>
    </w:p>
    <w:p w:rsidR="00746F56" w:rsidRDefault="008E2EAE" w:rsidP="005F4678">
      <w:pPr>
        <w:pStyle w:val="a3"/>
        <w:numPr>
          <w:ilvl w:val="1"/>
          <w:numId w:val="18"/>
        </w:numPr>
        <w:ind w:leftChars="0"/>
      </w:pPr>
      <w:r>
        <w:rPr>
          <w:rFonts w:hint="eastAsia"/>
          <w:b/>
        </w:rPr>
        <w:t>사격 시 정확도 나빠짐 확률 분포</w:t>
      </w:r>
      <w:r w:rsidR="00746F56">
        <w:rPr>
          <w:rFonts w:hint="eastAsia"/>
        </w:rPr>
        <w:t>: 발사 카운트에 따라 연사 시 연사 정확도가 떨어짐(사용 캐릭터가 총기 흔들림에 의해 정확도 나빠짐 표현)</w:t>
      </w:r>
    </w:p>
    <w:p w:rsidR="00746F56" w:rsidRDefault="00746F56" w:rsidP="005F4678">
      <w:pPr>
        <w:pStyle w:val="a3"/>
        <w:numPr>
          <w:ilvl w:val="1"/>
          <w:numId w:val="18"/>
        </w:numPr>
        <w:ind w:leftChars="0"/>
      </w:pPr>
      <w:r w:rsidRPr="00746F56">
        <w:rPr>
          <w:rFonts w:hint="eastAsia"/>
          <w:b/>
        </w:rPr>
        <w:t>반동 크기</w:t>
      </w:r>
      <w:r>
        <w:rPr>
          <w:rFonts w:hint="eastAsia"/>
        </w:rPr>
        <w:t>: 발사 카운트에 따라 총의 수직, 수평 반동의 크기와 속력을 결정(사용 캐릭터가 총기 흔들림에 의해 반동 제어가 점점 어려움을 표현)</w:t>
      </w:r>
    </w:p>
    <w:p w:rsidR="00746F56" w:rsidRDefault="00746F56" w:rsidP="005F4678">
      <w:pPr>
        <w:pStyle w:val="a3"/>
        <w:numPr>
          <w:ilvl w:val="1"/>
          <w:numId w:val="18"/>
        </w:numPr>
        <w:ind w:leftChars="0"/>
      </w:pPr>
      <w:r w:rsidRPr="00746F56">
        <w:rPr>
          <w:rFonts w:hint="eastAsia"/>
          <w:b/>
        </w:rPr>
        <w:t>연사 속력</w:t>
      </w:r>
      <w:r>
        <w:rPr>
          <w:rFonts w:hint="eastAsia"/>
        </w:rPr>
        <w:t xml:space="preserve">: AN-94나 </w:t>
      </w:r>
      <w:proofErr w:type="spellStart"/>
      <w:r>
        <w:rPr>
          <w:rFonts w:hint="eastAsia"/>
        </w:rPr>
        <w:t>게틀링</w:t>
      </w:r>
      <w:proofErr w:type="spellEnd"/>
      <w:r>
        <w:rPr>
          <w:rFonts w:hint="eastAsia"/>
        </w:rPr>
        <w:t xml:space="preserve"> 계열의</w:t>
      </w:r>
      <w:r w:rsidR="0014705C">
        <w:rPr>
          <w:rFonts w:hint="eastAsia"/>
        </w:rPr>
        <w:t xml:space="preserve"> 특수한</w:t>
      </w:r>
      <w:r>
        <w:rPr>
          <w:rFonts w:hint="eastAsia"/>
        </w:rPr>
        <w:t xml:space="preserve"> 무기가 나오는 경우 발사 카운트에 따라 연사 속력이 달라질 수 있음</w:t>
      </w:r>
    </w:p>
    <w:p w:rsidR="008E2EAE" w:rsidRDefault="008E2EAE" w:rsidP="008E2EAE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 xml:space="preserve">다음과 같은 상황이면 무조건 발사 카운트는 </w:t>
      </w:r>
      <w:proofErr w:type="spellStart"/>
      <w:r>
        <w:rPr>
          <w:rFonts w:hint="eastAsia"/>
        </w:rPr>
        <w:t>리셋함</w:t>
      </w:r>
      <w:proofErr w:type="spellEnd"/>
    </w:p>
    <w:p w:rsidR="008E2EAE" w:rsidRDefault="008E2EAE" w:rsidP="008E2EAE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다른 총기로 교체하거나 현재 총기를 버리거나 넣는 경우</w:t>
      </w:r>
    </w:p>
    <w:p w:rsidR="008E2EAE" w:rsidRPr="00C14CA4" w:rsidRDefault="008E2EAE" w:rsidP="008E2EAE">
      <w:pPr>
        <w:pStyle w:val="a3"/>
        <w:numPr>
          <w:ilvl w:val="1"/>
          <w:numId w:val="18"/>
        </w:numPr>
        <w:ind w:leftChars="0"/>
      </w:pPr>
      <w:r>
        <w:rPr>
          <w:rFonts w:hint="eastAsia"/>
        </w:rPr>
        <w:t>재장전을 하거나 총기 발사 모드/사격 자세/행동 자세를 변경 시</w:t>
      </w:r>
    </w:p>
    <w:p w:rsidR="00C14CA4" w:rsidRPr="00746F56" w:rsidRDefault="00C14CA4" w:rsidP="00C14CA4"/>
    <w:p w:rsidR="00ED6487" w:rsidRDefault="00C14CA4" w:rsidP="006F5DC6">
      <w:pPr>
        <w:pStyle w:val="10"/>
      </w:pPr>
      <w:bookmarkStart w:id="18" w:name="_Toc520723901"/>
      <w:r>
        <w:rPr>
          <w:rFonts w:hint="eastAsia"/>
        </w:rPr>
        <w:t xml:space="preserve">총기 발사 모드 및 </w:t>
      </w:r>
      <w:proofErr w:type="spellStart"/>
      <w:r>
        <w:rPr>
          <w:rFonts w:hint="eastAsia"/>
        </w:rPr>
        <w:t>연사력</w:t>
      </w:r>
      <w:proofErr w:type="spellEnd"/>
      <w:r>
        <w:rPr>
          <w:rFonts w:hint="eastAsia"/>
        </w:rPr>
        <w:t xml:space="preserve"> 설정</w:t>
      </w:r>
      <w:bookmarkEnd w:id="18"/>
    </w:p>
    <w:p w:rsidR="00ED6487" w:rsidRDefault="00ED6487" w:rsidP="00ED6487">
      <w:pPr>
        <w:pStyle w:val="2"/>
      </w:pPr>
      <w:bookmarkStart w:id="19" w:name="_Toc520723902"/>
      <w:r>
        <w:rPr>
          <w:rFonts w:hint="eastAsia"/>
        </w:rPr>
        <w:t>개요</w:t>
      </w:r>
      <w:bookmarkEnd w:id="19"/>
    </w:p>
    <w:p w:rsidR="00DC3486" w:rsidRDefault="002430B0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CF BR</w:t>
      </w:r>
      <w:r w:rsidR="0096381D">
        <w:rPr>
          <w:rFonts w:hint="eastAsia"/>
        </w:rPr>
        <w:t>에서는</w:t>
      </w:r>
      <w:r w:rsidR="00265ED1">
        <w:rPr>
          <w:rFonts w:hint="eastAsia"/>
        </w:rPr>
        <w:t xml:space="preserve"> 무기의 발사 </w:t>
      </w:r>
      <w:r w:rsidR="006E6AE1">
        <w:rPr>
          <w:rFonts w:hint="eastAsia"/>
        </w:rPr>
        <w:t>모드를 유저가 인 게임에서 자유롭게 선택할 수 있음</w:t>
      </w:r>
    </w:p>
    <w:p w:rsidR="006E6AE1" w:rsidRDefault="00265ED1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발사 모드는 아래와 같이 </w:t>
      </w:r>
      <w:r w:rsidR="00C0015C">
        <w:rPr>
          <w:rFonts w:hint="eastAsia"/>
        </w:rPr>
        <w:t xml:space="preserve">기본 </w:t>
      </w:r>
      <w:r>
        <w:rPr>
          <w:rFonts w:hint="eastAsia"/>
        </w:rPr>
        <w:t>3가지 형태가 있음</w:t>
      </w:r>
    </w:p>
    <w:p w:rsidR="00265ED1" w:rsidRDefault="00265ED1" w:rsidP="005F4678">
      <w:pPr>
        <w:pStyle w:val="a3"/>
        <w:numPr>
          <w:ilvl w:val="1"/>
          <w:numId w:val="19"/>
        </w:numPr>
        <w:ind w:leftChars="0"/>
      </w:pPr>
      <w:r w:rsidRPr="00265ED1">
        <w:rPr>
          <w:rFonts w:hint="eastAsia"/>
          <w:b/>
        </w:rPr>
        <w:t>단사</w:t>
      </w:r>
      <w:r>
        <w:rPr>
          <w:rFonts w:hint="eastAsia"/>
        </w:rPr>
        <w:t xml:space="preserve">: </w:t>
      </w:r>
      <w:r w:rsidR="00DE3677">
        <w:rPr>
          <w:rFonts w:hint="eastAsia"/>
        </w:rPr>
        <w:t>공격(일반적으로 마우스 왼쪽 버튼)을 입력하자 마자 한발만 발사하는 모드</w:t>
      </w:r>
    </w:p>
    <w:p w:rsidR="00265ED1" w:rsidRDefault="00265ED1" w:rsidP="005F4678">
      <w:pPr>
        <w:pStyle w:val="a3"/>
        <w:numPr>
          <w:ilvl w:val="1"/>
          <w:numId w:val="19"/>
        </w:numPr>
        <w:ind w:leftChars="0"/>
      </w:pPr>
      <w:proofErr w:type="spellStart"/>
      <w:r w:rsidRPr="00265ED1">
        <w:rPr>
          <w:rFonts w:hint="eastAsia"/>
          <w:b/>
        </w:rPr>
        <w:t>점사</w:t>
      </w:r>
      <w:proofErr w:type="spellEnd"/>
      <w:r>
        <w:rPr>
          <w:rFonts w:hint="eastAsia"/>
        </w:rPr>
        <w:t xml:space="preserve">: </w:t>
      </w:r>
      <w:r w:rsidR="00DE3677">
        <w:rPr>
          <w:rFonts w:hint="eastAsia"/>
        </w:rPr>
        <w:t>공격을 입력하자 마자 무기 별로 지정된 숫자로 연속으로 발사하는 모드</w:t>
      </w:r>
    </w:p>
    <w:p w:rsidR="00265ED1" w:rsidRDefault="00265ED1" w:rsidP="005F4678">
      <w:pPr>
        <w:pStyle w:val="a3"/>
        <w:numPr>
          <w:ilvl w:val="1"/>
          <w:numId w:val="19"/>
        </w:numPr>
        <w:ind w:leftChars="0"/>
      </w:pPr>
      <w:r w:rsidRPr="00265ED1">
        <w:rPr>
          <w:rFonts w:hint="eastAsia"/>
          <w:b/>
        </w:rPr>
        <w:t>연사</w:t>
      </w:r>
      <w:r>
        <w:rPr>
          <w:rFonts w:hint="eastAsia"/>
        </w:rPr>
        <w:t xml:space="preserve">: </w:t>
      </w:r>
      <w:r w:rsidR="00DE3677">
        <w:rPr>
          <w:rFonts w:hint="eastAsia"/>
        </w:rPr>
        <w:t>공격을 입력하자 마자 발사하고 입력을 지속하면 무기의 연사 속력에 맞춰 계속 발사하는 모드</w:t>
      </w:r>
    </w:p>
    <w:p w:rsidR="00DE3677" w:rsidRDefault="00DE3677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lastRenderedPageBreak/>
        <w:t>발사 모드는 별도의 키(기본적으로 B키)를 이용해 바꿀 수 있음</w:t>
      </w:r>
    </w:p>
    <w:p w:rsidR="005B1664" w:rsidRDefault="005B1664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총기 별로 각기 다른 </w:t>
      </w:r>
      <w:proofErr w:type="spellStart"/>
      <w:r>
        <w:rPr>
          <w:rFonts w:hint="eastAsia"/>
        </w:rPr>
        <w:t>연사력을</w:t>
      </w:r>
      <w:proofErr w:type="spellEnd"/>
      <w:r>
        <w:rPr>
          <w:rFonts w:hint="eastAsia"/>
        </w:rPr>
        <w:t xml:space="preserve"> 가짐</w:t>
      </w:r>
    </w:p>
    <w:p w:rsidR="005B1664" w:rsidRDefault="005B1664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발사 모드 별로 별도의 </w:t>
      </w:r>
      <w:proofErr w:type="spellStart"/>
      <w:r>
        <w:rPr>
          <w:rFonts w:hint="eastAsia"/>
        </w:rPr>
        <w:t>연사력을</w:t>
      </w:r>
      <w:proofErr w:type="spellEnd"/>
      <w:r>
        <w:rPr>
          <w:rFonts w:hint="eastAsia"/>
        </w:rPr>
        <w:t xml:space="preserve"> 가질 수 있음</w:t>
      </w:r>
    </w:p>
    <w:p w:rsidR="00F26A3C" w:rsidRDefault="00F26A3C" w:rsidP="005F4678">
      <w:pPr>
        <w:pStyle w:val="a3"/>
        <w:numPr>
          <w:ilvl w:val="2"/>
          <w:numId w:val="19"/>
        </w:numPr>
        <w:ind w:leftChars="0"/>
      </w:pPr>
      <w:proofErr w:type="spellStart"/>
      <w:r>
        <w:rPr>
          <w:rFonts w:hint="eastAsia"/>
        </w:rPr>
        <w:t>G11</w:t>
      </w:r>
      <w:proofErr w:type="spellEnd"/>
      <w:r>
        <w:rPr>
          <w:rFonts w:hint="eastAsia"/>
        </w:rPr>
        <w:t xml:space="preserve"> 총기의 경우 연사 시 분당 460발 이지만 3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시 분당 2100발로 사격</w:t>
      </w:r>
    </w:p>
    <w:p w:rsidR="00F26A3C" w:rsidRDefault="00F26A3C" w:rsidP="005F4678">
      <w:pPr>
        <w:pStyle w:val="a3"/>
        <w:numPr>
          <w:ilvl w:val="2"/>
          <w:numId w:val="19"/>
        </w:numPr>
        <w:ind w:leftChars="0"/>
      </w:pPr>
      <w:r>
        <w:rPr>
          <w:rFonts w:hint="eastAsia"/>
        </w:rPr>
        <w:t xml:space="preserve">플레이어 캐릭터의 손가락이 빠르지 않거나 총기의 </w:t>
      </w:r>
      <w:proofErr w:type="spellStart"/>
      <w:r>
        <w:rPr>
          <w:rFonts w:hint="eastAsia"/>
        </w:rPr>
        <w:t>트리거가</w:t>
      </w:r>
      <w:proofErr w:type="spellEnd"/>
      <w:r>
        <w:rPr>
          <w:rFonts w:hint="eastAsia"/>
        </w:rPr>
        <w:t xml:space="preserve"> 좋지 못한 경우 단사의 연사 속력이 느려질 수 있음</w:t>
      </w:r>
    </w:p>
    <w:p w:rsidR="00F26A3C" w:rsidRDefault="00F26A3C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일반적으로 모든 발사 카운트에 균등한 속력으로 탄환을 발사하지만 그러지 않는 무기도 있을 수 있음</w:t>
      </w:r>
    </w:p>
    <w:p w:rsidR="00F26A3C" w:rsidRDefault="00F26A3C" w:rsidP="005F4678">
      <w:pPr>
        <w:pStyle w:val="a3"/>
        <w:numPr>
          <w:ilvl w:val="1"/>
          <w:numId w:val="19"/>
        </w:numPr>
        <w:ind w:leftChars="0"/>
      </w:pPr>
      <w:r>
        <w:rPr>
          <w:rFonts w:hint="eastAsia"/>
        </w:rPr>
        <w:t>AN-94의 경우 연사 상태에서 2발까지는 분당 1800발을 발사하지만 그 이후부터는 분당 600발을 발사함</w:t>
      </w:r>
    </w:p>
    <w:p w:rsidR="00F26A3C" w:rsidRDefault="00F26A3C" w:rsidP="005F4678">
      <w:pPr>
        <w:pStyle w:val="a3"/>
        <w:numPr>
          <w:ilvl w:val="1"/>
          <w:numId w:val="19"/>
        </w:numPr>
        <w:ind w:leftChars="0"/>
      </w:pPr>
      <w:proofErr w:type="spellStart"/>
      <w:r>
        <w:rPr>
          <w:rFonts w:hint="eastAsia"/>
        </w:rPr>
        <w:t>XM214</w:t>
      </w:r>
      <w:proofErr w:type="spellEnd"/>
      <w:r>
        <w:rPr>
          <w:rFonts w:hint="eastAsia"/>
        </w:rPr>
        <w:t xml:space="preserve">와 같은 </w:t>
      </w:r>
      <w:proofErr w:type="spellStart"/>
      <w:r>
        <w:rPr>
          <w:rFonts w:hint="eastAsia"/>
        </w:rPr>
        <w:t>게틀링</w:t>
      </w:r>
      <w:proofErr w:type="spellEnd"/>
      <w:r>
        <w:rPr>
          <w:rFonts w:hint="eastAsia"/>
        </w:rPr>
        <w:t xml:space="preserve"> 형태의 총기의 경우 최대 속력에 도달하기 전까지는 점점 빨라지는 형태로 발사함</w:t>
      </w:r>
    </w:p>
    <w:p w:rsidR="005B1664" w:rsidRDefault="005B1664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연사 속력은 Shots/Min 즉 분당 발사 속력을 기준으로 함</w:t>
      </w:r>
    </w:p>
    <w:p w:rsidR="000433DC" w:rsidRDefault="000433DC" w:rsidP="005F4678">
      <w:pPr>
        <w:pStyle w:val="a3"/>
        <w:numPr>
          <w:ilvl w:val="0"/>
          <w:numId w:val="19"/>
        </w:numPr>
        <w:ind w:leftChars="0"/>
      </w:pPr>
      <w:proofErr w:type="spellStart"/>
      <w:r>
        <w:rPr>
          <w:rFonts w:hint="eastAsia"/>
        </w:rPr>
        <w:t>TPS</w:t>
      </w:r>
      <w:proofErr w:type="spellEnd"/>
      <w:r>
        <w:rPr>
          <w:rFonts w:hint="eastAsia"/>
        </w:rPr>
        <w:t>형태가 되고 총알을 총구에서 날려보내는 방식이 됨에 따라 FPS모드와 다음과 같이 다름</w:t>
      </w:r>
    </w:p>
    <w:p w:rsidR="000433DC" w:rsidRDefault="000433DC" w:rsidP="005F4678">
      <w:pPr>
        <w:pStyle w:val="a3"/>
        <w:numPr>
          <w:ilvl w:val="1"/>
          <w:numId w:val="19"/>
        </w:numPr>
        <w:ind w:leftChars="0"/>
      </w:pPr>
      <w:r>
        <w:rPr>
          <w:rFonts w:hint="eastAsia"/>
        </w:rPr>
        <w:t>기존 FPS는 카메라에서 탄환이 발사되는 형태이기에 사격 애니메이션은 연출적인 요소일 뿐</w:t>
      </w:r>
    </w:p>
    <w:p w:rsidR="000433DC" w:rsidRDefault="000433DC" w:rsidP="005F4678">
      <w:pPr>
        <w:pStyle w:val="a3"/>
        <w:numPr>
          <w:ilvl w:val="1"/>
          <w:numId w:val="19"/>
        </w:numPr>
        <w:ind w:leftChars="0"/>
      </w:pPr>
      <w:r>
        <w:rPr>
          <w:rFonts w:hint="eastAsia"/>
        </w:rPr>
        <w:t>BR 모드는 총구에서 탄환이 날아가기 때문에 캐릭터 애니메이션이 주고 카메라가 연출적인 요소가 됨</w:t>
      </w:r>
    </w:p>
    <w:p w:rsidR="000433DC" w:rsidRDefault="000433DC" w:rsidP="005F4678">
      <w:pPr>
        <w:pStyle w:val="a3"/>
        <w:numPr>
          <w:ilvl w:val="2"/>
          <w:numId w:val="19"/>
        </w:numPr>
        <w:ind w:leftChars="0"/>
      </w:pPr>
      <w:r>
        <w:rPr>
          <w:rFonts w:hint="eastAsia"/>
        </w:rPr>
        <w:t xml:space="preserve">만약 기존 FPS와 같은 형태가 된다면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모드 사격에서 이상하게 총알이 날아가는 문제가 발생하게 됨</w:t>
      </w:r>
    </w:p>
    <w:p w:rsidR="00B51217" w:rsidRDefault="00B51217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발사 모드의 경우 초기 BR모드에는 변동되지 않지만 장기적으로 부착물 등을 통해 변동될 수도 있음</w:t>
      </w:r>
    </w:p>
    <w:p w:rsidR="00B51217" w:rsidRDefault="00B51217" w:rsidP="005F4678">
      <w:pPr>
        <w:pStyle w:val="a3"/>
        <w:numPr>
          <w:ilvl w:val="1"/>
          <w:numId w:val="19"/>
        </w:numPr>
        <w:ind w:leftChars="0"/>
      </w:pPr>
      <w:proofErr w:type="spellStart"/>
      <w:r>
        <w:rPr>
          <w:rFonts w:hint="eastAsia"/>
        </w:rPr>
        <w:t>VP70</w:t>
      </w:r>
      <w:proofErr w:type="spellEnd"/>
      <w:r>
        <w:rPr>
          <w:rFonts w:hint="eastAsia"/>
        </w:rPr>
        <w:t>권총의 경우 개머리판을 장착하면 3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</w:t>
      </w:r>
      <w:r w:rsidR="009930AB">
        <w:rPr>
          <w:rFonts w:hint="eastAsia"/>
        </w:rPr>
        <w:t>모드를 사용할 수 있음</w:t>
      </w:r>
    </w:p>
    <w:p w:rsidR="001304DC" w:rsidRDefault="001304DC" w:rsidP="005F4678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이후 추가되는 무기 중 단사, 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>, 연사를 제외한 다른 방식의 발사 모드도 나올 수 있음</w:t>
      </w:r>
    </w:p>
    <w:p w:rsidR="001304DC" w:rsidRDefault="00C0015C" w:rsidP="005F4678">
      <w:pPr>
        <w:pStyle w:val="a3"/>
        <w:numPr>
          <w:ilvl w:val="1"/>
          <w:numId w:val="19"/>
        </w:numPr>
        <w:ind w:leftChars="0"/>
      </w:pPr>
      <w:r>
        <w:rPr>
          <w:rFonts w:hint="eastAsia"/>
          <w:b/>
        </w:rPr>
        <w:t>총알 한발</w:t>
      </w:r>
      <w:r w:rsidR="001304DC" w:rsidRPr="001304DC">
        <w:rPr>
          <w:rFonts w:hint="eastAsia"/>
          <w:b/>
        </w:rPr>
        <w:t xml:space="preserve"> 발사/</w:t>
      </w:r>
      <w:r>
        <w:rPr>
          <w:rFonts w:hint="eastAsia"/>
          <w:b/>
        </w:rPr>
        <w:t>총알 두발</w:t>
      </w:r>
      <w:r w:rsidR="001304DC" w:rsidRPr="001304DC">
        <w:rPr>
          <w:rFonts w:hint="eastAsia"/>
          <w:b/>
        </w:rPr>
        <w:t xml:space="preserve"> 발사</w:t>
      </w:r>
      <w:r w:rsidR="001304DC">
        <w:rPr>
          <w:rFonts w:hint="eastAsia"/>
        </w:rPr>
        <w:t xml:space="preserve">: </w:t>
      </w:r>
      <w:proofErr w:type="spellStart"/>
      <w:r w:rsidR="001304DC">
        <w:rPr>
          <w:rFonts w:hint="eastAsia"/>
        </w:rPr>
        <w:t>듀얼</w:t>
      </w:r>
      <w:proofErr w:type="spellEnd"/>
      <w:r w:rsidR="001304DC">
        <w:rPr>
          <w:rFonts w:hint="eastAsia"/>
        </w:rPr>
        <w:t xml:space="preserve"> 무기 류나 </w:t>
      </w:r>
      <w:r w:rsidR="00C1439B">
        <w:rPr>
          <w:rFonts w:hint="eastAsia"/>
        </w:rPr>
        <w:t xml:space="preserve">더블 </w:t>
      </w:r>
      <w:proofErr w:type="spellStart"/>
      <w:r w:rsidR="00C1439B">
        <w:rPr>
          <w:rFonts w:hint="eastAsia"/>
        </w:rPr>
        <w:t>트리거</w:t>
      </w:r>
      <w:proofErr w:type="spellEnd"/>
      <w:r w:rsidR="00C1439B">
        <w:rPr>
          <w:rFonts w:hint="eastAsia"/>
        </w:rPr>
        <w:t xml:space="preserve"> 방식 </w:t>
      </w:r>
      <w:proofErr w:type="spellStart"/>
      <w:r w:rsidR="00C1439B">
        <w:rPr>
          <w:rFonts w:hint="eastAsia"/>
        </w:rPr>
        <w:t>듀얼</w:t>
      </w:r>
      <w:proofErr w:type="spellEnd"/>
      <w:r w:rsidR="00C1439B">
        <w:rPr>
          <w:rFonts w:hint="eastAsia"/>
        </w:rPr>
        <w:t xml:space="preserve"> 배럴 </w:t>
      </w:r>
      <w:proofErr w:type="spellStart"/>
      <w:r w:rsidR="00C1439B">
        <w:rPr>
          <w:rFonts w:hint="eastAsia"/>
        </w:rPr>
        <w:t>샷건</w:t>
      </w:r>
      <w:proofErr w:type="spellEnd"/>
    </w:p>
    <w:p w:rsidR="00C1439B" w:rsidRDefault="00C1439B" w:rsidP="005F4678">
      <w:pPr>
        <w:pStyle w:val="a3"/>
        <w:numPr>
          <w:ilvl w:val="1"/>
          <w:numId w:val="19"/>
        </w:numPr>
        <w:ind w:leftChars="0"/>
      </w:pPr>
      <w:r w:rsidRPr="00C1439B">
        <w:rPr>
          <w:rFonts w:hint="eastAsia"/>
          <w:b/>
        </w:rPr>
        <w:t>왼쪽 탄창 사용/오른쪽 탄창 사용</w:t>
      </w:r>
      <w:r>
        <w:rPr>
          <w:rFonts w:hint="eastAsia"/>
        </w:rPr>
        <w:t xml:space="preserve">: KSG </w:t>
      </w:r>
      <w:proofErr w:type="spellStart"/>
      <w:r>
        <w:rPr>
          <w:rFonts w:hint="eastAsia"/>
        </w:rPr>
        <w:t>샷건과</w:t>
      </w:r>
      <w:proofErr w:type="spellEnd"/>
      <w:r>
        <w:rPr>
          <w:rFonts w:hint="eastAsia"/>
        </w:rPr>
        <w:t xml:space="preserve"> 같이 이중 튜브 탄창을 사용해 한쪽에는 산탄을 반대쪽은 </w:t>
      </w:r>
      <w:proofErr w:type="spellStart"/>
      <w:r>
        <w:rPr>
          <w:rFonts w:hint="eastAsia"/>
        </w:rPr>
        <w:t>슬러그탄을</w:t>
      </w:r>
      <w:proofErr w:type="spellEnd"/>
      <w:r>
        <w:rPr>
          <w:rFonts w:hint="eastAsia"/>
        </w:rPr>
        <w:t xml:space="preserve"> 사용할 수 있음</w:t>
      </w:r>
    </w:p>
    <w:p w:rsidR="00526602" w:rsidRDefault="00526602" w:rsidP="005F4678">
      <w:pPr>
        <w:pStyle w:val="a3"/>
        <w:numPr>
          <w:ilvl w:val="1"/>
          <w:numId w:val="19"/>
        </w:numPr>
        <w:ind w:leftChars="0"/>
      </w:pPr>
      <w:proofErr w:type="spellStart"/>
      <w:r w:rsidRPr="00526602">
        <w:rPr>
          <w:rFonts w:hint="eastAsia"/>
          <w:b/>
        </w:rPr>
        <w:t>싱글</w:t>
      </w:r>
      <w:proofErr w:type="spellEnd"/>
      <w:r w:rsidRPr="00526602">
        <w:rPr>
          <w:rFonts w:hint="eastAsia"/>
          <w:b/>
        </w:rPr>
        <w:t xml:space="preserve"> 액션/더블 액션 사용</w:t>
      </w:r>
      <w:r>
        <w:rPr>
          <w:rFonts w:hint="eastAsia"/>
        </w:rPr>
        <w:t xml:space="preserve">: 리볼버의 경우 </w:t>
      </w:r>
      <w:proofErr w:type="spellStart"/>
      <w:r>
        <w:rPr>
          <w:rFonts w:hint="eastAsia"/>
        </w:rPr>
        <w:t>싱글</w:t>
      </w:r>
      <w:proofErr w:type="spellEnd"/>
      <w:r>
        <w:rPr>
          <w:rFonts w:hint="eastAsia"/>
        </w:rPr>
        <w:t xml:space="preserve"> 액션(</w:t>
      </w:r>
      <w:proofErr w:type="spellStart"/>
      <w:r>
        <w:rPr>
          <w:rFonts w:hint="eastAsia"/>
        </w:rPr>
        <w:t>패닝</w:t>
      </w:r>
      <w:proofErr w:type="spellEnd"/>
      <w:r>
        <w:rPr>
          <w:rFonts w:hint="eastAsia"/>
        </w:rPr>
        <w:t>) 또는 더블 액션(일반 사격)의 발사 형태를 선택할 수 있음</w:t>
      </w:r>
    </w:p>
    <w:p w:rsidR="006E6AE1" w:rsidRDefault="006E6AE1" w:rsidP="006E6AE1">
      <w:pPr>
        <w:pStyle w:val="a3"/>
        <w:ind w:leftChars="0" w:left="1160"/>
      </w:pPr>
    </w:p>
    <w:p w:rsidR="002E62C6" w:rsidRDefault="00DE3677" w:rsidP="002E62C6">
      <w:pPr>
        <w:pStyle w:val="2"/>
      </w:pPr>
      <w:bookmarkStart w:id="20" w:name="_Toc520723903"/>
      <w:r>
        <w:rPr>
          <w:rFonts w:hint="eastAsia"/>
        </w:rPr>
        <w:t>발사 모드 변경</w:t>
      </w:r>
      <w:bookmarkEnd w:id="20"/>
    </w:p>
    <w:p w:rsidR="00560482" w:rsidRDefault="00DE3677" w:rsidP="005F4678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 xml:space="preserve">세부적인 내용은 </w:t>
      </w:r>
      <w:r w:rsidR="00770C57" w:rsidRPr="00770C57">
        <w:rPr>
          <w:rFonts w:hint="eastAsia"/>
          <w:b/>
        </w:rPr>
        <w:t>[</w:t>
      </w:r>
      <w:r w:rsidR="00770C57" w:rsidRPr="00770C57">
        <w:rPr>
          <w:b/>
        </w:rPr>
        <w:t>BR모드_무기 외형 및 부착물 처리</w:t>
      </w:r>
      <w:r w:rsidR="00770C57" w:rsidRPr="00770C57">
        <w:rPr>
          <w:rFonts w:hint="eastAsia"/>
          <w:b/>
        </w:rPr>
        <w:t>]</w:t>
      </w:r>
      <w:r w:rsidR="00770C57" w:rsidRPr="00770C57">
        <w:rPr>
          <w:rFonts w:hint="eastAsia"/>
        </w:rPr>
        <w:t xml:space="preserve"> 문서 </w:t>
      </w:r>
      <w:r w:rsidR="00770C57">
        <w:rPr>
          <w:rFonts w:hint="eastAsia"/>
        </w:rPr>
        <w:t>에서 "</w:t>
      </w:r>
      <w:r w:rsidR="00770C57" w:rsidRPr="00770C57">
        <w:rPr>
          <w:rFonts w:hint="eastAsia"/>
          <w:b/>
        </w:rPr>
        <w:t>총기</w:t>
      </w:r>
      <w:r w:rsidR="00770C57" w:rsidRPr="00770C57">
        <w:rPr>
          <w:b/>
        </w:rPr>
        <w:t xml:space="preserve"> 발사 모드 변경 처리</w:t>
      </w:r>
      <w:r w:rsidR="00770C57">
        <w:rPr>
          <w:rFonts w:hint="eastAsia"/>
        </w:rPr>
        <w:t>"부분 참고</w:t>
      </w:r>
    </w:p>
    <w:p w:rsidR="00770C57" w:rsidRDefault="00770C57" w:rsidP="00770C57">
      <w:pPr>
        <w:pStyle w:val="a3"/>
        <w:ind w:leftChars="0" w:left="1160"/>
      </w:pPr>
    </w:p>
    <w:p w:rsidR="00F26A3C" w:rsidRDefault="00F26A3C" w:rsidP="00770C57">
      <w:pPr>
        <w:pStyle w:val="2"/>
      </w:pPr>
      <w:bookmarkStart w:id="21" w:name="_Toc520723904"/>
      <w:r>
        <w:rPr>
          <w:rFonts w:hint="eastAsia"/>
        </w:rPr>
        <w:t>사격 애니메이션 처리</w:t>
      </w:r>
      <w:bookmarkEnd w:id="21"/>
    </w:p>
    <w:p w:rsidR="00F26A3C" w:rsidRDefault="00F26A3C" w:rsidP="005F4678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 xml:space="preserve">사격 애니메이션 구조가 </w:t>
      </w:r>
      <w:r w:rsidR="00D16427">
        <w:rPr>
          <w:rFonts w:hint="eastAsia"/>
        </w:rPr>
        <w:t xml:space="preserve">변경되었고 </w:t>
      </w:r>
      <w:r>
        <w:rPr>
          <w:rFonts w:hint="eastAsia"/>
        </w:rPr>
        <w:t xml:space="preserve">세부적인 내용은 </w:t>
      </w:r>
      <w:r w:rsidRPr="004D171D">
        <w:t>[</w:t>
      </w:r>
      <w:r w:rsidRPr="00D16427">
        <w:rPr>
          <w:b/>
        </w:rPr>
        <w:t>BR모드_무기 외형 및 부착물 처리</w:t>
      </w:r>
      <w:r w:rsidRPr="004D171D">
        <w:t>]</w:t>
      </w:r>
      <w:r>
        <w:rPr>
          <w:rFonts w:hint="eastAsia"/>
        </w:rPr>
        <w:t xml:space="preserve"> 문서 에서 "</w:t>
      </w:r>
      <w:r w:rsidRPr="00D16427">
        <w:rPr>
          <w:rFonts w:hint="eastAsia"/>
          <w:b/>
        </w:rPr>
        <w:t>총기 사격 애니메이션 처리</w:t>
      </w:r>
      <w:r>
        <w:rPr>
          <w:rFonts w:hint="eastAsia"/>
        </w:rPr>
        <w:t>" 부분 참고</w:t>
      </w:r>
    </w:p>
    <w:p w:rsidR="00F26A3C" w:rsidRDefault="00F26A3C" w:rsidP="005F4678">
      <w:pPr>
        <w:pStyle w:val="a3"/>
        <w:numPr>
          <w:ilvl w:val="1"/>
          <w:numId w:val="17"/>
        </w:numPr>
        <w:ind w:leftChars="0"/>
      </w:pPr>
      <w:r>
        <w:rPr>
          <w:rFonts w:hint="eastAsia"/>
        </w:rPr>
        <w:t>기존 FPS는 사격 후 재장전 모션이 있는 경우(볼트/레버/펌프 방식)에도 Fire</w:t>
      </w:r>
      <w:r w:rsidR="00D16427">
        <w:rPr>
          <w:rFonts w:hint="eastAsia"/>
        </w:rPr>
        <w:t>애니메이션 안에 전부 하나로 되어 있었지만</w:t>
      </w:r>
      <w:r>
        <w:rPr>
          <w:rFonts w:hint="eastAsia"/>
        </w:rPr>
        <w:t xml:space="preserve"> BR모드에서는 Fire와 별도로 </w:t>
      </w:r>
      <w:r w:rsidR="00D16427">
        <w:rPr>
          <w:rFonts w:hint="eastAsia"/>
        </w:rPr>
        <w:t>"</w:t>
      </w:r>
      <w:r>
        <w:rPr>
          <w:rFonts w:hint="eastAsia"/>
        </w:rPr>
        <w:t>사격 후 재장전 모션</w:t>
      </w:r>
      <w:r w:rsidR="00D16427">
        <w:rPr>
          <w:rFonts w:hint="eastAsia"/>
        </w:rPr>
        <w:t>"</w:t>
      </w:r>
      <w:r>
        <w:rPr>
          <w:rFonts w:hint="eastAsia"/>
        </w:rPr>
        <w:t>을 같이 사용</w:t>
      </w:r>
    </w:p>
    <w:p w:rsidR="00F26A3C" w:rsidRDefault="00F26A3C" w:rsidP="005F4678">
      <w:pPr>
        <w:pStyle w:val="a3"/>
        <w:numPr>
          <w:ilvl w:val="2"/>
          <w:numId w:val="17"/>
        </w:numPr>
        <w:ind w:leftChars="0"/>
      </w:pPr>
      <w:r w:rsidRPr="004D171D">
        <w:lastRenderedPageBreak/>
        <w:t>[</w:t>
      </w:r>
      <w:r w:rsidRPr="004D171D">
        <w:rPr>
          <w:b/>
        </w:rPr>
        <w:t>BR모드_무기 외형 및 부착물 처리</w:t>
      </w:r>
      <w:r w:rsidRPr="004D171D">
        <w:t>] 문서 에서 "</w:t>
      </w:r>
      <w:r w:rsidRPr="004D171D">
        <w:rPr>
          <w:b/>
        </w:rPr>
        <w:t xml:space="preserve">총기 </w:t>
      </w:r>
      <w:r w:rsidRPr="004D171D">
        <w:rPr>
          <w:rFonts w:hint="eastAsia"/>
          <w:b/>
        </w:rPr>
        <w:t>사격 후 재장전 모션 처리</w:t>
      </w:r>
      <w:r w:rsidRPr="004D171D">
        <w:t>"부분 참고</w:t>
      </w:r>
    </w:p>
    <w:p w:rsidR="00F26A3C" w:rsidRPr="00F26A3C" w:rsidRDefault="00F26A3C" w:rsidP="005F4678">
      <w:pPr>
        <w:pStyle w:val="a3"/>
        <w:numPr>
          <w:ilvl w:val="2"/>
          <w:numId w:val="17"/>
        </w:numPr>
        <w:ind w:leftChars="0"/>
      </w:pP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연사력에</w:t>
      </w:r>
      <w:proofErr w:type="spellEnd"/>
      <w:r>
        <w:rPr>
          <w:rFonts w:hint="eastAsia"/>
        </w:rPr>
        <w:t xml:space="preserve"> 의한 애니메이션 길이의 경우 "사격 애니메이션+사격 후 재장전 애니메이션"을 같이 계산 해줘야 함</w:t>
      </w:r>
    </w:p>
    <w:p w:rsidR="00F26A3C" w:rsidRPr="00F26A3C" w:rsidRDefault="00F26A3C" w:rsidP="00F26A3C"/>
    <w:p w:rsidR="00770C57" w:rsidRDefault="005B1664" w:rsidP="00770C57">
      <w:pPr>
        <w:pStyle w:val="2"/>
      </w:pPr>
      <w:bookmarkStart w:id="22" w:name="_Toc520723905"/>
      <w:proofErr w:type="spellStart"/>
      <w:r>
        <w:rPr>
          <w:rFonts w:hint="eastAsia"/>
        </w:rPr>
        <w:t>연사력</w:t>
      </w:r>
      <w:proofErr w:type="spellEnd"/>
      <w:r w:rsidR="00770C57">
        <w:rPr>
          <w:rFonts w:hint="eastAsia"/>
        </w:rPr>
        <w:t xml:space="preserve"> 처리</w:t>
      </w:r>
      <w:bookmarkEnd w:id="22"/>
    </w:p>
    <w:p w:rsidR="00F26A3C" w:rsidRDefault="00F26A3C" w:rsidP="005F4678">
      <w:pPr>
        <w:pStyle w:val="a3"/>
        <w:numPr>
          <w:ilvl w:val="0"/>
          <w:numId w:val="21"/>
        </w:numPr>
        <w:ind w:leftChars="0"/>
      </w:pPr>
      <w:r>
        <w:rPr>
          <w:rFonts w:hint="eastAsia"/>
        </w:rPr>
        <w:t>단사, 연사의 경우 기존 FPS와 유사하게 처리</w:t>
      </w:r>
    </w:p>
    <w:p w:rsidR="00E000D5" w:rsidRDefault="00C14CA4" w:rsidP="005F4678">
      <w:pPr>
        <w:pStyle w:val="a3"/>
        <w:numPr>
          <w:ilvl w:val="0"/>
          <w:numId w:val="21"/>
        </w:numPr>
        <w:ind w:leftChars="0"/>
      </w:pP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</w:t>
      </w:r>
      <w:r w:rsidR="00DE7575">
        <w:rPr>
          <w:rFonts w:hint="eastAsia"/>
        </w:rPr>
        <w:t>모드 역시</w:t>
      </w:r>
      <w:r>
        <w:rPr>
          <w:rFonts w:hint="eastAsia"/>
        </w:rPr>
        <w:t xml:space="preserve"> 기존 FPS와 유사하게 처리</w:t>
      </w:r>
    </w:p>
    <w:p w:rsidR="00C14CA4" w:rsidRDefault="00C14CA4" w:rsidP="005F4678">
      <w:pPr>
        <w:pStyle w:val="a3"/>
        <w:numPr>
          <w:ilvl w:val="1"/>
          <w:numId w:val="21"/>
        </w:numPr>
        <w:ind w:leftChars="0"/>
      </w:pPr>
      <w:r>
        <w:rPr>
          <w:rFonts w:hint="eastAsia"/>
        </w:rPr>
        <w:t xml:space="preserve">한번에 발사되는 </w:t>
      </w:r>
      <w:proofErr w:type="spellStart"/>
      <w:r>
        <w:rPr>
          <w:rFonts w:hint="eastAsia"/>
        </w:rPr>
        <w:t>탄환수를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총기별로</w:t>
      </w:r>
      <w:proofErr w:type="spellEnd"/>
      <w:r>
        <w:rPr>
          <w:rFonts w:hint="eastAsia"/>
        </w:rPr>
        <w:t xml:space="preserve"> 따로 지정 필요</w:t>
      </w:r>
      <w:r w:rsidR="00F26A3C">
        <w:rPr>
          <w:rFonts w:hint="eastAsia"/>
        </w:rPr>
        <w:t>(2</w:t>
      </w:r>
      <w:proofErr w:type="spellStart"/>
      <w:r w:rsidR="00F26A3C">
        <w:rPr>
          <w:rFonts w:hint="eastAsia"/>
        </w:rPr>
        <w:t>점사</w:t>
      </w:r>
      <w:proofErr w:type="spellEnd"/>
      <w:r w:rsidR="00F26A3C">
        <w:rPr>
          <w:rFonts w:hint="eastAsia"/>
        </w:rPr>
        <w:t xml:space="preserve"> or 3</w:t>
      </w:r>
      <w:proofErr w:type="spellStart"/>
      <w:r w:rsidR="00F26A3C">
        <w:rPr>
          <w:rFonts w:hint="eastAsia"/>
        </w:rPr>
        <w:t>점사</w:t>
      </w:r>
      <w:proofErr w:type="spellEnd"/>
      <w:r w:rsidR="00F26A3C">
        <w:rPr>
          <w:rFonts w:hint="eastAsia"/>
        </w:rPr>
        <w:t>)</w:t>
      </w:r>
    </w:p>
    <w:p w:rsidR="00C14CA4" w:rsidRDefault="00C14CA4" w:rsidP="005F4678">
      <w:pPr>
        <w:pStyle w:val="a3"/>
        <w:numPr>
          <w:ilvl w:val="1"/>
          <w:numId w:val="21"/>
        </w:numPr>
        <w:ind w:leftChars="0"/>
      </w:pP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이후 다음 </w:t>
      </w:r>
      <w:proofErr w:type="spellStart"/>
      <w:r>
        <w:rPr>
          <w:rFonts w:hint="eastAsia"/>
        </w:rPr>
        <w:t>점사까지</w:t>
      </w:r>
      <w:proofErr w:type="spellEnd"/>
      <w:r>
        <w:rPr>
          <w:rFonts w:hint="eastAsia"/>
        </w:rPr>
        <w:t xml:space="preserve"> 키 입력 </w:t>
      </w:r>
      <w:proofErr w:type="spellStart"/>
      <w:r>
        <w:rPr>
          <w:rFonts w:hint="eastAsia"/>
        </w:rPr>
        <w:t>딜레이</w:t>
      </w:r>
      <w:proofErr w:type="spellEnd"/>
      <w:r>
        <w:rPr>
          <w:rFonts w:hint="eastAsia"/>
        </w:rPr>
        <w:t xml:space="preserve"> 시간을 따로 지정</w:t>
      </w:r>
    </w:p>
    <w:p w:rsidR="00BA2D62" w:rsidRDefault="00BA2D62" w:rsidP="005F4678">
      <w:pPr>
        <w:pStyle w:val="a3"/>
        <w:numPr>
          <w:ilvl w:val="1"/>
          <w:numId w:val="21"/>
        </w:numPr>
        <w:ind w:leftChars="0"/>
      </w:pPr>
      <w:r>
        <w:rPr>
          <w:rFonts w:hint="eastAsia"/>
        </w:rPr>
        <w:t xml:space="preserve">남은 탄환이 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시 발사 수보다 적은 경우 남은 탄환만 한번에 발사</w:t>
      </w:r>
    </w:p>
    <w:p w:rsidR="00DE3677" w:rsidRDefault="00DE3677" w:rsidP="00DE3677">
      <w:pPr>
        <w:pStyle w:val="a3"/>
        <w:ind w:leftChars="0" w:left="1160"/>
      </w:pPr>
    </w:p>
    <w:p w:rsidR="00552D3F" w:rsidRDefault="00552D3F" w:rsidP="00552D3F">
      <w:pPr>
        <w:pStyle w:val="10"/>
      </w:pPr>
      <w:bookmarkStart w:id="23" w:name="_Toc520723906"/>
      <w:r>
        <w:rPr>
          <w:rFonts w:hint="eastAsia"/>
        </w:rPr>
        <w:t xml:space="preserve">총기 </w:t>
      </w:r>
      <w:proofErr w:type="spellStart"/>
      <w:r w:rsidR="00D16427">
        <w:rPr>
          <w:rFonts w:hint="eastAsia"/>
        </w:rPr>
        <w:t>장탄수</w:t>
      </w:r>
      <w:proofErr w:type="spellEnd"/>
      <w:r>
        <w:rPr>
          <w:rFonts w:hint="eastAsia"/>
        </w:rPr>
        <w:t xml:space="preserve"> 설정</w:t>
      </w:r>
      <w:bookmarkEnd w:id="23"/>
    </w:p>
    <w:p w:rsidR="00746F56" w:rsidRDefault="00746F56" w:rsidP="00746F56">
      <w:pPr>
        <w:pStyle w:val="2"/>
      </w:pPr>
      <w:bookmarkStart w:id="24" w:name="_Toc520723907"/>
      <w:r>
        <w:rPr>
          <w:rFonts w:hint="eastAsia"/>
        </w:rPr>
        <w:t>개요</w:t>
      </w:r>
      <w:bookmarkEnd w:id="24"/>
    </w:p>
    <w:p w:rsidR="00552D3F" w:rsidRDefault="00583C3E" w:rsidP="005F467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총기는 고유 탄창 </w:t>
      </w:r>
      <w:proofErr w:type="spellStart"/>
      <w:r>
        <w:rPr>
          <w:rFonts w:hint="eastAsia"/>
        </w:rPr>
        <w:t>장탄수</w:t>
      </w:r>
      <w:proofErr w:type="spellEnd"/>
      <w:r>
        <w:rPr>
          <w:rFonts w:hint="eastAsia"/>
        </w:rPr>
        <w:t xml:space="preserve"> 내용을 사용</w:t>
      </w:r>
    </w:p>
    <w:p w:rsidR="00D16427" w:rsidRDefault="00D16427" w:rsidP="005F467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CF BR은 FPS와 다르게 탄약을 </w:t>
      </w:r>
      <w:proofErr w:type="spellStart"/>
      <w:r>
        <w:rPr>
          <w:rFonts w:hint="eastAsia"/>
        </w:rPr>
        <w:t>루팅하는</w:t>
      </w:r>
      <w:proofErr w:type="spellEnd"/>
      <w:r>
        <w:rPr>
          <w:rFonts w:hint="eastAsia"/>
        </w:rPr>
        <w:t xml:space="preserve"> 방식을 사용하기에 여유 탄환이 따로 없음</w:t>
      </w:r>
    </w:p>
    <w:p w:rsidR="00583C3E" w:rsidRDefault="00583C3E" w:rsidP="005F467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해당 부분은 </w:t>
      </w:r>
      <w:r w:rsidR="009F38DD">
        <w:rPr>
          <w:rFonts w:hint="eastAsia"/>
        </w:rPr>
        <w:t>부착물</w:t>
      </w:r>
      <w:r w:rsidR="00DE7575">
        <w:rPr>
          <w:rFonts w:hint="eastAsia"/>
        </w:rPr>
        <w:t>(탄창)</w:t>
      </w:r>
      <w:r w:rsidR="009F38DD">
        <w:rPr>
          <w:rFonts w:hint="eastAsia"/>
        </w:rPr>
        <w:t>을 통해 바뀔 수 있음</w:t>
      </w:r>
    </w:p>
    <w:p w:rsidR="00F93676" w:rsidRDefault="00F93676" w:rsidP="00F93676">
      <w:pPr>
        <w:pStyle w:val="a3"/>
        <w:ind w:leftChars="0" w:left="1160"/>
      </w:pPr>
    </w:p>
    <w:p w:rsidR="009F38DD" w:rsidRDefault="009F38DD" w:rsidP="009F38DD">
      <w:pPr>
        <w:pStyle w:val="2"/>
      </w:pPr>
      <w:bookmarkStart w:id="25" w:name="_Toc520723908"/>
      <w:r>
        <w:rPr>
          <w:rFonts w:hint="eastAsia"/>
        </w:rPr>
        <w:t xml:space="preserve">탄창 </w:t>
      </w:r>
      <w:proofErr w:type="spellStart"/>
      <w:r>
        <w:rPr>
          <w:rFonts w:hint="eastAsia"/>
        </w:rPr>
        <w:t>장탄수</w:t>
      </w:r>
      <w:proofErr w:type="spellEnd"/>
      <w:r>
        <w:rPr>
          <w:rFonts w:hint="eastAsia"/>
        </w:rPr>
        <w:t xml:space="preserve"> 처리</w:t>
      </w:r>
      <w:bookmarkEnd w:id="25"/>
    </w:p>
    <w:p w:rsidR="009F38DD" w:rsidRDefault="00F93676" w:rsidP="005F4678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기존 FPS와 유사하게 처리</w:t>
      </w:r>
    </w:p>
    <w:p w:rsidR="00F93676" w:rsidRDefault="00F93676" w:rsidP="005F4678">
      <w:pPr>
        <w:pStyle w:val="a3"/>
        <w:numPr>
          <w:ilvl w:val="1"/>
          <w:numId w:val="20"/>
        </w:numPr>
        <w:ind w:leftChars="0"/>
      </w:pPr>
      <w:r>
        <w:rPr>
          <w:rFonts w:hint="eastAsia"/>
        </w:rPr>
        <w:t xml:space="preserve">탄창에 지정된 탄창 </w:t>
      </w:r>
      <w:proofErr w:type="spellStart"/>
      <w:r>
        <w:rPr>
          <w:rFonts w:hint="eastAsia"/>
        </w:rPr>
        <w:t>장탄수에</w:t>
      </w:r>
      <w:proofErr w:type="spellEnd"/>
      <w:r>
        <w:rPr>
          <w:rFonts w:hint="eastAsia"/>
        </w:rPr>
        <w:t xml:space="preserve"> 맞게 설정</w:t>
      </w:r>
    </w:p>
    <w:p w:rsidR="00F93676" w:rsidRDefault="00F93676" w:rsidP="005F4678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부착물로 새로운 탄창을 사용하는 경우 다음과 같이 처리</w:t>
      </w:r>
    </w:p>
    <w:p w:rsidR="00F93676" w:rsidRDefault="00F93676" w:rsidP="005F4678">
      <w:pPr>
        <w:pStyle w:val="a3"/>
        <w:numPr>
          <w:ilvl w:val="1"/>
          <w:numId w:val="20"/>
        </w:numPr>
        <w:ind w:leftChars="0"/>
      </w:pPr>
      <w:r w:rsidRPr="004D171D">
        <w:t>[</w:t>
      </w:r>
      <w:r w:rsidRPr="004D171D">
        <w:rPr>
          <w:b/>
        </w:rPr>
        <w:t>BR모드_무기 외형 및 부착물 처리</w:t>
      </w:r>
      <w:r w:rsidRPr="004D171D">
        <w:t>] 문서 에서 "</w:t>
      </w:r>
      <w:r w:rsidRPr="00F93676">
        <w:rPr>
          <w:rFonts w:hint="eastAsia"/>
          <w:b/>
        </w:rPr>
        <w:t>부착물 처리-탄창</w:t>
      </w:r>
      <w:r w:rsidRPr="004D171D">
        <w:t>"부분 참고</w:t>
      </w:r>
    </w:p>
    <w:p w:rsidR="00F93676" w:rsidRDefault="00F93676" w:rsidP="00F93676">
      <w:pPr>
        <w:pStyle w:val="a3"/>
        <w:ind w:leftChars="0" w:left="1600"/>
      </w:pPr>
    </w:p>
    <w:p w:rsidR="00F93676" w:rsidRDefault="00F93676" w:rsidP="00F93676">
      <w:pPr>
        <w:pStyle w:val="2"/>
      </w:pPr>
      <w:bookmarkStart w:id="26" w:name="_Toc520723909"/>
      <w:r>
        <w:rPr>
          <w:rFonts w:hint="eastAsia"/>
        </w:rPr>
        <w:t>사격 시 탄환 차감 처리</w:t>
      </w:r>
      <w:bookmarkEnd w:id="26"/>
    </w:p>
    <w:p w:rsidR="00F93676" w:rsidRDefault="00F93676" w:rsidP="005F4678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t>기존 FPS와 유사하게 처리</w:t>
      </w:r>
    </w:p>
    <w:p w:rsidR="00F93676" w:rsidRDefault="00F93676" w:rsidP="005F4678">
      <w:pPr>
        <w:pStyle w:val="a3"/>
        <w:numPr>
          <w:ilvl w:val="1"/>
          <w:numId w:val="23"/>
        </w:numPr>
        <w:ind w:leftChars="0"/>
      </w:pPr>
      <w:proofErr w:type="spellStart"/>
      <w:r>
        <w:rPr>
          <w:rFonts w:hint="eastAsia"/>
        </w:rPr>
        <w:t>무기별</w:t>
      </w:r>
      <w:proofErr w:type="spellEnd"/>
      <w:r>
        <w:rPr>
          <w:rFonts w:hint="eastAsia"/>
        </w:rPr>
        <w:t xml:space="preserve"> 사격 시 차감되는 탄환 내용대로 차감</w:t>
      </w:r>
    </w:p>
    <w:p w:rsidR="00F93676" w:rsidRDefault="00F93676" w:rsidP="005F4678">
      <w:pPr>
        <w:pStyle w:val="a3"/>
        <w:numPr>
          <w:ilvl w:val="0"/>
          <w:numId w:val="23"/>
        </w:numPr>
        <w:ind w:leftChars="0"/>
      </w:pPr>
      <w:r>
        <w:rPr>
          <w:rFonts w:hint="eastAsia"/>
        </w:rPr>
        <w:lastRenderedPageBreak/>
        <w:t>일반적으로 1개씩만 차감되지만 그러지 않는 무기들도 존재할 수 있음</w:t>
      </w:r>
    </w:p>
    <w:p w:rsidR="00F93676" w:rsidRDefault="00F93676" w:rsidP="005F4678">
      <w:pPr>
        <w:pStyle w:val="a3"/>
        <w:numPr>
          <w:ilvl w:val="1"/>
          <w:numId w:val="23"/>
        </w:numPr>
        <w:ind w:leftChars="0"/>
      </w:pPr>
      <w:r>
        <w:rPr>
          <w:rFonts w:hint="eastAsia"/>
        </w:rPr>
        <w:t xml:space="preserve">Snake </w:t>
      </w:r>
      <w:r w:rsidR="00660493">
        <w:rPr>
          <w:rFonts w:hint="eastAsia"/>
        </w:rPr>
        <w:t>Assault Rifle과 같이 트윈 총열로 한번에 두 발씩 발사하는 총기</w:t>
      </w:r>
    </w:p>
    <w:p w:rsidR="00660493" w:rsidRDefault="00C1439B" w:rsidP="005F4678">
      <w:pPr>
        <w:pStyle w:val="a3"/>
        <w:numPr>
          <w:ilvl w:val="1"/>
          <w:numId w:val="23"/>
        </w:numPr>
        <w:ind w:leftChars="0"/>
      </w:pPr>
      <w:r>
        <w:rPr>
          <w:rFonts w:hint="eastAsia"/>
        </w:rPr>
        <w:t>Model 687의 경우</w:t>
      </w:r>
      <w:r w:rsidR="00660493">
        <w:rPr>
          <w:rFonts w:hint="eastAsia"/>
        </w:rPr>
        <w:t xml:space="preserve"> 방아쇠가 2개가 있어 양쪽 총열에서 동시에</w:t>
      </w:r>
      <w:r>
        <w:rPr>
          <w:rFonts w:hint="eastAsia"/>
        </w:rPr>
        <w:t xml:space="preserve"> 탄환을</w:t>
      </w:r>
      <w:r w:rsidR="00660493">
        <w:rPr>
          <w:rFonts w:hint="eastAsia"/>
        </w:rPr>
        <w:t xml:space="preserve"> 발사할 수 있는 형태가 존재</w:t>
      </w:r>
    </w:p>
    <w:p w:rsidR="001304DC" w:rsidRDefault="001304DC" w:rsidP="005F4678">
      <w:pPr>
        <w:pStyle w:val="a3"/>
        <w:numPr>
          <w:ilvl w:val="2"/>
          <w:numId w:val="23"/>
        </w:numPr>
        <w:ind w:leftChars="0"/>
      </w:pPr>
      <w:proofErr w:type="spellStart"/>
      <w:r>
        <w:rPr>
          <w:rFonts w:hint="eastAsia"/>
        </w:rPr>
        <w:t>싱글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설렉티브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트리거</w:t>
      </w:r>
      <w:proofErr w:type="spellEnd"/>
      <w:r>
        <w:rPr>
          <w:rFonts w:hint="eastAsia"/>
        </w:rPr>
        <w:t xml:space="preserve"> 방식: 방아쇠가 하나이고 한번 당길 때 마다 지정된 총열에서 총알을 하나씩 발사</w:t>
      </w:r>
    </w:p>
    <w:p w:rsidR="001304DC" w:rsidRDefault="001304DC" w:rsidP="005F4678">
      <w:pPr>
        <w:pStyle w:val="a3"/>
        <w:numPr>
          <w:ilvl w:val="2"/>
          <w:numId w:val="23"/>
        </w:numPr>
        <w:ind w:leftChars="0"/>
      </w:pPr>
      <w:r>
        <w:rPr>
          <w:rFonts w:hint="eastAsia"/>
        </w:rPr>
        <w:t xml:space="preserve">더블 </w:t>
      </w:r>
      <w:proofErr w:type="spellStart"/>
      <w:r>
        <w:rPr>
          <w:rFonts w:hint="eastAsia"/>
        </w:rPr>
        <w:t>트리거</w:t>
      </w:r>
      <w:proofErr w:type="spellEnd"/>
      <w:r>
        <w:rPr>
          <w:rFonts w:hint="eastAsia"/>
        </w:rPr>
        <w:t xml:space="preserve"> 방식: 방아쇠가 </w:t>
      </w:r>
      <w:proofErr w:type="spellStart"/>
      <w:r>
        <w:rPr>
          <w:rFonts w:hint="eastAsia"/>
        </w:rPr>
        <w:t>두개</w:t>
      </w:r>
      <w:proofErr w:type="spellEnd"/>
      <w:r>
        <w:rPr>
          <w:rFonts w:hint="eastAsia"/>
        </w:rPr>
        <w:t xml:space="preserve"> 이고 두발을 동시에 발사 가능</w:t>
      </w:r>
    </w:p>
    <w:p w:rsidR="00552D3F" w:rsidRPr="00552D3F" w:rsidRDefault="00552D3F" w:rsidP="00552D3F"/>
    <w:p w:rsidR="0064619C" w:rsidRDefault="0064619C" w:rsidP="0064619C">
      <w:pPr>
        <w:pStyle w:val="10"/>
      </w:pPr>
      <w:bookmarkStart w:id="27" w:name="_Toc520723910"/>
      <w:r>
        <w:rPr>
          <w:rFonts w:hint="eastAsia"/>
        </w:rPr>
        <w:t xml:space="preserve">총기 </w:t>
      </w:r>
      <w:r w:rsidR="00934DB1">
        <w:rPr>
          <w:rFonts w:hint="eastAsia"/>
        </w:rPr>
        <w:t>정밀도/</w:t>
      </w:r>
      <w:r w:rsidR="00757122">
        <w:rPr>
          <w:rFonts w:hint="eastAsia"/>
        </w:rPr>
        <w:t>정확도</w:t>
      </w:r>
      <w:r>
        <w:rPr>
          <w:rFonts w:hint="eastAsia"/>
        </w:rPr>
        <w:t xml:space="preserve"> 설정</w:t>
      </w:r>
      <w:bookmarkEnd w:id="27"/>
    </w:p>
    <w:p w:rsidR="00C0015C" w:rsidRDefault="00C0015C" w:rsidP="00C0015C">
      <w:pPr>
        <w:pStyle w:val="2"/>
      </w:pPr>
      <w:bookmarkStart w:id="28" w:name="_Toc520723911"/>
      <w:r>
        <w:rPr>
          <w:rFonts w:hint="eastAsia"/>
        </w:rPr>
        <w:t>개요</w:t>
      </w:r>
      <w:bookmarkEnd w:id="28"/>
    </w:p>
    <w:p w:rsidR="00F024B0" w:rsidRDefault="00934DB1" w:rsidP="005F467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탄이 퍼지는 건 </w:t>
      </w:r>
      <w:r w:rsidR="00F024B0">
        <w:rPr>
          <w:rFonts w:hint="eastAsia"/>
        </w:rPr>
        <w:t xml:space="preserve">정확도와 </w:t>
      </w:r>
      <w:r w:rsidR="00437383">
        <w:rPr>
          <w:rFonts w:hint="eastAsia"/>
        </w:rPr>
        <w:t>정밀도로 구분하고 있으며 세부적인 내용은 다음과 같음</w:t>
      </w:r>
    </w:p>
    <w:p w:rsidR="00437383" w:rsidRDefault="00AE2202" w:rsidP="00437383">
      <w:pPr>
        <w:pStyle w:val="a3"/>
        <w:ind w:leftChars="0" w:left="1160"/>
      </w:pPr>
      <w:r>
        <w:pict>
          <v:group id="_x0000_s1087" editas="canvas" style="width:606.65pt;height:227.05pt;mso-position-horizontal-relative:char;mso-position-vertical-relative:line" coordorigin="6357,2415" coordsize="5673,2123">
            <o:lock v:ext="edit" aspectratio="t"/>
            <v:shape id="_x0000_s1086" type="#_x0000_t75" style="position:absolute;left:6357;top:2415;width:5673;height:2123" o:preferrelative="f">
              <v:fill o:detectmouseclick="t"/>
              <v:path o:extrusionok="t" o:connecttype="none"/>
              <o:lock v:ext="edit" text="t"/>
            </v:shape>
            <v:shape id="_x0000_s1088" type="#_x0000_t75" style="position:absolute;left:6357;top:2415;width:5673;height:2123;mso-position-horizontal-relative:text;mso-position-vertical-relative:text">
              <v:imagedata r:id="rId11" o:title="Precision-Vs-Accuracy"/>
            </v:shape>
            <w10:wrap type="none"/>
            <w10:anchorlock/>
          </v:group>
        </w:pict>
      </w:r>
    </w:p>
    <w:p w:rsidR="005706CB" w:rsidRDefault="00437383" w:rsidP="005F4678">
      <w:pPr>
        <w:pStyle w:val="a3"/>
        <w:numPr>
          <w:ilvl w:val="1"/>
          <w:numId w:val="6"/>
        </w:numPr>
        <w:ind w:leftChars="0"/>
      </w:pPr>
      <w:r w:rsidRPr="00437383">
        <w:rPr>
          <w:rFonts w:hint="eastAsia"/>
          <w:b/>
        </w:rPr>
        <w:t>정밀도(Precision)</w:t>
      </w:r>
      <w:r>
        <w:rPr>
          <w:rFonts w:hint="eastAsia"/>
        </w:rPr>
        <w:t>: 총기 자체</w:t>
      </w:r>
      <w:r w:rsidR="00055927">
        <w:rPr>
          <w:rFonts w:hint="eastAsia"/>
        </w:rPr>
        <w:t xml:space="preserve"> 기계 </w:t>
      </w:r>
      <w:r w:rsidR="005706CB">
        <w:rPr>
          <w:rFonts w:hint="eastAsia"/>
        </w:rPr>
        <w:t>정교함을</w:t>
      </w:r>
      <w:r w:rsidR="00055927">
        <w:rPr>
          <w:rFonts w:hint="eastAsia"/>
        </w:rPr>
        <w:t xml:space="preserve"> 뜻함</w:t>
      </w:r>
      <w:r w:rsidR="005706CB">
        <w:rPr>
          <w:rFonts w:hint="eastAsia"/>
        </w:rPr>
        <w:t xml:space="preserve">, 일반적으로 MOA(Minutes Of Angle / </w:t>
      </w:r>
      <w:proofErr w:type="spellStart"/>
      <w:r w:rsidR="00DC14BD">
        <w:rPr>
          <w:rFonts w:hint="eastAsia"/>
        </w:rPr>
        <w:t>1MOA</w:t>
      </w:r>
      <w:proofErr w:type="spellEnd"/>
      <w:r w:rsidR="00DC14BD">
        <w:rPr>
          <w:rFonts w:hint="eastAsia"/>
        </w:rPr>
        <w:t xml:space="preserve">: </w:t>
      </w:r>
      <w:proofErr w:type="spellStart"/>
      <w:r w:rsidR="005706CB">
        <w:rPr>
          <w:rFonts w:hint="eastAsia"/>
        </w:rPr>
        <w:t>100yd</w:t>
      </w:r>
      <w:proofErr w:type="spellEnd"/>
      <w:r w:rsidR="005706CB">
        <w:rPr>
          <w:rFonts w:hint="eastAsia"/>
        </w:rPr>
        <w:t>(</w:t>
      </w:r>
      <w:proofErr w:type="spellStart"/>
      <w:r w:rsidR="005706CB">
        <w:rPr>
          <w:rFonts w:hint="eastAsia"/>
        </w:rPr>
        <w:t>91.44m</w:t>
      </w:r>
      <w:proofErr w:type="spellEnd"/>
      <w:r w:rsidR="005706CB">
        <w:rPr>
          <w:rFonts w:hint="eastAsia"/>
        </w:rPr>
        <w:t xml:space="preserve">)에서 </w:t>
      </w:r>
      <w:proofErr w:type="spellStart"/>
      <w:r w:rsidR="005706CB">
        <w:rPr>
          <w:rFonts w:hint="eastAsia"/>
        </w:rPr>
        <w:t>1in</w:t>
      </w:r>
      <w:proofErr w:type="spellEnd"/>
      <w:r w:rsidR="005706CB">
        <w:rPr>
          <w:rFonts w:hint="eastAsia"/>
        </w:rPr>
        <w:t>(</w:t>
      </w:r>
      <w:proofErr w:type="spellStart"/>
      <w:r w:rsidR="005706CB">
        <w:rPr>
          <w:rFonts w:hint="eastAsia"/>
        </w:rPr>
        <w:t>2.54cn</w:t>
      </w:r>
      <w:proofErr w:type="spellEnd"/>
      <w:r w:rsidR="005706CB">
        <w:rPr>
          <w:rFonts w:hint="eastAsia"/>
        </w:rPr>
        <w:t>))</w:t>
      </w:r>
      <w:r w:rsidR="00DC14BD">
        <w:rPr>
          <w:rFonts w:hint="eastAsia"/>
        </w:rPr>
        <w:t>오차</w:t>
      </w:r>
      <w:r w:rsidR="005706CB">
        <w:rPr>
          <w:rFonts w:hint="eastAsia"/>
        </w:rPr>
        <w:t>)를 많이 사용</w:t>
      </w:r>
    </w:p>
    <w:p w:rsidR="00EB72C5" w:rsidRDefault="005706CB" w:rsidP="005F4678">
      <w:pPr>
        <w:pStyle w:val="a3"/>
        <w:numPr>
          <w:ilvl w:val="1"/>
          <w:numId w:val="6"/>
        </w:numPr>
        <w:ind w:leftChars="0"/>
      </w:pPr>
      <w:r w:rsidRPr="005706CB">
        <w:rPr>
          <w:rFonts w:hint="eastAsia"/>
          <w:b/>
        </w:rPr>
        <w:t>정확도(Accuracy)</w:t>
      </w:r>
      <w:r>
        <w:rPr>
          <w:rFonts w:hint="eastAsia"/>
        </w:rPr>
        <w:t>: 총을 사용하는 게임 내 캐릭터의 사격 정확도를 뜻함</w:t>
      </w:r>
    </w:p>
    <w:p w:rsidR="00EB72C5" w:rsidRDefault="00EB72C5" w:rsidP="005F467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정확도의 경우 캐릭터의 사격 자세와 행동 자세, 이동 속력에 따라 변화 됨</w:t>
      </w:r>
    </w:p>
    <w:p w:rsidR="00915938" w:rsidRPr="00915938" w:rsidRDefault="00915938" w:rsidP="005F4678">
      <w:pPr>
        <w:pStyle w:val="a3"/>
        <w:numPr>
          <w:ilvl w:val="1"/>
          <w:numId w:val="6"/>
        </w:numPr>
        <w:ind w:leftChars="0"/>
      </w:pPr>
      <w:r w:rsidRPr="00915938">
        <w:rPr>
          <w:rFonts w:hint="eastAsia"/>
          <w:b/>
        </w:rPr>
        <w:lastRenderedPageBreak/>
        <w:t>발사 모드</w:t>
      </w:r>
      <w:r>
        <w:rPr>
          <w:rFonts w:hint="eastAsia"/>
        </w:rPr>
        <w:t xml:space="preserve">: 단사, 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>, 연사가 있으며 추후에 새로운 발사 모드가 추가될 수 있음</w:t>
      </w:r>
    </w:p>
    <w:p w:rsidR="00EB72C5" w:rsidRDefault="00EB72C5" w:rsidP="005F4678">
      <w:pPr>
        <w:pStyle w:val="a3"/>
        <w:numPr>
          <w:ilvl w:val="1"/>
          <w:numId w:val="6"/>
        </w:numPr>
        <w:ind w:leftChars="0"/>
      </w:pPr>
      <w:r w:rsidRPr="00EB72C5">
        <w:rPr>
          <w:rFonts w:hint="eastAsia"/>
          <w:b/>
        </w:rPr>
        <w:t>사격 자세</w:t>
      </w:r>
      <w:r>
        <w:rPr>
          <w:rFonts w:hint="eastAsia"/>
        </w:rPr>
        <w:t xml:space="preserve">: 일반 모드, 조준 모드,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모드가 있음</w:t>
      </w:r>
    </w:p>
    <w:p w:rsidR="00EB72C5" w:rsidRDefault="00EB72C5" w:rsidP="005F4678">
      <w:pPr>
        <w:pStyle w:val="a3"/>
        <w:numPr>
          <w:ilvl w:val="1"/>
          <w:numId w:val="6"/>
        </w:numPr>
        <w:ind w:leftChars="0"/>
      </w:pPr>
      <w:r w:rsidRPr="00EB72C5">
        <w:rPr>
          <w:rFonts w:hint="eastAsia"/>
          <w:b/>
        </w:rPr>
        <w:t>행동 자세</w:t>
      </w:r>
      <w:r>
        <w:rPr>
          <w:rFonts w:hint="eastAsia"/>
        </w:rPr>
        <w:t>: 서 있기, 웅크리기, 엎드리기 상태가 있음</w:t>
      </w:r>
    </w:p>
    <w:p w:rsidR="00EB72C5" w:rsidRDefault="00EB72C5" w:rsidP="005F4678">
      <w:pPr>
        <w:pStyle w:val="a3"/>
        <w:numPr>
          <w:ilvl w:val="1"/>
          <w:numId w:val="6"/>
        </w:numPr>
        <w:ind w:leftChars="0"/>
      </w:pPr>
      <w:r w:rsidRPr="00EB72C5">
        <w:rPr>
          <w:rFonts w:hint="eastAsia"/>
          <w:b/>
        </w:rPr>
        <w:t>이동 속력</w:t>
      </w:r>
      <w:r>
        <w:rPr>
          <w:rFonts w:hint="eastAsia"/>
        </w:rPr>
        <w:t>: 캐릭터의 이동 속력(수직, 수평 방향 모두 고려)에 따라 정확도가 변경됨</w:t>
      </w:r>
    </w:p>
    <w:p w:rsidR="00896EDF" w:rsidRDefault="00601C64" w:rsidP="005F467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정밀도의 </w:t>
      </w:r>
      <w:r w:rsidR="00896EDF">
        <w:rPr>
          <w:rFonts w:hint="eastAsia"/>
        </w:rPr>
        <w:t>경우 총구</w:t>
      </w:r>
      <w:r>
        <w:rPr>
          <w:rFonts w:hint="eastAsia"/>
        </w:rPr>
        <w:t>, 정확도의 경우 방아쇠</w:t>
      </w:r>
      <w:r w:rsidR="009C308E">
        <w:rPr>
          <w:rFonts w:hint="eastAsia"/>
        </w:rPr>
        <w:t xml:space="preserve">에서 </w:t>
      </w:r>
      <w:r w:rsidR="00896EDF">
        <w:rPr>
          <w:rFonts w:hint="eastAsia"/>
        </w:rPr>
        <w:t>기본 수치 값을 정함</w:t>
      </w:r>
    </w:p>
    <w:p w:rsidR="005706CB" w:rsidRDefault="005706CB" w:rsidP="005F467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총구 부착물</w:t>
      </w:r>
      <w:r w:rsidR="00915938">
        <w:rPr>
          <w:rFonts w:hint="eastAsia"/>
        </w:rPr>
        <w:t>, 하부 레일 부착물</w:t>
      </w:r>
      <w:r>
        <w:rPr>
          <w:rFonts w:hint="eastAsia"/>
        </w:rPr>
        <w:t>을 통해 정밀도나 정확도를 상향할 수 있음</w:t>
      </w:r>
    </w:p>
    <w:p w:rsidR="005706CB" w:rsidRDefault="005706CB" w:rsidP="005706CB">
      <w:pPr>
        <w:pStyle w:val="a3"/>
        <w:ind w:leftChars="0" w:left="1160"/>
      </w:pPr>
    </w:p>
    <w:p w:rsidR="005706CB" w:rsidRDefault="005706CB" w:rsidP="005706CB">
      <w:pPr>
        <w:pStyle w:val="2"/>
      </w:pPr>
      <w:bookmarkStart w:id="29" w:name="_Toc520723912"/>
      <w:r>
        <w:rPr>
          <w:rFonts w:hint="eastAsia"/>
        </w:rPr>
        <w:t>총기 정밀도</w:t>
      </w:r>
      <w:bookmarkEnd w:id="29"/>
    </w:p>
    <w:p w:rsidR="005706CB" w:rsidRDefault="00EB72C5" w:rsidP="005F467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총 고유의 정밀도를 설정하는 부분</w:t>
      </w:r>
    </w:p>
    <w:p w:rsidR="00BF238C" w:rsidRDefault="00DC14BD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 xml:space="preserve">총구에서 정밀도 각도 내에 </w:t>
      </w:r>
      <w:r w:rsidR="00BF238C">
        <w:rPr>
          <w:rFonts w:hint="eastAsia"/>
        </w:rPr>
        <w:t xml:space="preserve">모든 부분에 </w:t>
      </w:r>
      <w:r>
        <w:rPr>
          <w:rFonts w:hint="eastAsia"/>
        </w:rPr>
        <w:t xml:space="preserve">탄환이 </w:t>
      </w:r>
      <w:proofErr w:type="spellStart"/>
      <w:r w:rsidR="00BF238C">
        <w:rPr>
          <w:rFonts w:hint="eastAsia"/>
        </w:rPr>
        <w:t>랜덤하게</w:t>
      </w:r>
      <w:proofErr w:type="spellEnd"/>
      <w:r w:rsidR="00BF238C">
        <w:rPr>
          <w:rFonts w:hint="eastAsia"/>
        </w:rPr>
        <w:t xml:space="preserve"> 들어갈 수 있음(</w:t>
      </w:r>
      <w:proofErr w:type="spellStart"/>
      <w:r w:rsidR="00BF238C">
        <w:rPr>
          <w:rFonts w:hint="eastAsia"/>
        </w:rPr>
        <w:t>하탄이</w:t>
      </w:r>
      <w:proofErr w:type="spellEnd"/>
      <w:r w:rsidR="00BF238C">
        <w:rPr>
          <w:rFonts w:hint="eastAsia"/>
        </w:rPr>
        <w:t xml:space="preserve"> 나올 수도 있음)</w:t>
      </w:r>
    </w:p>
    <w:p w:rsidR="00DC14BD" w:rsidRDefault="00AE2202" w:rsidP="00DC14BD">
      <w:pPr>
        <w:pStyle w:val="a3"/>
        <w:ind w:leftChars="0" w:left="1600"/>
      </w:pPr>
      <w:r>
        <w:pict>
          <v:group id="_x0000_s1092" editas="canvas" style="width:487.7pt;height:191.55pt;mso-position-horizontal-relative:char;mso-position-vertical-relative:line" coordorigin="5840,750" coordsize="4561,1791">
            <o:lock v:ext="edit" aspectratio="t"/>
            <v:shape id="_x0000_s1091" type="#_x0000_t75" style="position:absolute;left:5840;top:750;width:4561;height:1791" o:preferrelative="f">
              <v:fill o:detectmouseclick="t"/>
              <v:path o:extrusionok="t" o:connecttype="none"/>
              <o:lock v:ext="edit" text="t"/>
            </v:shape>
            <v:shape id="_x0000_s1093" type="#_x0000_t75" style="position:absolute;left:5840;top:750;width:4561;height:1769;mso-position-horizontal-relative:text;mso-position-vertical-relative:text">
              <v:imagedata r:id="rId12" o:title="dafe18dd79b91f79670049b125691f71"/>
            </v:shape>
            <w10:wrap type="none"/>
            <w10:anchorlock/>
          </v:group>
        </w:pict>
      </w:r>
    </w:p>
    <w:p w:rsidR="00BD430D" w:rsidRDefault="00BD430D" w:rsidP="005F4678">
      <w:pPr>
        <w:pStyle w:val="a3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샷건의</w:t>
      </w:r>
      <w:proofErr w:type="spellEnd"/>
      <w:r>
        <w:rPr>
          <w:rFonts w:hint="eastAsia"/>
        </w:rPr>
        <w:t xml:space="preserve"> 경우 정밀도 안에 </w:t>
      </w:r>
      <w:proofErr w:type="spellStart"/>
      <w:r>
        <w:rPr>
          <w:rFonts w:hint="eastAsia"/>
        </w:rPr>
        <w:t>발사체가</w:t>
      </w:r>
      <w:proofErr w:type="spellEnd"/>
      <w:r>
        <w:rPr>
          <w:rFonts w:hint="eastAsia"/>
        </w:rPr>
        <w:t xml:space="preserve"> </w:t>
      </w:r>
      <w:r w:rsidR="00BF238C">
        <w:rPr>
          <w:rFonts w:hint="eastAsia"/>
        </w:rPr>
        <w:t>원형으로 들어가는 형태</w:t>
      </w:r>
    </w:p>
    <w:p w:rsidR="00DC14BD" w:rsidRDefault="00EB72C5" w:rsidP="005F467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 xml:space="preserve">어떤 상황에서도 정밀도보다 낮은 </w:t>
      </w:r>
      <w:proofErr w:type="spellStart"/>
      <w:r>
        <w:rPr>
          <w:rFonts w:hint="eastAsia"/>
        </w:rPr>
        <w:t>탄착군은</w:t>
      </w:r>
      <w:proofErr w:type="spellEnd"/>
      <w:r>
        <w:rPr>
          <w:rFonts w:hint="eastAsia"/>
        </w:rPr>
        <w:t xml:space="preserve"> 만들어질 수 없음</w:t>
      </w:r>
    </w:p>
    <w:p w:rsidR="00E8066A" w:rsidRDefault="00E8066A" w:rsidP="005F467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총구가 돌아간 상황(예: 정면 오브젝트로 인해 총구를 든 상태)에서 사격을 가해도 정밀도는 항시 적용</w:t>
      </w:r>
    </w:p>
    <w:p w:rsidR="00EB72C5" w:rsidRDefault="00BD430D" w:rsidP="005F4678">
      <w:pPr>
        <w:pStyle w:val="a3"/>
        <w:numPr>
          <w:ilvl w:val="0"/>
          <w:numId w:val="24"/>
        </w:numPr>
        <w:ind w:leftChars="0"/>
      </w:pPr>
      <w:proofErr w:type="spellStart"/>
      <w:r>
        <w:rPr>
          <w:rFonts w:hint="eastAsia"/>
        </w:rPr>
        <w:t>내구도에</w:t>
      </w:r>
      <w:proofErr w:type="spellEnd"/>
      <w:r>
        <w:rPr>
          <w:rFonts w:hint="eastAsia"/>
        </w:rPr>
        <w:t xml:space="preserve"> 의해 </w:t>
      </w:r>
      <w:r w:rsidR="00BF238C">
        <w:rPr>
          <w:rFonts w:hint="eastAsia"/>
        </w:rPr>
        <w:t>총열이</w:t>
      </w:r>
      <w:r>
        <w:rPr>
          <w:rFonts w:hint="eastAsia"/>
        </w:rPr>
        <w:t xml:space="preserve"> 휘는 시스템 등이 없는 이상 </w:t>
      </w:r>
      <w:r w:rsidR="00EB72C5">
        <w:rPr>
          <w:rFonts w:hint="eastAsia"/>
        </w:rPr>
        <w:t>사격을 해도 총기 정밀도는 변화하지 않음</w:t>
      </w:r>
    </w:p>
    <w:p w:rsidR="00934DB1" w:rsidRDefault="00BD430D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 xml:space="preserve">참고로 </w:t>
      </w:r>
      <w:proofErr w:type="spellStart"/>
      <w:r>
        <w:rPr>
          <w:rFonts w:hint="eastAsia"/>
        </w:rPr>
        <w:t>PUBG</w:t>
      </w:r>
      <w:proofErr w:type="spellEnd"/>
      <w:r>
        <w:rPr>
          <w:rFonts w:hint="eastAsia"/>
        </w:rPr>
        <w:t>의 경우 총기 정밀도</w:t>
      </w:r>
      <w:r w:rsidR="00BF238C">
        <w:rPr>
          <w:rFonts w:hint="eastAsia"/>
        </w:rPr>
        <w:t>(Spread)</w:t>
      </w:r>
      <w:r>
        <w:rPr>
          <w:rFonts w:hint="eastAsia"/>
        </w:rPr>
        <w:t>가 변하는 형태의 시스템으로</w:t>
      </w:r>
      <w:r w:rsidR="00E8066A">
        <w:rPr>
          <w:rFonts w:hint="eastAsia"/>
        </w:rPr>
        <w:t xml:space="preserve"> 되어있으며</w:t>
      </w:r>
      <w:r w:rsidR="00BF238C">
        <w:rPr>
          <w:rFonts w:hint="eastAsia"/>
        </w:rPr>
        <w:t xml:space="preserve"> 애니메이션 등과 연계를 위한 분리인지는 확인 필요</w:t>
      </w:r>
    </w:p>
    <w:p w:rsidR="00EB72C5" w:rsidRDefault="00EB72C5" w:rsidP="005F467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오직 부착물을 통해 총기의 성능 변화가 생겼을 경우만 변화할 수 있음</w:t>
      </w:r>
    </w:p>
    <w:p w:rsidR="00B327BA" w:rsidRDefault="00934DB1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lastRenderedPageBreak/>
        <w:t>총구 부착물을 사용하거나 배럴을 교체하는 등</w:t>
      </w:r>
    </w:p>
    <w:p w:rsidR="00F51B97" w:rsidRDefault="001B336C" w:rsidP="005F4678">
      <w:pPr>
        <w:pStyle w:val="a3"/>
        <w:numPr>
          <w:ilvl w:val="0"/>
          <w:numId w:val="24"/>
        </w:numPr>
        <w:ind w:leftChars="0"/>
      </w:pPr>
      <w:r>
        <w:rPr>
          <w:rFonts w:hint="eastAsia"/>
        </w:rPr>
        <w:t>처리</w:t>
      </w:r>
      <w:r w:rsidR="00F51B97">
        <w:rPr>
          <w:rFonts w:hint="eastAsia"/>
        </w:rPr>
        <w:t xml:space="preserve"> </w:t>
      </w:r>
      <w:r w:rsidR="00D55CED">
        <w:rPr>
          <w:rFonts w:hint="eastAsia"/>
        </w:rPr>
        <w:t>방식</w:t>
      </w:r>
      <w:r w:rsidR="00F51B97">
        <w:rPr>
          <w:rFonts w:hint="eastAsia"/>
        </w:rPr>
        <w:t>은 다음과 같음</w:t>
      </w:r>
    </w:p>
    <w:p w:rsidR="001A1DAA" w:rsidRDefault="001A1DAA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>총기 사격을 할 때마다 정밀도 계산을 함</w:t>
      </w:r>
    </w:p>
    <w:p w:rsidR="00BF637D" w:rsidRDefault="00BF637D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>처음에는 정확도를 먼저 계산하고 이후에 정밀도를 계산함</w:t>
      </w:r>
    </w:p>
    <w:p w:rsidR="00B327BA" w:rsidRDefault="00D37153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>정밀도는 아래 그림과 같이</w:t>
      </w:r>
      <w:r w:rsidR="00257213">
        <w:rPr>
          <w:rFonts w:hint="eastAsia"/>
        </w:rPr>
        <w:t xml:space="preserve"> -1~1까지</w:t>
      </w:r>
      <w:r w:rsidR="00B1139C">
        <w:rPr>
          <w:rFonts w:hint="eastAsia"/>
        </w:rPr>
        <w:t xml:space="preserve"> 원안에 </w:t>
      </w:r>
      <w:r>
        <w:rPr>
          <w:rFonts w:hint="eastAsia"/>
        </w:rPr>
        <w:t>균등한 확률 분포로 탄환이 들어가도록 함</w:t>
      </w:r>
    </w:p>
    <w:p w:rsidR="00D37153" w:rsidRDefault="00AE2202" w:rsidP="00D37153">
      <w:pPr>
        <w:pStyle w:val="a3"/>
        <w:ind w:leftChars="0" w:left="1600"/>
      </w:pPr>
      <w:r>
        <w:pict>
          <v:group id="_x0000_s1177" editas="canvas" style="width:253.75pt;height:221.95pt;mso-position-horizontal-relative:char;mso-position-vertical-relative:line" coordorigin="6158,3810" coordsize="2373,2076">
            <o:lock v:ext="edit" aspectratio="t"/>
            <v:shape id="_x0000_s1176" type="#_x0000_t75" style="position:absolute;left:6158;top:3810;width:2373;height:2076" o:preferrelative="f">
              <v:fill o:detectmouseclick="t"/>
              <v:path o:extrusionok="t" o:connecttype="none"/>
              <o:lock v:ext="edit" text="t"/>
            </v:shape>
            <v:shape id="_x0000_s1178" type="#_x0000_t75" style="position:absolute;left:6158;top:3810;width:2099;height:2076;mso-position-horizontal-relative:text;mso-position-vertical-relative:text">
              <v:imagedata r:id="rId13" o:title="untitled"/>
            </v:shape>
            <w10:wrap type="none"/>
            <w10:anchorlock/>
          </v:group>
        </w:pict>
      </w:r>
    </w:p>
    <w:p w:rsidR="00D37153" w:rsidRDefault="00B1139C" w:rsidP="005F4678">
      <w:pPr>
        <w:pStyle w:val="a3"/>
        <w:numPr>
          <w:ilvl w:val="2"/>
          <w:numId w:val="24"/>
        </w:numPr>
        <w:ind w:leftChars="0"/>
      </w:pPr>
      <w:proofErr w:type="spellStart"/>
      <w:r>
        <w:rPr>
          <w:rFonts w:hint="eastAsia"/>
        </w:rPr>
        <w:t>극</w:t>
      </w:r>
      <w:r w:rsidR="00257213">
        <w:rPr>
          <w:rFonts w:hint="eastAsia"/>
        </w:rPr>
        <w:t>좌표</w:t>
      </w:r>
      <w:r w:rsidR="004B2114">
        <w:rPr>
          <w:rFonts w:hint="eastAsia"/>
        </w:rPr>
        <w:t>를</w:t>
      </w:r>
      <w:proofErr w:type="spellEnd"/>
      <w:r w:rsidR="004B2114">
        <w:rPr>
          <w:rFonts w:hint="eastAsia"/>
        </w:rPr>
        <w:t xml:space="preserve"> 이용해 </w:t>
      </w:r>
      <w:r w:rsidR="006A23D0">
        <w:rPr>
          <w:rFonts w:hint="eastAsia"/>
        </w:rPr>
        <w:t xml:space="preserve">반지름 1의 </w:t>
      </w:r>
      <w:r>
        <w:rPr>
          <w:rFonts w:hint="eastAsia"/>
        </w:rPr>
        <w:t>정밀도 내 랜덤 포인트를 계산하며 계산 공식은 다음과 같음</w:t>
      </w:r>
    </w:p>
    <w:p w:rsidR="00B1139C" w:rsidRDefault="00B1139C" w:rsidP="005F4678">
      <w:pPr>
        <w:pStyle w:val="a3"/>
        <w:numPr>
          <w:ilvl w:val="3"/>
          <w:numId w:val="24"/>
        </w:numPr>
        <w:ind w:leftChars="0"/>
      </w:pPr>
      <w:r w:rsidRPr="00B1139C">
        <w:rPr>
          <w:rFonts w:hint="eastAsia"/>
          <w:b/>
        </w:rPr>
        <w:t>각도(</w:t>
      </w:r>
      <w:r w:rsidRPr="00B1139C">
        <w:rPr>
          <w:rFonts w:eastAsiaTheme="minorHAnsi"/>
          <w:b/>
        </w:rPr>
        <w:t>θ</w:t>
      </w:r>
      <w:r w:rsidRPr="00B1139C">
        <w:rPr>
          <w:rFonts w:hint="eastAsia"/>
          <w:b/>
        </w:rPr>
        <w:t>)</w:t>
      </w:r>
    </w:p>
    <w:p w:rsidR="004B2114" w:rsidRDefault="00B1139C" w:rsidP="005F4678">
      <w:pPr>
        <w:pStyle w:val="a3"/>
        <w:numPr>
          <w:ilvl w:val="4"/>
          <w:numId w:val="24"/>
        </w:numPr>
        <w:ind w:leftChars="0"/>
      </w:pPr>
      <w:r>
        <w:rPr>
          <w:rFonts w:hint="eastAsia"/>
        </w:rPr>
        <w:t xml:space="preserve">균등 </w:t>
      </w:r>
      <w:proofErr w:type="spellStart"/>
      <w:r>
        <w:rPr>
          <w:rFonts w:hint="eastAsia"/>
        </w:rPr>
        <w:t>난수</w:t>
      </w:r>
      <w:proofErr w:type="spellEnd"/>
      <w:r>
        <w:rPr>
          <w:rFonts w:hint="eastAsia"/>
        </w:rPr>
        <w:t>(U</w:t>
      </w:r>
      <w:r>
        <w:t xml:space="preserve">niform </w:t>
      </w:r>
      <w:r>
        <w:rPr>
          <w:rFonts w:hint="eastAsia"/>
        </w:rPr>
        <w:t>R</w:t>
      </w:r>
      <w:r>
        <w:t xml:space="preserve">andom </w:t>
      </w:r>
      <w:r>
        <w:rPr>
          <w:rFonts w:hint="eastAsia"/>
        </w:rPr>
        <w:t>N</w:t>
      </w:r>
      <w:r w:rsidRPr="00B1139C">
        <w:t>umber</w:t>
      </w:r>
      <w:r>
        <w:rPr>
          <w:rFonts w:hint="eastAsia"/>
        </w:rPr>
        <w:t>)를 이용해 0~360내에 각도를 구함</w:t>
      </w:r>
    </w:p>
    <w:p w:rsidR="00B1139C" w:rsidRDefault="00B1139C" w:rsidP="005F4678">
      <w:pPr>
        <w:pStyle w:val="a3"/>
        <w:numPr>
          <w:ilvl w:val="3"/>
          <w:numId w:val="24"/>
        </w:numPr>
        <w:ind w:leftChars="0"/>
      </w:pPr>
      <w:r w:rsidRPr="00B1139C">
        <w:rPr>
          <w:rFonts w:hint="eastAsia"/>
          <w:b/>
        </w:rPr>
        <w:t>반지름(r)</w:t>
      </w:r>
    </w:p>
    <w:p w:rsidR="00B1139C" w:rsidRDefault="00AF059F" w:rsidP="005F4678">
      <w:pPr>
        <w:pStyle w:val="a3"/>
        <w:numPr>
          <w:ilvl w:val="4"/>
          <w:numId w:val="24"/>
        </w:numPr>
        <w:ind w:leftChars="0"/>
      </w:pPr>
      <w:r>
        <w:rPr>
          <w:rFonts w:hint="eastAsia"/>
        </w:rPr>
        <w:t xml:space="preserve">균등 </w:t>
      </w:r>
      <w:proofErr w:type="spellStart"/>
      <w:r>
        <w:rPr>
          <w:rFonts w:hint="eastAsia"/>
        </w:rPr>
        <w:t>난수</w:t>
      </w:r>
      <w:proofErr w:type="spellEnd"/>
      <w:r>
        <w:rPr>
          <w:rFonts w:hint="eastAsia"/>
        </w:rPr>
        <w:t>(U</w:t>
      </w:r>
      <w:r>
        <w:t xml:space="preserve">niform </w:t>
      </w:r>
      <w:r>
        <w:rPr>
          <w:rFonts w:hint="eastAsia"/>
        </w:rPr>
        <w:t>R</w:t>
      </w:r>
      <w:r>
        <w:t xml:space="preserve">andom </w:t>
      </w:r>
      <w:r>
        <w:rPr>
          <w:rFonts w:hint="eastAsia"/>
        </w:rPr>
        <w:t>N</w:t>
      </w:r>
      <w:r w:rsidRPr="00B1139C">
        <w:t>umber</w:t>
      </w:r>
      <w:r>
        <w:rPr>
          <w:rFonts w:hint="eastAsia"/>
        </w:rPr>
        <w:t>)를 이용해 0~1사이의 랜덤 넘버를 생성</w:t>
      </w:r>
    </w:p>
    <w:p w:rsidR="00AF059F" w:rsidRDefault="00AF059F" w:rsidP="005F4678">
      <w:pPr>
        <w:pStyle w:val="a3"/>
        <w:numPr>
          <w:ilvl w:val="4"/>
          <w:numId w:val="24"/>
        </w:numPr>
        <w:ind w:leftChars="0"/>
      </w:pPr>
      <w:r>
        <w:rPr>
          <w:rFonts w:hint="eastAsia"/>
        </w:rPr>
        <w:t>원내 균등하게 들어갈 수 있게 누적 분포 함수(</w:t>
      </w:r>
      <w:proofErr w:type="spellStart"/>
      <w:r>
        <w:rPr>
          <w:rFonts w:hint="eastAsia"/>
        </w:rPr>
        <w:t>CDF</w:t>
      </w:r>
      <w:proofErr w:type="spellEnd"/>
      <w:r>
        <w:rPr>
          <w:rFonts w:hint="eastAsia"/>
        </w:rPr>
        <w:t>)의 역함수</w:t>
      </w:r>
      <w:r w:rsidR="006A23D0">
        <w:rPr>
          <w:rFonts w:hint="eastAsia"/>
        </w:rPr>
        <w:t>(</w:t>
      </w:r>
      <w:proofErr w:type="spellStart"/>
      <w:r w:rsidR="006A23D0">
        <w:rPr>
          <w:rFonts w:hint="eastAsia"/>
        </w:rPr>
        <w:t>Q</w:t>
      </w:r>
      <w:r w:rsidR="006A23D0" w:rsidRPr="006A23D0">
        <w:t>uantile</w:t>
      </w:r>
      <w:proofErr w:type="spellEnd"/>
      <w:r w:rsidR="006A23D0">
        <w:rPr>
          <w:rFonts w:hint="eastAsia"/>
        </w:rPr>
        <w:t>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이용해 </w:t>
      </w:r>
      <w:proofErr w:type="spellStart"/>
      <w:r w:rsidR="009E2D45">
        <w:rPr>
          <w:rFonts w:hint="eastAsia"/>
        </w:rPr>
        <w:t>난수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생성</w:t>
      </w:r>
    </w:p>
    <w:p w:rsidR="00AF059F" w:rsidRDefault="003404DC" w:rsidP="005F4678">
      <w:pPr>
        <w:pStyle w:val="a3"/>
        <w:numPr>
          <w:ilvl w:val="4"/>
          <w:numId w:val="24"/>
        </w:numPr>
        <w:ind w:leftChars="0"/>
        <w:rPr>
          <w:b/>
        </w:rPr>
      </w:pPr>
      <m:oMath>
        <m:r>
          <m:rPr>
            <m:sty m:val="b"/>
          </m:rPr>
          <w:rPr>
            <w:rFonts w:ascii="Cambria Math" w:hAnsi="Cambria Math" w:cs="Cambria Math" w:hint="eastAsia"/>
          </w:rPr>
          <m:t>원내</m:t>
        </m:r>
        <m:r>
          <m:rPr>
            <m:sty m:val="b"/>
          </m:rPr>
          <w:rPr>
            <w:rFonts w:ascii="Cambria Math" w:hAnsi="Cambria Math" w:cs="Cambria Math"/>
          </w:rPr>
          <m:t xml:space="preserve"> </m:t>
        </m:r>
        <m:r>
          <m:rPr>
            <m:sty m:val="b"/>
          </m:rPr>
          <w:rPr>
            <w:rFonts w:ascii="Cambria Math" w:hAnsi="Cambria Math" w:cs="Cambria Math" w:hint="eastAsia"/>
          </w:rPr>
          <m:t>균등</m:t>
        </m:r>
        <m:r>
          <m:rPr>
            <m:sty m:val="b"/>
          </m:rPr>
          <w:rPr>
            <w:rFonts w:ascii="Cambria Math" w:hAnsi="Cambria Math" w:cs="Cambria Math"/>
          </w:rPr>
          <m:t xml:space="preserve"> </m:t>
        </m:r>
        <m:r>
          <m:rPr>
            <m:sty m:val="b"/>
          </m:rPr>
          <w:rPr>
            <w:rFonts w:ascii="Cambria Math" w:hAnsi="Cambria Math" w:cs="Cambria Math" w:hint="eastAsia"/>
          </w:rPr>
          <m:t>난수</m:t>
        </m:r>
        <m:r>
          <m:rPr>
            <m:sty m:val="b"/>
          </m:rPr>
          <w:rPr>
            <w:rFonts w:ascii="Cambria Math" w:hAnsi="Cambria Math" w:cs="Cambria Math"/>
          </w:rPr>
          <m:t xml:space="preserve">= </m:t>
        </m:r>
        <m:rad>
          <m:radPr>
            <m:degHide m:val="on"/>
            <m:ctrlPr>
              <w:rPr>
                <w:rFonts w:ascii="Cambria Math" w:hAnsi="Cambria Math" w:cs="Cambria Math"/>
                <w:b/>
              </w:rPr>
            </m:ctrlPr>
          </m:radPr>
          <m:deg/>
          <m:e>
            <m:r>
              <m:rPr>
                <m:sty m:val="b"/>
              </m:rPr>
              <w:rPr>
                <w:rFonts w:ascii="Cambria Math" w:hAnsi="Cambria Math" w:cs="Cambria Math" w:hint="eastAsia"/>
              </w:rPr>
              <m:t>균등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 w:cs="Cambria Math" w:hint="eastAsia"/>
              </w:rPr>
              <m:t>난수</m:t>
            </m:r>
          </m:e>
        </m:rad>
      </m:oMath>
    </w:p>
    <w:p w:rsidR="004532F5" w:rsidRDefault="004532F5" w:rsidP="004532F5">
      <w:pPr>
        <w:pStyle w:val="a3"/>
        <w:numPr>
          <w:ilvl w:val="3"/>
          <w:numId w:val="24"/>
        </w:numPr>
        <w:ind w:leftChars="0"/>
      </w:pPr>
      <w:proofErr w:type="spellStart"/>
      <w:r>
        <w:rPr>
          <w:rFonts w:hint="eastAsia"/>
        </w:rPr>
        <w:t>극좌표에서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직교좌표로</w:t>
      </w:r>
      <w:proofErr w:type="spellEnd"/>
      <w:r>
        <w:rPr>
          <w:rFonts w:hint="eastAsia"/>
        </w:rPr>
        <w:t xml:space="preserve"> 변환하는 방법은 다음과 같음</w:t>
      </w:r>
    </w:p>
    <w:p w:rsidR="004532F5" w:rsidRPr="004532F5" w:rsidRDefault="004532F5" w:rsidP="004532F5">
      <w:pPr>
        <w:pStyle w:val="a3"/>
        <w:numPr>
          <w:ilvl w:val="4"/>
          <w:numId w:val="24"/>
        </w:numPr>
        <w:ind w:leftChars="0"/>
      </w:pPr>
      <m:oMath>
        <m:r>
          <m:rPr>
            <m:sty m:val="b"/>
          </m:rPr>
          <w:rPr>
            <w:rFonts w:ascii="Cambria Math" w:hAnsi="Cambria Math" w:cs="Cambria Math"/>
          </w:rPr>
          <m:t>X</m:t>
        </m:r>
        <m:r>
          <m:rPr>
            <m:sty m:val="b"/>
          </m:rPr>
          <w:rPr>
            <w:rFonts w:ascii="Cambria Math" w:hAnsi="Cambria Math" w:cs="Cambria Math" w:hint="eastAsia"/>
          </w:rPr>
          <m:t>좌표</m:t>
        </m:r>
        <m:r>
          <m:rPr>
            <m:sty m:val="b"/>
          </m:rPr>
          <w:rPr>
            <w:rFonts w:ascii="Cambria Math" w:hAnsi="Cambria Math" w:cs="Cambria Math"/>
          </w:rPr>
          <m:t>= r</m:t>
        </m:r>
        <m:func>
          <m:funcPr>
            <m:ctrlPr>
              <w:rPr>
                <w:rFonts w:ascii="Cambria Math" w:hAnsi="Cambria Math" w:cs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mbria Math"/>
              </w:rPr>
              <m:t>cos</m:t>
            </m:r>
          </m:fName>
          <m:e>
            <m:r>
              <m:rPr>
                <m:sty m:val="b"/>
              </m:rPr>
              <w:rPr>
                <w:rFonts w:ascii="Cambria Math" w:eastAsiaTheme="minorHAnsi" w:hAnsi="Cambria Math"/>
              </w:rPr>
              <m:t>θ</m:t>
            </m:r>
          </m:e>
        </m:func>
      </m:oMath>
    </w:p>
    <w:p w:rsidR="004532F5" w:rsidRDefault="004532F5" w:rsidP="004532F5">
      <w:pPr>
        <w:pStyle w:val="a3"/>
        <w:numPr>
          <w:ilvl w:val="4"/>
          <w:numId w:val="24"/>
        </w:numPr>
        <w:ind w:leftChars="0"/>
      </w:pPr>
      <m:oMath>
        <m:r>
          <m:rPr>
            <m:sty m:val="b"/>
          </m:rPr>
          <w:rPr>
            <w:rFonts w:ascii="Cambria Math" w:hAnsi="Cambria Math" w:cs="Cambria Math"/>
          </w:rPr>
          <w:lastRenderedPageBreak/>
          <m:t>Y</m:t>
        </m:r>
        <m:r>
          <m:rPr>
            <m:sty m:val="b"/>
          </m:rPr>
          <w:rPr>
            <w:rFonts w:ascii="Cambria Math" w:hAnsi="Cambria Math" w:cs="Cambria Math" w:hint="eastAsia"/>
          </w:rPr>
          <m:t>좌표</m:t>
        </m:r>
        <m:r>
          <m:rPr>
            <m:sty m:val="b"/>
          </m:rPr>
          <w:rPr>
            <w:rFonts w:ascii="Cambria Math" w:hAnsi="Cambria Math" w:cs="Cambria Math"/>
          </w:rPr>
          <m:t>= r</m:t>
        </m:r>
        <m:func>
          <m:funcPr>
            <m:ctrlPr>
              <w:rPr>
                <w:rFonts w:ascii="Cambria Math" w:hAnsi="Cambria Math" w:cs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mbria Math"/>
              </w:rPr>
              <m:t>sin</m:t>
            </m:r>
          </m:fName>
          <m:e>
            <m:r>
              <m:rPr>
                <m:sty m:val="b"/>
              </m:rPr>
              <w:rPr>
                <w:rFonts w:ascii="Cambria Math" w:eastAsiaTheme="minorHAnsi" w:hAnsi="Cambria Math"/>
              </w:rPr>
              <m:t>θ</m:t>
            </m:r>
          </m:e>
        </m:func>
      </m:oMath>
    </w:p>
    <w:p w:rsidR="001F67E6" w:rsidRDefault="00E87223" w:rsidP="005F4678">
      <w:pPr>
        <w:pStyle w:val="a3"/>
        <w:numPr>
          <w:ilvl w:val="2"/>
          <w:numId w:val="24"/>
        </w:numPr>
        <w:ind w:leftChars="0"/>
      </w:pPr>
      <w:r>
        <w:rPr>
          <w:rFonts w:hint="eastAsia"/>
        </w:rPr>
        <w:t xml:space="preserve">위와 같이 단순 균등 </w:t>
      </w:r>
      <w:proofErr w:type="spellStart"/>
      <w:r>
        <w:rPr>
          <w:rFonts w:hint="eastAsia"/>
        </w:rPr>
        <w:t>난수를</w:t>
      </w:r>
      <w:proofErr w:type="spellEnd"/>
      <w:r>
        <w:rPr>
          <w:rFonts w:hint="eastAsia"/>
        </w:rPr>
        <w:t xml:space="preserve"> 반지름에 사용하지 않는 이유는 </w:t>
      </w:r>
      <w:r w:rsidR="000C47CF">
        <w:rPr>
          <w:rFonts w:hint="eastAsia"/>
        </w:rPr>
        <w:t>아래 그림과 같음</w:t>
      </w:r>
    </w:p>
    <w:p w:rsidR="000C47CF" w:rsidRPr="00E87223" w:rsidRDefault="00AE2202" w:rsidP="000C47CF">
      <w:pPr>
        <w:pStyle w:val="a3"/>
        <w:ind w:leftChars="0" w:left="2000"/>
      </w:pPr>
      <w:r>
        <w:pict>
          <v:group id="_x0000_s1181" editas="canvas" style="width:664.65pt;height:176.35pt;mso-position-horizontal-relative:char;mso-position-vertical-relative:line" coordorigin="1510" coordsize="13293,3527">
            <o:lock v:ext="edit" aspectratio="t"/>
            <v:shape id="_x0000_s1180" type="#_x0000_t75" style="position:absolute;left:1510;width:13293;height:3527" o:preferrelative="f">
              <v:fill o:detectmouseclick="t"/>
              <v:path o:extrusionok="t" o:connecttype="none"/>
              <o:lock v:ext="edit" text="t"/>
            </v:shape>
            <v:oval id="_x0000_s1182" style="position:absolute;left:1887;width:3402;height:3401" fillcolor="#1f497d [3215]" strokecolor="black [3213]">
              <v:fill opacity=".5"/>
            </v:oval>
            <v:oval id="_x0000_s1183" style="position:absolute;left:2738;top:849;width:1700;height:1701" fillcolor="#c0504d [3205]" stroked="f" strokecolor="black [3213]">
              <v:fill opacity=".5"/>
            </v:oval>
            <v:shape id="_x0000_s1184" type="#_x0000_t32" style="position:absolute;left:3662;top:1701;width:1627;height:1" o:connectortype="straight" strokecolor="black [3213]"/>
            <v:oval id="_x0000_s1185" style="position:absolute;left:3514;top:1626;width:148;height:150" filled="f" fillcolor="#4f81bd [3204]" strokecolor="black [3213]"/>
            <v:shape id="_x0000_s1186" type="#_x0000_t202" style="position:absolute;left:3632;top:1476;width:761;height:672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Default="003C591F" w:rsidP="000C47CF">
                    <w:pPr>
                      <w:jc w:val="center"/>
                    </w:pPr>
                    <w:r>
                      <w:rPr>
                        <w:rFonts w:hint="eastAsia"/>
                      </w:rPr>
                      <w:t>50%</w:t>
                    </w:r>
                  </w:p>
                </w:txbxContent>
              </v:textbox>
            </v:shape>
            <v:shape id="_x0000_s1188" type="#_x0000_t202" style="position:absolute;left:4483;top:1476;width:761;height:672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Default="003C591F" w:rsidP="000C47CF">
                    <w:pPr>
                      <w:jc w:val="center"/>
                    </w:pPr>
                    <w:r>
                      <w:rPr>
                        <w:rFonts w:hint="eastAsia"/>
                      </w:rPr>
                      <w:t>50%</w:t>
                    </w:r>
                  </w:p>
                </w:txbxContent>
              </v:textbox>
            </v:shape>
            <v:shape id="_x0000_s1190" type="#_x0000_t202" style="position:absolute;left:3235;top:894;width:761;height:672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Pr="000C47CF" w:rsidRDefault="003C591F" w:rsidP="000C47CF">
                    <w:pPr>
                      <w:jc w:val="center"/>
                    </w:pPr>
                    <w:r>
                      <w:rPr>
                        <w:rFonts w:asciiTheme="minorEastAsia" w:hAnsiTheme="minorEastAsia" w:hint="eastAsia"/>
                      </w:rPr>
                      <w:t>π</w:t>
                    </w:r>
                  </w:p>
                </w:txbxContent>
              </v:textbox>
            </v:shape>
            <v:shape id="_x0000_s1192" type="#_x0000_t202" style="position:absolute;left:4086;top:584;width:761;height:672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Pr="000C47CF" w:rsidRDefault="003C591F" w:rsidP="000C47CF">
                    <w:pPr>
                      <w:jc w:val="center"/>
                    </w:pPr>
                    <w:r>
                      <w:rPr>
                        <w:rFonts w:asciiTheme="minorEastAsia" w:hAnsiTheme="minorEastAsia" w:hint="eastAsia"/>
                      </w:rPr>
                      <w:t>3π</w:t>
                    </w:r>
                  </w:p>
                </w:txbxContent>
              </v:textbox>
            </v:shape>
            <v:shape id="_x0000_s1193" type="#_x0000_t202" style="position:absolute;left:5877;top:115;width:2878;height:2570" filled="f" stroked="f">
              <v:textbox>
                <w:txbxContent>
                  <w:p w:rsidR="003C591F" w:rsidRDefault="003C591F" w:rsidP="000C47CF">
                    <w:r>
                      <w:rPr>
                        <w:rFonts w:hint="eastAsia"/>
                      </w:rPr>
                      <w:t>r의 길이는 50% 확률로 짧고 긴 것이 결정되지만 넓이가 바깥 파란색 링이 3배 크기 때문에 붉은색 원안에 약 3배 더 많이 점이 생김</w:t>
                    </w:r>
                  </w:p>
                </w:txbxContent>
              </v:textbox>
            </v:shape>
            <v:shape id="_x0000_s1194" type="#_x0000_t75" style="position:absolute;left:8962;width:3598;height:3472;mso-position-horizontal-relative:text;mso-position-vertical-relative:text">
              <v:imagedata r:id="rId14" o:title="untitled"/>
            </v:shape>
            <v:shape id="_x0000_s1195" type="#_x0000_t202" style="position:absolute;left:4056;top:1521;width:761;height:672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Default="003C591F" w:rsidP="000C47CF">
                    <w:pPr>
                      <w:jc w:val="center"/>
                    </w:pP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shape>
            <v:shape id="_x0000_s1196" type="#_x0000_t202" style="position:absolute;left:5012;top:1521;width:761;height:672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Default="003C591F" w:rsidP="000C47CF">
                    <w:pPr>
                      <w:jc w:val="center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F67E6" w:rsidRDefault="001F67E6" w:rsidP="005F4678">
      <w:pPr>
        <w:pStyle w:val="a3"/>
        <w:numPr>
          <w:ilvl w:val="2"/>
          <w:numId w:val="24"/>
        </w:numPr>
        <w:ind w:leftChars="0"/>
      </w:pPr>
      <w:r>
        <w:rPr>
          <w:rFonts w:hint="eastAsia"/>
        </w:rPr>
        <w:t xml:space="preserve">그림과 같은 이유로 균등 </w:t>
      </w:r>
      <w:proofErr w:type="spellStart"/>
      <w:r>
        <w:rPr>
          <w:rFonts w:hint="eastAsia"/>
        </w:rPr>
        <w:t>난수를</w:t>
      </w:r>
      <w:proofErr w:type="spellEnd"/>
      <w:r>
        <w:rPr>
          <w:rFonts w:hint="eastAsia"/>
        </w:rPr>
        <w:t xml:space="preserve"> 사용하면 동시에 많은 탄을 발사하는 </w:t>
      </w:r>
      <w:proofErr w:type="spellStart"/>
      <w:r>
        <w:rPr>
          <w:rFonts w:hint="eastAsia"/>
        </w:rPr>
        <w:t>샷건은</w:t>
      </w:r>
      <w:proofErr w:type="spellEnd"/>
      <w:r>
        <w:rPr>
          <w:rFonts w:hint="eastAsia"/>
        </w:rPr>
        <w:t xml:space="preserve"> 중앙에 박힐 가능성이 높아 밸런스 잡기가 매우 어려움</w:t>
      </w:r>
    </w:p>
    <w:p w:rsidR="004532F5" w:rsidRDefault="001F67E6" w:rsidP="004532F5">
      <w:pPr>
        <w:pStyle w:val="a3"/>
        <w:numPr>
          <w:ilvl w:val="2"/>
          <w:numId w:val="24"/>
        </w:numPr>
        <w:ind w:leftChars="0"/>
      </w:pPr>
      <w:r>
        <w:rPr>
          <w:rFonts w:hint="eastAsia"/>
        </w:rPr>
        <w:t>특히 해당 부분은 운으로 결정되기에 정밀도를 억지로 키워도 높은 확률로 중앙에 총알이 박히거나 완전 엉뚱한 곳으로 날아가는 경우도 있기에 운에 의해 전투 승패가 결정되는 상황이 아주 높은 빈도로 나옴</w:t>
      </w:r>
    </w:p>
    <w:p w:rsidR="0051529C" w:rsidRDefault="0051529C">
      <w:pPr>
        <w:spacing w:after="200" w:line="276" w:lineRule="auto"/>
        <w:jc w:val="both"/>
      </w:pPr>
      <w:r>
        <w:br w:type="page"/>
      </w:r>
    </w:p>
    <w:p w:rsidR="0051529C" w:rsidRDefault="0051529C" w:rsidP="005F4678">
      <w:pPr>
        <w:pStyle w:val="a3"/>
        <w:numPr>
          <w:ilvl w:val="1"/>
          <w:numId w:val="24"/>
        </w:numPr>
        <w:ind w:leftChars="0"/>
      </w:pPr>
      <w:proofErr w:type="spellStart"/>
      <w:r>
        <w:rPr>
          <w:rFonts w:hint="eastAsia"/>
        </w:rPr>
        <w:lastRenderedPageBreak/>
        <w:t>샷건과</w:t>
      </w:r>
      <w:proofErr w:type="spellEnd"/>
      <w:r>
        <w:rPr>
          <w:rFonts w:hint="eastAsia"/>
        </w:rPr>
        <w:t xml:space="preserve"> 같이 다수의 </w:t>
      </w:r>
      <w:proofErr w:type="spellStart"/>
      <w:r>
        <w:rPr>
          <w:rFonts w:hint="eastAsia"/>
        </w:rPr>
        <w:t>발사체를</w:t>
      </w:r>
      <w:proofErr w:type="spellEnd"/>
      <w:r>
        <w:rPr>
          <w:rFonts w:hint="eastAsia"/>
        </w:rPr>
        <w:t xml:space="preserve"> 사용하는 경우 다음과 같이 처리</w:t>
      </w:r>
    </w:p>
    <w:p w:rsidR="0051529C" w:rsidRDefault="0051529C" w:rsidP="0051529C">
      <w:pPr>
        <w:pStyle w:val="a3"/>
        <w:numPr>
          <w:ilvl w:val="2"/>
          <w:numId w:val="24"/>
        </w:numPr>
        <w:ind w:leftChars="0"/>
      </w:pPr>
      <w:r>
        <w:rPr>
          <w:rFonts w:hint="eastAsia"/>
        </w:rPr>
        <w:t xml:space="preserve">극 좌표에서 각도를 랜덤으로 정하는 것이 아닌 </w:t>
      </w:r>
      <w:proofErr w:type="spellStart"/>
      <w:r>
        <w:rPr>
          <w:rFonts w:hint="eastAsia"/>
        </w:rPr>
        <w:t>셋팅</w:t>
      </w:r>
      <w:proofErr w:type="spellEnd"/>
      <w:r>
        <w:rPr>
          <w:rFonts w:hint="eastAsia"/>
        </w:rPr>
        <w:t xml:space="preserve"> 가능</w:t>
      </w:r>
    </w:p>
    <w:p w:rsidR="0051529C" w:rsidRDefault="0051529C" w:rsidP="0051529C">
      <w:pPr>
        <w:pStyle w:val="a3"/>
        <w:numPr>
          <w:ilvl w:val="3"/>
          <w:numId w:val="24"/>
        </w:numPr>
        <w:ind w:leftChars="0"/>
      </w:pPr>
      <w:r>
        <w:rPr>
          <w:rFonts w:hint="eastAsia"/>
        </w:rPr>
        <w:t xml:space="preserve">예: 8개의 </w:t>
      </w:r>
      <w:proofErr w:type="spellStart"/>
      <w:r>
        <w:rPr>
          <w:rFonts w:hint="eastAsia"/>
        </w:rPr>
        <w:t>발사체를</w:t>
      </w:r>
      <w:proofErr w:type="spellEnd"/>
      <w:r>
        <w:rPr>
          <w:rFonts w:hint="eastAsia"/>
        </w:rPr>
        <w:t xml:space="preserve"> 사용하는 경우 0 / 45 / 90 / 135 / 180 / 225 / 270 / 315도라고 설정하고 반지름에 대해서만 랜덤 처리</w:t>
      </w:r>
    </w:p>
    <w:p w:rsidR="00572B05" w:rsidRDefault="0051529C" w:rsidP="00572B05">
      <w:pPr>
        <w:pStyle w:val="a3"/>
        <w:numPr>
          <w:ilvl w:val="3"/>
          <w:numId w:val="24"/>
        </w:numPr>
        <w:ind w:leftChars="0"/>
      </w:pPr>
      <w:proofErr w:type="spellStart"/>
      <w:r>
        <w:rPr>
          <w:rFonts w:hint="eastAsia"/>
        </w:rPr>
        <w:t>셋팅을</w:t>
      </w:r>
      <w:proofErr w:type="spellEnd"/>
      <w:r>
        <w:rPr>
          <w:rFonts w:hint="eastAsia"/>
        </w:rPr>
        <w:t xml:space="preserve"> 통해 원 안에 특정 지역에 </w:t>
      </w:r>
      <w:proofErr w:type="spellStart"/>
      <w:r>
        <w:rPr>
          <w:rFonts w:hint="eastAsia"/>
        </w:rPr>
        <w:t>발사체가</w:t>
      </w:r>
      <w:proofErr w:type="spellEnd"/>
      <w:r>
        <w:rPr>
          <w:rFonts w:hint="eastAsia"/>
        </w:rPr>
        <w:t xml:space="preserve"> 완전 몰리는 문제를 해결할 수 있음</w:t>
      </w:r>
    </w:p>
    <w:p w:rsidR="0051529C" w:rsidRDefault="00AE2202" w:rsidP="0051529C">
      <w:pPr>
        <w:pStyle w:val="a3"/>
        <w:ind w:leftChars="0" w:left="2400"/>
      </w:pPr>
      <w:r>
        <w:pict>
          <v:group id="_x0000_s142765" editas="canvas" style="width:649.15pt;height:246.15pt;mso-position-horizontal-relative:char;mso-position-vertical-relative:line" coordorigin="5959,4987" coordsize="6071,2301">
            <o:lock v:ext="edit" aspectratio="t"/>
            <v:shape id="_x0000_s142764" type="#_x0000_t75" style="position:absolute;left:5959;top:4987;width:6071;height:2301" o:preferrelative="f">
              <v:fill o:detectmouseclick="t"/>
              <v:path o:extrusionok="t" o:connecttype="none"/>
              <o:lock v:ext="edit" text="t"/>
            </v:shape>
            <v:oval id="_x0000_s142768" style="position:absolute;left:9524;top:5238;width:1590;height:1589" filled="f" fillcolor="#1f497d [3215]" strokecolor="black [3213]">
              <v:fill opacity=".5"/>
            </v:oval>
            <v:shape id="_x0000_s142769" type="#_x0000_t32" style="position:absolute;left:9524;top:6033;width:1590;height:1" o:connectortype="straight" strokecolor="black [3213]"/>
            <v:shape id="_x0000_s142770" type="#_x0000_t32" style="position:absolute;left:9757;top:5471;width:1124;height:1123;flip:y" o:connectortype="straight" strokecolor="black [3213]"/>
            <v:shape id="_x0000_s142771" type="#_x0000_t32" style="position:absolute;left:10319;top:5238;width:1;height:1589;flip:y" o:connectortype="straight" strokecolor="black [3213]"/>
            <v:shape id="_x0000_s142772" type="#_x0000_t32" style="position:absolute;left:9757;top:5471;width:1124;height:1123;flip:x y" o:connectortype="straight" strokecolor="black [3213]"/>
            <v:oval id="_x0000_s142773" style="position:absolute;left:10644;top:5991;width:98;height:98" fillcolor="red" strokecolor="black [3213]"/>
            <v:oval id="_x0000_s142774" style="position:absolute;left:10742;top:5513;width:98;height:98" fillcolor="red" strokecolor="black [3213]"/>
            <v:oval id="_x0000_s142775" style="position:absolute;left:10265;top:5793;width:98;height:98" fillcolor="red" strokecolor="black [3213]"/>
            <v:oval id="_x0000_s142776" style="position:absolute;left:9839;top:5561;width:99;height:99" fillcolor="red" strokecolor="black [3213]"/>
            <v:oval id="_x0000_s142777" style="position:absolute;left:9482;top:5990;width:98;height:99" fillcolor="red" strokecolor="black [3213]"/>
            <v:oval id="_x0000_s142778" style="position:absolute;left:10220;top:6034;width:99;height:99" fillcolor="red" strokecolor="black [3213]"/>
            <v:oval id="_x0000_s142779" style="position:absolute;left:10264;top:6314;width:99;height:99" fillcolor="red" strokecolor="black [3213]"/>
            <v:oval id="_x0000_s142780" style="position:absolute;left:10644;top:6363;width:98;height:99" fillcolor="red" strokecolor="black [3213]"/>
            <v:oval id="_x0000_s142781" style="position:absolute;left:6459;top:5238;width:1590;height:1589" filled="f" fillcolor="#1f497d [3215]" strokecolor="black [3213]">
              <v:fill opacity=".5"/>
            </v:oval>
            <v:oval id="_x0000_s142782" style="position:absolute;left:7685;top:5660;width:99;height:98" fillcolor="red" strokecolor="black [3213]"/>
            <v:oval id="_x0000_s142783" style="position:absolute;left:7355;top:5463;width:99;height:98" fillcolor="red" strokecolor="black [3213]"/>
            <v:oval id="_x0000_s142784" style="position:absolute;left:7509;top:5611;width:99;height:98" fillcolor="red" strokecolor="black [3213]"/>
            <v:oval id="_x0000_s142785" style="position:absolute;left:7509;top:5793;width:99;height:98" fillcolor="red" strokecolor="black [3213]"/>
            <v:oval id="_x0000_s142786" style="position:absolute;left:7685;top:5990;width:99;height:98" fillcolor="red" strokecolor="black [3213]"/>
            <v:oval id="_x0000_s142787" style="position:absolute;left:7509;top:6088;width:99;height:98" fillcolor="red" strokecolor="black [3213]"/>
            <v:oval id="_x0000_s142788" style="position:absolute;left:7685;top:5840;width:99;height:98" fillcolor="red" strokecolor="black [3213]"/>
            <v:oval id="_x0000_s142789" style="position:absolute;left:7586;top:5935;width:99;height:98" fillcolor="red" strokecolor="black [3213]"/>
            <v:shape id="_x0000_s142790" type="#_x0000_t202" style="position:absolute;left:6461;top:6884;width:1771;height:404" filled="f" stroked="f">
              <v:textbox>
                <w:txbxContent>
                  <w:p w:rsidR="003C591F" w:rsidRPr="0051529C" w:rsidRDefault="003C591F" w:rsidP="0051529C">
                    <w:r>
                      <w:rPr>
                        <w:rFonts w:hint="eastAsia"/>
                      </w:rPr>
                      <w:t>각도를 랜덤으로 사용하면 한쪽으로 몰리는 문제 발생 가능</w:t>
                    </w:r>
                  </w:p>
                </w:txbxContent>
              </v:textbox>
            </v:shape>
            <v:shape id="_x0000_s142791" type="#_x0000_t202" style="position:absolute;left:9482;top:6884;width:1771;height:404" filled="f" stroked="f">
              <v:textbox>
                <w:txbxContent>
                  <w:p w:rsidR="003C591F" w:rsidRPr="0051529C" w:rsidRDefault="003C591F" w:rsidP="0051529C">
                    <w:r>
                      <w:rPr>
                        <w:rFonts w:hint="eastAsia"/>
                      </w:rPr>
                      <w:t>각도를 지정 후 반지름만 랜덤으로 처리하면 문제가 발생하지 않음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A1DAA" w:rsidRDefault="001A1DAA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 xml:space="preserve">그 이후 정밀도 각도를 이용해 </w:t>
      </w:r>
      <w:r w:rsidR="003404DC">
        <w:rPr>
          <w:rFonts w:hint="eastAsia"/>
        </w:rPr>
        <w:t>정해진 좌표의 크기 조정</w:t>
      </w:r>
    </w:p>
    <w:p w:rsidR="00F51B97" w:rsidRDefault="008E6715" w:rsidP="005F4678">
      <w:pPr>
        <w:pStyle w:val="a3"/>
        <w:numPr>
          <w:ilvl w:val="2"/>
          <w:numId w:val="24"/>
        </w:numPr>
        <w:ind w:leftChars="0"/>
      </w:pPr>
      <w:r>
        <w:rPr>
          <w:rFonts w:hint="eastAsia"/>
        </w:rPr>
        <w:t xml:space="preserve">정밀도 </w:t>
      </w:r>
      <w:r w:rsidR="00F51B97">
        <w:rPr>
          <w:rFonts w:hint="eastAsia"/>
        </w:rPr>
        <w:t>단위는 도를 사용</w:t>
      </w:r>
    </w:p>
    <w:p w:rsidR="009C49F5" w:rsidRDefault="000268E4" w:rsidP="005F4678">
      <w:pPr>
        <w:pStyle w:val="a3"/>
        <w:numPr>
          <w:ilvl w:val="3"/>
          <w:numId w:val="24"/>
        </w:numPr>
        <w:ind w:leftChars="0"/>
      </w:pPr>
      <w:r>
        <w:rPr>
          <w:rFonts w:hint="eastAsia"/>
        </w:rPr>
        <w:t xml:space="preserve">아래 그림과 같이 </w:t>
      </w:r>
      <w:r w:rsidR="00257213">
        <w:rPr>
          <w:rFonts w:hint="eastAsia"/>
        </w:rPr>
        <w:t xml:space="preserve">테이블에 기입된 </w:t>
      </w:r>
      <w:r>
        <w:rPr>
          <w:rFonts w:hint="eastAsia"/>
        </w:rPr>
        <w:t>절반을 나눈 각도를 이용해 계산</w:t>
      </w:r>
    </w:p>
    <w:p w:rsidR="00F51B97" w:rsidRDefault="00F51B97" w:rsidP="005F4678">
      <w:pPr>
        <w:pStyle w:val="a3"/>
        <w:numPr>
          <w:ilvl w:val="3"/>
          <w:numId w:val="24"/>
        </w:numPr>
        <w:ind w:leftChars="0"/>
      </w:pPr>
      <w:r>
        <w:rPr>
          <w:rFonts w:hint="eastAsia"/>
        </w:rPr>
        <w:t xml:space="preserve">정밀도가 1도 나빠지면 </w:t>
      </w:r>
      <w:proofErr w:type="spellStart"/>
      <w:r>
        <w:rPr>
          <w:rFonts w:hint="eastAsia"/>
        </w:rPr>
        <w:t>100m</w:t>
      </w:r>
      <w:proofErr w:type="spellEnd"/>
      <w:r>
        <w:rPr>
          <w:rFonts w:hint="eastAsia"/>
        </w:rPr>
        <w:t xml:space="preserve">에서 </w:t>
      </w:r>
      <w:proofErr w:type="spellStart"/>
      <w:r w:rsidR="009C49F5">
        <w:rPr>
          <w:rFonts w:hint="eastAsia"/>
        </w:rPr>
        <w:t>1.745</w:t>
      </w:r>
      <w:r w:rsidR="000268E4">
        <w:rPr>
          <w:rFonts w:hint="eastAsia"/>
        </w:rPr>
        <w:t>4</w:t>
      </w:r>
      <w:r>
        <w:rPr>
          <w:rFonts w:hint="eastAsia"/>
        </w:rPr>
        <w:t>m</w:t>
      </w:r>
      <w:proofErr w:type="spellEnd"/>
      <w:r>
        <w:rPr>
          <w:rFonts w:hint="eastAsia"/>
        </w:rPr>
        <w:t>의 오차가 발생</w:t>
      </w:r>
    </w:p>
    <w:p w:rsidR="00257213" w:rsidRDefault="00AE2202" w:rsidP="005F4678">
      <w:pPr>
        <w:pStyle w:val="a3"/>
        <w:numPr>
          <w:ilvl w:val="4"/>
          <w:numId w:val="24"/>
        </w:numPr>
        <w:ind w:leftChars="0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도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*100*2=1.7454</m:t>
            </m:r>
          </m:e>
        </m:func>
      </m:oMath>
    </w:p>
    <w:p w:rsidR="00F51B97" w:rsidRDefault="00F51B97" w:rsidP="005F4678">
      <w:pPr>
        <w:pStyle w:val="a3"/>
        <w:numPr>
          <w:ilvl w:val="3"/>
          <w:numId w:val="24"/>
        </w:numPr>
        <w:ind w:leftChars="0"/>
      </w:pPr>
      <w:r>
        <w:rPr>
          <w:rFonts w:hint="eastAsia"/>
        </w:rPr>
        <w:t>정밀도가 1분(1/60도</w:t>
      </w:r>
      <w:r w:rsidR="009C49F5">
        <w:rPr>
          <w:rFonts w:hint="eastAsia"/>
        </w:rPr>
        <w:t>=0.0166</w:t>
      </w:r>
      <w:r w:rsidR="00E8066A">
        <w:rPr>
          <w:rFonts w:hint="eastAsia"/>
        </w:rPr>
        <w:t>7</w:t>
      </w:r>
      <w:r w:rsidR="009C49F5">
        <w:rPr>
          <w:rFonts w:hint="eastAsia"/>
        </w:rPr>
        <w:t>도</w:t>
      </w:r>
      <w:r>
        <w:rPr>
          <w:rFonts w:hint="eastAsia"/>
        </w:rPr>
        <w:t xml:space="preserve">) </w:t>
      </w:r>
      <w:r w:rsidR="003404DC">
        <w:rPr>
          <w:rFonts w:hint="eastAsia"/>
        </w:rPr>
        <w:t>나빠지면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100m</w:t>
      </w:r>
      <w:proofErr w:type="spellEnd"/>
      <w:r>
        <w:rPr>
          <w:rFonts w:hint="eastAsia"/>
        </w:rPr>
        <w:t>에서</w:t>
      </w:r>
      <w:r w:rsidR="009C49F5">
        <w:rPr>
          <w:rFonts w:hint="eastAsia"/>
        </w:rPr>
        <w:t xml:space="preserve"> </w:t>
      </w:r>
      <w:proofErr w:type="spellStart"/>
      <w:r w:rsidR="009C49F5">
        <w:rPr>
          <w:rFonts w:hint="eastAsia"/>
        </w:rPr>
        <w:t>0.0291</w:t>
      </w:r>
      <w:r>
        <w:rPr>
          <w:rFonts w:hint="eastAsia"/>
        </w:rPr>
        <w:t>m</w:t>
      </w:r>
      <w:proofErr w:type="spellEnd"/>
      <w:r>
        <w:rPr>
          <w:rFonts w:hint="eastAsia"/>
        </w:rPr>
        <w:t>의 오차가 발생</w:t>
      </w:r>
    </w:p>
    <w:p w:rsidR="00257213" w:rsidRDefault="00AE2202" w:rsidP="005F4678">
      <w:pPr>
        <w:pStyle w:val="a3"/>
        <w:numPr>
          <w:ilvl w:val="4"/>
          <w:numId w:val="24"/>
        </w:numPr>
        <w:ind w:leftChars="0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도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*100*2=0.0291</m:t>
            </m:r>
          </m:e>
        </m:func>
      </m:oMath>
    </w:p>
    <w:p w:rsidR="00F51B97" w:rsidRDefault="00AE2202" w:rsidP="00F51B97">
      <w:pPr>
        <w:pStyle w:val="a3"/>
        <w:ind w:leftChars="0" w:left="2000"/>
      </w:pPr>
      <w:r>
        <w:pict>
          <v:group id="_x0000_s1113" editas="canvas" style="width:512.75pt;height:151.05pt;mso-position-horizontal-relative:char;mso-position-vertical-relative:line" coordorigin="2720,6668" coordsize="10255,3021">
            <o:lock v:ext="edit" aspectratio="t"/>
            <v:shape id="_x0000_s1112" type="#_x0000_t75" style="position:absolute;left:2720;top:6668;width:10255;height:3021" o:preferrelative="f">
              <v:fill o:detectmouseclick="t"/>
              <v:path o:extrusionok="t" o:connecttype="none"/>
              <o:lock v:ext="edit" text="t"/>
            </v:shape>
            <v:shape id="_x0000_s1114" type="#_x0000_t75" style="position:absolute;left:2970;top:7889;width:2299;height:960;mso-position-horizontal-relative:text;mso-position-vertical-relative:text">
              <v:imagedata r:id="rId12" o:title="dafe18dd79b91f79670049b125691f71" croptop="21124f" cropbottom="27779f" cropright="50084f"/>
            </v:shape>
            <v:shape id="_x0000_s1115" type="#_x0000_t32" style="position:absolute;left:5239;top:8293;width:6491;height:2;flip:y" o:connectortype="straight" strokecolor="black [3213]"/>
            <v:shape id="_x0000_s1116" type="#_x0000_t32" style="position:absolute;left:5240;top:7748;width:6480;height:540;flip:y" o:connectortype="straight" strokecolor="black [3213]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117" type="#_x0000_t19" style="position:absolute;left:8422;top:8009;width:303;height:560" coordsize="23465,43200" adj=",6222904,1865" path="wr-19735,,23465,43200,1865,,,43119nfewr-19735,,23465,43200,1865,,,43119l1865,21600nsxe" fillcolor="#4f81bd [3204]" strokecolor="black [3213]">
              <v:path o:connectlocs="1865,0;0,43119;1865,21600"/>
            </v:shape>
            <v:shape id="_x0000_s1119" type="#_x0000_t202" style="position:absolute;left:8433;top:7889;width:2220;height:554" filled="f" stroked="f">
              <v:textbox>
                <w:txbxContent>
                  <w:p w:rsidR="003C591F" w:rsidRDefault="003C591F" w:rsidP="008E6715">
                    <w:pPr>
                      <w:jc w:val="center"/>
                    </w:pPr>
                    <w:r>
                      <w:rPr>
                        <w:rFonts w:hint="eastAsia"/>
                      </w:rPr>
                      <w:t>정밀도 설정 각도</w:t>
                    </w:r>
                  </w:p>
                </w:txbxContent>
              </v:textbox>
            </v:shape>
            <v:shape id="_x0000_s1120" type="#_x0000_t32" style="position:absolute;left:5240;top:8310;width:6480;height:540" o:connectortype="straight" strokecolor="black [3213]"/>
            <v:oval id="_x0000_s1121" style="position:absolute;left:11450;top:7748;width:610;height:1102" fillcolor="#bfbfbf [2412]" strokecolor="black [3213]">
              <v:fill opacity=".5"/>
            </v:oval>
            <w10:wrap type="none"/>
            <w10:anchorlock/>
          </v:group>
        </w:pict>
      </w:r>
    </w:p>
    <w:p w:rsidR="001A1DAA" w:rsidRDefault="003404DC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 xml:space="preserve">정밀도는 </w:t>
      </w:r>
      <w:r w:rsidR="001A1DAA">
        <w:rPr>
          <w:rFonts w:hint="eastAsia"/>
        </w:rPr>
        <w:t xml:space="preserve">수직 정밀도와 수평 정밀도를 </w:t>
      </w:r>
      <w:r>
        <w:rPr>
          <w:rFonts w:hint="eastAsia"/>
        </w:rPr>
        <w:t>별도로 조정</w:t>
      </w:r>
    </w:p>
    <w:p w:rsidR="001A1DAA" w:rsidRDefault="001A1DAA" w:rsidP="005F4678">
      <w:pPr>
        <w:pStyle w:val="a3"/>
        <w:numPr>
          <w:ilvl w:val="2"/>
          <w:numId w:val="24"/>
        </w:numPr>
        <w:ind w:leftChars="0"/>
      </w:pPr>
      <w:proofErr w:type="spellStart"/>
      <w:r>
        <w:rPr>
          <w:rFonts w:hint="eastAsia"/>
        </w:rPr>
        <w:t>덕빌과</w:t>
      </w:r>
      <w:proofErr w:type="spellEnd"/>
      <w:r>
        <w:rPr>
          <w:rFonts w:hint="eastAsia"/>
        </w:rPr>
        <w:t xml:space="preserve"> 같은 부착물 효과를 처리를 위해 수직, 수평을 따로 둠</w:t>
      </w:r>
    </w:p>
    <w:p w:rsidR="001A1DAA" w:rsidRDefault="001A1DAA" w:rsidP="005F4678">
      <w:pPr>
        <w:pStyle w:val="a3"/>
        <w:numPr>
          <w:ilvl w:val="2"/>
          <w:numId w:val="24"/>
        </w:numPr>
        <w:ind w:leftChars="0"/>
      </w:pPr>
      <w:r>
        <w:rPr>
          <w:rFonts w:hint="eastAsia"/>
        </w:rPr>
        <w:t>수직과 수평을 별도로 사용함에 따라 다음 4가지 형태의 정밀도 모양을 만들 수 있음(기존 FPS와 동일)</w:t>
      </w:r>
    </w:p>
    <w:p w:rsidR="001A1DAA" w:rsidRDefault="001A1DAA" w:rsidP="005F4678">
      <w:pPr>
        <w:pStyle w:val="a3"/>
        <w:numPr>
          <w:ilvl w:val="3"/>
          <w:numId w:val="24"/>
        </w:numPr>
        <w:ind w:leftChars="0"/>
      </w:pPr>
      <w:r w:rsidRPr="004701D0">
        <w:rPr>
          <w:rFonts w:hint="eastAsia"/>
          <w:b/>
        </w:rPr>
        <w:t>점</w:t>
      </w:r>
      <w:r>
        <w:rPr>
          <w:rFonts w:hint="eastAsia"/>
        </w:rPr>
        <w:t>: 수직, 수평 정밀도가 0인 경우</w:t>
      </w:r>
    </w:p>
    <w:p w:rsidR="001A1DAA" w:rsidRDefault="001A1DAA" w:rsidP="005F4678">
      <w:pPr>
        <w:pStyle w:val="a3"/>
        <w:numPr>
          <w:ilvl w:val="3"/>
          <w:numId w:val="24"/>
        </w:numPr>
        <w:ind w:leftChars="0"/>
      </w:pPr>
      <w:r w:rsidRPr="004701D0">
        <w:rPr>
          <w:rFonts w:hint="eastAsia"/>
          <w:b/>
        </w:rPr>
        <w:t>선</w:t>
      </w:r>
      <w:r>
        <w:rPr>
          <w:rFonts w:hint="eastAsia"/>
        </w:rPr>
        <w:t>: 수직 또는 수평 정밀도가 0인 경우</w:t>
      </w:r>
    </w:p>
    <w:p w:rsidR="001A1DAA" w:rsidRDefault="001A1DAA" w:rsidP="005F4678">
      <w:pPr>
        <w:pStyle w:val="a3"/>
        <w:numPr>
          <w:ilvl w:val="3"/>
          <w:numId w:val="24"/>
        </w:numPr>
        <w:ind w:leftChars="0"/>
      </w:pPr>
      <w:r w:rsidRPr="004701D0">
        <w:rPr>
          <w:rFonts w:hint="eastAsia"/>
          <w:b/>
        </w:rPr>
        <w:t>타원</w:t>
      </w:r>
      <w:r>
        <w:rPr>
          <w:rFonts w:hint="eastAsia"/>
        </w:rPr>
        <w:t>: 수직, 수평 정밀도의 길이가 서로 다른 경우</w:t>
      </w:r>
    </w:p>
    <w:p w:rsidR="009C49F5" w:rsidRDefault="001A1DAA" w:rsidP="005F4678">
      <w:pPr>
        <w:pStyle w:val="a3"/>
        <w:numPr>
          <w:ilvl w:val="3"/>
          <w:numId w:val="24"/>
        </w:numPr>
        <w:ind w:leftChars="0"/>
      </w:pPr>
      <w:r w:rsidRPr="004701D0">
        <w:rPr>
          <w:rFonts w:hint="eastAsia"/>
          <w:b/>
        </w:rPr>
        <w:t>원</w:t>
      </w:r>
      <w:r>
        <w:rPr>
          <w:rFonts w:hint="eastAsia"/>
        </w:rPr>
        <w:t>: 수직, 수평 정밀도의 길이가 서로 같은 경우</w:t>
      </w:r>
    </w:p>
    <w:p w:rsidR="00DC14BD" w:rsidRDefault="003404DC" w:rsidP="005F4678">
      <w:pPr>
        <w:pStyle w:val="a3"/>
        <w:numPr>
          <w:ilvl w:val="1"/>
          <w:numId w:val="24"/>
        </w:numPr>
        <w:ind w:leftChars="0"/>
      </w:pPr>
      <w:r>
        <w:rPr>
          <w:rFonts w:hint="eastAsia"/>
        </w:rPr>
        <w:t xml:space="preserve">최종 적으로 계산된 </w:t>
      </w:r>
      <w:r w:rsidR="005D06F5">
        <w:rPr>
          <w:rFonts w:hint="eastAsia"/>
        </w:rPr>
        <w:t>방향을 기준으로 정확도를 계산 후 최종적으로 총알을 발사</w:t>
      </w:r>
    </w:p>
    <w:p w:rsidR="001A1DAA" w:rsidRDefault="001A1DAA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943634" w:themeColor="accent2" w:themeShade="BF"/>
          <w:sz w:val="24"/>
        </w:rPr>
      </w:pPr>
    </w:p>
    <w:p w:rsidR="00915938" w:rsidRDefault="00915938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943634" w:themeColor="accent2" w:themeShade="BF"/>
          <w:sz w:val="24"/>
        </w:rPr>
      </w:pPr>
      <w:r>
        <w:br w:type="page"/>
      </w:r>
    </w:p>
    <w:p w:rsidR="00DC14BD" w:rsidRDefault="00DC14BD" w:rsidP="00DC14BD">
      <w:pPr>
        <w:pStyle w:val="2"/>
      </w:pPr>
      <w:bookmarkStart w:id="30" w:name="_Toc520723913"/>
      <w:proofErr w:type="spellStart"/>
      <w:r>
        <w:rPr>
          <w:rFonts w:hint="eastAsia"/>
        </w:rPr>
        <w:lastRenderedPageBreak/>
        <w:t>초탄</w:t>
      </w:r>
      <w:proofErr w:type="spellEnd"/>
      <w:r w:rsidR="00915938">
        <w:rPr>
          <w:rFonts w:hint="eastAsia"/>
        </w:rPr>
        <w:t xml:space="preserve"> </w:t>
      </w:r>
      <w:r>
        <w:rPr>
          <w:rFonts w:hint="eastAsia"/>
        </w:rPr>
        <w:t>정확도</w:t>
      </w:r>
      <w:bookmarkEnd w:id="30"/>
    </w:p>
    <w:p w:rsidR="00601C64" w:rsidRDefault="001056E6" w:rsidP="005F4678">
      <w:pPr>
        <w:pStyle w:val="a3"/>
        <w:numPr>
          <w:ilvl w:val="0"/>
          <w:numId w:val="25"/>
        </w:numPr>
        <w:ind w:leftChars="0"/>
      </w:pPr>
      <w:proofErr w:type="spellStart"/>
      <w:r>
        <w:rPr>
          <w:rFonts w:hint="eastAsia"/>
        </w:rPr>
        <w:t>초탄</w:t>
      </w:r>
      <w:proofErr w:type="spellEnd"/>
      <w:r>
        <w:rPr>
          <w:rFonts w:hint="eastAsia"/>
        </w:rPr>
        <w:t xml:space="preserve"> </w:t>
      </w:r>
      <w:r w:rsidR="00601C64">
        <w:rPr>
          <w:rFonts w:hint="eastAsia"/>
        </w:rPr>
        <w:t xml:space="preserve">정확도의 경우 게임 내 조정하는 </w:t>
      </w:r>
      <w:r>
        <w:rPr>
          <w:rFonts w:hint="eastAsia"/>
        </w:rPr>
        <w:t>캐릭터의</w:t>
      </w:r>
      <w:r w:rsidR="00601C64">
        <w:rPr>
          <w:rFonts w:hint="eastAsia"/>
        </w:rPr>
        <w:t xml:space="preserve"> 상태를 시뮬레이션</w:t>
      </w:r>
      <w:r w:rsidR="00FE321A">
        <w:rPr>
          <w:rFonts w:hint="eastAsia"/>
        </w:rPr>
        <w:t xml:space="preserve"> 해 </w:t>
      </w:r>
      <w:proofErr w:type="spellStart"/>
      <w:r w:rsidR="00FE321A">
        <w:rPr>
          <w:rFonts w:hint="eastAsia"/>
        </w:rPr>
        <w:t>초탄</w:t>
      </w:r>
      <w:proofErr w:type="spellEnd"/>
      <w:r w:rsidR="00FE321A">
        <w:rPr>
          <w:rFonts w:hint="eastAsia"/>
        </w:rPr>
        <w:t xml:space="preserve"> 발사 </w:t>
      </w:r>
      <w:r w:rsidR="00865081">
        <w:rPr>
          <w:rFonts w:hint="eastAsia"/>
        </w:rPr>
        <w:t>시</w:t>
      </w:r>
      <w:r w:rsidR="00FE321A">
        <w:rPr>
          <w:rFonts w:hint="eastAsia"/>
        </w:rPr>
        <w:t xml:space="preserve"> 총알이 어디로 날아갈 지 결정하는 요소</w:t>
      </w:r>
    </w:p>
    <w:p w:rsidR="001A1DAA" w:rsidRDefault="001A1DAA" w:rsidP="005F4678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 xml:space="preserve">방아쇠 </w:t>
      </w:r>
      <w:r w:rsidR="00865081">
        <w:rPr>
          <w:rFonts w:hint="eastAsia"/>
        </w:rPr>
        <w:t>압력이나 손잡이의 모양에</w:t>
      </w:r>
      <w:r>
        <w:rPr>
          <w:rFonts w:hint="eastAsia"/>
        </w:rPr>
        <w:t xml:space="preserve"> 의해 총기가 미세하게 흔들림</w:t>
      </w:r>
    </w:p>
    <w:p w:rsidR="001B336C" w:rsidRDefault="006D6E4E" w:rsidP="005F4678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>캐릭터의 행동이나 이동 등에 의해 총이 흔들림</w:t>
      </w:r>
    </w:p>
    <w:p w:rsidR="009C308E" w:rsidRDefault="00601C64" w:rsidP="005F4678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 xml:space="preserve">총기 정밀도보다 큰 원을 만들어 그 안에 </w:t>
      </w:r>
      <w:proofErr w:type="spellStart"/>
      <w:r>
        <w:rPr>
          <w:rFonts w:hint="eastAsia"/>
        </w:rPr>
        <w:t>랜덤하게</w:t>
      </w:r>
      <w:proofErr w:type="spellEnd"/>
      <w:r>
        <w:rPr>
          <w:rFonts w:hint="eastAsia"/>
        </w:rPr>
        <w:t xml:space="preserve"> </w:t>
      </w:r>
      <w:r w:rsidR="007C3A16">
        <w:rPr>
          <w:rFonts w:hint="eastAsia"/>
        </w:rPr>
        <w:t>정밀도의 원을 움직이는</w:t>
      </w:r>
      <w:r>
        <w:rPr>
          <w:rFonts w:hint="eastAsia"/>
        </w:rPr>
        <w:t xml:space="preserve"> </w:t>
      </w:r>
      <w:r w:rsidR="007C3A16">
        <w:rPr>
          <w:rFonts w:hint="eastAsia"/>
        </w:rPr>
        <w:t>부분을 구현</w:t>
      </w:r>
    </w:p>
    <w:p w:rsidR="00601C64" w:rsidRDefault="00AE2202" w:rsidP="00601C64">
      <w:pPr>
        <w:pStyle w:val="a3"/>
        <w:ind w:leftChars="0" w:left="1160"/>
      </w:pPr>
      <w:r>
        <w:pict>
          <v:group id="_x0000_s1095" editas="canvas" style="width:657.65pt;height:276.1pt;mso-position-horizontal-relative:char;mso-position-vertical-relative:line" coordorigin="1885,3778" coordsize="13153,5522">
            <o:lock v:ext="edit" aspectratio="t"/>
            <v:shape id="_x0000_s1094" type="#_x0000_t75" style="position:absolute;left:1885;top:3778;width:13153;height:5522" o:preferrelative="f">
              <v:fill o:detectmouseclick="t"/>
              <v:path o:extrusionok="t" o:connecttype="none"/>
              <o:lock v:ext="edit" text="t"/>
            </v:shape>
            <v:shape id="_x0000_s1099" type="#_x0000_t75" style="position:absolute;left:2813;top:3970;width:5456;height:5190;mso-position-horizontal-relative:text;mso-position-vertical-relative:text">
              <v:imagedata r:id="rId11" o:title="Precision-Vs-Accuracy" croptop="11464f" cropbottom="12702f" cropright="49275f"/>
            </v:shape>
            <v:oval id="_x0000_s1101" style="position:absolute;left:2860;top:3778;width:5510;height:5522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color="#c0504d [3205]" strokecolor="#c0504d [3205]" strokeweight="2pt">
              <v:fill opacity=".5"/>
            </v:oval>
            <v:shape id="_x0000_s1102" type="#_x0000_t202" style="position:absolute;left:8971;top:4440;width:2089;height:928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Default="003C591F" w:rsidP="000E3DEB">
                    <w:pPr>
                      <w:jc w:val="center"/>
                    </w:pPr>
                    <w:r>
                      <w:rPr>
                        <w:rFonts w:hint="eastAsia"/>
                      </w:rPr>
                      <w:t>정밀도에 의한 오차</w:t>
                    </w:r>
                  </w:p>
                </w:txbxContent>
              </v:textbox>
            </v:shape>
            <v:shape id="_x0000_s1103" type="#_x0000_t202" style="position:absolute;left:9046;top:7426;width:2089;height:928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middle" filled="f" fillcolor="#4f81bd [3204]" stroked="f" strokecolor="black [3213]">
              <v:textbox>
                <w:txbxContent>
                  <w:p w:rsidR="003C591F" w:rsidRDefault="003C591F" w:rsidP="000E3DEB">
                    <w:pPr>
                      <w:jc w:val="center"/>
                    </w:pPr>
                    <w:r>
                      <w:rPr>
                        <w:rFonts w:hint="eastAsia"/>
                      </w:rPr>
                      <w:t>정확도에 의한 오차</w:t>
                    </w:r>
                  </w:p>
                </w:txbxContent>
              </v:textbox>
            </v:shape>
            <v:shape id="_x0000_s1104" type="#_x0000_t32" style="position:absolute;left:6670;top:4904;width:2301;height:241;flip:y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color="black [3213]"/>
            <v:oval id="_x0000_s1100" style="position:absolute;left:5660;top:4650;width:990;height:99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fillcolor="#1f497d [3215]" strokecolor="#1f497d [3215]" strokeweight="2pt">
              <v:fill opacity=".5"/>
            </v:oval>
            <v:shape id="_x0000_s1105" type="#_x0000_t32" style="position:absolute;left:7563;top:7890;width:1483;height:621;flip:y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color="black [3213]"/>
            <w10:wrap type="none"/>
            <w10:anchorlock/>
          </v:group>
        </w:pict>
      </w:r>
    </w:p>
    <w:p w:rsidR="00FE321A" w:rsidRDefault="00FE321A">
      <w:pPr>
        <w:spacing w:after="200" w:line="276" w:lineRule="auto"/>
        <w:jc w:val="both"/>
      </w:pPr>
    </w:p>
    <w:p w:rsidR="002E4594" w:rsidRDefault="00865081" w:rsidP="005F4678">
      <w:pPr>
        <w:pStyle w:val="a3"/>
        <w:numPr>
          <w:ilvl w:val="0"/>
          <w:numId w:val="25"/>
        </w:numPr>
        <w:ind w:leftChars="0"/>
      </w:pPr>
      <w:proofErr w:type="spellStart"/>
      <w:r>
        <w:rPr>
          <w:rFonts w:hint="eastAsia"/>
        </w:rPr>
        <w:t>초탄</w:t>
      </w:r>
      <w:proofErr w:type="spellEnd"/>
      <w:r>
        <w:rPr>
          <w:rFonts w:hint="eastAsia"/>
        </w:rPr>
        <w:t xml:space="preserve"> 정확도 크기</w:t>
      </w:r>
      <w:r w:rsidR="00356AAB">
        <w:rPr>
          <w:rFonts w:hint="eastAsia"/>
        </w:rPr>
        <w:t xml:space="preserve"> 처리 방식은</w:t>
      </w:r>
      <w:r w:rsidR="002E4594">
        <w:rPr>
          <w:rFonts w:hint="eastAsia"/>
        </w:rPr>
        <w:t xml:space="preserve"> 다음과 같음</w:t>
      </w:r>
    </w:p>
    <w:p w:rsidR="007C3A16" w:rsidRDefault="007C3A16" w:rsidP="005F4678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 xml:space="preserve">기초 수치(Base)는 사격 </w:t>
      </w:r>
      <w:r w:rsidR="00F40B22">
        <w:rPr>
          <w:rFonts w:hint="eastAsia"/>
        </w:rPr>
        <w:t>자세</w:t>
      </w:r>
      <w:r w:rsidR="005D06F5">
        <w:rPr>
          <w:rFonts w:hint="eastAsia"/>
        </w:rPr>
        <w:t>를 기준으로 설정</w:t>
      </w:r>
    </w:p>
    <w:p w:rsidR="007C3A16" w:rsidRDefault="007C3A16" w:rsidP="005F4678">
      <w:pPr>
        <w:pStyle w:val="a3"/>
        <w:numPr>
          <w:ilvl w:val="2"/>
          <w:numId w:val="25"/>
        </w:numPr>
        <w:ind w:leftChars="0"/>
      </w:pPr>
      <w:r>
        <w:rPr>
          <w:rFonts w:hint="eastAsia"/>
        </w:rPr>
        <w:t xml:space="preserve">일반 사격 모드 / 조준 사격 모드 /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사격 </w:t>
      </w:r>
      <w:r w:rsidR="00F40B22">
        <w:rPr>
          <w:rFonts w:hint="eastAsia"/>
        </w:rPr>
        <w:t>자세</w:t>
      </w:r>
      <w:r>
        <w:rPr>
          <w:rFonts w:hint="eastAsia"/>
        </w:rPr>
        <w:t xml:space="preserve">의 3가지 </w:t>
      </w:r>
      <w:r w:rsidR="005D06F5">
        <w:rPr>
          <w:rFonts w:hint="eastAsia"/>
        </w:rPr>
        <w:t>상태에 각각의 기초 원 크기(각도</w:t>
      </w:r>
      <w:r w:rsidR="00AA4A89">
        <w:rPr>
          <w:rFonts w:hint="eastAsia"/>
        </w:rPr>
        <w:t>/도</w:t>
      </w:r>
      <w:r w:rsidR="005D06F5">
        <w:rPr>
          <w:rFonts w:hint="eastAsia"/>
        </w:rPr>
        <w:t>)를 설정</w:t>
      </w:r>
    </w:p>
    <w:p w:rsidR="00FE321A" w:rsidRDefault="007C3A16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 xml:space="preserve">사격 </w:t>
      </w:r>
      <w:r w:rsidR="00F40B22">
        <w:rPr>
          <w:rFonts w:hint="eastAsia"/>
        </w:rPr>
        <w:t>자세</w:t>
      </w:r>
      <w:r>
        <w:rPr>
          <w:rFonts w:hint="eastAsia"/>
        </w:rPr>
        <w:t>가 변경되는 시작 시점에서 상태</w:t>
      </w:r>
      <w:r w:rsidR="005D06F5">
        <w:rPr>
          <w:rFonts w:hint="eastAsia"/>
        </w:rPr>
        <w:t>가</w:t>
      </w:r>
      <w:r>
        <w:rPr>
          <w:rFonts w:hint="eastAsia"/>
        </w:rPr>
        <w:t xml:space="preserve"> 변경</w:t>
      </w:r>
    </w:p>
    <w:p w:rsidR="00FE321A" w:rsidRDefault="00FE321A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lastRenderedPageBreak/>
        <w:t xml:space="preserve">사격 </w:t>
      </w:r>
      <w:r w:rsidR="00F40B22">
        <w:rPr>
          <w:rFonts w:hint="eastAsia"/>
        </w:rPr>
        <w:t>자세</w:t>
      </w:r>
      <w:r>
        <w:rPr>
          <w:rFonts w:hint="eastAsia"/>
        </w:rPr>
        <w:t>가 변경되어 정확도 원이 작아질 때 FPS와 다르게 1프레임 만에 작아짐</w:t>
      </w:r>
    </w:p>
    <w:p w:rsidR="00FE321A" w:rsidRDefault="00FE321A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>정확도 원이 커질 때는 FPS와 동일하게 1프레임 만에 한번에 커짐</w:t>
      </w:r>
    </w:p>
    <w:p w:rsidR="000E3DEB" w:rsidRDefault="000E3DEB" w:rsidP="005F4678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 xml:space="preserve">발사 </w:t>
      </w:r>
      <w:r w:rsidR="00866441">
        <w:rPr>
          <w:rFonts w:hint="eastAsia"/>
        </w:rPr>
        <w:t>모드</w:t>
      </w:r>
      <w:r w:rsidR="002E4594">
        <w:rPr>
          <w:rFonts w:hint="eastAsia"/>
        </w:rPr>
        <w:t>/</w:t>
      </w:r>
      <w:r w:rsidR="001056E6">
        <w:rPr>
          <w:rFonts w:hint="eastAsia"/>
        </w:rPr>
        <w:t>캐릭터</w:t>
      </w:r>
      <w:r w:rsidR="00866441">
        <w:rPr>
          <w:rFonts w:hint="eastAsia"/>
        </w:rPr>
        <w:t xml:space="preserve"> 자세</w:t>
      </w:r>
      <w:r w:rsidR="001056E6">
        <w:rPr>
          <w:rFonts w:hint="eastAsia"/>
        </w:rPr>
        <w:t xml:space="preserve"> 상태를</w:t>
      </w:r>
      <w:r w:rsidR="00866441">
        <w:rPr>
          <w:rFonts w:hint="eastAsia"/>
        </w:rPr>
        <w:t xml:space="preserve"> 체크하고 각각 상태 별로 정확도 기초 수치에 영향을 주는 </w:t>
      </w:r>
      <w:proofErr w:type="spellStart"/>
      <w:r w:rsidR="00866441">
        <w:rPr>
          <w:rFonts w:hint="eastAsia"/>
        </w:rPr>
        <w:t>비율값을</w:t>
      </w:r>
      <w:proofErr w:type="spellEnd"/>
      <w:r w:rsidR="00866441">
        <w:rPr>
          <w:rFonts w:hint="eastAsia"/>
        </w:rPr>
        <w:t xml:space="preserve"> 가지고 있음</w:t>
      </w:r>
    </w:p>
    <w:p w:rsidR="006D6E4E" w:rsidRDefault="006D6E4E" w:rsidP="005F4678">
      <w:pPr>
        <w:pStyle w:val="a3"/>
        <w:numPr>
          <w:ilvl w:val="2"/>
          <w:numId w:val="25"/>
        </w:numPr>
        <w:ind w:leftChars="0"/>
      </w:pPr>
      <w:r>
        <w:rPr>
          <w:rFonts w:hint="eastAsia"/>
        </w:rPr>
        <w:t>단사</w:t>
      </w:r>
      <w:r w:rsidR="009C4487">
        <w:rPr>
          <w:rFonts w:hint="eastAsia"/>
        </w:rPr>
        <w:t xml:space="preserve"> </w:t>
      </w:r>
      <w:r>
        <w:rPr>
          <w:rFonts w:hint="eastAsia"/>
        </w:rPr>
        <w:t>/</w:t>
      </w:r>
      <w:r w:rsidR="009C4487">
        <w:rPr>
          <w:rFonts w:hint="eastAsia"/>
        </w:rPr>
        <w:t xml:space="preserve"> </w:t>
      </w:r>
      <w:proofErr w:type="spellStart"/>
      <w:r>
        <w:rPr>
          <w:rFonts w:hint="eastAsia"/>
        </w:rPr>
        <w:t>점사</w:t>
      </w:r>
      <w:proofErr w:type="spellEnd"/>
      <w:r w:rsidR="009C4487">
        <w:rPr>
          <w:rFonts w:hint="eastAsia"/>
        </w:rPr>
        <w:t xml:space="preserve"> </w:t>
      </w:r>
      <w:r>
        <w:rPr>
          <w:rFonts w:hint="eastAsia"/>
        </w:rPr>
        <w:t>/</w:t>
      </w:r>
      <w:r w:rsidR="009C4487">
        <w:rPr>
          <w:rFonts w:hint="eastAsia"/>
        </w:rPr>
        <w:t xml:space="preserve"> </w:t>
      </w:r>
      <w:r>
        <w:rPr>
          <w:rFonts w:hint="eastAsia"/>
        </w:rPr>
        <w:t>연사의 발사 모드가 있음</w:t>
      </w:r>
    </w:p>
    <w:p w:rsidR="00BF238C" w:rsidRDefault="00366677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>발사 모드가 바뀌는 시점에서 상태 변경</w:t>
      </w:r>
    </w:p>
    <w:p w:rsidR="001056E6" w:rsidRDefault="006D6E4E" w:rsidP="005F4678">
      <w:pPr>
        <w:pStyle w:val="a3"/>
        <w:numPr>
          <w:ilvl w:val="2"/>
          <w:numId w:val="25"/>
        </w:numPr>
        <w:ind w:leftChars="0"/>
      </w:pPr>
      <w:r>
        <w:rPr>
          <w:rFonts w:hint="eastAsia"/>
        </w:rPr>
        <w:t>서 있기 상태 / 웅크리기 상태 / 엎드리기</w:t>
      </w:r>
      <w:r w:rsidR="007E769C">
        <w:rPr>
          <w:rFonts w:hint="eastAsia"/>
        </w:rPr>
        <w:t xml:space="preserve"> / 점프 4</w:t>
      </w:r>
      <w:r w:rsidR="009C4487">
        <w:rPr>
          <w:rFonts w:hint="eastAsia"/>
        </w:rPr>
        <w:t xml:space="preserve">가지 </w:t>
      </w:r>
      <w:r>
        <w:rPr>
          <w:rFonts w:hint="eastAsia"/>
        </w:rPr>
        <w:t>자세 상태가 있음</w:t>
      </w:r>
    </w:p>
    <w:p w:rsidR="00865081" w:rsidRDefault="00366677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>자세 변경을 시작하는 시점(예: 서 있기 -&gt; 웅크리기로 변경되는 자세)에서 상태 변경</w:t>
      </w:r>
    </w:p>
    <w:p w:rsidR="00D623ED" w:rsidRDefault="00D623ED" w:rsidP="005F4678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 xml:space="preserve">캐릭터 해당 무기를 들고 낼 수 있는 최대 속력을 기준으로 </w:t>
      </w:r>
      <w:proofErr w:type="spellStart"/>
      <w:r>
        <w:rPr>
          <w:rFonts w:hint="eastAsia"/>
        </w:rPr>
        <w:t>비율값을</w:t>
      </w:r>
      <w:proofErr w:type="spellEnd"/>
      <w:r>
        <w:rPr>
          <w:rFonts w:hint="eastAsia"/>
        </w:rPr>
        <w:t xml:space="preserve"> 가지고 있음</w:t>
      </w:r>
    </w:p>
    <w:p w:rsidR="00D623ED" w:rsidRDefault="00D623ED" w:rsidP="00D623ED">
      <w:pPr>
        <w:pStyle w:val="a3"/>
        <w:numPr>
          <w:ilvl w:val="2"/>
          <w:numId w:val="25"/>
        </w:numPr>
        <w:ind w:leftChars="0"/>
      </w:pPr>
      <w:proofErr w:type="spellStart"/>
      <w:r>
        <w:rPr>
          <w:rFonts w:hint="eastAsia"/>
        </w:rPr>
        <w:t>부스팅</w:t>
      </w:r>
      <w:proofErr w:type="spellEnd"/>
      <w:r>
        <w:rPr>
          <w:rFonts w:hint="eastAsia"/>
        </w:rPr>
        <w:t xml:space="preserve"> 아이템 등으로 인해 캐릭터 최대 속력이 변할 수 있기에 현재 들고 있는 무기로 낼 수 있는 최대 속력(평지에서 전력 질주 속력)을 기준으로 </w:t>
      </w:r>
      <w:proofErr w:type="spellStart"/>
      <w:r>
        <w:rPr>
          <w:rFonts w:hint="eastAsia"/>
        </w:rPr>
        <w:t>비율값으로</w:t>
      </w:r>
      <w:proofErr w:type="spellEnd"/>
      <w:r>
        <w:rPr>
          <w:rFonts w:hint="eastAsia"/>
        </w:rPr>
        <w:t xml:space="preserve"> 체크</w:t>
      </w:r>
    </w:p>
    <w:p w:rsidR="007E769C" w:rsidRDefault="00D55CED" w:rsidP="005F4678">
      <w:pPr>
        <w:pStyle w:val="a3"/>
        <w:numPr>
          <w:ilvl w:val="2"/>
          <w:numId w:val="25"/>
        </w:numPr>
        <w:ind w:leftChars="0"/>
      </w:pPr>
      <w:r>
        <w:rPr>
          <w:rFonts w:hint="eastAsia"/>
        </w:rPr>
        <w:t>만약</w:t>
      </w:r>
      <w:r w:rsidR="00D623ED">
        <w:rPr>
          <w:rFonts w:hint="eastAsia"/>
        </w:rPr>
        <w:t xml:space="preserve"> 30~80</w:t>
      </w:r>
      <w:r>
        <w:rPr>
          <w:rFonts w:hint="eastAsia"/>
        </w:rPr>
        <w:t>이라고 수치가 설정되어 있다면</w:t>
      </w:r>
    </w:p>
    <w:p w:rsidR="00AA4A89" w:rsidRDefault="00AE2202" w:rsidP="00AA4A89">
      <w:pPr>
        <w:pStyle w:val="a3"/>
        <w:ind w:leftChars="0" w:left="2400"/>
      </w:pPr>
      <w:r>
        <w:pict>
          <v:group id="_x0000_s1208" editas="canvas" style="width:627.4pt;height:262.25pt;mso-position-horizontal-relative:char;mso-position-vertical-relative:line" coordorigin="3120,3679" coordsize="12548,5245">
            <o:lock v:ext="edit" aspectratio="t"/>
            <v:shape id="_x0000_s1207" type="#_x0000_t75" style="position:absolute;left:3120;top:3679;width:12548;height:5245" o:preferrelative="f">
              <v:fill o:detectmouseclick="t"/>
              <v:path o:extrusionok="t" o:connecttype="none"/>
              <o:lock v:ext="edit" text="t"/>
            </v:shape>
            <v:shape id="_x0000_s1234" type="#_x0000_t32" style="position:absolute;left:3853;top:3679;width:3;height:4633;flip:y" o:connectortype="straight">
              <v:stroke endarrow="block"/>
            </v:shape>
            <v:shape id="_x0000_s1235" type="#_x0000_t32" style="position:absolute;left:3853;top:8310;width:7324;height:2" o:connectortype="straight">
              <v:stroke endarrow="block"/>
            </v:shape>
            <v:shape id="_x0000_s1236" type="#_x0000_t202" style="position:absolute;left:3449;top:3679;width:524;height:629" filled="f" stroked="f">
              <v:textbox>
                <w:txbxContent>
                  <w:p w:rsidR="003C591F" w:rsidRPr="008E6A46" w:rsidRDefault="003C591F" w:rsidP="00AA4A89">
                    <w:pPr>
                      <w:rPr>
                        <w:b/>
                      </w:rPr>
                    </w:pPr>
                    <w:r w:rsidRPr="008E6A46">
                      <w:rPr>
                        <w:rFonts w:hint="eastAsia"/>
                        <w:b/>
                      </w:rPr>
                      <w:t>Y</w:t>
                    </w:r>
                  </w:p>
                </w:txbxContent>
              </v:textbox>
            </v:shape>
            <v:shape id="_x0000_s1237" type="#_x0000_t202" style="position:absolute;left:10635;top:8295;width:524;height:629" filled="f" stroked="f">
              <v:textbox>
                <w:txbxContent>
                  <w:p w:rsidR="003C591F" w:rsidRPr="008E6A46" w:rsidRDefault="003C591F" w:rsidP="00AA4A89">
                    <w:pPr>
                      <w:rPr>
                        <w:b/>
                      </w:rPr>
                    </w:pPr>
                    <w:r w:rsidRPr="008E6A46">
                      <w:rPr>
                        <w:rFonts w:hint="eastAsia"/>
                        <w:b/>
                      </w:rPr>
                      <w:t>X</w:t>
                    </w:r>
                  </w:p>
                </w:txbxContent>
              </v:textbox>
            </v:shape>
            <v:shape id="_x0000_s1247" type="#_x0000_t202" style="position:absolute;left:3257;top:5145;width:599;height:1935" filled="f" stroked="f">
              <v:textbox style="layout-flow:vertical-ideographic">
                <w:txbxContent>
                  <w:p w:rsidR="003C591F" w:rsidRPr="0007760B" w:rsidRDefault="003C591F" w:rsidP="00AA4A89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정확도 원 비율</w:t>
                    </w:r>
                  </w:p>
                </w:txbxContent>
              </v:textbox>
            </v:shape>
            <v:shape id="_x0000_s1248" type="#_x0000_t202" style="position:absolute;left:5144;top:8415;width:4532;height:509" filled="f" stroked="f">
              <v:textbox>
                <w:txbxContent>
                  <w:p w:rsidR="003C591F" w:rsidRPr="008E6A46" w:rsidRDefault="003C591F" w:rsidP="00AA4A89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캐릭터 속력</w:t>
                    </w:r>
                  </w:p>
                </w:txbxContent>
              </v:textbox>
            </v:shape>
            <v:shape id="_x0000_s1249" type="#_x0000_t32" style="position:absolute;left:3856;top:6960;width:1551;height:1" o:connectortype="straight"/>
            <v:shape id="_x0000_s1250" type="#_x0000_t32" style="position:absolute;left:9181;top:5520;width:1551;height:1" o:connectortype="straight"/>
            <v:shape id="_x0000_s1252" type="#_x0000_t32" style="position:absolute;left:5415;top:5520;width:3780;height:1440;flip:y" o:connectortype="straight"/>
            <v:rect id="_x0000_s1253" style="position:absolute;left:3853;top:3736;width:1554;height:4559" filled="f">
              <v:stroke dashstyle="dash"/>
            </v:rect>
            <v:rect id="_x0000_s1254" style="position:absolute;left:5415;top:3736;width:3766;height:4559" filled="f">
              <v:stroke dashstyle="dash"/>
            </v:rect>
            <v:rect id="_x0000_s1255" style="position:absolute;left:9178;top:3736;width:1554;height:4559" filled="f">
              <v:stroke dashstyle="dash"/>
            </v:rect>
            <v:shape id="_x0000_s1256" type="#_x0000_t202" style="position:absolute;left:3997;top:3855;width:1335;height:628" filled="f" stroked="f">
              <v:textbox>
                <w:txbxContent>
                  <w:p w:rsidR="003C591F" w:rsidRPr="008E6A46" w:rsidRDefault="003C591F" w:rsidP="00AA4A89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30%미만</w:t>
                    </w:r>
                  </w:p>
                </w:txbxContent>
              </v:textbox>
            </v:shape>
            <v:shape id="_x0000_s1257" type="#_x0000_t202" style="position:absolute;left:9300;top:3855;width:1335;height:628" filled="f" stroked="f">
              <v:textbox>
                <w:txbxContent>
                  <w:p w:rsidR="003C591F" w:rsidRPr="008E6A46" w:rsidRDefault="003C591F" w:rsidP="00AA4A89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80초과</w:t>
                    </w:r>
                  </w:p>
                </w:txbxContent>
              </v:textbox>
            </v:shape>
            <v:shape id="_x0000_s1258" type="#_x0000_t202" style="position:absolute;left:6563;top:3855;width:1335;height:628" filled="f" stroked="f">
              <v:textbox>
                <w:txbxContent>
                  <w:p w:rsidR="003C591F" w:rsidRPr="008E6A46" w:rsidRDefault="003C591F" w:rsidP="00AA4A89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30~80</w:t>
                    </w:r>
                  </w:p>
                </w:txbxContent>
              </v:textbox>
            </v:shape>
            <v:shape id="_x0000_s1259" type="#_x0000_t202" style="position:absolute;left:3346;top:6706;width:644;height:629" filled="f" stroked="f">
              <v:textbox>
                <w:txbxContent>
                  <w:p w:rsidR="003C591F" w:rsidRPr="00865081" w:rsidRDefault="003C591F" w:rsidP="00AA4A89">
                    <w:pPr>
                      <w:rPr>
                        <w:b/>
                      </w:rPr>
                    </w:pPr>
                    <w:r w:rsidRPr="00865081">
                      <w:rPr>
                        <w:rFonts w:hint="eastAsia"/>
                        <w:b/>
                      </w:rPr>
                      <w:t>1.0</w:t>
                    </w:r>
                  </w:p>
                </w:txbxContent>
              </v:textbox>
            </v:shape>
            <v:shape id="_x0000_s1260" type="#_x0000_t202" style="position:absolute;left:8596;top:5265;width:644;height:629" filled="f" stroked="f">
              <v:textbox>
                <w:txbxContent>
                  <w:p w:rsidR="003C591F" w:rsidRPr="00865081" w:rsidRDefault="003C591F" w:rsidP="00AA4A89">
                    <w:pPr>
                      <w:rPr>
                        <w:b/>
                      </w:rPr>
                    </w:pPr>
                    <w:r w:rsidRPr="00865081">
                      <w:rPr>
                        <w:rFonts w:hint="eastAsia"/>
                        <w:b/>
                      </w:rPr>
                      <w:t>3.0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7E769C" w:rsidRDefault="007E769C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>정지에서 이동하는 도중</w:t>
      </w:r>
      <w:r w:rsidR="004C0120">
        <w:rPr>
          <w:rFonts w:hint="eastAsia"/>
        </w:rPr>
        <w:t xml:space="preserve"> </w:t>
      </w:r>
      <w:r w:rsidR="00D623ED">
        <w:rPr>
          <w:rFonts w:hint="eastAsia"/>
        </w:rPr>
        <w:t>30%</w:t>
      </w:r>
      <w:r w:rsidR="00D55CED">
        <w:rPr>
          <w:rFonts w:hint="eastAsia"/>
        </w:rPr>
        <w:t>이전까지는</w:t>
      </w:r>
      <w:r>
        <w:rPr>
          <w:rFonts w:hint="eastAsia"/>
        </w:rPr>
        <w:t xml:space="preserve"> 정확도에 변화가 없음(정지 상태와 같음)</w:t>
      </w:r>
    </w:p>
    <w:p w:rsidR="007E769C" w:rsidRDefault="00D623ED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lastRenderedPageBreak/>
        <w:t>30</w:t>
      </w:r>
      <w:r w:rsidR="007E769C">
        <w:rPr>
          <w:rFonts w:hint="eastAsia"/>
        </w:rPr>
        <w:t>~</w:t>
      </w:r>
      <w:r>
        <w:rPr>
          <w:rFonts w:hint="eastAsia"/>
        </w:rPr>
        <w:t>80%</w:t>
      </w:r>
      <w:r w:rsidR="007E769C">
        <w:rPr>
          <w:rFonts w:hint="eastAsia"/>
        </w:rPr>
        <w:t xml:space="preserve">의 상태라면 지정된 이동에 따른 정확도 </w:t>
      </w:r>
      <w:proofErr w:type="spellStart"/>
      <w:r w:rsidR="007E769C">
        <w:rPr>
          <w:rFonts w:hint="eastAsia"/>
        </w:rPr>
        <w:t>변화량</w:t>
      </w:r>
      <w:proofErr w:type="spellEnd"/>
      <w:r w:rsidR="007E769C">
        <w:rPr>
          <w:rFonts w:hint="eastAsia"/>
        </w:rPr>
        <w:t>(예</w:t>
      </w:r>
      <w:r w:rsidR="00866441">
        <w:rPr>
          <w:rFonts w:hint="eastAsia"/>
        </w:rPr>
        <w:t>: 1.0~3</w:t>
      </w:r>
      <w:r w:rsidR="007E769C">
        <w:rPr>
          <w:rFonts w:hint="eastAsia"/>
        </w:rPr>
        <w:t xml:space="preserve">.0)이라면 </w:t>
      </w:r>
      <w:r>
        <w:rPr>
          <w:rFonts w:hint="eastAsia"/>
        </w:rPr>
        <w:t>30%</w:t>
      </w:r>
      <w:r w:rsidR="00866441">
        <w:rPr>
          <w:rFonts w:hint="eastAsia"/>
        </w:rPr>
        <w:t>이</w:t>
      </w:r>
      <w:r w:rsidR="00AA4A89">
        <w:rPr>
          <w:rFonts w:hint="eastAsia"/>
        </w:rPr>
        <w:t>하는</w:t>
      </w:r>
      <w:r w:rsidR="00866441">
        <w:rPr>
          <w:rFonts w:hint="eastAsia"/>
        </w:rPr>
        <w:t xml:space="preserve"> 1.0</w:t>
      </w:r>
      <w:r w:rsidR="00D55CED">
        <w:rPr>
          <w:rFonts w:hint="eastAsia"/>
        </w:rPr>
        <w:t xml:space="preserve">이고 </w:t>
      </w:r>
      <w:r>
        <w:rPr>
          <w:rFonts w:hint="eastAsia"/>
        </w:rPr>
        <w:t>80%</w:t>
      </w:r>
      <w:r w:rsidR="00AA4A89">
        <w:rPr>
          <w:rFonts w:hint="eastAsia"/>
        </w:rPr>
        <w:t>이상을</w:t>
      </w:r>
      <w:r w:rsidR="00866441">
        <w:rPr>
          <w:rFonts w:hint="eastAsia"/>
        </w:rPr>
        <w:t xml:space="preserve"> 3</w:t>
      </w:r>
      <w:r w:rsidR="007E769C">
        <w:rPr>
          <w:rFonts w:hint="eastAsia"/>
        </w:rPr>
        <w:t xml:space="preserve">.0으로 </w:t>
      </w:r>
      <w:r>
        <w:rPr>
          <w:rFonts w:hint="eastAsia"/>
        </w:rPr>
        <w:t>둬</w:t>
      </w:r>
      <w:r w:rsidR="007E769C">
        <w:rPr>
          <w:rFonts w:hint="eastAsia"/>
        </w:rPr>
        <w:t xml:space="preserve"> </w:t>
      </w:r>
      <w:r w:rsidR="00D55CED">
        <w:rPr>
          <w:rFonts w:hint="eastAsia"/>
        </w:rPr>
        <w:t>정확도가</w:t>
      </w:r>
      <w:r w:rsidR="00866441">
        <w:rPr>
          <w:rFonts w:hint="eastAsia"/>
        </w:rPr>
        <w:t xml:space="preserve"> 3</w:t>
      </w:r>
      <w:r w:rsidR="00D55CED">
        <w:rPr>
          <w:rFonts w:hint="eastAsia"/>
        </w:rPr>
        <w:t xml:space="preserve">배까지 나빠짐 (유저가 보기에는 </w:t>
      </w:r>
      <w:proofErr w:type="spellStart"/>
      <w:r w:rsidR="00D55CED">
        <w:rPr>
          <w:rFonts w:hint="eastAsia"/>
        </w:rPr>
        <w:t>크로스헤어가</w:t>
      </w:r>
      <w:proofErr w:type="spellEnd"/>
      <w:r w:rsidR="00D55CED">
        <w:rPr>
          <w:rFonts w:hint="eastAsia"/>
        </w:rPr>
        <w:t xml:space="preserve"> 천천히 커지거나 천천히 작아지는 형태로 보임)</w:t>
      </w:r>
    </w:p>
    <w:p w:rsidR="00D55CED" w:rsidRDefault="00D623ED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>80%</w:t>
      </w:r>
      <w:r w:rsidR="004C0120">
        <w:rPr>
          <w:rFonts w:hint="eastAsia"/>
        </w:rPr>
        <w:t>가</w:t>
      </w:r>
      <w:r w:rsidR="00D55CED">
        <w:rPr>
          <w:rFonts w:hint="eastAsia"/>
        </w:rPr>
        <w:t xml:space="preserve"> 넘는 </w:t>
      </w:r>
      <w:r w:rsidR="00322C6E">
        <w:rPr>
          <w:rFonts w:hint="eastAsia"/>
        </w:rPr>
        <w:t>속력이</w:t>
      </w:r>
      <w:r w:rsidR="00D55CED">
        <w:rPr>
          <w:rFonts w:hint="eastAsia"/>
        </w:rPr>
        <w:t xml:space="preserve"> 상태라면 항상 최대 상태</w:t>
      </w:r>
      <w:r w:rsidR="00865081">
        <w:rPr>
          <w:rFonts w:hint="eastAsia"/>
        </w:rPr>
        <w:t>(3.0)</w:t>
      </w:r>
      <w:r w:rsidR="00D55CED">
        <w:rPr>
          <w:rFonts w:hint="eastAsia"/>
        </w:rPr>
        <w:t>가 됨</w:t>
      </w:r>
    </w:p>
    <w:p w:rsidR="00E76F6D" w:rsidRDefault="002A0A6D" w:rsidP="005F4678">
      <w:pPr>
        <w:pStyle w:val="a3"/>
        <w:numPr>
          <w:ilvl w:val="3"/>
          <w:numId w:val="25"/>
        </w:numPr>
        <w:ind w:leftChars="0"/>
      </w:pPr>
      <w:r>
        <w:rPr>
          <w:rFonts w:hint="eastAsia"/>
        </w:rPr>
        <w:t xml:space="preserve">제자리 점프를 하면 최고점에서 </w:t>
      </w:r>
      <w:r w:rsidR="004C0120">
        <w:rPr>
          <w:rFonts w:hint="eastAsia"/>
        </w:rPr>
        <w:t>속력이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0</w:t>
      </w:r>
      <w:r w:rsidR="004C0120">
        <w:rPr>
          <w:rFonts w:hint="eastAsia"/>
        </w:rPr>
        <w:t>m</w:t>
      </w:r>
      <w:proofErr w:type="spellEnd"/>
      <w:r w:rsidR="004C0120">
        <w:rPr>
          <w:rFonts w:hint="eastAsia"/>
        </w:rPr>
        <w:t>/s</w:t>
      </w:r>
      <w:r>
        <w:rPr>
          <w:rFonts w:hint="eastAsia"/>
        </w:rPr>
        <w:t xml:space="preserve">이 되기에 원이 점점 작아지다가 낙하 하면서 중력에 의한 수직 </w:t>
      </w:r>
      <w:r w:rsidR="00322C6E">
        <w:rPr>
          <w:rFonts w:hint="eastAsia"/>
        </w:rPr>
        <w:t>속력</w:t>
      </w:r>
      <w:r>
        <w:rPr>
          <w:rFonts w:hint="eastAsia"/>
        </w:rPr>
        <w:t>이 강해지기에 다시 정확도 원이 커짐</w:t>
      </w:r>
    </w:p>
    <w:p w:rsidR="00366677" w:rsidRDefault="00866441" w:rsidP="005F4678">
      <w:pPr>
        <w:pStyle w:val="a3"/>
        <w:numPr>
          <w:ilvl w:val="1"/>
          <w:numId w:val="25"/>
        </w:numPr>
        <w:ind w:leftChars="0"/>
      </w:pPr>
      <w:r>
        <w:rPr>
          <w:rFonts w:hint="eastAsia"/>
        </w:rPr>
        <w:t xml:space="preserve">최종적으로 사격 </w:t>
      </w:r>
      <w:r w:rsidR="00F40B22">
        <w:rPr>
          <w:rFonts w:hint="eastAsia"/>
        </w:rPr>
        <w:t>자세</w:t>
      </w:r>
      <w:r>
        <w:rPr>
          <w:rFonts w:hint="eastAsia"/>
        </w:rPr>
        <w:t xml:space="preserve">/발사 모드/자세 상태/이동 </w:t>
      </w:r>
      <w:r w:rsidR="00322C6E">
        <w:rPr>
          <w:rFonts w:hint="eastAsia"/>
        </w:rPr>
        <w:t>속력</w:t>
      </w:r>
      <w:r>
        <w:rPr>
          <w:rFonts w:hint="eastAsia"/>
        </w:rPr>
        <w:t>의 크기를 종합해 다음과 같은 계산식으로</w:t>
      </w:r>
      <w:r w:rsidR="00AA4A89">
        <w:rPr>
          <w:rFonts w:hint="eastAsia"/>
        </w:rPr>
        <w:t xml:space="preserve"> 현재 상태</w:t>
      </w:r>
      <w:r>
        <w:rPr>
          <w:rFonts w:hint="eastAsia"/>
        </w:rPr>
        <w:t xml:space="preserve"> </w:t>
      </w:r>
      <w:proofErr w:type="spellStart"/>
      <w:r w:rsidR="00AA4A89">
        <w:rPr>
          <w:rFonts w:hint="eastAsia"/>
        </w:rPr>
        <w:t>초탄</w:t>
      </w:r>
      <w:proofErr w:type="spellEnd"/>
      <w:r w:rsidR="00AA4A89">
        <w:rPr>
          <w:rFonts w:hint="eastAsia"/>
        </w:rPr>
        <w:t xml:space="preserve"> </w:t>
      </w:r>
      <w:r>
        <w:rPr>
          <w:rFonts w:hint="eastAsia"/>
        </w:rPr>
        <w:t>정확도 원의 크기를 결정</w:t>
      </w:r>
    </w:p>
    <w:p w:rsidR="00647B84" w:rsidRDefault="00A97161" w:rsidP="005F4678">
      <w:pPr>
        <w:pStyle w:val="a3"/>
        <w:numPr>
          <w:ilvl w:val="2"/>
          <w:numId w:val="25"/>
        </w:numPr>
        <w:ind w:leftChars="0"/>
        <w:rPr>
          <w:b/>
        </w:rPr>
      </w:pPr>
      <w:r w:rsidRPr="00865081">
        <w:rPr>
          <w:rFonts w:hint="eastAsia"/>
          <w:b/>
        </w:rPr>
        <w:t xml:space="preserve">최종 </w:t>
      </w:r>
      <w:proofErr w:type="spellStart"/>
      <w:r w:rsidR="00330416" w:rsidRPr="00865081">
        <w:rPr>
          <w:rFonts w:hint="eastAsia"/>
          <w:b/>
        </w:rPr>
        <w:t>초탄</w:t>
      </w:r>
      <w:proofErr w:type="spellEnd"/>
      <w:r w:rsidR="00330416" w:rsidRPr="00865081">
        <w:rPr>
          <w:rFonts w:hint="eastAsia"/>
          <w:b/>
        </w:rPr>
        <w:t xml:space="preserve"> </w:t>
      </w:r>
      <w:r w:rsidRPr="00865081">
        <w:rPr>
          <w:rFonts w:hint="eastAsia"/>
          <w:b/>
        </w:rPr>
        <w:t xml:space="preserve">정확도 원 크기(도) = 사격 </w:t>
      </w:r>
      <w:r w:rsidR="00F40B22">
        <w:rPr>
          <w:rFonts w:hint="eastAsia"/>
          <w:b/>
        </w:rPr>
        <w:t>자세</w:t>
      </w:r>
      <w:r w:rsidRPr="00865081">
        <w:rPr>
          <w:rFonts w:hint="eastAsia"/>
          <w:b/>
        </w:rPr>
        <w:t xml:space="preserve"> 기초 수치</w:t>
      </w:r>
      <w:r w:rsidR="001A21AD">
        <w:rPr>
          <w:rFonts w:hint="eastAsia"/>
          <w:b/>
        </w:rPr>
        <w:t>(도</w:t>
      </w:r>
      <w:r w:rsidRPr="00865081">
        <w:rPr>
          <w:rFonts w:hint="eastAsia"/>
          <w:b/>
        </w:rPr>
        <w:t xml:space="preserve">) * </w:t>
      </w:r>
      <w:r w:rsidR="00647B84" w:rsidRPr="00865081">
        <w:rPr>
          <w:rFonts w:hint="eastAsia"/>
          <w:b/>
        </w:rPr>
        <w:t xml:space="preserve">발사 모드 상태 비율 * 캐릭터 자세 상태 비율 * 캐릭터 </w:t>
      </w:r>
      <w:r w:rsidR="00322C6E">
        <w:rPr>
          <w:rFonts w:hint="eastAsia"/>
          <w:b/>
        </w:rPr>
        <w:t>속력</w:t>
      </w:r>
      <w:r w:rsidR="00647B84" w:rsidRPr="00865081">
        <w:rPr>
          <w:rFonts w:hint="eastAsia"/>
          <w:b/>
        </w:rPr>
        <w:t xml:space="preserve"> 상태 비율</w:t>
      </w:r>
    </w:p>
    <w:p w:rsidR="00865081" w:rsidRPr="00865081" w:rsidRDefault="00865081" w:rsidP="005F4678">
      <w:pPr>
        <w:pStyle w:val="a3"/>
        <w:numPr>
          <w:ilvl w:val="2"/>
          <w:numId w:val="25"/>
        </w:numPr>
        <w:ind w:leftChars="0"/>
      </w:pPr>
      <w:r>
        <w:rPr>
          <w:rFonts w:hint="eastAsia"/>
        </w:rPr>
        <w:t xml:space="preserve">예: </w:t>
      </w:r>
      <w:r w:rsidR="004D270E">
        <w:rPr>
          <w:rFonts w:hint="eastAsia"/>
        </w:rPr>
        <w:t xml:space="preserve">최종 </w:t>
      </w:r>
      <w:proofErr w:type="spellStart"/>
      <w:r w:rsidR="004D270E">
        <w:rPr>
          <w:rFonts w:hint="eastAsia"/>
        </w:rPr>
        <w:t>초탄</w:t>
      </w:r>
      <w:proofErr w:type="spellEnd"/>
      <w:r w:rsidR="004D270E">
        <w:rPr>
          <w:rFonts w:hint="eastAsia"/>
        </w:rPr>
        <w:t xml:space="preserve"> 정확도 원 크기(0.018) =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사격 </w:t>
      </w:r>
      <w:r w:rsidR="00F40B22">
        <w:rPr>
          <w:rFonts w:hint="eastAsia"/>
        </w:rPr>
        <w:t>자세</w:t>
      </w:r>
      <w:r>
        <w:rPr>
          <w:rFonts w:hint="eastAsia"/>
        </w:rPr>
        <w:t xml:space="preserve"> 기초 수치(0.01) * 서 있기 상태(0.9) * 연사 모드(1.0) * 달리기 중(</w:t>
      </w:r>
      <w:r w:rsidR="004D270E">
        <w:rPr>
          <w:rFonts w:hint="eastAsia"/>
        </w:rPr>
        <w:t>2.0)</w:t>
      </w:r>
    </w:p>
    <w:p w:rsidR="00366677" w:rsidRDefault="00366677" w:rsidP="00366677">
      <w:pPr>
        <w:pStyle w:val="a3"/>
        <w:ind w:leftChars="0" w:left="2000"/>
      </w:pPr>
    </w:p>
    <w:p w:rsidR="00356AAB" w:rsidRDefault="00356AAB" w:rsidP="00356AAB">
      <w:pPr>
        <w:pStyle w:val="2"/>
      </w:pPr>
      <w:bookmarkStart w:id="31" w:name="_Toc520723914"/>
      <w:r>
        <w:rPr>
          <w:rFonts w:hint="eastAsia"/>
        </w:rPr>
        <w:t>정확도</w:t>
      </w:r>
      <w:r w:rsidR="001A21AD">
        <w:rPr>
          <w:rFonts w:hint="eastAsia"/>
        </w:rPr>
        <w:t xml:space="preserve"> 원 최대 크기</w:t>
      </w:r>
      <w:bookmarkEnd w:id="31"/>
    </w:p>
    <w:p w:rsidR="001A21AD" w:rsidRDefault="00356AAB" w:rsidP="005F4678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 xml:space="preserve">사격 등을 통해 정확도 원이 </w:t>
      </w:r>
      <w:r w:rsidR="001A21AD">
        <w:rPr>
          <w:rFonts w:hint="eastAsia"/>
        </w:rPr>
        <w:t>얼마나 커질 수 있는지 설정</w:t>
      </w:r>
    </w:p>
    <w:p w:rsidR="009A074C" w:rsidRDefault="0019100B" w:rsidP="009A074C">
      <w:pPr>
        <w:pStyle w:val="a3"/>
        <w:numPr>
          <w:ilvl w:val="1"/>
          <w:numId w:val="26"/>
        </w:numPr>
        <w:ind w:leftChars="0"/>
      </w:pPr>
      <w:r>
        <w:rPr>
          <w:rFonts w:hint="eastAsia"/>
        </w:rPr>
        <w:t>어떤 상황에서도 해당 크기보다 더 커질 수 없음</w:t>
      </w:r>
    </w:p>
    <w:p w:rsidR="009A074C" w:rsidRDefault="009A074C" w:rsidP="009A074C">
      <w:pPr>
        <w:pStyle w:val="a3"/>
        <w:numPr>
          <w:ilvl w:val="1"/>
          <w:numId w:val="26"/>
        </w:numPr>
        <w:ind w:leftChars="0"/>
      </w:pPr>
      <w:r>
        <w:rPr>
          <w:rFonts w:hint="eastAsia"/>
        </w:rPr>
        <w:t>만약 사격을 통해 정확도 원 최대 크기에 근접한 경우 다음과 같이 처리</w:t>
      </w:r>
    </w:p>
    <w:p w:rsidR="009A074C" w:rsidRDefault="00AE2202" w:rsidP="009A074C">
      <w:pPr>
        <w:pStyle w:val="a3"/>
        <w:ind w:leftChars="0" w:left="1600"/>
      </w:pPr>
      <w:r>
        <w:pict>
          <v:group id="_x0000_s142718" editas="canvas" style="width:641.5pt;height:274.8pt;mso-position-horizontal-relative:char;mso-position-vertical-relative:line" coordorigin="2320,5008" coordsize="12830,5496">
            <o:lock v:ext="edit" aspectratio="t"/>
            <v:shape id="_x0000_s142717" type="#_x0000_t75" style="position:absolute;left:2320;top:5008;width:12830;height:5496" o:preferrelative="f">
              <v:fill o:detectmouseclick="t"/>
              <v:path o:extrusionok="t" o:connecttype="none"/>
              <o:lock v:ext="edit" text="t"/>
            </v:shape>
            <v:oval id="_x0000_s142719" style="position:absolute;left:2746;top:6645;width:3415;height:3419" filled="f" fillcolor="#4f81bd [3204]" strokecolor="red"/>
            <v:oval id="_x0000_s142720" style="position:absolute;left:3013;top:6913;width:2880;height:2882" filled="f" fillcolor="#4f81bd [3204]" strokecolor="black [3213]"/>
            <v:oval id="_x0000_s142721" style="position:absolute;left:2473;top:6373;width:3960;height:3962" filled="f" fillcolor="#4f81bd [3204]" strokecolor="black [3213]">
              <v:stroke dashstyle="dash"/>
            </v:oval>
            <v:oval id="_x0000_s142722" style="position:absolute;left:10049;top:5205;width:268;height:268;flip:y" filled="f" fillcolor="#4f81bd [3204]" strokecolor="black [3213]"/>
            <v:shape id="_x0000_s142724" type="#_x0000_t202" style="position:absolute;left:10544;top:5100;width:2101;height:509" filled="f" stroked="f">
              <v:textbox>
                <w:txbxContent>
                  <w:p w:rsidR="003C591F" w:rsidRPr="008E6A46" w:rsidRDefault="003C591F" w:rsidP="009A074C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현재 정확도 원</w:t>
                    </w:r>
                  </w:p>
                </w:txbxContent>
              </v:textbox>
            </v:shape>
            <v:oval id="_x0000_s142725" style="position:absolute;left:10049;top:5640;width:268;height:268;flip:y" filled="f" fillcolor="#4f81bd [3204]" strokecolor="red"/>
            <v:shape id="_x0000_s142726" type="#_x0000_t202" style="position:absolute;left:10544;top:5504;width:2101;height:509" filled="f" stroked="f">
              <v:textbox>
                <w:txbxContent>
                  <w:p w:rsidR="003C591F" w:rsidRPr="008E6A46" w:rsidRDefault="003C591F" w:rsidP="009A074C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정확도 최대 원</w:t>
                    </w:r>
                  </w:p>
                </w:txbxContent>
              </v:textbox>
            </v:shape>
            <v:oval id="_x0000_s142727" style="position:absolute;left:10049;top:6045;width:268;height:268;flip:y" filled="f" fillcolor="#4f81bd [3204]" strokecolor="black [3213]">
              <v:stroke dashstyle="dash"/>
            </v:oval>
            <v:shape id="_x0000_s142728" type="#_x0000_t202" style="position:absolute;left:10544;top:5939;width:3796;height:509" filled="f" stroked="f">
              <v:textbox>
                <w:txbxContent>
                  <w:p w:rsidR="003C591F" w:rsidRPr="008E6A46" w:rsidRDefault="003C591F" w:rsidP="009A074C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다음 사격 시 정확도 원 예정 크기</w:t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42729" type="#_x0000_t13" style="position:absolute;left:6960;top:7859;width:1125;height:990" filled="f" fillcolor="#4f81bd [3204]" strokecolor="black [3213]"/>
            <v:oval id="_x0000_s142732" style="position:absolute;left:8581;top:6645;width:3415;height:3419" filled="f" fillcolor="#4f81bd [3204]" strokecolor="red"/>
            <v:oval id="_x0000_s142733" style="position:absolute;left:8848;top:6913;width:2880;height:2882" filled="f" fillcolor="#4f81bd [3204]" strokecolor="black [3213]"/>
            <v:oval id="_x0000_s142734" style="position:absolute;left:8563;top:6628;width:3450;height:3452" filled="f" fillcolor="#4f81bd [3204]" strokecolor="black [3213]">
              <v:stroke dashstyle="dash"/>
            </v:oval>
            <v:shape id="_x0000_s142735" type="#_x0000_t202" style="position:absolute;left:12195;top:7710;width:2625;height:974" filled="f" stroked="f">
              <v:textbox>
                <w:txbxContent>
                  <w:p w:rsidR="003C591F" w:rsidRPr="008E6A46" w:rsidRDefault="003C591F" w:rsidP="009A074C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다음 사격 시 정확도 최대 원까지만 커짐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356AAB" w:rsidRDefault="001A21AD" w:rsidP="005F4678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정확도 원 최대 크기 처리 방식은 다음과 같음</w:t>
      </w:r>
    </w:p>
    <w:p w:rsidR="00D623ED" w:rsidRDefault="00D623ED" w:rsidP="005F4678">
      <w:pPr>
        <w:pStyle w:val="a3"/>
        <w:numPr>
          <w:ilvl w:val="1"/>
          <w:numId w:val="26"/>
        </w:numPr>
        <w:ind w:leftChars="0"/>
      </w:pPr>
      <w:r>
        <w:rPr>
          <w:rFonts w:hint="eastAsia"/>
        </w:rPr>
        <w:t xml:space="preserve">기존 항목들과 유사하게 사격 </w:t>
      </w:r>
      <w:proofErr w:type="spellStart"/>
      <w:r>
        <w:rPr>
          <w:rFonts w:hint="eastAsia"/>
        </w:rPr>
        <w:t>자세별</w:t>
      </w:r>
      <w:proofErr w:type="spellEnd"/>
      <w:r>
        <w:rPr>
          <w:rFonts w:hint="eastAsia"/>
        </w:rPr>
        <w:t xml:space="preserve">(일반, </w:t>
      </w:r>
      <w:proofErr w:type="spellStart"/>
      <w:r>
        <w:rPr>
          <w:rFonts w:hint="eastAsia"/>
        </w:rPr>
        <w:t>견착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>)로 별도의 최대 원 크기 비율을 사용</w:t>
      </w:r>
    </w:p>
    <w:p w:rsidR="001A21AD" w:rsidRDefault="001A21AD" w:rsidP="005F4678">
      <w:pPr>
        <w:pStyle w:val="a3"/>
        <w:numPr>
          <w:ilvl w:val="1"/>
          <w:numId w:val="26"/>
        </w:numPr>
        <w:ind w:leftChars="0"/>
      </w:pPr>
      <w:proofErr w:type="spellStart"/>
      <w:r>
        <w:rPr>
          <w:rFonts w:hint="eastAsia"/>
        </w:rPr>
        <w:t>초탄</w:t>
      </w:r>
      <w:proofErr w:type="spellEnd"/>
      <w:r>
        <w:rPr>
          <w:rFonts w:hint="eastAsia"/>
        </w:rPr>
        <w:t xml:space="preserve"> 정확도의 사격 </w:t>
      </w:r>
      <w:r w:rsidR="00F40B22">
        <w:rPr>
          <w:rFonts w:hint="eastAsia"/>
        </w:rPr>
        <w:t>자세</w:t>
      </w:r>
      <w:r>
        <w:rPr>
          <w:rFonts w:hint="eastAsia"/>
        </w:rPr>
        <w:t xml:space="preserve"> </w:t>
      </w:r>
      <w:r w:rsidR="00FA0DB5">
        <w:rPr>
          <w:rFonts w:hint="eastAsia"/>
        </w:rPr>
        <w:t xml:space="preserve">기초 수치, 발사 모드 상태 비율, 캐릭터 자세 상태 비율, 캐릭터 </w:t>
      </w:r>
      <w:r w:rsidR="00322C6E">
        <w:rPr>
          <w:rFonts w:hint="eastAsia"/>
        </w:rPr>
        <w:t>속력</w:t>
      </w:r>
      <w:r w:rsidR="00FA0DB5">
        <w:rPr>
          <w:rFonts w:hint="eastAsia"/>
        </w:rPr>
        <w:t xml:space="preserve"> 상태 비율을 모두 사용</w:t>
      </w:r>
    </w:p>
    <w:p w:rsidR="001A21AD" w:rsidRDefault="001A21AD" w:rsidP="005F4678">
      <w:pPr>
        <w:pStyle w:val="a3"/>
        <w:numPr>
          <w:ilvl w:val="2"/>
          <w:numId w:val="26"/>
        </w:numPr>
        <w:ind w:leftChars="0"/>
      </w:pPr>
      <w:r>
        <w:rPr>
          <w:rFonts w:hint="eastAsia"/>
        </w:rPr>
        <w:t xml:space="preserve">사격 </w:t>
      </w:r>
      <w:r w:rsidR="00F40B22">
        <w:rPr>
          <w:rFonts w:hint="eastAsia"/>
        </w:rPr>
        <w:t>자세</w:t>
      </w:r>
      <w:r>
        <w:rPr>
          <w:rFonts w:hint="eastAsia"/>
        </w:rPr>
        <w:t xml:space="preserve">를 바꾸면 </w:t>
      </w:r>
      <w:r w:rsidR="0019100B">
        <w:rPr>
          <w:rFonts w:hint="eastAsia"/>
        </w:rPr>
        <w:t>정확도 최대 원 크기</w:t>
      </w:r>
      <w:r>
        <w:rPr>
          <w:rFonts w:hint="eastAsia"/>
        </w:rPr>
        <w:t>도 한번에 바뀜</w:t>
      </w:r>
    </w:p>
    <w:p w:rsidR="0019100B" w:rsidRDefault="00FA0DB5" w:rsidP="005F4678">
      <w:pPr>
        <w:pStyle w:val="a3"/>
        <w:numPr>
          <w:ilvl w:val="1"/>
          <w:numId w:val="26"/>
        </w:numPr>
        <w:ind w:leftChars="0"/>
      </w:pPr>
      <w:r>
        <w:rPr>
          <w:rFonts w:hint="eastAsia"/>
        </w:rPr>
        <w:t>정확도 원 최대 크기</w:t>
      </w:r>
      <w:r w:rsidR="00367DE2">
        <w:rPr>
          <w:rFonts w:hint="eastAsia"/>
        </w:rPr>
        <w:t xml:space="preserve"> 비율을 이용해 최종 정확도 원 최대 크기를 구함</w:t>
      </w:r>
    </w:p>
    <w:p w:rsidR="001A21AD" w:rsidRPr="001A21AD" w:rsidRDefault="001A21AD" w:rsidP="005F4678">
      <w:pPr>
        <w:pStyle w:val="a3"/>
        <w:numPr>
          <w:ilvl w:val="1"/>
          <w:numId w:val="26"/>
        </w:numPr>
        <w:ind w:leftChars="0"/>
        <w:rPr>
          <w:b/>
        </w:rPr>
      </w:pPr>
      <w:r w:rsidRPr="001A21AD">
        <w:rPr>
          <w:rFonts w:hint="eastAsia"/>
          <w:b/>
        </w:rPr>
        <w:t xml:space="preserve">최종 정확도 원 최대 크기(도) = </w:t>
      </w:r>
      <w:r w:rsidR="00367DE2">
        <w:rPr>
          <w:rFonts w:hint="eastAsia"/>
          <w:b/>
        </w:rPr>
        <w:t xml:space="preserve">최종 </w:t>
      </w:r>
      <w:proofErr w:type="spellStart"/>
      <w:r w:rsidR="00367DE2">
        <w:rPr>
          <w:rFonts w:hint="eastAsia"/>
          <w:b/>
        </w:rPr>
        <w:t>초탄</w:t>
      </w:r>
      <w:proofErr w:type="spellEnd"/>
      <w:r w:rsidR="00367DE2">
        <w:rPr>
          <w:rFonts w:hint="eastAsia"/>
          <w:b/>
        </w:rPr>
        <w:t xml:space="preserve"> 정확도 원 크기</w:t>
      </w:r>
      <w:r w:rsidRPr="001A21AD">
        <w:rPr>
          <w:rFonts w:hint="eastAsia"/>
          <w:b/>
        </w:rPr>
        <w:t>(</w:t>
      </w:r>
      <w:r>
        <w:rPr>
          <w:rFonts w:hint="eastAsia"/>
          <w:b/>
        </w:rPr>
        <w:t>도</w:t>
      </w:r>
      <w:r w:rsidRPr="001A21AD">
        <w:rPr>
          <w:rFonts w:hint="eastAsia"/>
          <w:b/>
        </w:rPr>
        <w:t xml:space="preserve">) * </w:t>
      </w:r>
      <w:r>
        <w:rPr>
          <w:rFonts w:hint="eastAsia"/>
          <w:b/>
        </w:rPr>
        <w:t xml:space="preserve">정확도 </w:t>
      </w:r>
      <w:r w:rsidRPr="001A21AD">
        <w:rPr>
          <w:rFonts w:hint="eastAsia"/>
          <w:b/>
        </w:rPr>
        <w:t>최대 원 크기 비율</w:t>
      </w:r>
    </w:p>
    <w:p w:rsidR="001A21AD" w:rsidRPr="00356AAB" w:rsidRDefault="001A21AD" w:rsidP="005F4678">
      <w:pPr>
        <w:pStyle w:val="a3"/>
        <w:numPr>
          <w:ilvl w:val="1"/>
          <w:numId w:val="26"/>
        </w:numPr>
        <w:ind w:leftChars="0"/>
      </w:pPr>
      <w:r>
        <w:rPr>
          <w:rFonts w:hint="eastAsia"/>
        </w:rPr>
        <w:t xml:space="preserve">예: 최종 정확도 원 최대 크기(24.8)= </w:t>
      </w:r>
      <w:r w:rsidR="00367DE2">
        <w:rPr>
          <w:rFonts w:hint="eastAsia"/>
        </w:rPr>
        <w:t xml:space="preserve">최종 </w:t>
      </w:r>
      <w:proofErr w:type="spellStart"/>
      <w:r w:rsidR="00367DE2">
        <w:rPr>
          <w:rFonts w:hint="eastAsia"/>
        </w:rPr>
        <w:t>초탄</w:t>
      </w:r>
      <w:proofErr w:type="spellEnd"/>
      <w:r w:rsidR="00367DE2">
        <w:rPr>
          <w:rFonts w:hint="eastAsia"/>
        </w:rPr>
        <w:t xml:space="preserve"> 정확도 원 크기</w:t>
      </w:r>
      <w:r>
        <w:rPr>
          <w:rFonts w:hint="eastAsia"/>
        </w:rPr>
        <w:t>(3.1) * 정확도 최대 원 크기 비율(8.0)</w:t>
      </w:r>
    </w:p>
    <w:p w:rsidR="00356AAB" w:rsidRDefault="00356AAB" w:rsidP="00366677">
      <w:pPr>
        <w:pStyle w:val="a3"/>
        <w:ind w:leftChars="0" w:left="2000"/>
      </w:pPr>
    </w:p>
    <w:p w:rsidR="00B41009" w:rsidRDefault="00B41009" w:rsidP="00B41009">
      <w:pPr>
        <w:pStyle w:val="2"/>
      </w:pPr>
      <w:bookmarkStart w:id="32" w:name="_Toc520723915"/>
      <w:r>
        <w:rPr>
          <w:rFonts w:hint="eastAsia"/>
        </w:rPr>
        <w:t>사격</w:t>
      </w:r>
      <w:r w:rsidR="004D270E">
        <w:rPr>
          <w:rFonts w:hint="eastAsia"/>
        </w:rPr>
        <w:t xml:space="preserve"> 시</w:t>
      </w:r>
      <w:r w:rsidR="00E8066A">
        <w:rPr>
          <w:rFonts w:hint="eastAsia"/>
        </w:rPr>
        <w:t xml:space="preserve"> 정확도 나빠짐</w:t>
      </w:r>
      <w:bookmarkEnd w:id="32"/>
    </w:p>
    <w:p w:rsidR="00B41009" w:rsidRDefault="000E4D18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사격 시 총의 흔들림 등에 의해 정확도가 나빠지는 것을 표현하기 위한 부분</w:t>
      </w:r>
    </w:p>
    <w:p w:rsidR="00865081" w:rsidRDefault="004D270E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사격 정확도 나빠짐은</w:t>
      </w:r>
      <w:r w:rsidR="00865081">
        <w:rPr>
          <w:rFonts w:hint="eastAsia"/>
        </w:rPr>
        <w:t xml:space="preserve"> 다음 두 가지 요소를 조합 해 사용</w:t>
      </w:r>
    </w:p>
    <w:p w:rsidR="00865081" w:rsidRDefault="00865081" w:rsidP="005F4678">
      <w:pPr>
        <w:pStyle w:val="a3"/>
        <w:numPr>
          <w:ilvl w:val="1"/>
          <w:numId w:val="27"/>
        </w:numPr>
        <w:ind w:leftChars="0"/>
      </w:pPr>
      <w:r w:rsidRPr="00915938">
        <w:rPr>
          <w:rFonts w:hint="eastAsia"/>
          <w:b/>
        </w:rPr>
        <w:lastRenderedPageBreak/>
        <w:t>정확도 원 크기</w:t>
      </w:r>
      <w:r w:rsidR="004D270E">
        <w:rPr>
          <w:rFonts w:hint="eastAsia"/>
          <w:b/>
        </w:rPr>
        <w:t xml:space="preserve"> 변화</w:t>
      </w:r>
      <w:r>
        <w:rPr>
          <w:rFonts w:hint="eastAsia"/>
        </w:rPr>
        <w:t xml:space="preserve">: 정확도의 원의 크기를 조정하며 크로스 </w:t>
      </w:r>
      <w:proofErr w:type="spellStart"/>
      <w:r w:rsidR="004D270E">
        <w:rPr>
          <w:rFonts w:hint="eastAsia"/>
        </w:rPr>
        <w:t>헤어의</w:t>
      </w:r>
      <w:proofErr w:type="spellEnd"/>
      <w:r w:rsidR="004D270E">
        <w:rPr>
          <w:rFonts w:hint="eastAsia"/>
        </w:rPr>
        <w:t xml:space="preserve"> 사격 시 움직임과</w:t>
      </w:r>
      <w:r>
        <w:rPr>
          <w:rFonts w:hint="eastAsia"/>
        </w:rPr>
        <w:t xml:space="preserve"> 밀접한 관계가 있음</w:t>
      </w:r>
    </w:p>
    <w:p w:rsidR="00865081" w:rsidRDefault="00AE2202" w:rsidP="00865081">
      <w:pPr>
        <w:pStyle w:val="a3"/>
        <w:ind w:leftChars="0" w:left="1600"/>
      </w:pPr>
      <w:r>
        <w:pict>
          <v:group id="_x0000_s1273" editas="canvas" style="width:343pt;height:155.9pt;mso-position-horizontal-relative:char;mso-position-vertical-relative:line" coordorigin="2320,5008" coordsize="6860,3118">
            <o:lock v:ext="edit" aspectratio="t"/>
            <v:shape id="_x0000_s1274" type="#_x0000_t75" style="position:absolute;left:2320;top:5008;width:6860;height:3118" o:preferrelative="f">
              <v:fill o:detectmouseclick="t"/>
              <v:path o:extrusionok="t" o:connecttype="none"/>
              <o:lock v:ext="edit" text="t"/>
            </v:shape>
            <v:shape id="_x0000_s1275" type="#_x0000_t75" style="position:absolute;left:6054;top:5008;width:3126;height:3118;mso-position-horizontal-relative:text;mso-position-vertical-relative:text">
              <v:imagedata r:id="rId15" o:title="polar-const"/>
            </v:shape>
            <v:shape id="_x0000_s1278" type="#_x0000_t75" style="position:absolute;left:2320;top:5008;width:3126;height:3118;mso-position-horizontal-relative:text;mso-position-vertical-relative:text">
              <v:imagedata r:id="rId16" o:title="polar-const-small"/>
            </v:shape>
            <v:shape id="_x0000_s1280" type="#_x0000_t13" style="position:absolute;left:5521;top:6240;width:473;height:691" filled="f" fillcolor="#4f81bd [3204]" strokecolor="black [3213]"/>
            <w10:wrap type="none"/>
            <w10:anchorlock/>
          </v:group>
        </w:pict>
      </w:r>
    </w:p>
    <w:p w:rsidR="009A074C" w:rsidRDefault="009A074C">
      <w:pPr>
        <w:spacing w:after="200" w:line="276" w:lineRule="auto"/>
        <w:jc w:val="both"/>
        <w:rPr>
          <w:b/>
        </w:rPr>
      </w:pPr>
      <w:r>
        <w:rPr>
          <w:b/>
        </w:rPr>
        <w:br w:type="page"/>
      </w:r>
    </w:p>
    <w:p w:rsidR="00865081" w:rsidRDefault="00865081" w:rsidP="005F4678">
      <w:pPr>
        <w:pStyle w:val="a3"/>
        <w:numPr>
          <w:ilvl w:val="1"/>
          <w:numId w:val="27"/>
        </w:numPr>
        <w:ind w:leftChars="0"/>
      </w:pPr>
      <w:r w:rsidRPr="00915938">
        <w:rPr>
          <w:rFonts w:hint="eastAsia"/>
          <w:b/>
        </w:rPr>
        <w:lastRenderedPageBreak/>
        <w:t>정확도 내 확률 분포</w:t>
      </w:r>
      <w:r w:rsidR="004D270E">
        <w:rPr>
          <w:rFonts w:hint="eastAsia"/>
          <w:b/>
        </w:rPr>
        <w:t xml:space="preserve"> 변화</w:t>
      </w:r>
      <w:r>
        <w:rPr>
          <w:rFonts w:hint="eastAsia"/>
        </w:rPr>
        <w:t xml:space="preserve">: </w:t>
      </w:r>
      <w:r w:rsidR="004D270E">
        <w:rPr>
          <w:rFonts w:hint="eastAsia"/>
        </w:rPr>
        <w:t xml:space="preserve">사격 시 </w:t>
      </w:r>
      <w:r>
        <w:rPr>
          <w:rFonts w:hint="eastAsia"/>
        </w:rPr>
        <w:t>정확도 원 중심에 조밀하게 박힐지 원 끝에 조밀하게 박힐지 결정</w:t>
      </w:r>
    </w:p>
    <w:p w:rsidR="00865081" w:rsidRDefault="00AE2202" w:rsidP="00865081">
      <w:pPr>
        <w:pStyle w:val="a3"/>
        <w:ind w:leftChars="0" w:left="1600"/>
      </w:pPr>
      <w:r>
        <w:pict>
          <v:group id="_x0000_s1269" editas="canvas" style="width:343pt;height:155.9pt;mso-position-horizontal-relative:char;mso-position-vertical-relative:line" coordorigin="6074,7245" coordsize="3208,1458">
            <o:lock v:ext="edit" aspectratio="t"/>
            <v:shape id="_x0000_s1270" type="#_x0000_t75" style="position:absolute;left:6074;top:7245;width:3208;height:1458" o:preferrelative="f">
              <v:fill o:detectmouseclick="t"/>
              <v:path o:extrusionok="t" o:connecttype="none"/>
              <o:lock v:ext="edit" text="t"/>
            </v:shape>
            <v:shape id="_x0000_s1271" type="#_x0000_t75" style="position:absolute;left:7820;top:7245;width:1462;height:1458;mso-position-horizontal-relative:text;mso-position-vertical-relative:text">
              <v:imagedata r:id="rId15" o:title="polar-const"/>
            </v:shape>
            <v:shape id="_x0000_s1279" type="#_x0000_t75" style="position:absolute;left:6074;top:7245;width:1451;height:1445;mso-position-horizontal-relative:text;mso-position-vertical-relative:text">
              <v:imagedata r:id="rId17" o:title="polar-x^2"/>
            </v:shape>
            <v:shape id="_x0000_s1281" type="#_x0000_t13" style="position:absolute;left:7567;top:7812;width:221;height:323" filled="f" fillcolor="#4f81bd [3204]" strokecolor="black [3213]"/>
            <w10:wrap type="none"/>
            <w10:anchorlock/>
          </v:group>
        </w:pict>
      </w:r>
    </w:p>
    <w:p w:rsidR="00DF4295" w:rsidRDefault="00DF4295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최초 사격 전 총구가 정면으로부터 정확도 최대 범위를 벗어나 있는지 먼저 체크</w:t>
      </w:r>
    </w:p>
    <w:p w:rsidR="00DF4295" w:rsidRDefault="00DF4295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총구가 정확도 최대 범위를 넘어갔다면 총기 정밀도만 가지고 바로 발사</w:t>
      </w:r>
    </w:p>
    <w:p w:rsidR="00DF4295" w:rsidRDefault="00DF4295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정확도 최대 범위를 넘었다는 건 이미 총구가 정면이 아니라는 뜻이며 바로 발사해도 엉뚱한 곳으로 총알이 날아가게 됨</w:t>
      </w:r>
    </w:p>
    <w:p w:rsidR="00DB7AE1" w:rsidRDefault="00DB7AE1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총구가 정면으로부터 정확도 최대 범위를 넘지 않은 상태라면 다음과 같은 순서대로 처리</w:t>
      </w:r>
    </w:p>
    <w:p w:rsidR="00DB7AE1" w:rsidRDefault="00DB7AE1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정확도 원 내에 확률 분포에 따라 날아갈 지점을 설정</w:t>
      </w:r>
    </w:p>
    <w:p w:rsidR="00DB7AE1" w:rsidRDefault="00DB7AE1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정밀도 계산을 하고 탄환을 날려 보냄</w:t>
      </w:r>
    </w:p>
    <w:p w:rsidR="00DB7AE1" w:rsidRDefault="00DB7AE1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탄환을 날려보내자 마자 정확도 원 크기가 커짐</w:t>
      </w:r>
    </w:p>
    <w:p w:rsidR="00DB7AE1" w:rsidRDefault="00DB7AE1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원이 커지자 마자 회복 속력에 따라 프레임 업데이트마다 점점 줄어듦</w:t>
      </w:r>
    </w:p>
    <w:p w:rsidR="00DB7AE1" w:rsidRDefault="00DB7AE1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다음 사격이 되면 A부터 다시 시작</w:t>
      </w:r>
    </w:p>
    <w:p w:rsidR="00DB7AE1" w:rsidRDefault="00DB7AE1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사격 시 확률 분포 변화는 다음과 같이 처리</w:t>
      </w:r>
    </w:p>
    <w:p w:rsidR="00EE3B97" w:rsidRDefault="00AE2202" w:rsidP="00EE3B97">
      <w:pPr>
        <w:pStyle w:val="a3"/>
        <w:ind w:leftChars="0" w:left="1160"/>
      </w:pPr>
      <w:r>
        <w:pict>
          <v:group id="_x0000_s1283" editas="canvas" style="width:542pt;height:200.95pt;mso-position-horizontal-relative:char;mso-position-vertical-relative:line" coordorigin="1885,3209" coordsize="10840,4019">
            <o:lock v:ext="edit" aspectratio="t"/>
            <v:shape id="_x0000_s1284" type="#_x0000_t75" style="position:absolute;left:1885;top:3209;width:10840;height:4019" o:preferrelative="f">
              <v:fill o:detectmouseclick="t"/>
              <v:path o:extrusionok="t" o:connecttype="none"/>
              <o:lock v:ext="edit" text="t"/>
            </v:shape>
            <v:shape id="_x0000_s1285" type="#_x0000_t75" style="position:absolute;left:9452;top:3209;width:3126;height:3119;mso-position-horizontal-relative:text;mso-position-vertical-relative:text">
              <v:imagedata r:id="rId15" o:title="polar-const"/>
            </v:shape>
            <v:shape id="_x0000_s1286" type="#_x0000_t75" style="position:absolute;left:1885;top:3209;width:3103;height:3091;mso-position-horizontal-relative:text;mso-position-vertical-relative:text">
              <v:imagedata r:id="rId17" o:title="polar-x^2"/>
            </v:shape>
            <v:shape id="_x0000_s1287" type="#_x0000_t13" style="position:absolute;left:5078;top:4422;width:472;height:691" filled="f" fillcolor="#4f81bd [3204]" strokecolor="black [3213]"/>
            <v:shape id="_x0000_s1288" type="#_x0000_t202" style="position:absolute;left:1900;top:6389;width:3103;height:507" filled="f" stroked="f">
              <v:textbox>
                <w:txbxContent>
                  <w:p w:rsidR="003C591F" w:rsidRPr="00EE3B97" w:rsidRDefault="003C591F" w:rsidP="006C7951">
                    <w:pPr>
                      <w:jc w:val="center"/>
                    </w:pPr>
                    <w:r>
                      <w:rPr>
                        <w:rFonts w:hint="eastAsia"/>
                      </w:rPr>
                      <w:t>가장 좋을 때(a=2, s=0)</w:t>
                    </w:r>
                  </w:p>
                </w:txbxContent>
              </v:textbox>
            </v:shape>
            <v:shape id="_x0000_s1289" type="#_x0000_t202" style="position:absolute;left:9475;top:6389;width:3103;height:507" filled="f" stroked="f">
              <v:textbox>
                <w:txbxContent>
                  <w:p w:rsidR="003C591F" w:rsidRPr="00EE3B97" w:rsidRDefault="003C591F" w:rsidP="006C7951">
                    <w:pPr>
                      <w:jc w:val="center"/>
                    </w:pPr>
                    <w:r>
                      <w:rPr>
                        <w:rFonts w:hint="eastAsia"/>
                      </w:rPr>
                      <w:t>가장 나쁠 때(b=0.5, s=1)</w:t>
                    </w:r>
                  </w:p>
                </w:txbxContent>
              </v:textbox>
            </v:shape>
            <v:shape id="_x0000_s1290" type="#_x0000_t75" style="position:absolute;left:5663;top:3209;width:3088;height:3091;mso-position-horizontal-relative:text;mso-position-vertical-relative:text">
              <v:imagedata r:id="rId18" o:title="hybrids_kr_20180605_124656"/>
            </v:shape>
            <v:shape id="_x0000_s1291" type="#_x0000_t13" style="position:absolute;left:8873;top:4422;width:472;height:691" filled="f" fillcolor="#4f81bd [3204]" strokecolor="black [3213]"/>
            <v:shape id="_x0000_s1292" type="#_x0000_t202" style="position:absolute;left:5770;top:6389;width:3103;height:507" filled="f" stroked="f">
              <v:textbox>
                <w:txbxContent>
                  <w:p w:rsidR="003C591F" w:rsidRPr="00EE3B97" w:rsidRDefault="003C591F" w:rsidP="006C7951">
                    <w:pPr>
                      <w:jc w:val="center"/>
                    </w:pPr>
                    <w:r>
                      <w:rPr>
                        <w:rFonts w:hint="eastAsia"/>
                      </w:rPr>
                      <w:t>중간 상태(s=0.5)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611B3" w:rsidRDefault="001611B3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최종적인 사격 시 확률 분포 변화 계산 식은 다음과 같음</w:t>
      </w:r>
    </w:p>
    <w:p w:rsidR="001611B3" w:rsidRDefault="001611B3" w:rsidP="005F4678">
      <w:pPr>
        <w:pStyle w:val="a3"/>
        <w:numPr>
          <w:ilvl w:val="2"/>
          <w:numId w:val="27"/>
        </w:numPr>
        <w:ind w:leftChars="0"/>
      </w:pPr>
      <w:proofErr w:type="spellStart"/>
      <w:r>
        <w:rPr>
          <w:rFonts w:hint="eastAsia"/>
        </w:rPr>
        <w:t>극좌표를</w:t>
      </w:r>
      <w:proofErr w:type="spellEnd"/>
      <w:r>
        <w:rPr>
          <w:rFonts w:hint="eastAsia"/>
        </w:rPr>
        <w:t xml:space="preserve"> 이용해 반지름 1의 정확도 내 랜덤 포인트를 계산하며 계산 공식은 다음과 같음</w:t>
      </w:r>
    </w:p>
    <w:p w:rsidR="001611B3" w:rsidRDefault="001611B3" w:rsidP="005F4678">
      <w:pPr>
        <w:pStyle w:val="a3"/>
        <w:numPr>
          <w:ilvl w:val="3"/>
          <w:numId w:val="27"/>
        </w:numPr>
        <w:ind w:leftChars="0"/>
      </w:pPr>
      <w:r w:rsidRPr="00B1139C">
        <w:rPr>
          <w:rFonts w:hint="eastAsia"/>
          <w:b/>
        </w:rPr>
        <w:t>각도(</w:t>
      </w:r>
      <w:r w:rsidRPr="00B1139C">
        <w:rPr>
          <w:rFonts w:eastAsiaTheme="minorHAnsi"/>
          <w:b/>
        </w:rPr>
        <w:t>θ</w:t>
      </w:r>
      <w:r w:rsidRPr="00B1139C">
        <w:rPr>
          <w:rFonts w:hint="eastAsia"/>
          <w:b/>
        </w:rPr>
        <w:t>)</w:t>
      </w:r>
    </w:p>
    <w:p w:rsidR="001611B3" w:rsidRDefault="001611B3" w:rsidP="005F4678">
      <w:pPr>
        <w:pStyle w:val="a3"/>
        <w:numPr>
          <w:ilvl w:val="4"/>
          <w:numId w:val="27"/>
        </w:numPr>
        <w:ind w:leftChars="0"/>
      </w:pPr>
      <w:r>
        <w:rPr>
          <w:rFonts w:hint="eastAsia"/>
        </w:rPr>
        <w:t xml:space="preserve">균등 </w:t>
      </w:r>
      <w:proofErr w:type="spellStart"/>
      <w:r>
        <w:rPr>
          <w:rFonts w:hint="eastAsia"/>
        </w:rPr>
        <w:t>난수</w:t>
      </w:r>
      <w:proofErr w:type="spellEnd"/>
      <w:r>
        <w:rPr>
          <w:rFonts w:hint="eastAsia"/>
        </w:rPr>
        <w:t>(U</w:t>
      </w:r>
      <w:r>
        <w:t xml:space="preserve">niform </w:t>
      </w:r>
      <w:r>
        <w:rPr>
          <w:rFonts w:hint="eastAsia"/>
        </w:rPr>
        <w:t>R</w:t>
      </w:r>
      <w:r>
        <w:t xml:space="preserve">andom </w:t>
      </w:r>
      <w:r>
        <w:rPr>
          <w:rFonts w:hint="eastAsia"/>
        </w:rPr>
        <w:t>N</w:t>
      </w:r>
      <w:r w:rsidRPr="00B1139C">
        <w:t>umber</w:t>
      </w:r>
      <w:r>
        <w:rPr>
          <w:rFonts w:hint="eastAsia"/>
        </w:rPr>
        <w:t>)를 이용해 0~360내에 각도를 구함</w:t>
      </w:r>
    </w:p>
    <w:p w:rsidR="001611B3" w:rsidRDefault="001611B3" w:rsidP="005F4678">
      <w:pPr>
        <w:pStyle w:val="a3"/>
        <w:numPr>
          <w:ilvl w:val="3"/>
          <w:numId w:val="27"/>
        </w:numPr>
        <w:ind w:leftChars="0"/>
      </w:pPr>
      <w:r w:rsidRPr="00B1139C">
        <w:rPr>
          <w:rFonts w:hint="eastAsia"/>
          <w:b/>
        </w:rPr>
        <w:t>반지름(r)</w:t>
      </w:r>
    </w:p>
    <w:p w:rsidR="001611B3" w:rsidRDefault="001611B3" w:rsidP="005F4678">
      <w:pPr>
        <w:pStyle w:val="a3"/>
        <w:numPr>
          <w:ilvl w:val="4"/>
          <w:numId w:val="27"/>
        </w:numPr>
        <w:ind w:leftChars="0"/>
      </w:pPr>
      <w:r>
        <w:rPr>
          <w:rFonts w:hint="eastAsia"/>
        </w:rPr>
        <w:t>원내 누적 분포 함수(</w:t>
      </w:r>
      <w:proofErr w:type="spellStart"/>
      <w:r>
        <w:rPr>
          <w:rFonts w:hint="eastAsia"/>
        </w:rPr>
        <w:t>CDF</w:t>
      </w:r>
      <w:proofErr w:type="spellEnd"/>
      <w:r>
        <w:rPr>
          <w:rFonts w:hint="eastAsia"/>
        </w:rPr>
        <w:t>)의 역함수(</w:t>
      </w:r>
      <w:proofErr w:type="spellStart"/>
      <w:r>
        <w:rPr>
          <w:rFonts w:hint="eastAsia"/>
        </w:rPr>
        <w:t>Q</w:t>
      </w:r>
      <w:r w:rsidRPr="006A23D0">
        <w:t>uantile</w:t>
      </w:r>
      <w:proofErr w:type="spellEnd"/>
      <w:r>
        <w:rPr>
          <w:rFonts w:hint="eastAsia"/>
        </w:rPr>
        <w:t xml:space="preserve">)의 </w:t>
      </w:r>
      <w:r w:rsidR="007C22BC">
        <w:rPr>
          <w:rFonts w:hint="eastAsia"/>
        </w:rPr>
        <w:t xml:space="preserve">벡터 </w:t>
      </w:r>
      <w:r>
        <w:rPr>
          <w:rFonts w:hint="eastAsia"/>
        </w:rPr>
        <w:t xml:space="preserve">선형 보간 공식을 이용해 발사 </w:t>
      </w:r>
      <w:proofErr w:type="spellStart"/>
      <w:r>
        <w:rPr>
          <w:rFonts w:hint="eastAsia"/>
        </w:rPr>
        <w:t>카운트별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난수를</w:t>
      </w:r>
      <w:proofErr w:type="spellEnd"/>
      <w:r>
        <w:rPr>
          <w:rFonts w:hint="eastAsia"/>
        </w:rPr>
        <w:t xml:space="preserve"> 생성</w:t>
      </w:r>
    </w:p>
    <w:p w:rsidR="001611B3" w:rsidRPr="001611B3" w:rsidRDefault="001611B3" w:rsidP="005F4678">
      <w:pPr>
        <w:pStyle w:val="a3"/>
        <w:numPr>
          <w:ilvl w:val="4"/>
          <w:numId w:val="27"/>
        </w:numPr>
        <w:ind w:leftChars="0"/>
        <w:rPr>
          <w:b/>
          <w:sz w:val="24"/>
          <w:szCs w:val="24"/>
        </w:rPr>
      </w:pPr>
      <m:oMath>
        <m:r>
          <m:rPr>
            <m:sty m:val="b"/>
          </m:rPr>
          <w:rPr>
            <w:rFonts w:ascii="Cambria Math" w:hAnsi="Cambria Math" w:cs="Cambria Math" w:hint="eastAsia"/>
            <w:sz w:val="24"/>
            <w:szCs w:val="24"/>
          </w:rPr>
          <m:t>발사</m:t>
        </m:r>
        <m:r>
          <m:rPr>
            <m:sty m:val="b"/>
          </m:rPr>
          <w:rPr>
            <w:rFonts w:ascii="Cambria Math" w:hAnsi="Cambria Math" w:cs="Cambria Math"/>
            <w:sz w:val="24"/>
            <w:szCs w:val="24"/>
          </w:rPr>
          <m:t xml:space="preserve"> </m:t>
        </m:r>
        <m:r>
          <m:rPr>
            <m:sty m:val="b"/>
          </m:rPr>
          <w:rPr>
            <w:rFonts w:ascii="Cambria Math" w:hAnsi="Cambria Math" w:cs="Cambria Math" w:hint="eastAsia"/>
            <w:sz w:val="24"/>
            <w:szCs w:val="24"/>
          </w:rPr>
          <m:t>카운트</m:t>
        </m:r>
        <m:r>
          <m:rPr>
            <m:sty m:val="b"/>
          </m:rPr>
          <w:rPr>
            <w:rFonts w:ascii="Cambria Math" w:hAnsi="Cambria Math" w:cs="Cambria Math"/>
            <w:sz w:val="24"/>
            <w:szCs w:val="24"/>
          </w:rPr>
          <m:t xml:space="preserve"> </m:t>
        </m:r>
        <m:r>
          <m:rPr>
            <m:sty m:val="b"/>
          </m:rPr>
          <w:rPr>
            <w:rFonts w:ascii="Cambria Math" w:hAnsi="Cambria Math" w:cs="Cambria Math" w:hint="eastAsia"/>
            <w:sz w:val="24"/>
            <w:szCs w:val="24"/>
          </w:rPr>
          <m:t>별</m:t>
        </m:r>
        <m:r>
          <m:rPr>
            <m:sty m:val="b"/>
          </m:rPr>
          <w:rPr>
            <w:rFonts w:ascii="Cambria Math" w:hAnsi="Cambria Math" w:cs="Cambria Math"/>
            <w:sz w:val="24"/>
            <w:szCs w:val="24"/>
          </w:rPr>
          <m:t xml:space="preserve"> </m:t>
        </m:r>
        <m:r>
          <m:rPr>
            <m:sty m:val="b"/>
          </m:rPr>
          <w:rPr>
            <w:rFonts w:ascii="Cambria Math" w:hAnsi="Cambria Math" w:cs="Cambria Math" w:hint="eastAsia"/>
            <w:sz w:val="24"/>
            <w:szCs w:val="24"/>
          </w:rPr>
          <m:t>원내</m:t>
        </m:r>
        <m:r>
          <m:rPr>
            <m:sty m:val="b"/>
          </m:rPr>
          <w:rPr>
            <w:rFonts w:ascii="Cambria Math" w:hAnsi="Cambria Math" w:cs="Cambria Math"/>
            <w:sz w:val="24"/>
            <w:szCs w:val="24"/>
          </w:rPr>
          <m:t xml:space="preserve"> </m:t>
        </m:r>
        <m:r>
          <m:rPr>
            <m:sty m:val="b"/>
          </m:rPr>
          <w:rPr>
            <w:rFonts w:ascii="Cambria Math" w:hAnsi="Cambria Math" w:cs="Cambria Math" w:hint="eastAsia"/>
            <w:sz w:val="24"/>
            <w:szCs w:val="24"/>
          </w:rPr>
          <m:t>난수</m:t>
        </m:r>
        <m:r>
          <m:rPr>
            <m:sty m:val="b"/>
          </m:rPr>
          <w:rPr>
            <w:rFonts w:ascii="Cambria Math" w:hAnsi="Cambria Math" w:cs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Cambria Math"/>
                <w:b/>
                <w:sz w:val="24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mbria Math"/>
                <w:sz w:val="24"/>
                <w:szCs w:val="24"/>
              </w:rPr>
              <m:t>1-s</m:t>
            </m:r>
          </m:e>
        </m:d>
        <m:sSup>
          <m:sSupPr>
            <m:ctrlPr>
              <w:rPr>
                <w:rFonts w:ascii="Cambria Math" w:hAnsi="Cambria Math" w:cs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 w:cs="Cambria Math"/>
                <w:sz w:val="24"/>
                <w:szCs w:val="24"/>
              </w:rPr>
              <m:t>a</m:t>
            </m:r>
          </m:sup>
        </m:sSup>
        <m:r>
          <m:rPr>
            <m:sty m:val="b"/>
          </m:rPr>
          <w:rPr>
            <w:rFonts w:ascii="Cambria Math" w:hAnsi="Cambria Math" w:cs="Cambria Math"/>
            <w:sz w:val="24"/>
            <w:szCs w:val="24"/>
          </w:rPr>
          <m:t>+s</m:t>
        </m:r>
        <m:sSup>
          <m:sSupPr>
            <m:ctrlPr>
              <w:rPr>
                <w:rFonts w:ascii="Cambria Math" w:hAnsi="Cambria Math" w:cs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Cambria Math"/>
                <w:sz w:val="24"/>
                <w:szCs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 w:cs="Cambria Math"/>
                <w:sz w:val="24"/>
                <w:szCs w:val="24"/>
              </w:rPr>
              <m:t>b</m:t>
            </m:r>
          </m:sup>
        </m:sSup>
      </m:oMath>
    </w:p>
    <w:p w:rsidR="001611B3" w:rsidRDefault="001611B3" w:rsidP="005F4678">
      <w:pPr>
        <w:pStyle w:val="a3"/>
        <w:numPr>
          <w:ilvl w:val="5"/>
          <w:numId w:val="27"/>
        </w:numPr>
        <w:ind w:leftChars="0"/>
      </w:pPr>
      <w:r>
        <w:rPr>
          <w:rFonts w:hint="eastAsia"/>
        </w:rPr>
        <w:t xml:space="preserve">x: </w:t>
      </w:r>
      <w:r w:rsidRPr="001611B3">
        <w:rPr>
          <w:rFonts w:hint="eastAsia"/>
        </w:rPr>
        <w:t>균등</w:t>
      </w:r>
      <w:r w:rsidRPr="001611B3">
        <w:t xml:space="preserve"> </w:t>
      </w:r>
      <w:proofErr w:type="spellStart"/>
      <w:r w:rsidRPr="001611B3">
        <w:t>난수</w:t>
      </w:r>
      <w:proofErr w:type="spellEnd"/>
      <w:r w:rsidRPr="001611B3">
        <w:t>(Uniform Random Number)를 이용해 0~1사이의 랜덤 넘버를 생성</w:t>
      </w:r>
    </w:p>
    <w:p w:rsidR="001611B3" w:rsidRDefault="001611B3" w:rsidP="005F4678">
      <w:pPr>
        <w:pStyle w:val="a3"/>
        <w:numPr>
          <w:ilvl w:val="5"/>
          <w:numId w:val="27"/>
        </w:numPr>
        <w:ind w:leftChars="0"/>
      </w:pPr>
      <w:r>
        <w:rPr>
          <w:rFonts w:hint="eastAsia"/>
        </w:rPr>
        <w:t>s: 응집도</w:t>
      </w:r>
    </w:p>
    <w:p w:rsidR="001611B3" w:rsidRDefault="001611B3" w:rsidP="005F4678">
      <w:pPr>
        <w:pStyle w:val="a3"/>
        <w:numPr>
          <w:ilvl w:val="5"/>
          <w:numId w:val="27"/>
        </w:numPr>
        <w:ind w:leftChars="0"/>
      </w:pPr>
      <w:r>
        <w:rPr>
          <w:rFonts w:hint="eastAsia"/>
        </w:rPr>
        <w:t>a: 가장 정확도가 좋을 때</w:t>
      </w:r>
    </w:p>
    <w:p w:rsidR="001611B3" w:rsidRDefault="001611B3" w:rsidP="005F4678">
      <w:pPr>
        <w:pStyle w:val="a3"/>
        <w:numPr>
          <w:ilvl w:val="5"/>
          <w:numId w:val="27"/>
        </w:numPr>
        <w:ind w:leftChars="0"/>
      </w:pPr>
      <w:r>
        <w:rPr>
          <w:rFonts w:hint="eastAsia"/>
        </w:rPr>
        <w:t>b: 가장 정확도가 나쁠 때</w:t>
      </w:r>
    </w:p>
    <w:p w:rsidR="004532F5" w:rsidRDefault="004532F5" w:rsidP="004532F5">
      <w:pPr>
        <w:pStyle w:val="a3"/>
        <w:numPr>
          <w:ilvl w:val="3"/>
          <w:numId w:val="27"/>
        </w:numPr>
        <w:ind w:leftChars="0"/>
      </w:pPr>
      <w:proofErr w:type="spellStart"/>
      <w:r>
        <w:rPr>
          <w:rFonts w:hint="eastAsia"/>
        </w:rPr>
        <w:t>극좌표에서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직교좌표로</w:t>
      </w:r>
      <w:proofErr w:type="spellEnd"/>
      <w:r>
        <w:rPr>
          <w:rFonts w:hint="eastAsia"/>
        </w:rPr>
        <w:t xml:space="preserve"> 변환하는 방법은 다음과 같음</w:t>
      </w:r>
    </w:p>
    <w:p w:rsidR="004532F5" w:rsidRPr="004532F5" w:rsidRDefault="004532F5" w:rsidP="004532F5">
      <w:pPr>
        <w:pStyle w:val="a3"/>
        <w:numPr>
          <w:ilvl w:val="4"/>
          <w:numId w:val="27"/>
        </w:numPr>
        <w:ind w:leftChars="0"/>
      </w:pPr>
      <m:oMath>
        <m:r>
          <m:rPr>
            <m:sty m:val="b"/>
          </m:rPr>
          <w:rPr>
            <w:rFonts w:ascii="Cambria Math" w:hAnsi="Cambria Math" w:cs="Cambria Math"/>
          </w:rPr>
          <m:t>X</m:t>
        </m:r>
        <m:r>
          <m:rPr>
            <m:sty m:val="b"/>
          </m:rPr>
          <w:rPr>
            <w:rFonts w:ascii="Cambria Math" w:hAnsi="Cambria Math" w:cs="Cambria Math" w:hint="eastAsia"/>
          </w:rPr>
          <m:t>좌표</m:t>
        </m:r>
        <m:r>
          <m:rPr>
            <m:sty m:val="b"/>
          </m:rPr>
          <w:rPr>
            <w:rFonts w:ascii="Cambria Math" w:hAnsi="Cambria Math" w:cs="Cambria Math"/>
          </w:rPr>
          <m:t>= r</m:t>
        </m:r>
        <m:func>
          <m:funcPr>
            <m:ctrlPr>
              <w:rPr>
                <w:rFonts w:ascii="Cambria Math" w:hAnsi="Cambria Math" w:cs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mbria Math"/>
              </w:rPr>
              <m:t>cos</m:t>
            </m:r>
          </m:fName>
          <m:e>
            <m:r>
              <m:rPr>
                <m:sty m:val="b"/>
              </m:rPr>
              <w:rPr>
                <w:rFonts w:ascii="Cambria Math" w:eastAsiaTheme="minorHAnsi" w:hAnsi="Cambria Math"/>
              </w:rPr>
              <m:t>θ</m:t>
            </m:r>
          </m:e>
        </m:func>
      </m:oMath>
    </w:p>
    <w:p w:rsidR="004532F5" w:rsidRPr="001611B3" w:rsidRDefault="004532F5" w:rsidP="004532F5">
      <w:pPr>
        <w:pStyle w:val="a3"/>
        <w:numPr>
          <w:ilvl w:val="4"/>
          <w:numId w:val="27"/>
        </w:numPr>
        <w:ind w:leftChars="0"/>
      </w:pPr>
      <m:oMath>
        <m:r>
          <m:rPr>
            <m:sty m:val="b"/>
          </m:rPr>
          <w:rPr>
            <w:rFonts w:ascii="Cambria Math" w:hAnsi="Cambria Math" w:cs="Cambria Math"/>
          </w:rPr>
          <m:t>Y</m:t>
        </m:r>
        <m:r>
          <m:rPr>
            <m:sty m:val="b"/>
          </m:rPr>
          <w:rPr>
            <w:rFonts w:ascii="Cambria Math" w:hAnsi="Cambria Math" w:cs="Cambria Math" w:hint="eastAsia"/>
          </w:rPr>
          <m:t>좌표</m:t>
        </m:r>
        <m:r>
          <m:rPr>
            <m:sty m:val="b"/>
          </m:rPr>
          <w:rPr>
            <w:rFonts w:ascii="Cambria Math" w:hAnsi="Cambria Math" w:cs="Cambria Math"/>
          </w:rPr>
          <m:t>= r</m:t>
        </m:r>
        <m:func>
          <m:funcPr>
            <m:ctrlPr>
              <w:rPr>
                <w:rFonts w:ascii="Cambria Math" w:hAnsi="Cambria Math" w:cs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Cambria Math"/>
              </w:rPr>
              <m:t>sin</m:t>
            </m:r>
          </m:fName>
          <m:e>
            <m:r>
              <m:rPr>
                <m:sty m:val="b"/>
              </m:rPr>
              <w:rPr>
                <w:rFonts w:ascii="Cambria Math" w:eastAsiaTheme="minorHAnsi" w:hAnsi="Cambria Math"/>
              </w:rPr>
              <m:t>θ</m:t>
            </m:r>
          </m:e>
        </m:func>
      </m:oMath>
    </w:p>
    <w:p w:rsidR="00DB7AE1" w:rsidRDefault="003277C9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가장 정확도가 좋을 때(</w:t>
      </w:r>
      <w:proofErr w:type="spellStart"/>
      <w:r>
        <w:rPr>
          <w:rFonts w:hint="eastAsia"/>
        </w:rPr>
        <w:t>초탄</w:t>
      </w:r>
      <w:proofErr w:type="spellEnd"/>
      <w:r>
        <w:rPr>
          <w:rFonts w:hint="eastAsia"/>
        </w:rPr>
        <w:t xml:space="preserve"> 사격 상태)와 가장 정확도가 나쁠 때의 확률 분포를 설정</w:t>
      </w:r>
    </w:p>
    <w:p w:rsidR="002D181D" w:rsidRDefault="003B4704" w:rsidP="005F4678">
      <w:pPr>
        <w:pStyle w:val="a3"/>
        <w:numPr>
          <w:ilvl w:val="2"/>
          <w:numId w:val="27"/>
        </w:numPr>
        <w:ind w:leftChars="0"/>
      </w:pPr>
      <w:r>
        <w:rPr>
          <w:rFonts w:hint="eastAsia"/>
        </w:rPr>
        <w:lastRenderedPageBreak/>
        <w:t>가장 정확도 좋을 때(a), 가장 정확도 나쁠 때(b)</w:t>
      </w:r>
      <w:r w:rsidR="002D181D">
        <w:rPr>
          <w:rFonts w:hint="eastAsia"/>
        </w:rPr>
        <w:t>라고 하면</w:t>
      </w:r>
    </w:p>
    <w:p w:rsidR="002D181D" w:rsidRDefault="002D181D" w:rsidP="005F4678">
      <w:pPr>
        <w:pStyle w:val="a3"/>
        <w:numPr>
          <w:ilvl w:val="2"/>
          <w:numId w:val="27"/>
        </w:numPr>
        <w:ind w:leftChars="0"/>
      </w:pPr>
      <w:proofErr w:type="spellStart"/>
      <w:r>
        <w:rPr>
          <w:rFonts w:hint="eastAsia"/>
        </w:rPr>
        <w:t>a</w:t>
      </w:r>
      <w:proofErr w:type="spellEnd"/>
      <w:r>
        <w:rPr>
          <w:rFonts w:hint="eastAsia"/>
        </w:rPr>
        <w:t xml:space="preserve">&lt;b이며 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&gt;0이고 </w:t>
      </w:r>
      <w:proofErr w:type="spellStart"/>
      <w:r>
        <w:rPr>
          <w:rFonts w:hint="eastAsia"/>
        </w:rPr>
        <w:t>a,b</w:t>
      </w:r>
      <w:proofErr w:type="spellEnd"/>
      <w:r>
        <w:rPr>
          <w:rFonts w:hint="eastAsia"/>
        </w:rPr>
        <w:t xml:space="preserve"> 모두 실수</w:t>
      </w:r>
    </w:p>
    <w:p w:rsidR="003277C9" w:rsidRDefault="003B4704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발사 카운트</w:t>
      </w:r>
      <w:r w:rsidR="000E5F07">
        <w:rPr>
          <w:rFonts w:hint="eastAsia"/>
        </w:rPr>
        <w:t>에서 가장 나쁜 응집도</w:t>
      </w:r>
      <w:r w:rsidR="006C7951">
        <w:rPr>
          <w:rFonts w:hint="eastAsia"/>
        </w:rPr>
        <w:t>(s)</w:t>
      </w:r>
      <w:r w:rsidR="000E5F07">
        <w:rPr>
          <w:rFonts w:hint="eastAsia"/>
        </w:rPr>
        <w:t xml:space="preserve"> 상태를</w:t>
      </w:r>
      <w:r>
        <w:rPr>
          <w:rFonts w:hint="eastAsia"/>
        </w:rPr>
        <w:t xml:space="preserve"> 설정</w:t>
      </w:r>
    </w:p>
    <w:p w:rsidR="002D181D" w:rsidRDefault="000E5F07" w:rsidP="005F4678">
      <w:pPr>
        <w:pStyle w:val="a3"/>
        <w:numPr>
          <w:ilvl w:val="2"/>
          <w:numId w:val="27"/>
        </w:numPr>
        <w:ind w:leftChars="0"/>
      </w:pPr>
      <w:r>
        <w:rPr>
          <w:rFonts w:hint="eastAsia"/>
        </w:rPr>
        <w:t>예: 발사 카운트 15발이면 가장 나쁜 상태가 됨</w:t>
      </w:r>
    </w:p>
    <w:p w:rsidR="000E5F07" w:rsidRDefault="000E5F07" w:rsidP="005F4678">
      <w:pPr>
        <w:pStyle w:val="a3"/>
        <w:numPr>
          <w:ilvl w:val="2"/>
          <w:numId w:val="27"/>
        </w:numPr>
        <w:ind w:leftChars="0"/>
      </w:pPr>
      <w:proofErr w:type="spellStart"/>
      <w:r>
        <w:rPr>
          <w:rFonts w:hint="eastAsia"/>
        </w:rPr>
        <w:t>응집도는</w:t>
      </w:r>
      <w:proofErr w:type="spellEnd"/>
      <w:r>
        <w:rPr>
          <w:rFonts w:hint="eastAsia"/>
        </w:rPr>
        <w:t xml:space="preserve"> 0~1사이의 실수이며 </w:t>
      </w:r>
      <w:r w:rsidR="00EE3B97">
        <w:rPr>
          <w:rFonts w:hint="eastAsia"/>
        </w:rPr>
        <w:t>0이 가장 좋은 상태이고 1이 가장 나쁜 상태라고 두고 계산</w:t>
      </w:r>
    </w:p>
    <w:p w:rsidR="00EE3B97" w:rsidRDefault="00EE3B97" w:rsidP="005F4678">
      <w:pPr>
        <w:pStyle w:val="a3"/>
        <w:numPr>
          <w:ilvl w:val="2"/>
          <w:numId w:val="27"/>
        </w:numPr>
        <w:ind w:leftChars="0"/>
      </w:pPr>
      <w:r>
        <w:rPr>
          <w:rFonts w:hint="eastAsia"/>
        </w:rPr>
        <w:t>위에 예에 따라 1~15발까지는 "</w:t>
      </w:r>
      <w:r>
        <w:rPr>
          <w:rFonts w:hint="eastAsia"/>
          <w:b/>
        </w:rPr>
        <w:t>그전</w:t>
      </w:r>
      <w:r w:rsidRPr="00EE3B97">
        <w:rPr>
          <w:rFonts w:hint="eastAsia"/>
          <w:b/>
        </w:rPr>
        <w:t xml:space="preserve"> 발사 카운트 * (1/가장 나쁜 발사 카운트(15))</w:t>
      </w:r>
      <w:r>
        <w:rPr>
          <w:rFonts w:hint="eastAsia"/>
        </w:rPr>
        <w:t>"의 결과값으로 계산</w:t>
      </w:r>
    </w:p>
    <w:p w:rsidR="001611B3" w:rsidRDefault="001611B3" w:rsidP="005F4678">
      <w:pPr>
        <w:pStyle w:val="a3"/>
        <w:numPr>
          <w:ilvl w:val="2"/>
          <w:numId w:val="27"/>
        </w:numPr>
        <w:ind w:leftChars="0"/>
      </w:pPr>
      <w:r>
        <w:rPr>
          <w:rFonts w:hint="eastAsia"/>
        </w:rPr>
        <w:t>15발 이상부터는 1로 처리(s는 1초과 불가능)</w:t>
      </w:r>
    </w:p>
    <w:p w:rsidR="00356AAB" w:rsidRDefault="00356AAB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사격 시 정확도 원 크기 변화 처리는 다음과 같음</w:t>
      </w:r>
    </w:p>
    <w:p w:rsidR="00DF4295" w:rsidRDefault="00DF4295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사격을 하자마자 1프레임 만에 사격 시 정확도 나빠짐 수치를 기존 정확도에 더해 한번에 커짐</w:t>
      </w:r>
    </w:p>
    <w:p w:rsidR="00DF4295" w:rsidRDefault="00DF4295" w:rsidP="005F4678">
      <w:pPr>
        <w:pStyle w:val="a3"/>
        <w:numPr>
          <w:ilvl w:val="2"/>
          <w:numId w:val="27"/>
        </w:numPr>
        <w:ind w:leftChars="0"/>
      </w:pPr>
      <w:r>
        <w:rPr>
          <w:rFonts w:hint="eastAsia"/>
        </w:rPr>
        <w:t xml:space="preserve">사격 </w:t>
      </w:r>
      <w:proofErr w:type="spellStart"/>
      <w:r w:rsidR="00F40B22">
        <w:rPr>
          <w:rFonts w:hint="eastAsia"/>
        </w:rPr>
        <w:t>자세</w:t>
      </w:r>
      <w:r>
        <w:rPr>
          <w:rFonts w:hint="eastAsia"/>
        </w:rPr>
        <w:t>별</w:t>
      </w:r>
      <w:proofErr w:type="spellEnd"/>
      <w:r w:rsidR="0019100B">
        <w:rPr>
          <w:rFonts w:hint="eastAsia"/>
        </w:rPr>
        <w:t>(일반 사격</w:t>
      </w:r>
      <w:r w:rsidR="00C32EB6">
        <w:rPr>
          <w:rFonts w:hint="eastAsia"/>
        </w:rPr>
        <w:t xml:space="preserve"> </w:t>
      </w:r>
      <w:r w:rsidR="0019100B">
        <w:rPr>
          <w:rFonts w:hint="eastAsia"/>
        </w:rPr>
        <w:t xml:space="preserve">/ 조준 사격 / </w:t>
      </w:r>
      <w:proofErr w:type="spellStart"/>
      <w:r w:rsidR="0019100B">
        <w:rPr>
          <w:rFonts w:hint="eastAsia"/>
        </w:rPr>
        <w:t>스코프</w:t>
      </w:r>
      <w:proofErr w:type="spellEnd"/>
      <w:r w:rsidR="0019100B">
        <w:rPr>
          <w:rFonts w:hint="eastAsia"/>
        </w:rPr>
        <w:t xml:space="preserve"> 사격)</w:t>
      </w:r>
      <w:r>
        <w:rPr>
          <w:rFonts w:hint="eastAsia"/>
        </w:rPr>
        <w:t xml:space="preserve"> </w:t>
      </w:r>
      <w:r w:rsidR="00363714">
        <w:rPr>
          <w:rFonts w:hint="eastAsia"/>
        </w:rPr>
        <w:t>정확도 나빠짐 수치를 따로 가지고 있음</w:t>
      </w:r>
    </w:p>
    <w:p w:rsidR="00363714" w:rsidRDefault="0019100B" w:rsidP="005F4678">
      <w:pPr>
        <w:pStyle w:val="a3"/>
        <w:numPr>
          <w:ilvl w:val="3"/>
          <w:numId w:val="27"/>
        </w:numPr>
        <w:ind w:leftChars="0"/>
      </w:pPr>
      <w:r>
        <w:rPr>
          <w:rFonts w:hint="eastAsia"/>
        </w:rPr>
        <w:t>발사 카운트 별로 정확도 나빠짐 크기를 따로 조정할 수 있음</w:t>
      </w:r>
    </w:p>
    <w:p w:rsidR="0019100B" w:rsidRDefault="006D452E" w:rsidP="005F4678">
      <w:pPr>
        <w:pStyle w:val="a3"/>
        <w:numPr>
          <w:ilvl w:val="4"/>
          <w:numId w:val="27"/>
        </w:numPr>
        <w:ind w:leftChars="0"/>
      </w:pPr>
      <w:r>
        <w:rPr>
          <w:rFonts w:hint="eastAsia"/>
        </w:rPr>
        <w:t xml:space="preserve">FPS모드와 같은 형태로 사격 </w:t>
      </w:r>
      <w:proofErr w:type="spellStart"/>
      <w:r>
        <w:rPr>
          <w:rFonts w:hint="eastAsia"/>
        </w:rPr>
        <w:t>자세별</w:t>
      </w:r>
      <w:proofErr w:type="spellEnd"/>
      <w:r>
        <w:rPr>
          <w:rFonts w:hint="eastAsia"/>
        </w:rPr>
        <w:t xml:space="preserve"> 정확도 나빠짐 수치를 설정할 수 있음</w:t>
      </w:r>
    </w:p>
    <w:p w:rsidR="006D452E" w:rsidRDefault="006D452E" w:rsidP="005F4678">
      <w:pPr>
        <w:pStyle w:val="a3"/>
        <w:numPr>
          <w:ilvl w:val="4"/>
          <w:numId w:val="27"/>
        </w:numPr>
        <w:ind w:leftChars="0"/>
      </w:pPr>
      <w:r>
        <w:rPr>
          <w:rFonts w:hint="eastAsia"/>
        </w:rPr>
        <w:t xml:space="preserve">예: 발사 카운트 1이하 일반 사격 1, 조준 사격 0.8,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사격 0.05</w:t>
      </w:r>
      <w:r w:rsidR="00C32EB6">
        <w:br/>
      </w:r>
      <w:r w:rsidR="00C32EB6">
        <w:rPr>
          <w:rFonts w:hint="eastAsia"/>
        </w:rPr>
        <w:t xml:space="preserve">   </w:t>
      </w:r>
      <w:r>
        <w:rPr>
          <w:rFonts w:hint="eastAsia"/>
        </w:rPr>
        <w:t xml:space="preserve">발사 카운트 1~5이하 일반 사격 1.2, 조준 사격 </w:t>
      </w:r>
      <w:r w:rsidR="00C32EB6">
        <w:rPr>
          <w:rFonts w:hint="eastAsia"/>
        </w:rPr>
        <w:t xml:space="preserve">1.0, </w:t>
      </w:r>
      <w:proofErr w:type="spellStart"/>
      <w:r w:rsidR="00C32EB6">
        <w:rPr>
          <w:rFonts w:hint="eastAsia"/>
        </w:rPr>
        <w:t>스코프</w:t>
      </w:r>
      <w:proofErr w:type="spellEnd"/>
      <w:r w:rsidR="00C32EB6">
        <w:rPr>
          <w:rFonts w:hint="eastAsia"/>
        </w:rPr>
        <w:t xml:space="preserve"> 사격 0.08</w:t>
      </w:r>
    </w:p>
    <w:p w:rsidR="00C32EB6" w:rsidRDefault="00C32EB6" w:rsidP="005F4678">
      <w:pPr>
        <w:pStyle w:val="a3"/>
        <w:numPr>
          <w:ilvl w:val="2"/>
          <w:numId w:val="27"/>
        </w:numPr>
        <w:ind w:leftChars="0"/>
      </w:pPr>
      <w:proofErr w:type="spellStart"/>
      <w:r>
        <w:rPr>
          <w:rFonts w:hint="eastAsia"/>
        </w:rPr>
        <w:t>초탄</w:t>
      </w:r>
      <w:proofErr w:type="spellEnd"/>
      <w:r>
        <w:rPr>
          <w:rFonts w:hint="eastAsia"/>
        </w:rPr>
        <w:t xml:space="preserve"> 정확도에서 사용하는 </w:t>
      </w:r>
      <w:r w:rsidRPr="00C32EB6">
        <w:rPr>
          <w:rFonts w:hint="eastAsia"/>
        </w:rPr>
        <w:t>발사</w:t>
      </w:r>
      <w:r w:rsidRPr="00C32EB6">
        <w:t xml:space="preserve"> 모드 상태 비율, 캐릭터 자세 상태 비율, 캐릭터 </w:t>
      </w:r>
      <w:r w:rsidR="00322C6E">
        <w:rPr>
          <w:rFonts w:hint="eastAsia"/>
        </w:rPr>
        <w:t>속력</w:t>
      </w:r>
      <w:r w:rsidRPr="00C32EB6">
        <w:t xml:space="preserve"> 상태 비율을 </w:t>
      </w:r>
      <w:r>
        <w:t>모</w:t>
      </w:r>
      <w:r>
        <w:rPr>
          <w:rFonts w:hint="eastAsia"/>
        </w:rPr>
        <w:t>두 사용</w:t>
      </w:r>
    </w:p>
    <w:p w:rsidR="00C32EB6" w:rsidRPr="00C32EB6" w:rsidRDefault="00C32EB6" w:rsidP="005F4678">
      <w:pPr>
        <w:pStyle w:val="a3"/>
        <w:numPr>
          <w:ilvl w:val="2"/>
          <w:numId w:val="27"/>
        </w:numPr>
        <w:ind w:leftChars="0"/>
        <w:rPr>
          <w:b/>
        </w:rPr>
      </w:pPr>
      <w:r w:rsidRPr="00C32EB6">
        <w:rPr>
          <w:rFonts w:hint="eastAsia"/>
          <w:b/>
        </w:rPr>
        <w:t xml:space="preserve">최종 사격 시 정확도 원 크기 변화(도) = 사격 </w:t>
      </w:r>
      <w:proofErr w:type="spellStart"/>
      <w:r w:rsidRPr="00C32EB6">
        <w:rPr>
          <w:rFonts w:hint="eastAsia"/>
          <w:b/>
        </w:rPr>
        <w:t>자세별</w:t>
      </w:r>
      <w:proofErr w:type="spellEnd"/>
      <w:r w:rsidRPr="00C32EB6">
        <w:rPr>
          <w:rFonts w:hint="eastAsia"/>
          <w:b/>
        </w:rPr>
        <w:t xml:space="preserve"> 정확도 나빠짐 수치 * 발사</w:t>
      </w:r>
      <w:r w:rsidRPr="00C32EB6">
        <w:rPr>
          <w:b/>
        </w:rPr>
        <w:t xml:space="preserve"> 모드 상태 비율 * 캐릭터 자세 상태 비율 * 캐릭터 </w:t>
      </w:r>
      <w:r w:rsidR="00322C6E">
        <w:rPr>
          <w:rFonts w:hint="eastAsia"/>
          <w:b/>
        </w:rPr>
        <w:t>속력</w:t>
      </w:r>
      <w:r w:rsidRPr="00C32EB6">
        <w:rPr>
          <w:b/>
        </w:rPr>
        <w:t xml:space="preserve"> 상태 비율</w:t>
      </w:r>
    </w:p>
    <w:p w:rsidR="00DF4295" w:rsidRDefault="00DF4295" w:rsidP="005F4678">
      <w:pPr>
        <w:pStyle w:val="a3"/>
        <w:numPr>
          <w:ilvl w:val="0"/>
          <w:numId w:val="27"/>
        </w:numPr>
        <w:ind w:leftChars="0"/>
      </w:pPr>
      <w:r>
        <w:rPr>
          <w:rFonts w:hint="eastAsia"/>
        </w:rPr>
        <w:t>사격 후 정확도 원 회복</w:t>
      </w:r>
      <w:r w:rsidR="00DB7AE1">
        <w:rPr>
          <w:rFonts w:hint="eastAsia"/>
        </w:rPr>
        <w:t xml:space="preserve"> 속력</w:t>
      </w:r>
      <w:r>
        <w:rPr>
          <w:rFonts w:hint="eastAsia"/>
        </w:rPr>
        <w:t>의 경우 다음과 같이 처리</w:t>
      </w:r>
    </w:p>
    <w:p w:rsidR="00DF4295" w:rsidRDefault="00DF4295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 xml:space="preserve">사격 </w:t>
      </w:r>
      <w:proofErr w:type="spellStart"/>
      <w:r w:rsidR="00C32EB6">
        <w:rPr>
          <w:rFonts w:hint="eastAsia"/>
        </w:rPr>
        <w:t>자세</w:t>
      </w:r>
      <w:r>
        <w:rPr>
          <w:rFonts w:hint="eastAsia"/>
        </w:rPr>
        <w:t>별</w:t>
      </w:r>
      <w:proofErr w:type="spellEnd"/>
      <w:r>
        <w:rPr>
          <w:rFonts w:hint="eastAsia"/>
        </w:rPr>
        <w:t xml:space="preserve"> 회복 속력을 설정하고 사격 후</w:t>
      </w:r>
      <w:r w:rsidR="00C32EB6">
        <w:rPr>
          <w:rFonts w:hint="eastAsia"/>
        </w:rPr>
        <w:t xml:space="preserve"> 프레임</w:t>
      </w:r>
      <w:r>
        <w:rPr>
          <w:rFonts w:hint="eastAsia"/>
        </w:rPr>
        <w:t xml:space="preserve"> 업데이트마다 속력에 맞춰 줄어듦</w:t>
      </w:r>
    </w:p>
    <w:p w:rsidR="00DF4295" w:rsidRDefault="00DF4295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해당 속력의 단위는 Degree</w:t>
      </w:r>
      <w:r w:rsidR="001E75D1">
        <w:rPr>
          <w:rFonts w:hint="eastAsia"/>
        </w:rPr>
        <w:t xml:space="preserve">/Second </w:t>
      </w:r>
      <w:r>
        <w:rPr>
          <w:rFonts w:hint="eastAsia"/>
        </w:rPr>
        <w:t>(1</w:t>
      </w:r>
      <w:r w:rsidR="001E75D1">
        <w:rPr>
          <w:rFonts w:hint="eastAsia"/>
        </w:rPr>
        <w:t>초 동안</w:t>
      </w:r>
      <w:r>
        <w:rPr>
          <w:rFonts w:hint="eastAsia"/>
        </w:rPr>
        <w:t xml:space="preserve"> 회복하는데 </w:t>
      </w:r>
      <w:r w:rsidR="001E75D1">
        <w:rPr>
          <w:rFonts w:hint="eastAsia"/>
        </w:rPr>
        <w:t>도</w:t>
      </w:r>
      <w:r>
        <w:rPr>
          <w:rFonts w:hint="eastAsia"/>
        </w:rPr>
        <w:t>)를 기준으로 설정</w:t>
      </w:r>
    </w:p>
    <w:p w:rsidR="00220078" w:rsidRDefault="00220078" w:rsidP="005F4678">
      <w:pPr>
        <w:pStyle w:val="a3"/>
        <w:numPr>
          <w:ilvl w:val="1"/>
          <w:numId w:val="27"/>
        </w:numPr>
        <w:ind w:leftChars="0"/>
      </w:pPr>
      <w:r>
        <w:rPr>
          <w:rFonts w:hint="eastAsia"/>
        </w:rPr>
        <w:t>일반</w:t>
      </w:r>
      <w:r w:rsidR="00294AEE">
        <w:rPr>
          <w:rFonts w:hint="eastAsia"/>
        </w:rPr>
        <w:t>,</w:t>
      </w:r>
      <w:r>
        <w:rPr>
          <w:rFonts w:hint="eastAsia"/>
        </w:rPr>
        <w:t xml:space="preserve"> 조준</w:t>
      </w:r>
      <w:r w:rsidR="00294AEE">
        <w:rPr>
          <w:rFonts w:hint="eastAsia"/>
        </w:rPr>
        <w:t xml:space="preserve">,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사격 별로 조정할 수 있음</w:t>
      </w:r>
    </w:p>
    <w:p w:rsidR="005F6ED9" w:rsidRPr="00294AEE" w:rsidRDefault="005F6ED9" w:rsidP="005F6ED9">
      <w:pPr>
        <w:pStyle w:val="a3"/>
        <w:ind w:leftChars="0" w:left="1600"/>
      </w:pPr>
    </w:p>
    <w:p w:rsidR="005F6ED9" w:rsidRDefault="005F6ED9" w:rsidP="005F6ED9">
      <w:pPr>
        <w:pStyle w:val="2"/>
      </w:pPr>
      <w:bookmarkStart w:id="33" w:name="_Toc520723916"/>
      <w:r>
        <w:rPr>
          <w:rFonts w:hint="eastAsia"/>
        </w:rPr>
        <w:t xml:space="preserve">회전 시 </w:t>
      </w:r>
      <w:r w:rsidR="00164A53">
        <w:rPr>
          <w:rFonts w:hint="eastAsia"/>
        </w:rPr>
        <w:t>정확도</w:t>
      </w:r>
      <w:r>
        <w:rPr>
          <w:rFonts w:hint="eastAsia"/>
        </w:rPr>
        <w:t xml:space="preserve"> 나빠짐</w:t>
      </w:r>
      <w:bookmarkEnd w:id="33"/>
    </w:p>
    <w:p w:rsidR="005F6ED9" w:rsidRDefault="005F6ED9" w:rsidP="005F6ED9">
      <w:pPr>
        <w:pStyle w:val="a3"/>
        <w:numPr>
          <w:ilvl w:val="0"/>
          <w:numId w:val="37"/>
        </w:numPr>
        <w:ind w:leftChars="0"/>
      </w:pPr>
      <w:proofErr w:type="spellStart"/>
      <w:r>
        <w:rPr>
          <w:rFonts w:hint="eastAsia"/>
        </w:rPr>
        <w:t>PUBG</w:t>
      </w:r>
      <w:proofErr w:type="spellEnd"/>
      <w:r>
        <w:rPr>
          <w:rFonts w:hint="eastAsia"/>
        </w:rPr>
        <w:t xml:space="preserve">에는 없지만 </w:t>
      </w:r>
      <w:proofErr w:type="spellStart"/>
      <w:r>
        <w:rPr>
          <w:rFonts w:hint="eastAsia"/>
        </w:rPr>
        <w:t>Arma</w:t>
      </w:r>
      <w:r w:rsidR="00580F0F">
        <w:rPr>
          <w:rFonts w:hint="eastAsia"/>
        </w:rPr>
        <w:t>3</w:t>
      </w:r>
      <w:proofErr w:type="spellEnd"/>
      <w:r>
        <w:rPr>
          <w:rFonts w:hint="eastAsia"/>
        </w:rPr>
        <w:t xml:space="preserve">, </w:t>
      </w:r>
      <w:r w:rsidRPr="005F6ED9">
        <w:t>Cuisine Royale</w:t>
      </w:r>
      <w:r>
        <w:rPr>
          <w:rFonts w:hint="eastAsia"/>
        </w:rPr>
        <w:t xml:space="preserve">, </w:t>
      </w:r>
      <w:r w:rsidR="00580F0F">
        <w:rPr>
          <w:rFonts w:hint="eastAsia"/>
        </w:rPr>
        <w:t xml:space="preserve">Battlefield1 등에 있는 요소로 캐릭터 회전 시 </w:t>
      </w:r>
      <w:proofErr w:type="spellStart"/>
      <w:r w:rsidR="00580F0F">
        <w:rPr>
          <w:rFonts w:hint="eastAsia"/>
        </w:rPr>
        <w:t>조준점을</w:t>
      </w:r>
      <w:proofErr w:type="spellEnd"/>
      <w:r w:rsidR="00580F0F">
        <w:rPr>
          <w:rFonts w:hint="eastAsia"/>
        </w:rPr>
        <w:t xml:space="preserve"> 정렬하는 시간을 시뮬레이션 하는 기능</w:t>
      </w:r>
    </w:p>
    <w:p w:rsidR="00580F0F" w:rsidRDefault="00580F0F" w:rsidP="00580F0F">
      <w:pPr>
        <w:pStyle w:val="a3"/>
        <w:numPr>
          <w:ilvl w:val="1"/>
          <w:numId w:val="37"/>
        </w:numPr>
        <w:ind w:leftChars="0"/>
      </w:pPr>
      <w:r>
        <w:rPr>
          <w:rFonts w:hint="eastAsia"/>
        </w:rPr>
        <w:t>부착물 등에 의해 총기의 무게가 늘고 무게 중심이 바뀐다는 설정</w:t>
      </w:r>
    </w:p>
    <w:p w:rsidR="006902DB" w:rsidRDefault="006902DB" w:rsidP="00580F0F">
      <w:pPr>
        <w:pStyle w:val="a3"/>
        <w:numPr>
          <w:ilvl w:val="1"/>
          <w:numId w:val="37"/>
        </w:numPr>
        <w:ind w:leftChars="0"/>
      </w:pPr>
      <w:r>
        <w:rPr>
          <w:rFonts w:hint="eastAsia"/>
        </w:rPr>
        <w:t xml:space="preserve">대표적으로 총구 길이가 길어지고 무게 중심이 앞으로 쏠리는 </w:t>
      </w:r>
      <w:proofErr w:type="spellStart"/>
      <w:r>
        <w:rPr>
          <w:rFonts w:hint="eastAsia"/>
        </w:rPr>
        <w:t>소음기의</w:t>
      </w:r>
      <w:proofErr w:type="spellEnd"/>
      <w:r>
        <w:rPr>
          <w:rFonts w:hint="eastAsia"/>
        </w:rPr>
        <w:t xml:space="preserve"> 경우 정렬 시간이 오래 걸림</w:t>
      </w:r>
    </w:p>
    <w:p w:rsidR="009D737F" w:rsidRDefault="009D737F" w:rsidP="009D737F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t xml:space="preserve">캐릭터에 </w:t>
      </w:r>
      <w:r w:rsidR="00C4027D">
        <w:rPr>
          <w:rFonts w:hint="eastAsia"/>
        </w:rPr>
        <w:t>회전하는</w:t>
      </w:r>
      <w:r>
        <w:rPr>
          <w:rFonts w:hint="eastAsia"/>
        </w:rPr>
        <w:t xml:space="preserve"> </w:t>
      </w:r>
      <w:proofErr w:type="spellStart"/>
      <w:r w:rsidR="00C4027D">
        <w:rPr>
          <w:rFonts w:hint="eastAsia"/>
        </w:rPr>
        <w:t>각</w:t>
      </w:r>
      <w:r>
        <w:rPr>
          <w:rFonts w:hint="eastAsia"/>
        </w:rPr>
        <w:t>속력</w:t>
      </w:r>
      <w:proofErr w:type="spellEnd"/>
      <w:r w:rsidR="00C4027D">
        <w:rPr>
          <w:rFonts w:hint="eastAsia"/>
        </w:rPr>
        <w:t>(deg</w:t>
      </w:r>
      <w:r>
        <w:rPr>
          <w:rFonts w:hint="eastAsia"/>
        </w:rPr>
        <w:t xml:space="preserve">/s)를 업데이트마다 체크 후 그에 맞는 </w:t>
      </w:r>
      <w:proofErr w:type="spellStart"/>
      <w:r>
        <w:rPr>
          <w:rFonts w:hint="eastAsia"/>
        </w:rPr>
        <w:t>비율값을</w:t>
      </w:r>
      <w:proofErr w:type="spellEnd"/>
      <w:r>
        <w:rPr>
          <w:rFonts w:hint="eastAsia"/>
        </w:rPr>
        <w:t xml:space="preserve"> 가지고 있음</w:t>
      </w:r>
    </w:p>
    <w:p w:rsidR="009D737F" w:rsidRDefault="009D737F" w:rsidP="009D737F">
      <w:pPr>
        <w:pStyle w:val="a3"/>
        <w:numPr>
          <w:ilvl w:val="1"/>
          <w:numId w:val="37"/>
        </w:numPr>
        <w:ind w:leftChars="0"/>
      </w:pPr>
      <w:r>
        <w:rPr>
          <w:rFonts w:hint="eastAsia"/>
        </w:rPr>
        <w:lastRenderedPageBreak/>
        <w:t>만약</w:t>
      </w:r>
      <w:r w:rsidR="00C4027D">
        <w:rPr>
          <w:rFonts w:hint="eastAsia"/>
        </w:rPr>
        <w:t xml:space="preserve"> 5~600</w:t>
      </w:r>
      <w:r>
        <w:rPr>
          <w:rFonts w:hint="eastAsia"/>
        </w:rPr>
        <w:t>이라고 수치가 설정되어 있다면</w:t>
      </w:r>
    </w:p>
    <w:p w:rsidR="009D737F" w:rsidRDefault="00AE2202" w:rsidP="009D737F">
      <w:pPr>
        <w:pStyle w:val="a3"/>
        <w:ind w:leftChars="0" w:left="2400"/>
      </w:pPr>
      <w:r>
        <w:pict>
          <v:group id="_x0000_s142793" editas="canvas" style="width:627.4pt;height:262.25pt;mso-position-horizontal-relative:char;mso-position-vertical-relative:line" coordorigin="3120,3679" coordsize="12548,5245">
            <o:lock v:ext="edit" aspectratio="t"/>
            <v:shape id="_x0000_s142794" type="#_x0000_t75" style="position:absolute;left:3120;top:3679;width:12548;height:5245" o:preferrelative="f">
              <v:fill o:detectmouseclick="t"/>
              <v:path o:extrusionok="t" o:connecttype="none"/>
              <o:lock v:ext="edit" text="t"/>
            </v:shape>
            <v:shape id="_x0000_s142795" type="#_x0000_t32" style="position:absolute;left:3853;top:3679;width:3;height:4633;flip:y" o:connectortype="straight">
              <v:stroke endarrow="block"/>
            </v:shape>
            <v:shape id="_x0000_s142796" type="#_x0000_t32" style="position:absolute;left:3853;top:8310;width:7324;height:2" o:connectortype="straight">
              <v:stroke endarrow="block"/>
            </v:shape>
            <v:shape id="_x0000_s142797" type="#_x0000_t202" style="position:absolute;left:3449;top:3679;width:524;height:629" filled="f" stroked="f">
              <v:textbox style="mso-next-textbox:#_x0000_s142797">
                <w:txbxContent>
                  <w:p w:rsidR="003C591F" w:rsidRPr="008E6A46" w:rsidRDefault="003C591F" w:rsidP="009D737F">
                    <w:pPr>
                      <w:rPr>
                        <w:b/>
                      </w:rPr>
                    </w:pPr>
                    <w:r w:rsidRPr="008E6A46">
                      <w:rPr>
                        <w:rFonts w:hint="eastAsia"/>
                        <w:b/>
                      </w:rPr>
                      <w:t>Y</w:t>
                    </w:r>
                  </w:p>
                </w:txbxContent>
              </v:textbox>
            </v:shape>
            <v:shape id="_x0000_s142798" type="#_x0000_t202" style="position:absolute;left:10635;top:8295;width:524;height:629" filled="f" stroked="f">
              <v:textbox style="mso-next-textbox:#_x0000_s142798">
                <w:txbxContent>
                  <w:p w:rsidR="003C591F" w:rsidRPr="008E6A46" w:rsidRDefault="003C591F" w:rsidP="009D737F">
                    <w:pPr>
                      <w:rPr>
                        <w:b/>
                      </w:rPr>
                    </w:pPr>
                    <w:r w:rsidRPr="008E6A46">
                      <w:rPr>
                        <w:rFonts w:hint="eastAsia"/>
                        <w:b/>
                      </w:rPr>
                      <w:t>X</w:t>
                    </w:r>
                  </w:p>
                </w:txbxContent>
              </v:textbox>
            </v:shape>
            <v:shape id="_x0000_s142799" type="#_x0000_t202" style="position:absolute;left:3257;top:5145;width:599;height:1935" filled="f" stroked="f">
              <v:textbox style="layout-flow:vertical-ideographic;mso-next-textbox:#_x0000_s142799">
                <w:txbxContent>
                  <w:p w:rsidR="003C591F" w:rsidRPr="0007760B" w:rsidRDefault="003C591F" w:rsidP="009D737F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정확도 원 비율</w:t>
                    </w:r>
                  </w:p>
                </w:txbxContent>
              </v:textbox>
            </v:shape>
            <v:shape id="_x0000_s142800" type="#_x0000_t202" style="position:absolute;left:5144;top:8415;width:4532;height:509" filled="f" stroked="f">
              <v:textbox style="mso-next-textbox:#_x0000_s142800">
                <w:txbxContent>
                  <w:p w:rsidR="003C591F" w:rsidRPr="008E6A46" w:rsidRDefault="003C591F" w:rsidP="009D737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캐릭터 속력</w:t>
                    </w:r>
                  </w:p>
                </w:txbxContent>
              </v:textbox>
            </v:shape>
            <v:shape id="_x0000_s142801" type="#_x0000_t32" style="position:absolute;left:3856;top:6960;width:1551;height:1" o:connectortype="straight"/>
            <v:shape id="_x0000_s142802" type="#_x0000_t32" style="position:absolute;left:9181;top:5520;width:1551;height:1" o:connectortype="straight"/>
            <v:shape id="_x0000_s142803" type="#_x0000_t32" style="position:absolute;left:5415;top:5520;width:3780;height:1440;flip:y" o:connectortype="straight"/>
            <v:rect id="_x0000_s142804" style="position:absolute;left:3853;top:3736;width:1554;height:4559" filled="f">
              <v:stroke dashstyle="dash"/>
            </v:rect>
            <v:rect id="_x0000_s142805" style="position:absolute;left:5415;top:3736;width:3766;height:4559" filled="f">
              <v:stroke dashstyle="dash"/>
            </v:rect>
            <v:rect id="_x0000_s142806" style="position:absolute;left:9178;top:3736;width:1554;height:4559" filled="f">
              <v:stroke dashstyle="dash"/>
            </v:rect>
            <v:shape id="_x0000_s142807" type="#_x0000_t202" style="position:absolute;left:3997;top:3855;width:1335;height:628" filled="f" stroked="f">
              <v:textbox style="mso-next-textbox:#_x0000_s142807">
                <w:txbxContent>
                  <w:p w:rsidR="003C591F" w:rsidRPr="008E6A46" w:rsidRDefault="003C591F" w:rsidP="009D737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5미만</w:t>
                    </w:r>
                  </w:p>
                </w:txbxContent>
              </v:textbox>
            </v:shape>
            <v:shape id="_x0000_s142808" type="#_x0000_t202" style="position:absolute;left:9300;top:3855;width:1335;height:628" filled="f" stroked="f">
              <v:textbox style="mso-next-textbox:#_x0000_s142808">
                <w:txbxContent>
                  <w:p w:rsidR="003C591F" w:rsidRPr="008E6A46" w:rsidRDefault="003C591F" w:rsidP="009D737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600초과</w:t>
                    </w:r>
                  </w:p>
                </w:txbxContent>
              </v:textbox>
            </v:shape>
            <v:shape id="_x0000_s142809" type="#_x0000_t202" style="position:absolute;left:6563;top:3855;width:1335;height:628" filled="f" stroked="f">
              <v:textbox style="mso-next-textbox:#_x0000_s142809">
                <w:txbxContent>
                  <w:p w:rsidR="003C591F" w:rsidRPr="008E6A46" w:rsidRDefault="003C591F" w:rsidP="009D737F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5~600</w:t>
                    </w:r>
                  </w:p>
                </w:txbxContent>
              </v:textbox>
            </v:shape>
            <v:shape id="_x0000_s142810" type="#_x0000_t202" style="position:absolute;left:3346;top:6706;width:644;height:629" filled="f" stroked="f">
              <v:textbox style="mso-next-textbox:#_x0000_s142810">
                <w:txbxContent>
                  <w:p w:rsidR="003C591F" w:rsidRPr="00865081" w:rsidRDefault="003C591F" w:rsidP="009D737F">
                    <w:pPr>
                      <w:rPr>
                        <w:b/>
                      </w:rPr>
                    </w:pPr>
                    <w:r w:rsidRPr="00865081">
                      <w:rPr>
                        <w:rFonts w:hint="eastAsia"/>
                        <w:b/>
                      </w:rPr>
                      <w:t>1.0</w:t>
                    </w:r>
                  </w:p>
                </w:txbxContent>
              </v:textbox>
            </v:shape>
            <v:shape id="_x0000_s142811" type="#_x0000_t202" style="position:absolute;left:8596;top:5265;width:644;height:629" filled="f" stroked="f">
              <v:textbox style="mso-next-textbox:#_x0000_s142811">
                <w:txbxContent>
                  <w:p w:rsidR="003C591F" w:rsidRPr="00865081" w:rsidRDefault="003C591F" w:rsidP="009D737F">
                    <w:pPr>
                      <w:rPr>
                        <w:b/>
                      </w:rPr>
                    </w:pPr>
                    <w:r w:rsidRPr="00865081">
                      <w:rPr>
                        <w:rFonts w:hint="eastAsia"/>
                        <w:b/>
                      </w:rPr>
                      <w:t>3.0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9D737F" w:rsidRDefault="009D737F" w:rsidP="009D737F">
      <w:pPr>
        <w:pStyle w:val="a3"/>
        <w:numPr>
          <w:ilvl w:val="2"/>
          <w:numId w:val="37"/>
        </w:numPr>
        <w:ind w:leftChars="0"/>
      </w:pPr>
      <w:r>
        <w:rPr>
          <w:rFonts w:hint="eastAsia"/>
        </w:rPr>
        <w:t xml:space="preserve">정지에서 </w:t>
      </w:r>
      <w:proofErr w:type="spellStart"/>
      <w:r w:rsidR="00C4027D">
        <w:rPr>
          <w:rFonts w:hint="eastAsia"/>
        </w:rPr>
        <w:t>5deg</w:t>
      </w:r>
      <w:proofErr w:type="spellEnd"/>
      <w:r w:rsidR="00C4027D">
        <w:rPr>
          <w:rFonts w:hint="eastAsia"/>
        </w:rPr>
        <w:t>/</w:t>
      </w:r>
      <w:r>
        <w:rPr>
          <w:rFonts w:hint="eastAsia"/>
        </w:rPr>
        <w:t>s 이전까지는 정확도에 변화가 없음(정지 상태와 같음)</w:t>
      </w:r>
    </w:p>
    <w:p w:rsidR="009D737F" w:rsidRDefault="00322C6E" w:rsidP="009D737F">
      <w:pPr>
        <w:pStyle w:val="a3"/>
        <w:numPr>
          <w:ilvl w:val="2"/>
          <w:numId w:val="37"/>
        </w:numPr>
        <w:ind w:leftChars="0"/>
      </w:pPr>
      <w:r>
        <w:rPr>
          <w:rFonts w:hint="eastAsia"/>
        </w:rPr>
        <w:t>5~600</w:t>
      </w:r>
      <w:r w:rsidR="009D737F">
        <w:rPr>
          <w:rFonts w:hint="eastAsia"/>
        </w:rPr>
        <w:t xml:space="preserve">의 상태라면 지정된 </w:t>
      </w:r>
      <w:r>
        <w:rPr>
          <w:rFonts w:hint="eastAsia"/>
        </w:rPr>
        <w:t>회전에</w:t>
      </w:r>
      <w:r w:rsidR="009D737F">
        <w:rPr>
          <w:rFonts w:hint="eastAsia"/>
        </w:rPr>
        <w:t xml:space="preserve"> 따른 정확도 </w:t>
      </w:r>
      <w:proofErr w:type="spellStart"/>
      <w:r w:rsidR="009D737F">
        <w:rPr>
          <w:rFonts w:hint="eastAsia"/>
        </w:rPr>
        <w:t>변화량</w:t>
      </w:r>
      <w:proofErr w:type="spellEnd"/>
      <w:r w:rsidR="009D737F">
        <w:rPr>
          <w:rFonts w:hint="eastAsia"/>
        </w:rPr>
        <w:t>(예: 1.0~3.0)이라면</w:t>
      </w:r>
      <w:r>
        <w:rPr>
          <w:rFonts w:hint="eastAsia"/>
        </w:rPr>
        <w:t xml:space="preserve"> 5</w:t>
      </w:r>
      <w:r w:rsidR="009D737F">
        <w:rPr>
          <w:rFonts w:hint="eastAsia"/>
        </w:rPr>
        <w:t>이하는 1.0이고</w:t>
      </w:r>
      <w:r>
        <w:rPr>
          <w:rFonts w:hint="eastAsia"/>
        </w:rPr>
        <w:t xml:space="preserve"> 600</w:t>
      </w:r>
      <w:r w:rsidR="009D737F">
        <w:rPr>
          <w:rFonts w:hint="eastAsia"/>
        </w:rPr>
        <w:t xml:space="preserve">이상을 3.0으로 두고 </w:t>
      </w:r>
      <w:r>
        <w:rPr>
          <w:rFonts w:hint="eastAsia"/>
        </w:rPr>
        <w:t>속력이 변할 수록</w:t>
      </w:r>
      <w:r w:rsidR="009D737F">
        <w:rPr>
          <w:rFonts w:hint="eastAsia"/>
        </w:rPr>
        <w:t xml:space="preserve"> 정확도가 3배까지 나빠짐 (유저가 보기에는 </w:t>
      </w:r>
      <w:r>
        <w:rPr>
          <w:rFonts w:hint="eastAsia"/>
        </w:rPr>
        <w:t xml:space="preserve">화면 회전을 하면 </w:t>
      </w:r>
      <w:proofErr w:type="spellStart"/>
      <w:r w:rsidR="009D737F">
        <w:rPr>
          <w:rFonts w:hint="eastAsia"/>
        </w:rPr>
        <w:t>크로스헤어가</w:t>
      </w:r>
      <w:proofErr w:type="spellEnd"/>
      <w:r w:rsidR="009D737F">
        <w:rPr>
          <w:rFonts w:hint="eastAsia"/>
        </w:rPr>
        <w:t xml:space="preserve"> 커지거나 작아지는 형태로 보임)</w:t>
      </w:r>
    </w:p>
    <w:p w:rsidR="009D737F" w:rsidRDefault="00322C6E" w:rsidP="00322C6E">
      <w:pPr>
        <w:pStyle w:val="a3"/>
        <w:numPr>
          <w:ilvl w:val="2"/>
          <w:numId w:val="37"/>
        </w:numPr>
        <w:ind w:leftChars="0"/>
      </w:pPr>
      <w:proofErr w:type="spellStart"/>
      <w:r>
        <w:rPr>
          <w:rFonts w:hint="eastAsia"/>
        </w:rPr>
        <w:t>600deg</w:t>
      </w:r>
      <w:proofErr w:type="spellEnd"/>
      <w:r w:rsidR="009D737F">
        <w:rPr>
          <w:rFonts w:hint="eastAsia"/>
        </w:rPr>
        <w:t xml:space="preserve">/s가 넘는 </w:t>
      </w:r>
      <w:r>
        <w:rPr>
          <w:rFonts w:hint="eastAsia"/>
        </w:rPr>
        <w:t>속력</w:t>
      </w:r>
      <w:r w:rsidR="009D737F">
        <w:rPr>
          <w:rFonts w:hint="eastAsia"/>
        </w:rPr>
        <w:t xml:space="preserve"> 상태라면 항상 최대 상태(3.0)가 됨</w:t>
      </w:r>
    </w:p>
    <w:p w:rsidR="00164A53" w:rsidRDefault="009D737F" w:rsidP="00220078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t xml:space="preserve">최종적으로 </w:t>
      </w:r>
      <w:r w:rsidR="00322C6E">
        <w:rPr>
          <w:rFonts w:hint="eastAsia"/>
        </w:rPr>
        <w:t xml:space="preserve">최종 </w:t>
      </w:r>
      <w:proofErr w:type="spellStart"/>
      <w:r w:rsidR="00322C6E">
        <w:rPr>
          <w:rFonts w:hint="eastAsia"/>
        </w:rPr>
        <w:t>초탄</w:t>
      </w:r>
      <w:proofErr w:type="spellEnd"/>
      <w:r w:rsidR="00322C6E">
        <w:rPr>
          <w:rFonts w:hint="eastAsia"/>
        </w:rPr>
        <w:t xml:space="preserve"> 정확도 원 크기에 곱 계산을 추가로 함</w:t>
      </w:r>
    </w:p>
    <w:p w:rsidR="0064619C" w:rsidRPr="00164A53" w:rsidRDefault="0064619C" w:rsidP="0064619C"/>
    <w:p w:rsidR="00322C6E" w:rsidRDefault="00322C6E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000000" w:themeColor="text1"/>
          <w:sz w:val="36"/>
          <w:szCs w:val="36"/>
        </w:rPr>
      </w:pPr>
      <w:r>
        <w:br w:type="page"/>
      </w:r>
    </w:p>
    <w:p w:rsidR="0064619C" w:rsidRDefault="00E20C2B" w:rsidP="0064619C">
      <w:pPr>
        <w:pStyle w:val="10"/>
      </w:pPr>
      <w:bookmarkStart w:id="34" w:name="_Toc520723917"/>
      <w:r>
        <w:rPr>
          <w:rFonts w:hint="eastAsia"/>
        </w:rPr>
        <w:lastRenderedPageBreak/>
        <w:t xml:space="preserve">무기 </w:t>
      </w:r>
      <w:proofErr w:type="spellStart"/>
      <w:r>
        <w:rPr>
          <w:rFonts w:hint="eastAsia"/>
        </w:rPr>
        <w:t>크로스헤어</w:t>
      </w:r>
      <w:proofErr w:type="spellEnd"/>
      <w:r>
        <w:rPr>
          <w:rFonts w:hint="eastAsia"/>
        </w:rPr>
        <w:t xml:space="preserve"> 설정</w:t>
      </w:r>
      <w:bookmarkEnd w:id="34"/>
    </w:p>
    <w:p w:rsidR="007C22BC" w:rsidRDefault="007C22BC" w:rsidP="007C22BC">
      <w:pPr>
        <w:pStyle w:val="2"/>
      </w:pPr>
      <w:bookmarkStart w:id="35" w:name="_Toc520723918"/>
      <w:r>
        <w:rPr>
          <w:rFonts w:hint="eastAsia"/>
        </w:rPr>
        <w:t>개요</w:t>
      </w:r>
      <w:bookmarkEnd w:id="35"/>
    </w:p>
    <w:p w:rsidR="0064619C" w:rsidRDefault="00E20C2B" w:rsidP="005F4678">
      <w:pPr>
        <w:pStyle w:val="a3"/>
        <w:numPr>
          <w:ilvl w:val="0"/>
          <w:numId w:val="14"/>
        </w:numPr>
        <w:ind w:leftChars="0"/>
      </w:pPr>
      <w:proofErr w:type="spellStart"/>
      <w:r>
        <w:rPr>
          <w:rFonts w:hint="eastAsia"/>
        </w:rPr>
        <w:t>크로스헤어의</w:t>
      </w:r>
      <w:proofErr w:type="spellEnd"/>
      <w:r>
        <w:rPr>
          <w:rFonts w:hint="eastAsia"/>
        </w:rPr>
        <w:t xml:space="preserve"> 경우 총기의 </w:t>
      </w:r>
      <w:r w:rsidR="00225635">
        <w:rPr>
          <w:rFonts w:hint="eastAsia"/>
        </w:rPr>
        <w:t>정확도를 기준으로 일반 사격, 조준 사격 때 탄이 어느 정도로 날아갈 지 대략적으로 유저에게 알려주는 역할을 함</w:t>
      </w:r>
    </w:p>
    <w:p w:rsidR="00225635" w:rsidRDefault="00225635" w:rsidP="005F4678">
      <w:pPr>
        <w:pStyle w:val="a3"/>
        <w:numPr>
          <w:ilvl w:val="0"/>
          <w:numId w:val="14"/>
        </w:numPr>
        <w:ind w:leftChars="0"/>
      </w:pPr>
      <w:proofErr w:type="spellStart"/>
      <w:r>
        <w:rPr>
          <w:rFonts w:hint="eastAsia"/>
        </w:rPr>
        <w:t>PUBG</w:t>
      </w:r>
      <w:proofErr w:type="spellEnd"/>
      <w:r>
        <w:rPr>
          <w:rFonts w:hint="eastAsia"/>
        </w:rPr>
        <w:t xml:space="preserve">에서는 다음과 같이 총기 군 별로 </w:t>
      </w:r>
      <w:proofErr w:type="spellStart"/>
      <w:r>
        <w:rPr>
          <w:rFonts w:hint="eastAsia"/>
        </w:rPr>
        <w:t>크로스헤어</w:t>
      </w:r>
      <w:proofErr w:type="spellEnd"/>
      <w:r>
        <w:rPr>
          <w:rFonts w:hint="eastAsia"/>
        </w:rPr>
        <w:t xml:space="preserve"> 모양에 차이가 있으며 세부적인 내용은 다음과 같음</w:t>
      </w:r>
    </w:p>
    <w:p w:rsidR="005F4678" w:rsidRDefault="005F4678" w:rsidP="005F4678">
      <w:pPr>
        <w:pStyle w:val="a3"/>
        <w:numPr>
          <w:ilvl w:val="1"/>
          <w:numId w:val="14"/>
        </w:numPr>
        <w:ind w:leftChars="0"/>
      </w:pPr>
      <w:proofErr w:type="spellStart"/>
      <w:r>
        <w:rPr>
          <w:rFonts w:hint="eastAsia"/>
        </w:rPr>
        <w:t>안티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앨리어싱</w:t>
      </w:r>
      <w:proofErr w:type="spellEnd"/>
      <w:r>
        <w:rPr>
          <w:rFonts w:hint="eastAsia"/>
        </w:rPr>
        <w:t xml:space="preserve"> 필터를 </w:t>
      </w:r>
      <w:proofErr w:type="spellStart"/>
      <w:r>
        <w:rPr>
          <w:rFonts w:hint="eastAsia"/>
        </w:rPr>
        <w:t>크로스헤어도</w:t>
      </w:r>
      <w:proofErr w:type="spellEnd"/>
      <w:r>
        <w:rPr>
          <w:rFonts w:hint="eastAsia"/>
        </w:rPr>
        <w:t xml:space="preserve"> 적용해 선명하지 않은 뿌연 상태의 </w:t>
      </w:r>
      <w:proofErr w:type="spellStart"/>
      <w:r>
        <w:rPr>
          <w:rFonts w:hint="eastAsia"/>
        </w:rPr>
        <w:t>크로스헤어를</w:t>
      </w:r>
      <w:proofErr w:type="spellEnd"/>
      <w:r>
        <w:rPr>
          <w:rFonts w:hint="eastAsia"/>
        </w:rPr>
        <w:t xml:space="preserve"> 보여주고 있음</w:t>
      </w:r>
    </w:p>
    <w:p w:rsidR="00225635" w:rsidRPr="009120DA" w:rsidRDefault="009120DA" w:rsidP="005F4678">
      <w:pPr>
        <w:pStyle w:val="a3"/>
        <w:numPr>
          <w:ilvl w:val="1"/>
          <w:numId w:val="14"/>
        </w:numPr>
        <w:ind w:leftChars="0"/>
        <w:rPr>
          <w:b/>
        </w:rPr>
      </w:pPr>
      <w:r w:rsidRPr="009120DA">
        <w:rPr>
          <w:rFonts w:hint="eastAsia"/>
          <w:b/>
        </w:rPr>
        <w:t>점 형태</w:t>
      </w:r>
    </w:p>
    <w:p w:rsidR="009120DA" w:rsidRDefault="009120DA" w:rsidP="005F4678">
      <w:pPr>
        <w:pStyle w:val="a3"/>
        <w:numPr>
          <w:ilvl w:val="2"/>
          <w:numId w:val="14"/>
        </w:numPr>
        <w:ind w:leftChars="0"/>
      </w:pPr>
      <w:r>
        <w:rPr>
          <w:rFonts w:hint="eastAsia"/>
        </w:rPr>
        <w:t xml:space="preserve">주먹, 근접 무기, </w:t>
      </w:r>
      <w:r w:rsidR="00ED77E3">
        <w:rPr>
          <w:rFonts w:hint="eastAsia"/>
        </w:rPr>
        <w:t>저격 소총(SR)</w:t>
      </w:r>
    </w:p>
    <w:p w:rsidR="002417AB" w:rsidRDefault="002417AB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>정확도가 없거나 있어도 표현하지 않는 경우 사용</w:t>
      </w:r>
    </w:p>
    <w:p w:rsidR="002417AB" w:rsidRDefault="00BA5675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>가로2</w:t>
      </w:r>
      <w:r w:rsidR="002417AB">
        <w:rPr>
          <w:rFonts w:hint="eastAsia"/>
        </w:rPr>
        <w:t>픽셀</w:t>
      </w:r>
      <w:r>
        <w:rPr>
          <w:rFonts w:hint="eastAsia"/>
        </w:rPr>
        <w:t xml:space="preserve"> x 세로 2픽셀</w:t>
      </w:r>
      <w:r w:rsidR="002417AB">
        <w:rPr>
          <w:rFonts w:hint="eastAsia"/>
        </w:rPr>
        <w:t xml:space="preserve"> 크기의 점을 사용</w:t>
      </w:r>
      <w:r w:rsidR="0061340D">
        <w:rPr>
          <w:rFonts w:hint="eastAsia"/>
        </w:rPr>
        <w:t xml:space="preserve"> (1280x720 기준)</w:t>
      </w:r>
    </w:p>
    <w:p w:rsidR="00ED77E3" w:rsidRDefault="00AE2202" w:rsidP="00ED77E3">
      <w:pPr>
        <w:pStyle w:val="a3"/>
        <w:ind w:leftChars="0" w:left="2000"/>
      </w:pPr>
      <w:r>
        <w:pict>
          <v:group id="_x0000_s1294" editas="canvas" style="width:413pt;height:217.95pt;mso-position-horizontal-relative:char;mso-position-vertical-relative:line" coordorigin="5990,3540" coordsize="3862,2038">
            <o:lock v:ext="edit" aspectratio="t"/>
            <v:shape id="_x0000_s1293" type="#_x0000_t75" style="position:absolute;left:5990;top:3540;width:3862;height:2038" o:preferrelative="f">
              <v:fill o:detectmouseclick="t"/>
              <v:path o:extrusionok="t" o:connecttype="none"/>
              <o:lock v:ext="edit" text="t"/>
            </v:shape>
            <v:shape id="_x0000_s1309" type="#_x0000_t75" style="position:absolute;left:5990;top:3540;width:1618;height:1400">
              <v:imagedata r:id="rId19" o:title=""/>
            </v:shape>
            <v:rect id="_x0000_s1316" style="position:absolute;left:8262;top:4110;width:93;height:93" fillcolor="red" strokecolor="black [3213]"/>
            <v:rect id="_x0000_s1317" style="position:absolute;left:8355;top:4110;width:93;height:93" fillcolor="red" strokecolor="black [3213]"/>
            <v:rect id="_x0000_s1318" style="position:absolute;left:8262;top:4203;width:93;height:93" fillcolor="red" strokecolor="black [3213]"/>
            <v:rect id="_x0000_s1319" style="position:absolute;left:8355;top:4203;width:93;height:93" fillcolor="red" strokecolor="black [3213]"/>
            <v:shape id="_x0000_s1792" type="#_x0000_t202" style="position:absolute;left:7806;top:3672;width:746;height:276" filled="f" stroked="f">
              <v:textbox>
                <w:txbxContent>
                  <w:p w:rsidR="003C591F" w:rsidRPr="00EE3B97" w:rsidRDefault="003C591F" w:rsidP="00364E18">
                    <w:pPr>
                      <w:jc w:val="center"/>
                    </w:pPr>
                    <w:r>
                      <w:rPr>
                        <w:rFonts w:hint="eastAsia"/>
                      </w:rPr>
                      <w:t>화면 중점</w:t>
                    </w:r>
                  </w:p>
                </w:txbxContent>
              </v:textbox>
            </v:shape>
            <v:shape id="_x0000_s1793" type="#_x0000_t32" style="position:absolute;left:8179;top:3948;width:130;height:162" o:connectortype="straight" strokecolor="black [3213]">
              <v:stroke endarrow="block"/>
            </v:shape>
            <w10:wrap type="none"/>
            <w10:anchorlock/>
          </v:group>
        </w:pict>
      </w:r>
    </w:p>
    <w:p w:rsidR="0061340D" w:rsidRDefault="0061340D">
      <w:pPr>
        <w:spacing w:after="200" w:line="276" w:lineRule="auto"/>
        <w:jc w:val="both"/>
        <w:rPr>
          <w:b/>
        </w:rPr>
      </w:pPr>
      <w:r>
        <w:rPr>
          <w:b/>
        </w:rPr>
        <w:br w:type="page"/>
      </w:r>
    </w:p>
    <w:p w:rsidR="009120DA" w:rsidRPr="00ED77E3" w:rsidRDefault="00ED77E3" w:rsidP="005F4678">
      <w:pPr>
        <w:pStyle w:val="a3"/>
        <w:numPr>
          <w:ilvl w:val="1"/>
          <w:numId w:val="14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얇은 </w:t>
      </w:r>
      <w:r w:rsidRPr="00ED77E3">
        <w:rPr>
          <w:rFonts w:hint="eastAsia"/>
          <w:b/>
        </w:rPr>
        <w:t>십자 형태</w:t>
      </w:r>
    </w:p>
    <w:p w:rsidR="00ED77E3" w:rsidRDefault="00ED77E3" w:rsidP="005F4678">
      <w:pPr>
        <w:pStyle w:val="a3"/>
        <w:numPr>
          <w:ilvl w:val="2"/>
          <w:numId w:val="14"/>
        </w:numPr>
        <w:ind w:leftChars="0"/>
      </w:pPr>
      <w:r>
        <w:rPr>
          <w:rFonts w:hint="eastAsia"/>
        </w:rPr>
        <w:t>돌격 소총(AR), 지정 사수 소총(</w:t>
      </w:r>
      <w:proofErr w:type="spellStart"/>
      <w:r>
        <w:rPr>
          <w:rFonts w:hint="eastAsia"/>
        </w:rPr>
        <w:t>DMR</w:t>
      </w:r>
      <w:proofErr w:type="spellEnd"/>
      <w:r>
        <w:rPr>
          <w:rFonts w:hint="eastAsia"/>
        </w:rPr>
        <w:t>), 기관단총(SMG), 경기관총(</w:t>
      </w:r>
      <w:proofErr w:type="spellStart"/>
      <w:r>
        <w:rPr>
          <w:rFonts w:hint="eastAsia"/>
        </w:rPr>
        <w:t>LMG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Win94</w:t>
      </w:r>
      <w:proofErr w:type="spellEnd"/>
      <w:r>
        <w:rPr>
          <w:rFonts w:hint="eastAsia"/>
        </w:rPr>
        <w:t>, 석궁</w:t>
      </w:r>
    </w:p>
    <w:p w:rsidR="002417AB" w:rsidRDefault="002417AB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 xml:space="preserve">가장 많은 무기가 보편적으로 사용하는 </w:t>
      </w:r>
      <w:proofErr w:type="spellStart"/>
      <w:r>
        <w:rPr>
          <w:rFonts w:hint="eastAsia"/>
        </w:rPr>
        <w:t>크로스헤어</w:t>
      </w:r>
      <w:proofErr w:type="spellEnd"/>
    </w:p>
    <w:p w:rsidR="002417AB" w:rsidRDefault="00BA5675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>가로 2픽셀 x 세로 2픽셀 크기의 가운데 점과 정확도 최대 원 지점에 점이 찍힘</w:t>
      </w:r>
      <w:r w:rsidR="0061340D">
        <w:rPr>
          <w:rFonts w:hint="eastAsia"/>
        </w:rPr>
        <w:t xml:space="preserve"> (</w:t>
      </w:r>
      <w:proofErr w:type="spellStart"/>
      <w:r w:rsidR="0061340D">
        <w:rPr>
          <w:rFonts w:hint="eastAsia"/>
        </w:rPr>
        <w:t>1280x720</w:t>
      </w:r>
      <w:proofErr w:type="spellEnd"/>
      <w:r w:rsidR="0061340D">
        <w:rPr>
          <w:rFonts w:hint="eastAsia"/>
        </w:rPr>
        <w:t xml:space="preserve"> 기준)</w:t>
      </w:r>
    </w:p>
    <w:p w:rsidR="002417AB" w:rsidRDefault="00BA5675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>짧은 변 2픽셀 x 긴 변 11픽셀 크기의 선을 이용해 현재 정확도 상태를 보여줌</w:t>
      </w:r>
      <w:r w:rsidR="0061340D">
        <w:rPr>
          <w:rFonts w:hint="eastAsia"/>
        </w:rPr>
        <w:t xml:space="preserve"> (</w:t>
      </w:r>
      <w:proofErr w:type="spellStart"/>
      <w:r w:rsidR="0061340D">
        <w:rPr>
          <w:rFonts w:hint="eastAsia"/>
        </w:rPr>
        <w:t>1280x720</w:t>
      </w:r>
      <w:proofErr w:type="spellEnd"/>
      <w:r w:rsidR="0061340D">
        <w:rPr>
          <w:rFonts w:hint="eastAsia"/>
        </w:rPr>
        <w:t xml:space="preserve"> 기준)</w:t>
      </w:r>
    </w:p>
    <w:p w:rsidR="009B4DA8" w:rsidRDefault="00AE2202" w:rsidP="009B4DA8">
      <w:pPr>
        <w:pStyle w:val="a3"/>
        <w:ind w:leftChars="0" w:left="2000"/>
      </w:pPr>
      <w:r>
        <w:pict>
          <v:group id="_x0000_s1310" editas="canvas" style="width:559.55pt;height:382.75pt;mso-position-horizontal-relative:char;mso-position-vertical-relative:line" coordorigin="2720,1134" coordsize="11191,7655">
            <o:lock v:ext="edit" aspectratio="t"/>
            <v:shape id="_x0000_s1311" type="#_x0000_t75" style="position:absolute;left:2720;top:1134;width:11191;height:7655" o:preferrelative="f">
              <v:fill o:detectmouseclick="t"/>
              <v:path o:extrusionok="t" o:connecttype="none"/>
              <o:lock v:ext="edit" text="t"/>
            </v:shape>
            <v:shape id="_x0000_s1315" type="#_x0000_t75" style="position:absolute;left:2853;top:1134;width:2258;height:2450">
              <v:imagedata r:id="rId20" o:title=""/>
            </v:shape>
            <v:rect id="_x0000_s1321" style="position:absolute;left:8416;top:4828;width:199;height:199" o:regroupid="6" fillcolor="red" strokecolor="black [3213]"/>
            <v:rect id="_x0000_s1324" style="position:absolute;left:8217;top:3781;width:199;height:198" fillcolor="#f79646 [3209]" strokecolor="black [3213]"/>
            <v:rect id="_x0000_s1325" style="position:absolute;left:8416;top:3781;width:199;height:198" fillcolor="#f79646 [3209]" strokecolor="black [3213]"/>
            <v:rect id="_x0000_s1326" style="position:absolute;left:8217;top:3584;width:199;height:198" fillcolor="#f79646 [3209]" strokecolor="black [3213]"/>
            <v:rect id="_x0000_s1327" style="position:absolute;left:8416;top:3584;width:199;height:198" fillcolor="#f79646 [3209]" strokecolor="black [3213]"/>
            <v:rect id="_x0000_s1328" style="position:absolute;left:8217;top:3387;width:199;height:198" fillcolor="#f79646 [3209]" strokecolor="black [3213]"/>
            <v:rect id="_x0000_s1329" style="position:absolute;left:8416;top:3387;width:199;height:198" fillcolor="#f79646 [3209]" strokecolor="black [3213]"/>
            <v:rect id="_x0000_s1330" style="position:absolute;left:8217;top:3191;width:199;height:198" fillcolor="#f79646 [3209]" strokecolor="black [3213]"/>
            <v:rect id="_x0000_s1331" style="position:absolute;left:8416;top:3191;width:199;height:198" fillcolor="#f79646 [3209]" strokecolor="black [3213]"/>
            <v:rect id="_x0000_s1332" style="position:absolute;left:8217;top:2996;width:199;height:198" fillcolor="#f79646 [3209]" strokecolor="black [3213]"/>
            <v:rect id="_x0000_s1333" style="position:absolute;left:8416;top:2996;width:199;height:198" fillcolor="#f79646 [3209]" strokecolor="black [3213]"/>
            <v:rect id="_x0000_s1334" style="position:absolute;left:8217;top:2804;width:199;height:198" fillcolor="#f79646 [3209]" strokecolor="black [3213]"/>
            <v:rect id="_x0000_s1335" style="position:absolute;left:8416;top:2804;width:199;height:198" fillcolor="#f79646 [3209]" strokecolor="black [3213]"/>
            <v:rect id="_x0000_s1336" style="position:absolute;left:8217;top:2607;width:199;height:198" fillcolor="#f79646 [3209]" strokecolor="black [3213]"/>
            <v:rect id="_x0000_s1337" style="position:absolute;left:8416;top:2607;width:199;height:198" fillcolor="#f79646 [3209]" strokecolor="black [3213]"/>
            <v:rect id="_x0000_s1338" style="position:absolute;left:8217;top:2412;width:199;height:198" fillcolor="#f79646 [3209]" strokecolor="black [3213]"/>
            <v:rect id="_x0000_s1339" style="position:absolute;left:8416;top:2412;width:199;height:198" fillcolor="#f79646 [3209]" strokecolor="black [3213]"/>
            <v:rect id="_x0000_s1340" style="position:absolute;left:8217;top:2218;width:199;height:198" fillcolor="#f79646 [3209]" strokecolor="black [3213]"/>
            <v:rect id="_x0000_s1341" style="position:absolute;left:8416;top:2218;width:199;height:198" fillcolor="#f79646 [3209]" strokecolor="black [3213]"/>
            <v:rect id="_x0000_s1342" style="position:absolute;left:8217;top:3980;width:199;height:198" fillcolor="#f79646 [3209]" strokecolor="black [3213]"/>
            <v:rect id="_x0000_s1343" style="position:absolute;left:8416;top:3980;width:199;height:198" fillcolor="#f79646 [3209]" strokecolor="black [3213]"/>
            <v:rect id="_x0000_s1344" style="position:absolute;left:8217;top:4176;width:199;height:198" fillcolor="#f79646 [3209]" strokecolor="black [3213]"/>
            <v:rect id="_x0000_s1345" style="position:absolute;left:8416;top:4176;width:199;height:198" fillcolor="#f79646 [3209]" strokecolor="black [3213]"/>
            <v:rect id="_x0000_s1348" style="position:absolute;left:8217;top:1432;width:199;height:198" fillcolor="#f79646 [3209]" strokecolor="black [3213]"/>
            <v:rect id="_x0000_s1349" style="position:absolute;left:8416;top:1432;width:199;height:198" fillcolor="#f79646 [3209]" strokecolor="black [3213]"/>
            <v:rect id="_x0000_s1350" style="position:absolute;left:8217;top:1617;width:199;height:198" fillcolor="#f79646 [3209]" strokecolor="black [3213]"/>
            <v:rect id="_x0000_s1351" style="position:absolute;left:8416;top:1617;width:199;height:198" fillcolor="#f79646 [3209]" strokecolor="black [3213]"/>
            <v:rect id="_x0000_s1352" style="position:absolute;left:8217;top:7248;width:199;height:198" fillcolor="#f79646 [3209]" strokecolor="black [3213]"/>
            <v:rect id="_x0000_s1353" style="position:absolute;left:8416;top:7248;width:199;height:198" fillcolor="#f79646 [3209]" strokecolor="black [3213]"/>
            <v:rect id="_x0000_s1354" style="position:absolute;left:8217;top:7054;width:199;height:198" fillcolor="#f79646 [3209]" strokecolor="black [3213]"/>
            <v:rect id="_x0000_s1355" style="position:absolute;left:8416;top:7054;width:199;height:198" fillcolor="#f79646 [3209]" strokecolor="black [3213]"/>
            <v:rect id="_x0000_s1356" style="position:absolute;left:8217;top:6855;width:199;height:198" fillcolor="#f79646 [3209]" strokecolor="black [3213]"/>
            <v:rect id="_x0000_s1357" style="position:absolute;left:8416;top:6855;width:199;height:198" fillcolor="#f79646 [3209]" strokecolor="black [3213]"/>
            <v:rect id="_x0000_s1358" style="position:absolute;left:8217;top:6658;width:199;height:198" fillcolor="#f79646 [3209]" strokecolor="black [3213]"/>
            <v:rect id="_x0000_s1359" style="position:absolute;left:8416;top:6658;width:199;height:198" fillcolor="#f79646 [3209]" strokecolor="black [3213]"/>
            <v:rect id="_x0000_s1360" style="position:absolute;left:8217;top:6466;width:199;height:198" fillcolor="#f79646 [3209]" strokecolor="black [3213]"/>
            <v:rect id="_x0000_s1361" style="position:absolute;left:8416;top:6466;width:199;height:198" fillcolor="#f79646 [3209]" strokecolor="black [3213]"/>
            <v:rect id="_x0000_s1362" style="position:absolute;left:8217;top:6271;width:199;height:198" fillcolor="#f79646 [3209]" strokecolor="black [3213]"/>
            <v:rect id="_x0000_s1363" style="position:absolute;left:8416;top:6271;width:199;height:198" fillcolor="#f79646 [3209]" strokecolor="black [3213]"/>
            <v:rect id="_x0000_s1364" style="position:absolute;left:8217;top:6077;width:199;height:198" fillcolor="#f79646 [3209]" strokecolor="black [3213]"/>
            <v:rect id="_x0000_s1365" style="position:absolute;left:8416;top:6077;width:199;height:198" fillcolor="#f79646 [3209]" strokecolor="black [3213]"/>
            <v:rect id="_x0000_s1366" style="position:absolute;left:8217;top:5880;width:199;height:198" fillcolor="#f79646 [3209]" strokecolor="black [3213]"/>
            <v:rect id="_x0000_s1367" style="position:absolute;left:8416;top:5880;width:199;height:198" fillcolor="#f79646 [3209]" strokecolor="black [3213]"/>
            <v:rect id="_x0000_s1368" style="position:absolute;left:8217;top:5685;width:199;height:198" fillcolor="#f79646 [3209]" strokecolor="black [3213]"/>
            <v:rect id="_x0000_s1369" style="position:absolute;left:8416;top:5685;width:199;height:198" fillcolor="#f79646 [3209]" strokecolor="black [3213]"/>
            <v:rect id="_x0000_s1370" style="position:absolute;left:8217;top:7433;width:199;height:198" fillcolor="#f79646 [3209]" strokecolor="black [3213]"/>
            <v:rect id="_x0000_s1371" style="position:absolute;left:8416;top:7433;width:199;height:198" fillcolor="#f79646 [3209]" strokecolor="black [3213]"/>
            <v:rect id="_x0000_s1372" style="position:absolute;left:8217;top:7630;width:199;height:198" fillcolor="#f79646 [3209]" strokecolor="black [3213]"/>
            <v:rect id="_x0000_s1373" style="position:absolute;left:8416;top:7630;width:199;height:198" fillcolor="#f79646 [3209]" strokecolor="black [3213]"/>
            <v:rect id="_x0000_s1390" style="position:absolute;left:8217;top:8243;width:199;height:198" fillcolor="#f79646 [3209]" strokecolor="black [3213]"/>
            <v:rect id="_x0000_s1391" style="position:absolute;left:8416;top:8243;width:199;height:198" fillcolor="#f79646 [3209]" strokecolor="black [3213]"/>
            <v:rect id="_x0000_s1392" style="position:absolute;left:8217;top:8442;width:199;height:198" fillcolor="#f79646 [3209]" strokecolor="black [3213]"/>
            <v:rect id="_x0000_s1393" style="position:absolute;left:8416;top:8442;width:199;height:198" fillcolor="#f79646 [3209]" strokecolor="black [3213]"/>
            <v:rect id="_x0000_s1398" style="position:absolute;left:9281;top:4830;width:199;height:198;rotation:90" o:regroupid="2" fillcolor="#f79646 [3209]" strokecolor="black [3213]"/>
            <v:rect id="_x0000_s1399" style="position:absolute;left:9281;top:5029;width:199;height:198;rotation:90" o:regroupid="2" fillcolor="#f79646 [3209]" strokecolor="black [3213]"/>
            <v:rect id="_x0000_s1400" style="position:absolute;left:9475;top:4830;width:199;height:198;rotation:90" o:regroupid="2" fillcolor="#f79646 [3209]" strokecolor="black [3213]"/>
            <v:rect id="_x0000_s1401" style="position:absolute;left:9475;top:5029;width:199;height:198;rotation:90" o:regroupid="2" fillcolor="#f79646 [3209]" strokecolor="black [3213]"/>
            <v:rect id="_x0000_s1402" style="position:absolute;left:9661;top:4830;width:199;height:198;rotation:90" o:regroupid="2" fillcolor="#f79646 [3209]" strokecolor="black [3213]"/>
            <v:rect id="_x0000_s1403" style="position:absolute;left:9661;top:5029;width:199;height:198;rotation:90" o:regroupid="2" fillcolor="#f79646 [3209]" strokecolor="black [3213]"/>
            <v:rect id="_x0000_s1404" style="position:absolute;left:9858;top:4830;width:199;height:198;rotation:90" o:regroupid="2" fillcolor="#f79646 [3209]" strokecolor="black [3213]"/>
            <v:rect id="_x0000_s1405" style="position:absolute;left:9858;top:5029;width:199;height:198;rotation:90" o:regroupid="2" fillcolor="#f79646 [3209]" strokecolor="black [3213]"/>
            <v:rect id="_x0000_s1406" style="position:absolute;left:10050;top:4830;width:199;height:198;rotation:90" o:regroupid="2" fillcolor="#f79646 [3209]" strokecolor="black [3213]"/>
            <v:rect id="_x0000_s1407" style="position:absolute;left:10050;top:5029;width:199;height:198;rotation:90" o:regroupid="2" fillcolor="#f79646 [3209]" strokecolor="black [3213]"/>
            <v:rect id="_x0000_s1408" style="position:absolute;left:10245;top:4830;width:199;height:198;rotation:90" o:regroupid="2" fillcolor="#f79646 [3209]" strokecolor="black [3213]"/>
            <v:rect id="_x0000_s1409" style="position:absolute;left:10245;top:5029;width:199;height:198;rotation:90" o:regroupid="2" fillcolor="#f79646 [3209]" strokecolor="black [3213]"/>
            <v:rect id="_x0000_s1410" style="position:absolute;left:10439;top:4830;width:199;height:198;rotation:90" o:regroupid="2" fillcolor="#f79646 [3209]" strokecolor="black [3213]"/>
            <v:rect id="_x0000_s1411" style="position:absolute;left:10439;top:5029;width:199;height:198;rotation:90" o:regroupid="2" fillcolor="#f79646 [3209]" strokecolor="black [3213]"/>
            <v:rect id="_x0000_s1412" style="position:absolute;left:10636;top:4830;width:199;height:198;rotation:90" o:regroupid="2" fillcolor="#f79646 [3209]" strokecolor="black [3213]"/>
            <v:rect id="_x0000_s1413" style="position:absolute;left:10636;top:5029;width:199;height:198;rotation:90" o:regroupid="2" fillcolor="#f79646 [3209]" strokecolor="black [3213]"/>
            <v:rect id="_x0000_s1414" style="position:absolute;left:10831;top:4830;width:199;height:198;rotation:90" o:regroupid="2" fillcolor="#f79646 [3209]" strokecolor="black [3213]"/>
            <v:rect id="_x0000_s1415" style="position:absolute;left:10831;top:5029;width:199;height:198;rotation:90" o:regroupid="2" fillcolor="#f79646 [3209]" strokecolor="black [3213]"/>
            <v:rect id="_x0000_s1416" style="position:absolute;left:9082;top:4830;width:199;height:198;rotation:90" o:regroupid="2" fillcolor="#f79646 [3209]" strokecolor="black [3213]"/>
            <v:rect id="_x0000_s1417" style="position:absolute;left:9082;top:5029;width:199;height:198;rotation:90" o:regroupid="2" fillcolor="#f79646 [3209]" strokecolor="black [3213]"/>
            <v:rect id="_x0000_s1431" style="position:absolute;left:5988;top:4830;width:199;height:198;rotation:90" fillcolor="#f79646 [3209]" strokecolor="black [3213]"/>
            <v:rect id="_x0000_s1432" style="position:absolute;left:5988;top:5029;width:199;height:198;rotation:90" fillcolor="#f79646 [3209]" strokecolor="black [3213]"/>
            <v:rect id="_x0000_s1433" style="position:absolute;left:6182;top:4830;width:199;height:198;rotation:90" fillcolor="#f79646 [3209]" strokecolor="black [3213]"/>
            <v:rect id="_x0000_s1434" style="position:absolute;left:6182;top:5029;width:199;height:198;rotation:90" fillcolor="#f79646 [3209]" strokecolor="black [3213]"/>
            <v:rect id="_x0000_s1435" style="position:absolute;left:6381;top:4830;width:199;height:198;rotation:90" fillcolor="#f79646 [3209]" strokecolor="black [3213]"/>
            <v:rect id="_x0000_s1436" style="position:absolute;left:6381;top:5029;width:199;height:198;rotation:90" fillcolor="#f79646 [3209]" strokecolor="black [3213]"/>
            <v:rect id="_x0000_s1437" style="position:absolute;left:6578;top:4830;width:199;height:198;rotation:90" fillcolor="#f79646 [3209]" strokecolor="black [3213]"/>
            <v:rect id="_x0000_s1438" style="position:absolute;left:6578;top:5029;width:199;height:198;rotation:90" fillcolor="#f79646 [3209]" strokecolor="black [3213]"/>
            <v:rect id="_x0000_s1439" style="position:absolute;left:6770;top:4830;width:199;height:198;rotation:90" fillcolor="#f79646 [3209]" strokecolor="black [3213]"/>
            <v:rect id="_x0000_s1440" style="position:absolute;left:6770;top:5029;width:199;height:198;rotation:90" fillcolor="#f79646 [3209]" strokecolor="black [3213]"/>
            <v:rect id="_x0000_s1441" style="position:absolute;left:6965;top:4830;width:199;height:198;rotation:90" fillcolor="#f79646 [3209]" strokecolor="black [3213]"/>
            <v:rect id="_x0000_s1442" style="position:absolute;left:6965;top:5029;width:199;height:198;rotation:90" fillcolor="#f79646 [3209]" strokecolor="black [3213]"/>
            <v:rect id="_x0000_s1443" style="position:absolute;left:7159;top:4830;width:199;height:198;rotation:90" fillcolor="#f79646 [3209]" strokecolor="black [3213]"/>
            <v:rect id="_x0000_s1444" style="position:absolute;left:7159;top:5029;width:199;height:198;rotation:90" fillcolor="#f79646 [3209]" strokecolor="black [3213]"/>
            <v:rect id="_x0000_s1445" style="position:absolute;left:7356;top:4830;width:199;height:198;rotation:90" fillcolor="#f79646 [3209]" strokecolor="black [3213]"/>
            <v:rect id="_x0000_s1446" style="position:absolute;left:7356;top:5029;width:199;height:198;rotation:90" fillcolor="#f79646 [3209]" strokecolor="black [3213]"/>
            <v:rect id="_x0000_s1447" style="position:absolute;left:7551;top:4830;width:199;height:198;rotation:90" fillcolor="#f79646 [3209]" strokecolor="black [3213]"/>
            <v:rect id="_x0000_s1448" style="position:absolute;left:7551;top:5029;width:199;height:198;rotation:90" fillcolor="#f79646 [3209]" strokecolor="black [3213]"/>
            <v:rect id="_x0000_s1449" style="position:absolute;left:5803;top:4830;width:199;height:198;rotation:90" fillcolor="#f79646 [3209]" strokecolor="black [3213]"/>
            <v:rect id="_x0000_s1450" style="position:absolute;left:5803;top:5029;width:199;height:198;rotation:90" fillcolor="#f79646 [3209]" strokecolor="black [3213]"/>
            <v:rect id="_x0000_s1468" style="position:absolute;left:11029;top:4830;width:199;height:198;rotation:90" fillcolor="#f79646 [3209]" strokecolor="black [3213]"/>
            <v:rect id="_x0000_s1469" style="position:absolute;left:11029;top:5029;width:199;height:198;rotation:90" fillcolor="#f79646 [3209]" strokecolor="black [3213]"/>
            <v:rect id="_x0000_s1478" style="position:absolute;left:11626;top:4829;width:199;height:198" fillcolor="#f79646 [3209]" strokecolor="black [3213]"/>
            <v:rect id="_x0000_s1479" style="position:absolute;left:11825;top:4829;width:199;height:198" fillcolor="#f79646 [3209]" strokecolor="black [3213]"/>
            <v:rect id="_x0000_s1480" style="position:absolute;left:11626;top:5028;width:199;height:198" fillcolor="#f79646 [3209]" strokecolor="black [3213]"/>
            <v:rect id="_x0000_s1481" style="position:absolute;left:11825;top:5028;width:199;height:198" fillcolor="#f79646 [3209]" strokecolor="black [3213]"/>
            <v:rect id="_x0000_s1482" style="position:absolute;left:5605;top:4830;width:199;height:198;rotation:90" fillcolor="#f79646 [3209]" strokecolor="black [3213]"/>
            <v:rect id="_x0000_s1483" style="position:absolute;left:5605;top:5029;width:199;height:198;rotation:90" fillcolor="#f79646 [3209]" strokecolor="black [3213]"/>
            <v:rect id="_x0000_s1484" style="position:absolute;left:4809;top:4831;width:199;height:198" fillcolor="#f79646 [3209]" strokecolor="black [3213]"/>
            <v:rect id="_x0000_s1485" style="position:absolute;left:5008;top:4831;width:199;height:198" fillcolor="#f79646 [3209]" strokecolor="black [3213]"/>
            <v:rect id="_x0000_s1486" style="position:absolute;left:4809;top:5030;width:199;height:198" fillcolor="#f79646 [3209]" strokecolor="black [3213]"/>
            <v:rect id="_x0000_s1487" style="position:absolute;left:5008;top:5030;width:199;height:198" fillcolor="#f79646 [3209]" strokecolor="black [3213]"/>
            <v:oval id="_x0000_s1467" style="position:absolute;left:5182;top:1795;width:6463;height:6463;flip:x" filled="f" fillcolor="#4f81bd [3204]" strokecolor="black [3213]"/>
            <v:shape id="_x0000_s1488" type="#_x0000_t202" style="position:absolute;left:2720;top:7602;width:3103;height:1187" filled="f" stroked="f">
              <v:textbox>
                <w:txbxContent>
                  <w:p w:rsidR="003C591F" w:rsidRPr="00EE3B97" w:rsidRDefault="003C591F" w:rsidP="00364E18">
                    <w:pPr>
                      <w:jc w:val="center"/>
                    </w:pPr>
                    <w:r>
                      <w:rPr>
                        <w:rFonts w:hint="eastAsia"/>
                      </w:rPr>
                      <w:t>최대 원 반지름 = 상태 별 정확도 최대 크기 반지름 +정밀도 반지름</w:t>
                    </w:r>
                  </w:p>
                </w:txbxContent>
              </v:textbox>
            </v:shape>
            <v:shape id="_x0000_s1489" type="#_x0000_t32" style="position:absolute;left:4272;top:7311;width:1857;height:291;flip:y" o:connectortype="straight" strokecolor="black [3213]">
              <v:stroke endarrow="block"/>
            </v:shape>
            <v:shape id="_x0000_s1490" type="#_x0000_t202" style="position:absolute;left:10808;top:1225;width:3103;height:1187" filled="f" stroked="f">
              <v:textbox>
                <w:txbxContent>
                  <w:p w:rsidR="003C591F" w:rsidRPr="00EE3B97" w:rsidRDefault="003C591F" w:rsidP="00364E18">
                    <w:pPr>
                      <w:jc w:val="center"/>
                    </w:pPr>
                    <w:r>
                      <w:rPr>
                        <w:rFonts w:hint="eastAsia"/>
                      </w:rPr>
                      <w:t>최소 원 반지름 = 현재 정확도 크기 반지름+정밀도 반지름</w:t>
                    </w:r>
                  </w:p>
                </w:txbxContent>
              </v:textbox>
            </v:shape>
            <v:shape id="_x0000_s1491" type="#_x0000_t32" style="position:absolute;left:8879;top:2412;width:3481;height:2152;flip:x" o:connectortype="straight" strokecolor="black [3213]">
              <v:stroke endarrow="block"/>
            </v:shape>
            <v:oval id="_x0000_s1461" style="position:absolute;left:7760;top:4372;width:1312;height:1312;flip:x" filled="f" fillcolor="#4f81bd [3204]" strokecolor="black [3213]"/>
            <v:shape id="_x0000_s1790" type="#_x0000_t202" style="position:absolute;left:6187;top:3781;width:1593;height:588" filled="f" stroked="f">
              <v:textbox>
                <w:txbxContent>
                  <w:p w:rsidR="003C591F" w:rsidRPr="00EE3B97" w:rsidRDefault="003C591F" w:rsidP="00364E18">
                    <w:pPr>
                      <w:jc w:val="center"/>
                    </w:pPr>
                    <w:r>
                      <w:rPr>
                        <w:rFonts w:hint="eastAsia"/>
                      </w:rPr>
                      <w:t>화면 중점</w:t>
                    </w:r>
                  </w:p>
                </w:txbxContent>
              </v:textbox>
            </v:shape>
            <v:rect id="_x0000_s1323" style="position:absolute;left:8416;top:5027;width:199;height:201" o:regroupid="6" fillcolor="red" strokecolor="black [3213]"/>
            <v:shape id="_x0000_s1791" type="#_x0000_t32" style="position:absolute;left:6984;top:4369;width:1233;height:559" o:connectortype="straight" strokecolor="black [3213]">
              <v:stroke endarrow="block"/>
            </v:shape>
            <v:rect id="_x0000_s1322" style="position:absolute;left:8217;top:5027;width:199;height:201" o:regroupid="6" fillcolor="red" strokecolor="black [3213]"/>
            <v:rect id="_x0000_s1320" style="position:absolute;left:8217;top:4828;width:199;height:199" o:regroupid="6" fillcolor="red" strokecolor="black [3213]"/>
            <w10:wrap type="none"/>
            <w10:anchorlock/>
          </v:group>
        </w:pict>
      </w:r>
    </w:p>
    <w:p w:rsidR="00ED77E3" w:rsidRPr="00ED77E3" w:rsidRDefault="00ED77E3" w:rsidP="005F4678">
      <w:pPr>
        <w:pStyle w:val="a3"/>
        <w:numPr>
          <w:ilvl w:val="1"/>
          <w:numId w:val="14"/>
        </w:numPr>
        <w:ind w:leftChars="0"/>
        <w:rPr>
          <w:b/>
        </w:rPr>
      </w:pPr>
      <w:r w:rsidRPr="00ED77E3">
        <w:rPr>
          <w:rFonts w:hint="eastAsia"/>
          <w:b/>
        </w:rPr>
        <w:lastRenderedPageBreak/>
        <w:t>원형 형태</w:t>
      </w:r>
    </w:p>
    <w:p w:rsidR="00ED77E3" w:rsidRDefault="00ED77E3" w:rsidP="005F4678">
      <w:pPr>
        <w:pStyle w:val="a3"/>
        <w:numPr>
          <w:ilvl w:val="2"/>
          <w:numId w:val="14"/>
        </w:numPr>
        <w:ind w:leftChars="0"/>
      </w:pPr>
      <w:proofErr w:type="spellStart"/>
      <w:r>
        <w:rPr>
          <w:rFonts w:hint="eastAsia"/>
        </w:rPr>
        <w:t>산탄총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SG</w:t>
      </w:r>
      <w:proofErr w:type="spellEnd"/>
      <w:r>
        <w:rPr>
          <w:rFonts w:hint="eastAsia"/>
        </w:rPr>
        <w:t>)</w:t>
      </w:r>
    </w:p>
    <w:p w:rsidR="000E48AF" w:rsidRDefault="000E48AF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 xml:space="preserve">두꺼운 원형 모양의 </w:t>
      </w:r>
      <w:proofErr w:type="spellStart"/>
      <w:r>
        <w:rPr>
          <w:rFonts w:hint="eastAsia"/>
        </w:rPr>
        <w:t>크로스헤어를</w:t>
      </w:r>
      <w:proofErr w:type="spellEnd"/>
      <w:r>
        <w:rPr>
          <w:rFonts w:hint="eastAsia"/>
        </w:rPr>
        <w:t xml:space="preserve"> 사용</w:t>
      </w:r>
      <w:r w:rsidR="00561F2D">
        <w:rPr>
          <w:rFonts w:hint="eastAsia"/>
        </w:rPr>
        <w:t>하며 세부적인 모양은 아래와 같음(</w:t>
      </w:r>
      <w:proofErr w:type="spellStart"/>
      <w:r w:rsidR="00561F2D">
        <w:rPr>
          <w:rFonts w:hint="eastAsia"/>
        </w:rPr>
        <w:t>1280x720</w:t>
      </w:r>
      <w:proofErr w:type="spellEnd"/>
      <w:r w:rsidR="00561F2D">
        <w:rPr>
          <w:rFonts w:hint="eastAsia"/>
        </w:rPr>
        <w:t xml:space="preserve"> 기준)</w:t>
      </w:r>
    </w:p>
    <w:p w:rsidR="00ED77E3" w:rsidRDefault="00AE2202" w:rsidP="00ED77E3">
      <w:pPr>
        <w:pStyle w:val="a3"/>
        <w:ind w:leftChars="0" w:left="2000"/>
      </w:pPr>
      <w:r>
        <w:pict>
          <v:group id="_x0000_s1295" editas="canvas" style="width:601.65pt;height:427.65pt;mso-position-horizontal-relative:char;mso-position-vertical-relative:line" coordorigin="2720,2172" coordsize="12033,8553">
            <o:lock v:ext="edit" aspectratio="t"/>
            <v:shape id="_x0000_s1296" type="#_x0000_t75" style="position:absolute;left:2720;top:2172;width:12033;height:8553" o:preferrelative="f">
              <v:fill o:detectmouseclick="t"/>
              <v:path o:extrusionok="t" o:connecttype="none"/>
              <o:lock v:ext="edit" text="t"/>
            </v:shape>
            <v:shape id="_x0000_s1297" type="#_x0000_t75" style="position:absolute;left:2720;top:2172;width:2053;height:2123">
              <v:imagedata r:id="rId21" o:title=""/>
            </v:shape>
            <v:rect id="_x0000_s1494" style="position:absolute;left:8416;top:6361;width:199;height:198" o:regroupid="5" fillcolor="red" strokecolor="black [3213]"/>
            <v:group id="_x0000_s1556" style="position:absolute;left:6063;top:2749;width:4521;height:1191" coordorigin="7553,4219" coordsize="2114,557">
              <v:rect id="_x0000_s1497" style="position:absolute;left:8560;top:4219;width:93;height:93" fillcolor="#f79646 [3209]" strokecolor="black [3213]"/>
              <v:rect id="_x0000_s1498" style="position:absolute;left:8653;top:4219;width:93;height:93" fillcolor="#f79646 [3209]" strokecolor="black [3213]"/>
              <v:rect id="_x0000_s1499" style="position:absolute;left:8746;top:4219;width:93;height:93" fillcolor="#f79646 [3209]" strokecolor="black [3213]"/>
              <v:rect id="_x0000_s1500" style="position:absolute;left:8468;top:4219;width:92;height:93" fillcolor="#f79646 [3209]" strokecolor="black [3213]"/>
              <v:rect id="_x0000_s1501" style="position:absolute;left:8839;top:4219;width:92;height:93" fillcolor="#f79646 [3209]" strokecolor="black [3213]"/>
              <v:rect id="_x0000_s1502" style="position:absolute;left:8376;top:4219;width:92;height:93" fillcolor="#f79646 [3209]" strokecolor="black [3213]"/>
              <v:rect id="_x0000_s1503" style="position:absolute;left:8560;top:4312;width:93;height:93" fillcolor="#f79646 [3209]" strokecolor="black [3213]"/>
              <v:rect id="_x0000_s1504" style="position:absolute;left:8653;top:4312;width:93;height:93" fillcolor="#f79646 [3209]" strokecolor="black [3213]"/>
              <v:rect id="_x0000_s1505" style="position:absolute;left:8746;top:4312;width:93;height:93" fillcolor="#f79646 [3209]" strokecolor="black [3213]"/>
              <v:rect id="_x0000_s1506" style="position:absolute;left:8468;top:4312;width:92;height:93" fillcolor="#f79646 [3209]" strokecolor="black [3213]"/>
              <v:rect id="_x0000_s1507" style="position:absolute;left:8839;top:4312;width:92;height:93" fillcolor="#f79646 [3209]" strokecolor="black [3213]"/>
              <v:rect id="_x0000_s1508" style="position:absolute;left:8376;top:4312;width:92;height:93" fillcolor="#f79646 [3209]" strokecolor="black [3213]"/>
              <v:rect id="_x0000_s1509" style="position:absolute;left:8931;top:4312;width:92;height:93" fillcolor="#f79646 [3209]" strokecolor="black [3213]"/>
              <v:rect id="_x0000_s1510" style="position:absolute;left:8284;top:4312;width:92;height:93" fillcolor="#f79646 [3209]" strokecolor="black [3213]"/>
              <v:rect id="_x0000_s1511" style="position:absolute;left:8192;top:4312;width:92;height:93" fillcolor="#f79646 [3209]" strokecolor="black [3213]"/>
              <v:rect id="_x0000_s1512" style="position:absolute;left:9023;top:4312;width:92;height:93" fillcolor="#f79646 [3209]" strokecolor="black [3213]"/>
              <v:rect id="_x0000_s1513" style="position:absolute;left:9115;top:4312;width:92;height:93" fillcolor="#f79646 [3209]" strokecolor="black [3213]"/>
              <v:rect id="_x0000_s1514" style="position:absolute;left:8101;top:4312;width:91;height:93" fillcolor="#f79646 [3209]" strokecolor="black [3213]"/>
              <v:rect id="_x0000_s1515" style="position:absolute;left:8010;top:4312;width:91;height:93" fillcolor="#f79646 [3209]" strokecolor="black [3213]"/>
              <v:rect id="_x0000_s1516" style="position:absolute;left:9207;top:4312;width:92;height:93" fillcolor="#f79646 [3209]" strokecolor="black [3213]"/>
              <v:rect id="_x0000_s1517" style="position:absolute;left:8560;top:4405;width:93;height:93" fillcolor="#f79646 [3209]" strokecolor="black [3213]"/>
              <v:rect id="_x0000_s1518" style="position:absolute;left:8653;top:4405;width:93;height:93" fillcolor="#f79646 [3209]" strokecolor="black [3213]"/>
              <v:rect id="_x0000_s1519" style="position:absolute;left:8746;top:4405;width:93;height:93" fillcolor="#f79646 [3209]" strokecolor="black [3213]"/>
              <v:rect id="_x0000_s1520" style="position:absolute;left:8468;top:4405;width:92;height:93" fillcolor="#f79646 [3209]" strokecolor="black [3213]"/>
              <v:rect id="_x0000_s1521" style="position:absolute;left:8839;top:4405;width:92;height:93" fillcolor="#f79646 [3209]" strokecolor="black [3213]"/>
              <v:rect id="_x0000_s1522" style="position:absolute;left:8376;top:4405;width:92;height:93" fillcolor="#f79646 [3209]" strokecolor="black [3213]"/>
              <v:rect id="_x0000_s1523" style="position:absolute;left:8931;top:4405;width:92;height:93" fillcolor="#f79646 [3209]" strokecolor="black [3213]"/>
              <v:rect id="_x0000_s1524" style="position:absolute;left:8284;top:4405;width:92;height:93" fillcolor="#f79646 [3209]" strokecolor="black [3213]"/>
              <v:rect id="_x0000_s1525" style="position:absolute;left:8192;top:4405;width:92;height:93" fillcolor="#f79646 [3209]" strokecolor="black [3213]"/>
              <v:rect id="_x0000_s1526" style="position:absolute;left:9023;top:4405;width:92;height:93" fillcolor="#f79646 [3209]" strokecolor="black [3213]"/>
              <v:rect id="_x0000_s1527" style="position:absolute;left:9115;top:4405;width:92;height:93" fillcolor="#f79646 [3209]" strokecolor="black [3213]"/>
              <v:rect id="_x0000_s1528" style="position:absolute;left:8101;top:4405;width:91;height:93" fillcolor="#f79646 [3209]" strokecolor="black [3213]"/>
              <v:rect id="_x0000_s1529" style="position:absolute;left:8010;top:4405;width:91;height:93" fillcolor="#f79646 [3209]" strokecolor="black [3213]"/>
              <v:rect id="_x0000_s1530" style="position:absolute;left:9207;top:4405;width:92;height:93" fillcolor="#f79646 [3209]" strokecolor="black [3213]"/>
              <v:rect id="_x0000_s1531" style="position:absolute;left:9299;top:4405;width:92;height:93" fillcolor="#f79646 [3209]" strokecolor="black [3213]"/>
              <v:rect id="_x0000_s1532" style="position:absolute;left:9391;top:4405;width:92;height:93" fillcolor="#f79646 [3209]" strokecolor="black [3213]"/>
              <v:rect id="_x0000_s1533" style="position:absolute;left:7919;top:4405;width:91;height:93" fillcolor="#f79646 [3209]" strokecolor="black [3213]"/>
              <v:rect id="_x0000_s1534" style="position:absolute;left:7827;top:4405;width:92;height:93" fillcolor="#f79646 [3209]" strokecolor="black [3213]"/>
              <v:rect id="_x0000_s1535" style="position:absolute;left:8101;top:4498;width:91;height:92" fillcolor="#f79646 [3209]" strokecolor="black [3213]"/>
              <v:rect id="_x0000_s1536" style="position:absolute;left:8010;top:4498;width:91;height:92" fillcolor="#f79646 [3209]" strokecolor="black [3213]"/>
              <v:rect id="_x0000_s1537" style="position:absolute;left:7919;top:4498;width:91;height:92" fillcolor="#f79646 [3209]" strokecolor="black [3213]"/>
              <v:rect id="_x0000_s1538" style="position:absolute;left:7827;top:4498;width:92;height:92" fillcolor="#f79646 [3209]" strokecolor="black [3213]"/>
              <v:rect id="_x0000_s1539" style="position:absolute;left:7736;top:4498;width:91;height:92" fillcolor="#f79646 [3209]" strokecolor="black [3213]"/>
              <v:rect id="_x0000_s1540" style="position:absolute;left:7644;top:4498;width:92;height:92" fillcolor="#f79646 [3209]" strokecolor="black [3213]"/>
              <v:rect id="_x0000_s1541" style="position:absolute;left:9115;top:4497;width:92;height:93" fillcolor="#f79646 [3209]" strokecolor="black [3213]"/>
              <v:rect id="_x0000_s1542" style="position:absolute;left:9207;top:4497;width:92;height:93" fillcolor="#f79646 [3209]" strokecolor="black [3213]"/>
              <v:rect id="_x0000_s1543" style="position:absolute;left:9299;top:4497;width:92;height:93" fillcolor="#f79646 [3209]" strokecolor="black [3213]"/>
              <v:rect id="_x0000_s1544" style="position:absolute;left:9391;top:4497;width:92;height:93" fillcolor="#f79646 [3209]" strokecolor="black [3213]"/>
              <v:rect id="_x0000_s1545" style="position:absolute;left:9483;top:4497;width:92;height:93" fillcolor="#f79646 [3209]" strokecolor="black [3213]"/>
              <v:rect id="_x0000_s1546" style="position:absolute;left:9575;top:4497;width:92;height:93" fillcolor="#f79646 [3209]" strokecolor="black [3213]"/>
              <v:rect id="_x0000_s1547" style="position:absolute;left:9391;top:4590;width:92;height:93" fillcolor="#f79646 [3209]" strokecolor="black [3213]"/>
              <v:rect id="_x0000_s1548" style="position:absolute;left:9483;top:4590;width:92;height:93" fillcolor="#f79646 [3209]" strokecolor="black [3213]"/>
              <v:rect id="_x0000_s1549" style="position:absolute;left:9575;top:4590;width:92;height:93" fillcolor="#f79646 [3209]" strokecolor="black [3213]"/>
              <v:rect id="_x0000_s1550" style="position:absolute;left:9575;top:4683;width:92;height:93" fillcolor="#f79646 [3209]" strokecolor="black [3213]"/>
              <v:rect id="_x0000_s1551" style="position:absolute;left:7827;top:4590;width:92;height:92" fillcolor="#f79646 [3209]" strokecolor="black [3213]"/>
              <v:rect id="_x0000_s1552" style="position:absolute;left:7736;top:4590;width:91;height:92" fillcolor="#f79646 [3209]" strokecolor="black [3213]"/>
              <v:rect id="_x0000_s1553" style="position:absolute;left:7644;top:4590;width:92;height:92" fillcolor="#f79646 [3209]" strokecolor="black [3213]"/>
              <v:rect id="_x0000_s1554" style="position:absolute;left:7553;top:4590;width:91;height:92" fillcolor="#f79646 [3209]" strokecolor="black [3213]"/>
              <v:rect id="_x0000_s1555" style="position:absolute;left:7644;top:4682;width:92;height:92" fillcolor="#f79646 [3209]" strokecolor="black [3213]"/>
            </v:group>
            <v:group id="_x0000_s1557" style="position:absolute;left:9332;top:5826;width:4525;height:1192;rotation:90" coordorigin="7553,4219" coordsize="2114,557">
              <v:rect id="_x0000_s1558" style="position:absolute;left:8560;top:4219;width:93;height:93" fillcolor="#f79646 [3209]" strokecolor="black [3213]"/>
              <v:rect id="_x0000_s1559" style="position:absolute;left:8653;top:4219;width:93;height:93" fillcolor="#f79646 [3209]" strokecolor="black [3213]"/>
              <v:rect id="_x0000_s1560" style="position:absolute;left:8746;top:4219;width:93;height:93" fillcolor="#f79646 [3209]" strokecolor="black [3213]"/>
              <v:rect id="_x0000_s1561" style="position:absolute;left:8468;top:4219;width:92;height:93" fillcolor="#f79646 [3209]" strokecolor="black [3213]"/>
              <v:rect id="_x0000_s1562" style="position:absolute;left:8839;top:4219;width:92;height:93" fillcolor="#f79646 [3209]" strokecolor="black [3213]"/>
              <v:rect id="_x0000_s1563" style="position:absolute;left:8376;top:4219;width:92;height:93" fillcolor="#f79646 [3209]" strokecolor="black [3213]"/>
              <v:rect id="_x0000_s1564" style="position:absolute;left:8560;top:4312;width:93;height:93" fillcolor="#f79646 [3209]" strokecolor="black [3213]"/>
              <v:rect id="_x0000_s1565" style="position:absolute;left:8653;top:4312;width:93;height:93" fillcolor="#f79646 [3209]" strokecolor="black [3213]"/>
              <v:rect id="_x0000_s1566" style="position:absolute;left:8746;top:4312;width:93;height:93" fillcolor="#f79646 [3209]" strokecolor="black [3213]"/>
              <v:rect id="_x0000_s1567" style="position:absolute;left:8468;top:4312;width:92;height:93" fillcolor="#f79646 [3209]" strokecolor="black [3213]"/>
              <v:rect id="_x0000_s1568" style="position:absolute;left:8839;top:4312;width:92;height:93" fillcolor="#f79646 [3209]" strokecolor="black [3213]"/>
              <v:rect id="_x0000_s1569" style="position:absolute;left:8376;top:4312;width:92;height:93" fillcolor="#f79646 [3209]" strokecolor="black [3213]"/>
              <v:rect id="_x0000_s1570" style="position:absolute;left:8931;top:4312;width:92;height:93" fillcolor="#f79646 [3209]" strokecolor="black [3213]"/>
              <v:rect id="_x0000_s1571" style="position:absolute;left:8284;top:4312;width:92;height:93" fillcolor="#f79646 [3209]" strokecolor="black [3213]"/>
              <v:rect id="_x0000_s1572" style="position:absolute;left:8192;top:4312;width:92;height:93" fillcolor="#f79646 [3209]" strokecolor="black [3213]"/>
              <v:rect id="_x0000_s1573" style="position:absolute;left:9023;top:4312;width:92;height:93" fillcolor="#f79646 [3209]" strokecolor="black [3213]"/>
              <v:rect id="_x0000_s1574" style="position:absolute;left:9115;top:4312;width:92;height:93" fillcolor="#f79646 [3209]" strokecolor="black [3213]"/>
              <v:rect id="_x0000_s1575" style="position:absolute;left:8101;top:4312;width:91;height:93" fillcolor="#f79646 [3209]" strokecolor="black [3213]"/>
              <v:rect id="_x0000_s1576" style="position:absolute;left:8010;top:4312;width:91;height:93" fillcolor="#f79646 [3209]" strokecolor="black [3213]"/>
              <v:rect id="_x0000_s1577" style="position:absolute;left:9207;top:4312;width:92;height:93" fillcolor="#f79646 [3209]" strokecolor="black [3213]"/>
              <v:rect id="_x0000_s1578" style="position:absolute;left:8560;top:4405;width:93;height:93" fillcolor="#f79646 [3209]" strokecolor="black [3213]"/>
              <v:rect id="_x0000_s1579" style="position:absolute;left:8653;top:4405;width:93;height:93" fillcolor="#f79646 [3209]" strokecolor="black [3213]"/>
              <v:rect id="_x0000_s1580" style="position:absolute;left:8746;top:4405;width:93;height:93" fillcolor="#f79646 [3209]" strokecolor="black [3213]"/>
              <v:rect id="_x0000_s1581" style="position:absolute;left:8468;top:4405;width:92;height:93" fillcolor="#f79646 [3209]" strokecolor="black [3213]"/>
              <v:rect id="_x0000_s1582" style="position:absolute;left:8839;top:4405;width:92;height:93" fillcolor="#f79646 [3209]" strokecolor="black [3213]"/>
              <v:rect id="_x0000_s1583" style="position:absolute;left:8376;top:4405;width:92;height:93" fillcolor="#f79646 [3209]" strokecolor="black [3213]"/>
              <v:rect id="_x0000_s1584" style="position:absolute;left:8931;top:4405;width:92;height:93" fillcolor="#f79646 [3209]" strokecolor="black [3213]"/>
              <v:rect id="_x0000_s1585" style="position:absolute;left:8284;top:4405;width:92;height:93" fillcolor="#f79646 [3209]" strokecolor="black [3213]"/>
              <v:rect id="_x0000_s1586" style="position:absolute;left:8192;top:4405;width:92;height:93" fillcolor="#f79646 [3209]" strokecolor="black [3213]"/>
              <v:rect id="_x0000_s1587" style="position:absolute;left:9023;top:4405;width:92;height:93" fillcolor="#f79646 [3209]" strokecolor="black [3213]"/>
              <v:rect id="_x0000_s1588" style="position:absolute;left:9115;top:4405;width:92;height:93" fillcolor="#f79646 [3209]" strokecolor="black [3213]"/>
              <v:rect id="_x0000_s1589" style="position:absolute;left:8101;top:4405;width:91;height:93" fillcolor="#f79646 [3209]" strokecolor="black [3213]"/>
              <v:rect id="_x0000_s1590" style="position:absolute;left:8010;top:4405;width:91;height:93" fillcolor="#f79646 [3209]" strokecolor="black [3213]"/>
              <v:rect id="_x0000_s1591" style="position:absolute;left:9207;top:4405;width:92;height:93" fillcolor="#f79646 [3209]" strokecolor="black [3213]"/>
              <v:rect id="_x0000_s1592" style="position:absolute;left:9299;top:4405;width:92;height:93" fillcolor="#f79646 [3209]" strokecolor="black [3213]"/>
              <v:rect id="_x0000_s1593" style="position:absolute;left:9391;top:4405;width:92;height:93" fillcolor="#f79646 [3209]" strokecolor="black [3213]"/>
              <v:rect id="_x0000_s1594" style="position:absolute;left:7919;top:4405;width:91;height:93" fillcolor="#f79646 [3209]" strokecolor="black [3213]"/>
              <v:rect id="_x0000_s1595" style="position:absolute;left:7827;top:4405;width:92;height:93" fillcolor="#f79646 [3209]" strokecolor="black [3213]"/>
              <v:rect id="_x0000_s1596" style="position:absolute;left:8101;top:4498;width:91;height:92" fillcolor="#f79646 [3209]" strokecolor="black [3213]"/>
              <v:rect id="_x0000_s1597" style="position:absolute;left:8010;top:4498;width:91;height:92" fillcolor="#f79646 [3209]" strokecolor="black [3213]"/>
              <v:rect id="_x0000_s1598" style="position:absolute;left:7919;top:4498;width:91;height:92" fillcolor="#f79646 [3209]" strokecolor="black [3213]"/>
              <v:rect id="_x0000_s1599" style="position:absolute;left:7827;top:4498;width:92;height:92" fillcolor="#f79646 [3209]" strokecolor="black [3213]"/>
              <v:rect id="_x0000_s1600" style="position:absolute;left:7736;top:4498;width:91;height:92" fillcolor="#f79646 [3209]" strokecolor="black [3213]"/>
              <v:rect id="_x0000_s1601" style="position:absolute;left:7644;top:4498;width:92;height:92" fillcolor="#f79646 [3209]" strokecolor="black [3213]"/>
              <v:rect id="_x0000_s1602" style="position:absolute;left:9115;top:4497;width:92;height:93" fillcolor="#f79646 [3209]" strokecolor="black [3213]"/>
              <v:rect id="_x0000_s1603" style="position:absolute;left:9207;top:4497;width:92;height:93" fillcolor="#f79646 [3209]" strokecolor="black [3213]"/>
              <v:rect id="_x0000_s1604" style="position:absolute;left:9299;top:4497;width:92;height:93" fillcolor="#f79646 [3209]" strokecolor="black [3213]"/>
              <v:rect id="_x0000_s1605" style="position:absolute;left:9391;top:4497;width:92;height:93" fillcolor="#f79646 [3209]" strokecolor="black [3213]"/>
              <v:rect id="_x0000_s1606" style="position:absolute;left:9483;top:4497;width:92;height:93" fillcolor="#f79646 [3209]" strokecolor="black [3213]"/>
              <v:rect id="_x0000_s1607" style="position:absolute;left:9575;top:4497;width:92;height:93" fillcolor="#f79646 [3209]" strokecolor="black [3213]"/>
              <v:rect id="_x0000_s1608" style="position:absolute;left:9391;top:4590;width:92;height:93" fillcolor="#f79646 [3209]" strokecolor="black [3213]"/>
              <v:rect id="_x0000_s1609" style="position:absolute;left:9483;top:4590;width:92;height:93" fillcolor="#f79646 [3209]" strokecolor="black [3213]"/>
              <v:rect id="_x0000_s1610" style="position:absolute;left:9575;top:4590;width:92;height:93" fillcolor="#f79646 [3209]" strokecolor="black [3213]"/>
              <v:rect id="_x0000_s1611" style="position:absolute;left:9575;top:4683;width:92;height:93" fillcolor="#f79646 [3209]" strokecolor="black [3213]"/>
              <v:rect id="_x0000_s1612" style="position:absolute;left:7827;top:4590;width:92;height:92" fillcolor="#f79646 [3209]" strokecolor="black [3213]"/>
              <v:rect id="_x0000_s1613" style="position:absolute;left:7736;top:4590;width:91;height:92" fillcolor="#f79646 [3209]" strokecolor="black [3213]"/>
              <v:rect id="_x0000_s1614" style="position:absolute;left:7644;top:4590;width:92;height:92" fillcolor="#f79646 [3209]" strokecolor="black [3213]"/>
              <v:rect id="_x0000_s1615" style="position:absolute;left:7553;top:4590;width:91;height:92" fillcolor="#f79646 [3209]" strokecolor="black [3213]"/>
              <v:rect id="_x0000_s1616" style="position:absolute;left:7644;top:4682;width:92;height:92" fillcolor="#f79646 [3209]" strokecolor="black [3213]"/>
            </v:group>
            <v:group id="_x0000_s1618" style="position:absolute;left:6063;top:9182;width:4521;height:1191;flip:y" coordorigin="7553,4219" coordsize="2114,557">
              <v:rect id="_x0000_s1619" style="position:absolute;left:8560;top:4219;width:93;height:93" fillcolor="#f79646 [3209]" strokecolor="black [3213]"/>
              <v:rect id="_x0000_s1620" style="position:absolute;left:8653;top:4219;width:93;height:93" fillcolor="#f79646 [3209]" strokecolor="black [3213]"/>
              <v:rect id="_x0000_s1621" style="position:absolute;left:8746;top:4219;width:93;height:93" fillcolor="#f79646 [3209]" strokecolor="black [3213]"/>
              <v:rect id="_x0000_s1622" style="position:absolute;left:8468;top:4219;width:92;height:93" fillcolor="#f79646 [3209]" strokecolor="black [3213]"/>
              <v:rect id="_x0000_s1623" style="position:absolute;left:8839;top:4219;width:92;height:93" fillcolor="#f79646 [3209]" strokecolor="black [3213]"/>
              <v:rect id="_x0000_s1624" style="position:absolute;left:8376;top:4219;width:92;height:93" fillcolor="#f79646 [3209]" strokecolor="black [3213]"/>
              <v:rect id="_x0000_s1625" style="position:absolute;left:8560;top:4312;width:93;height:93" fillcolor="#f79646 [3209]" strokecolor="black [3213]"/>
              <v:rect id="_x0000_s1626" style="position:absolute;left:8653;top:4312;width:93;height:93" fillcolor="#f79646 [3209]" strokecolor="black [3213]"/>
              <v:rect id="_x0000_s1627" style="position:absolute;left:8746;top:4312;width:93;height:93" fillcolor="#f79646 [3209]" strokecolor="black [3213]"/>
              <v:rect id="_x0000_s1628" style="position:absolute;left:8468;top:4312;width:92;height:93" fillcolor="#f79646 [3209]" strokecolor="black [3213]"/>
              <v:rect id="_x0000_s1629" style="position:absolute;left:8839;top:4312;width:92;height:93" fillcolor="#f79646 [3209]" strokecolor="black [3213]"/>
              <v:rect id="_x0000_s1630" style="position:absolute;left:8376;top:4312;width:92;height:93" fillcolor="#f79646 [3209]" strokecolor="black [3213]"/>
              <v:rect id="_x0000_s1631" style="position:absolute;left:8931;top:4312;width:92;height:93" fillcolor="#f79646 [3209]" strokecolor="black [3213]"/>
              <v:rect id="_x0000_s1632" style="position:absolute;left:8284;top:4312;width:92;height:93" fillcolor="#f79646 [3209]" strokecolor="black [3213]"/>
              <v:rect id="_x0000_s1633" style="position:absolute;left:8192;top:4312;width:92;height:93" fillcolor="#f79646 [3209]" strokecolor="black [3213]"/>
              <v:rect id="_x0000_s1634" style="position:absolute;left:9023;top:4312;width:92;height:93" fillcolor="#f79646 [3209]" strokecolor="black [3213]"/>
              <v:rect id="_x0000_s1635" style="position:absolute;left:9115;top:4312;width:92;height:93" fillcolor="#f79646 [3209]" strokecolor="black [3213]"/>
              <v:rect id="_x0000_s1636" style="position:absolute;left:8101;top:4312;width:91;height:93" fillcolor="#f79646 [3209]" strokecolor="black [3213]"/>
              <v:rect id="_x0000_s1637" style="position:absolute;left:8010;top:4312;width:91;height:93" fillcolor="#f79646 [3209]" strokecolor="black [3213]"/>
              <v:rect id="_x0000_s1638" style="position:absolute;left:9207;top:4312;width:92;height:93" fillcolor="#f79646 [3209]" strokecolor="black [3213]"/>
              <v:rect id="_x0000_s1639" style="position:absolute;left:8560;top:4405;width:93;height:93" fillcolor="#f79646 [3209]" strokecolor="black [3213]"/>
              <v:rect id="_x0000_s1640" style="position:absolute;left:8653;top:4405;width:93;height:93" fillcolor="#f79646 [3209]" strokecolor="black [3213]"/>
              <v:rect id="_x0000_s1641" style="position:absolute;left:8746;top:4405;width:93;height:93" fillcolor="#f79646 [3209]" strokecolor="black [3213]"/>
              <v:rect id="_x0000_s1642" style="position:absolute;left:8468;top:4405;width:92;height:93" fillcolor="#f79646 [3209]" strokecolor="black [3213]"/>
              <v:rect id="_x0000_s1643" style="position:absolute;left:8839;top:4405;width:92;height:93" fillcolor="#f79646 [3209]" strokecolor="black [3213]"/>
              <v:rect id="_x0000_s1644" style="position:absolute;left:8376;top:4405;width:92;height:93" fillcolor="#f79646 [3209]" strokecolor="black [3213]"/>
              <v:rect id="_x0000_s1645" style="position:absolute;left:8931;top:4405;width:92;height:93" fillcolor="#f79646 [3209]" strokecolor="black [3213]"/>
              <v:rect id="_x0000_s1646" style="position:absolute;left:8284;top:4405;width:92;height:93" fillcolor="#f79646 [3209]" strokecolor="black [3213]"/>
              <v:rect id="_x0000_s1647" style="position:absolute;left:8192;top:4405;width:92;height:93" fillcolor="#f79646 [3209]" strokecolor="black [3213]"/>
              <v:rect id="_x0000_s1648" style="position:absolute;left:9023;top:4405;width:92;height:93" fillcolor="#f79646 [3209]" strokecolor="black [3213]"/>
              <v:rect id="_x0000_s1649" style="position:absolute;left:9115;top:4405;width:92;height:93" fillcolor="#f79646 [3209]" strokecolor="black [3213]"/>
              <v:rect id="_x0000_s1650" style="position:absolute;left:8101;top:4405;width:91;height:93" fillcolor="#f79646 [3209]" strokecolor="black [3213]"/>
              <v:rect id="_x0000_s1651" style="position:absolute;left:8010;top:4405;width:91;height:93" fillcolor="#f79646 [3209]" strokecolor="black [3213]"/>
              <v:rect id="_x0000_s1652" style="position:absolute;left:9207;top:4405;width:92;height:93" fillcolor="#f79646 [3209]" strokecolor="black [3213]"/>
              <v:rect id="_x0000_s1653" style="position:absolute;left:9299;top:4405;width:92;height:93" fillcolor="#f79646 [3209]" strokecolor="black [3213]"/>
              <v:rect id="_x0000_s1654" style="position:absolute;left:9391;top:4405;width:92;height:93" fillcolor="#f79646 [3209]" strokecolor="black [3213]"/>
              <v:rect id="_x0000_s1655" style="position:absolute;left:7919;top:4405;width:91;height:93" fillcolor="#f79646 [3209]" strokecolor="black [3213]"/>
              <v:rect id="_x0000_s1656" style="position:absolute;left:7827;top:4405;width:92;height:93" fillcolor="#f79646 [3209]" strokecolor="black [3213]"/>
              <v:rect id="_x0000_s1657" style="position:absolute;left:8101;top:4498;width:91;height:92" fillcolor="#f79646 [3209]" strokecolor="black [3213]"/>
              <v:rect id="_x0000_s1658" style="position:absolute;left:8010;top:4498;width:91;height:92" fillcolor="#f79646 [3209]" strokecolor="black [3213]"/>
              <v:rect id="_x0000_s1659" style="position:absolute;left:7919;top:4498;width:91;height:92" fillcolor="#f79646 [3209]" strokecolor="black [3213]"/>
              <v:rect id="_x0000_s1660" style="position:absolute;left:7827;top:4498;width:92;height:92" fillcolor="#f79646 [3209]" strokecolor="black [3213]"/>
              <v:rect id="_x0000_s1661" style="position:absolute;left:7736;top:4498;width:91;height:92" fillcolor="#f79646 [3209]" strokecolor="black [3213]"/>
              <v:rect id="_x0000_s1662" style="position:absolute;left:7644;top:4498;width:92;height:92" fillcolor="#f79646 [3209]" strokecolor="black [3213]"/>
              <v:rect id="_x0000_s1663" style="position:absolute;left:9115;top:4497;width:92;height:93" fillcolor="#f79646 [3209]" strokecolor="black [3213]"/>
              <v:rect id="_x0000_s1664" style="position:absolute;left:9207;top:4497;width:92;height:93" fillcolor="#f79646 [3209]" strokecolor="black [3213]"/>
              <v:rect id="_x0000_s1665" style="position:absolute;left:9299;top:4497;width:92;height:93" fillcolor="#f79646 [3209]" strokecolor="black [3213]"/>
              <v:rect id="_x0000_s1666" style="position:absolute;left:9391;top:4497;width:92;height:93" fillcolor="#f79646 [3209]" strokecolor="black [3213]"/>
              <v:rect id="_x0000_s1667" style="position:absolute;left:9483;top:4497;width:92;height:93" fillcolor="#f79646 [3209]" strokecolor="black [3213]"/>
              <v:rect id="_x0000_s1668" style="position:absolute;left:9575;top:4497;width:92;height:93" fillcolor="#f79646 [3209]" strokecolor="black [3213]"/>
              <v:rect id="_x0000_s1669" style="position:absolute;left:9391;top:4590;width:92;height:93" fillcolor="#f79646 [3209]" strokecolor="black [3213]"/>
              <v:rect id="_x0000_s1670" style="position:absolute;left:9483;top:4590;width:92;height:93" fillcolor="#f79646 [3209]" strokecolor="black [3213]"/>
              <v:rect id="_x0000_s1671" style="position:absolute;left:9575;top:4590;width:92;height:93" fillcolor="#f79646 [3209]" strokecolor="black [3213]"/>
              <v:rect id="_x0000_s1672" style="position:absolute;left:9575;top:4683;width:92;height:93" fillcolor="#f79646 [3209]" strokecolor="black [3213]"/>
              <v:rect id="_x0000_s1673" style="position:absolute;left:7827;top:4590;width:92;height:92" fillcolor="#f79646 [3209]" strokecolor="black [3213]"/>
              <v:rect id="_x0000_s1674" style="position:absolute;left:7736;top:4590;width:91;height:92" fillcolor="#f79646 [3209]" strokecolor="black [3213]"/>
              <v:rect id="_x0000_s1675" style="position:absolute;left:7644;top:4590;width:92;height:92" fillcolor="#f79646 [3209]" strokecolor="black [3213]"/>
              <v:rect id="_x0000_s1676" style="position:absolute;left:7553;top:4590;width:91;height:92" fillcolor="#f79646 [3209]" strokecolor="black [3213]"/>
              <v:rect id="_x0000_s1677" style="position:absolute;left:7644;top:4682;width:92;height:92" fillcolor="#f79646 [3209]" strokecolor="black [3213]"/>
            </v:group>
            <v:group id="_x0000_s1678" style="position:absolute;left:2923;top:5841;width:4525;height:1192;rotation:90;flip:x" coordorigin="7553,4219" coordsize="2114,557">
              <v:rect id="_x0000_s1679" style="position:absolute;left:8560;top:4219;width:93;height:93" fillcolor="#f79646 [3209]" strokecolor="black [3213]"/>
              <v:rect id="_x0000_s1680" style="position:absolute;left:8653;top:4219;width:93;height:93" fillcolor="#f79646 [3209]" strokecolor="black [3213]"/>
              <v:rect id="_x0000_s1681" style="position:absolute;left:8746;top:4219;width:93;height:93" fillcolor="#f79646 [3209]" strokecolor="black [3213]"/>
              <v:rect id="_x0000_s1682" style="position:absolute;left:8468;top:4219;width:92;height:93" fillcolor="#f79646 [3209]" strokecolor="black [3213]"/>
              <v:rect id="_x0000_s1683" style="position:absolute;left:8839;top:4219;width:92;height:93" fillcolor="#f79646 [3209]" strokecolor="black [3213]"/>
              <v:rect id="_x0000_s1684" style="position:absolute;left:8376;top:4219;width:92;height:93" fillcolor="#f79646 [3209]" strokecolor="black [3213]"/>
              <v:rect id="_x0000_s1685" style="position:absolute;left:8560;top:4312;width:93;height:93" fillcolor="#f79646 [3209]" strokecolor="black [3213]"/>
              <v:rect id="_x0000_s1686" style="position:absolute;left:8653;top:4312;width:93;height:93" fillcolor="#f79646 [3209]" strokecolor="black [3213]"/>
              <v:rect id="_x0000_s1687" style="position:absolute;left:8746;top:4312;width:93;height:93" fillcolor="#f79646 [3209]" strokecolor="black [3213]"/>
              <v:rect id="_x0000_s1688" style="position:absolute;left:8468;top:4312;width:92;height:93" fillcolor="#f79646 [3209]" strokecolor="black [3213]"/>
              <v:rect id="_x0000_s1689" style="position:absolute;left:8839;top:4312;width:92;height:93" fillcolor="#f79646 [3209]" strokecolor="black [3213]"/>
              <v:rect id="_x0000_s1690" style="position:absolute;left:8376;top:4312;width:92;height:93" fillcolor="#f79646 [3209]" strokecolor="black [3213]"/>
              <v:rect id="_x0000_s1691" style="position:absolute;left:8931;top:4312;width:92;height:93" fillcolor="#f79646 [3209]" strokecolor="black [3213]"/>
              <v:rect id="_x0000_s1692" style="position:absolute;left:8284;top:4312;width:92;height:93" fillcolor="#f79646 [3209]" strokecolor="black [3213]"/>
              <v:rect id="_x0000_s1693" style="position:absolute;left:8192;top:4312;width:92;height:93" fillcolor="#f79646 [3209]" strokecolor="black [3213]"/>
              <v:rect id="_x0000_s1694" style="position:absolute;left:9023;top:4312;width:92;height:93" fillcolor="#f79646 [3209]" strokecolor="black [3213]"/>
              <v:rect id="_x0000_s1695" style="position:absolute;left:9115;top:4312;width:92;height:93" fillcolor="#f79646 [3209]" strokecolor="black [3213]"/>
              <v:rect id="_x0000_s1696" style="position:absolute;left:8101;top:4312;width:91;height:93" fillcolor="#f79646 [3209]" strokecolor="black [3213]"/>
              <v:rect id="_x0000_s1697" style="position:absolute;left:8010;top:4312;width:91;height:93" fillcolor="#f79646 [3209]" strokecolor="black [3213]"/>
              <v:rect id="_x0000_s1698" style="position:absolute;left:9207;top:4312;width:92;height:93" fillcolor="#f79646 [3209]" strokecolor="black [3213]"/>
              <v:rect id="_x0000_s1699" style="position:absolute;left:8560;top:4405;width:93;height:93" fillcolor="#f79646 [3209]" strokecolor="black [3213]"/>
              <v:rect id="_x0000_s1700" style="position:absolute;left:8653;top:4405;width:93;height:93" fillcolor="#f79646 [3209]" strokecolor="black [3213]"/>
              <v:rect id="_x0000_s1701" style="position:absolute;left:8746;top:4405;width:93;height:93" fillcolor="#f79646 [3209]" strokecolor="black [3213]"/>
              <v:rect id="_x0000_s1702" style="position:absolute;left:8468;top:4405;width:92;height:93" fillcolor="#f79646 [3209]" strokecolor="black [3213]"/>
              <v:rect id="_x0000_s1703" style="position:absolute;left:8839;top:4405;width:92;height:93" fillcolor="#f79646 [3209]" strokecolor="black [3213]"/>
              <v:rect id="_x0000_s1704" style="position:absolute;left:8376;top:4405;width:92;height:93" fillcolor="#f79646 [3209]" strokecolor="black [3213]"/>
              <v:rect id="_x0000_s1705" style="position:absolute;left:8931;top:4405;width:92;height:93" fillcolor="#f79646 [3209]" strokecolor="black [3213]"/>
              <v:rect id="_x0000_s1706" style="position:absolute;left:8284;top:4405;width:92;height:93" fillcolor="#f79646 [3209]" strokecolor="black [3213]"/>
              <v:rect id="_x0000_s1707" style="position:absolute;left:8192;top:4405;width:92;height:93" fillcolor="#f79646 [3209]" strokecolor="black [3213]"/>
              <v:rect id="_x0000_s1708" style="position:absolute;left:9023;top:4405;width:92;height:93" fillcolor="#f79646 [3209]" strokecolor="black [3213]"/>
              <v:rect id="_x0000_s1709" style="position:absolute;left:9115;top:4405;width:92;height:93" fillcolor="#f79646 [3209]" strokecolor="black [3213]"/>
              <v:rect id="_x0000_s1710" style="position:absolute;left:8101;top:4405;width:91;height:93" fillcolor="#f79646 [3209]" strokecolor="black [3213]"/>
              <v:rect id="_x0000_s1711" style="position:absolute;left:8010;top:4405;width:91;height:93" fillcolor="#f79646 [3209]" strokecolor="black [3213]"/>
              <v:rect id="_x0000_s1712" style="position:absolute;left:9207;top:4405;width:92;height:93" fillcolor="#f79646 [3209]" strokecolor="black [3213]"/>
              <v:rect id="_x0000_s1713" style="position:absolute;left:9299;top:4405;width:92;height:93" fillcolor="#f79646 [3209]" strokecolor="black [3213]"/>
              <v:rect id="_x0000_s1714" style="position:absolute;left:9391;top:4405;width:92;height:93" fillcolor="#f79646 [3209]" strokecolor="black [3213]"/>
              <v:rect id="_x0000_s1715" style="position:absolute;left:7919;top:4405;width:91;height:93" fillcolor="#f79646 [3209]" strokecolor="black [3213]"/>
              <v:rect id="_x0000_s1716" style="position:absolute;left:7827;top:4405;width:92;height:93" fillcolor="#f79646 [3209]" strokecolor="black [3213]"/>
              <v:rect id="_x0000_s1717" style="position:absolute;left:8101;top:4498;width:91;height:92" fillcolor="#f79646 [3209]" strokecolor="black [3213]"/>
              <v:rect id="_x0000_s1718" style="position:absolute;left:8010;top:4498;width:91;height:92" fillcolor="#f79646 [3209]" strokecolor="black [3213]"/>
              <v:rect id="_x0000_s1719" style="position:absolute;left:7919;top:4498;width:91;height:92" fillcolor="#f79646 [3209]" strokecolor="black [3213]"/>
              <v:rect id="_x0000_s1720" style="position:absolute;left:7827;top:4498;width:92;height:92" fillcolor="#f79646 [3209]" strokecolor="black [3213]"/>
              <v:rect id="_x0000_s1721" style="position:absolute;left:7736;top:4498;width:91;height:92" fillcolor="#f79646 [3209]" strokecolor="black [3213]"/>
              <v:rect id="_x0000_s1722" style="position:absolute;left:7644;top:4498;width:92;height:92" fillcolor="#f79646 [3209]" strokecolor="black [3213]"/>
              <v:rect id="_x0000_s1723" style="position:absolute;left:9115;top:4497;width:92;height:93" fillcolor="#f79646 [3209]" strokecolor="black [3213]"/>
              <v:rect id="_x0000_s1724" style="position:absolute;left:9207;top:4497;width:92;height:93" fillcolor="#f79646 [3209]" strokecolor="black [3213]"/>
              <v:rect id="_x0000_s1725" style="position:absolute;left:9299;top:4497;width:92;height:93" fillcolor="#f79646 [3209]" strokecolor="black [3213]"/>
              <v:rect id="_x0000_s1726" style="position:absolute;left:9391;top:4497;width:92;height:93" fillcolor="#f79646 [3209]" strokecolor="black [3213]"/>
              <v:rect id="_x0000_s1727" style="position:absolute;left:9483;top:4497;width:92;height:93" fillcolor="#f79646 [3209]" strokecolor="black [3213]"/>
              <v:rect id="_x0000_s1728" style="position:absolute;left:9575;top:4497;width:92;height:93" fillcolor="#f79646 [3209]" strokecolor="black [3213]"/>
              <v:rect id="_x0000_s1729" style="position:absolute;left:9391;top:4590;width:92;height:93" fillcolor="#f79646 [3209]" strokecolor="black [3213]"/>
              <v:rect id="_x0000_s1730" style="position:absolute;left:9483;top:4590;width:92;height:93" fillcolor="#f79646 [3209]" strokecolor="black [3213]"/>
              <v:rect id="_x0000_s1731" style="position:absolute;left:9575;top:4590;width:92;height:93" fillcolor="#f79646 [3209]" strokecolor="black [3213]"/>
              <v:rect id="_x0000_s1732" style="position:absolute;left:9575;top:4683;width:92;height:93" fillcolor="#f79646 [3209]" strokecolor="black [3213]"/>
              <v:rect id="_x0000_s1733" style="position:absolute;left:7827;top:4590;width:92;height:92" fillcolor="#f79646 [3209]" strokecolor="black [3213]"/>
              <v:rect id="_x0000_s1734" style="position:absolute;left:7736;top:4590;width:91;height:92" fillcolor="#f79646 [3209]" strokecolor="black [3213]"/>
              <v:rect id="_x0000_s1735" style="position:absolute;left:7644;top:4590;width:92;height:92" fillcolor="#f79646 [3209]" strokecolor="black [3213]"/>
              <v:rect id="_x0000_s1736" style="position:absolute;left:7553;top:4590;width:91;height:92" fillcolor="#f79646 [3209]" strokecolor="black [3213]"/>
              <v:rect id="_x0000_s1737" style="position:absolute;left:7644;top:4682;width:92;height:92" fillcolor="#f79646 [3209]" strokecolor="black [3213]"/>
            </v:group>
            <v:oval id="_x0000_s1738" style="position:absolute;left:5228;top:3404;width:6312;height:6312;flip:x" filled="f" fillcolor="#4f81bd [3204]" strokecolor="black [3213]"/>
            <v:shape id="_x0000_s1739" type="#_x0000_t202" style="position:absolute;left:11540;top:2355;width:3103;height:1187" filled="f" stroked="f">
              <v:textbox>
                <w:txbxContent>
                  <w:p w:rsidR="003C591F" w:rsidRPr="00EE3B97" w:rsidRDefault="003C591F" w:rsidP="00364E18">
                    <w:pPr>
                      <w:jc w:val="center"/>
                    </w:pPr>
                    <w:r>
                      <w:rPr>
                        <w:rFonts w:hint="eastAsia"/>
                      </w:rPr>
                      <w:t>최소 원 반지름 = 현재 정확도 크기 반지름+정밀도 반지름</w:t>
                    </w:r>
                  </w:p>
                </w:txbxContent>
              </v:textbox>
            </v:shape>
            <v:shape id="_x0000_s1740" type="#_x0000_t32" style="position:absolute;left:10615;top:3542;width:2477;height:786;flip:x" o:connectortype="straight" strokecolor="black [3213]">
              <v:stroke endarrow="block"/>
            </v:shape>
            <v:shape id="_x0000_s1788" type="#_x0000_t202" style="position:absolute;left:6454;top:5468;width:1593;height:588" filled="f" stroked="f">
              <v:textbox>
                <w:txbxContent>
                  <w:p w:rsidR="003C591F" w:rsidRPr="00EE3B97" w:rsidRDefault="003C591F" w:rsidP="00364E18">
                    <w:pPr>
                      <w:jc w:val="center"/>
                    </w:pPr>
                    <w:r>
                      <w:rPr>
                        <w:rFonts w:hint="eastAsia"/>
                      </w:rPr>
                      <w:t>화면 중점</w:t>
                    </w:r>
                  </w:p>
                </w:txbxContent>
              </v:textbox>
            </v:shape>
            <v:shape id="_x0000_s1789" type="#_x0000_t32" style="position:absolute;left:7251;top:6056;width:966;height:404" o:connectortype="straight" strokecolor="black [3213]">
              <v:stroke endarrow="block"/>
            </v:shape>
            <v:rect id="_x0000_s1496" style="position:absolute;left:8416;top:6559;width:199;height:201" o:regroupid="5" fillcolor="red" strokecolor="black [3213]"/>
            <v:rect id="_x0000_s1495" style="position:absolute;left:8217;top:6559;width:199;height:201" o:regroupid="5" fillcolor="red" strokecolor="black [3213]"/>
            <v:rect id="_x0000_s1493" style="position:absolute;left:8217;top:6361;width:199;height:198" o:regroupid="5" fillcolor="red" strokecolor="black [3213]"/>
            <w10:wrap type="none"/>
            <w10:anchorlock/>
          </v:group>
        </w:pict>
      </w:r>
    </w:p>
    <w:p w:rsidR="00ED77E3" w:rsidRPr="00ED77E3" w:rsidRDefault="00ED77E3" w:rsidP="005F4678">
      <w:pPr>
        <w:pStyle w:val="a3"/>
        <w:numPr>
          <w:ilvl w:val="1"/>
          <w:numId w:val="14"/>
        </w:numPr>
        <w:ind w:leftChars="0"/>
        <w:rPr>
          <w:b/>
        </w:rPr>
      </w:pPr>
      <w:proofErr w:type="spellStart"/>
      <w:r w:rsidRPr="00ED77E3">
        <w:rPr>
          <w:rFonts w:hint="eastAsia"/>
          <w:b/>
        </w:rPr>
        <w:lastRenderedPageBreak/>
        <w:t>꺽쇠</w:t>
      </w:r>
      <w:proofErr w:type="spellEnd"/>
      <w:r w:rsidRPr="00ED77E3">
        <w:rPr>
          <w:rFonts w:hint="eastAsia"/>
          <w:b/>
        </w:rPr>
        <w:t xml:space="preserve"> 형태</w:t>
      </w:r>
    </w:p>
    <w:p w:rsidR="00ED77E3" w:rsidRDefault="00ED77E3" w:rsidP="005F4678">
      <w:pPr>
        <w:pStyle w:val="a3"/>
        <w:numPr>
          <w:ilvl w:val="2"/>
          <w:numId w:val="14"/>
        </w:numPr>
        <w:ind w:leftChars="0"/>
      </w:pPr>
      <w:r>
        <w:rPr>
          <w:rFonts w:hint="eastAsia"/>
        </w:rPr>
        <w:t>자동 권총, 리볼버</w:t>
      </w:r>
    </w:p>
    <w:p w:rsidR="0095479E" w:rsidRDefault="0095479E" w:rsidP="005F4678">
      <w:pPr>
        <w:pStyle w:val="a3"/>
        <w:numPr>
          <w:ilvl w:val="3"/>
          <w:numId w:val="14"/>
        </w:numPr>
        <w:ind w:leftChars="0"/>
      </w:pPr>
      <w:r>
        <w:rPr>
          <w:rFonts w:hint="eastAsia"/>
        </w:rPr>
        <w:t xml:space="preserve">사격 시 양 옆에 </w:t>
      </w:r>
      <w:proofErr w:type="spellStart"/>
      <w:r>
        <w:rPr>
          <w:rFonts w:hint="eastAsia"/>
        </w:rPr>
        <w:t>꺽쇠가</w:t>
      </w:r>
      <w:proofErr w:type="spellEnd"/>
      <w:r>
        <w:rPr>
          <w:rFonts w:hint="eastAsia"/>
        </w:rPr>
        <w:t xml:space="preserve"> 커지는 형태</w:t>
      </w:r>
      <w:r w:rsidR="00260885">
        <w:rPr>
          <w:rFonts w:hint="eastAsia"/>
        </w:rPr>
        <w:t>(</w:t>
      </w:r>
      <w:proofErr w:type="spellStart"/>
      <w:r w:rsidR="00260885">
        <w:rPr>
          <w:rFonts w:hint="eastAsia"/>
        </w:rPr>
        <w:t>1280x720</w:t>
      </w:r>
      <w:proofErr w:type="spellEnd"/>
      <w:r w:rsidR="00260885">
        <w:rPr>
          <w:rFonts w:hint="eastAsia"/>
        </w:rPr>
        <w:t xml:space="preserve"> 기준)</w:t>
      </w:r>
    </w:p>
    <w:p w:rsidR="00ED77E3" w:rsidRDefault="00AE2202" w:rsidP="00ED77E3">
      <w:pPr>
        <w:pStyle w:val="a3"/>
        <w:ind w:leftChars="0" w:left="2000"/>
      </w:pPr>
      <w:r>
        <w:pict>
          <v:group id="_x0000_s1298" editas="canvas" style="width:611pt;height:360.25pt;mso-position-horizontal-relative:char;mso-position-vertical-relative:line" coordorigin="2720,2173" coordsize="12220,7205">
            <o:lock v:ext="edit" aspectratio="t"/>
            <v:shape id="_x0000_s1299" type="#_x0000_t75" style="position:absolute;left:2720;top:2173;width:12220;height:7205" o:preferrelative="f">
              <v:fill o:detectmouseclick="t"/>
              <v:path o:extrusionok="t" o:connecttype="none"/>
              <o:lock v:ext="edit" text="t"/>
            </v:shape>
            <v:shape id="_x0000_s1304" type="#_x0000_t75" style="position:absolute;left:2720;top:2173;width:3534;height:2479">
              <v:imagedata r:id="rId22" o:title=""/>
            </v:shape>
            <v:rect id="_x0000_s1742" style="position:absolute;left:8125;top:6708;width:199;height:199" o:regroupid="4" fillcolor="#f79646 [3209]" strokecolor="black [3213]"/>
            <v:rect id="_x0000_s1743" style="position:absolute;left:8125;top:6310;width:199;height:199" o:regroupid="4" fillcolor="#f79646 [3209]" strokecolor="black [3213]"/>
            <v:rect id="_x0000_s1744" style="position:absolute;left:8125;top:6907;width:199;height:199" o:regroupid="4" fillcolor="#f79646 [3209]" strokecolor="black [3213]"/>
            <v:rect id="_x0000_s1745" style="position:absolute;left:8125;top:6509;width:199;height:199" o:regroupid="4" fillcolor="#f79646 [3209]" strokecolor="black [3213]"/>
            <v:rect id="_x0000_s1746" style="position:absolute;left:8324;top:6310;width:199;height:199" fillcolor="#f79646 [3209]" strokecolor="black [3213]"/>
            <v:rect id="_x0000_s1747" style="position:absolute;left:8523;top:6310;width:199;height:199" fillcolor="#f79646 [3209]" strokecolor="black [3213]"/>
            <v:rect id="_x0000_s1748" style="position:absolute;left:8722;top:6310;width:199;height:199" fillcolor="#f79646 [3209]" strokecolor="black [3213]"/>
            <v:rect id="_x0000_s1749" style="position:absolute;left:8921;top:6310;width:199;height:199" fillcolor="#f79646 [3209]" strokecolor="black [3213]"/>
            <v:rect id="_x0000_s1750" style="position:absolute;left:9120;top:6310;width:199;height:199" fillcolor="#f79646 [3209]" strokecolor="black [3213]"/>
            <v:rect id="_x0000_s1751" style="position:absolute;left:9120;top:6509;width:199;height:199" fillcolor="#f79646 [3209]" strokecolor="black [3213]"/>
            <v:rect id="_x0000_s1752" style="position:absolute;left:9120;top:6708;width:199;height:199" fillcolor="#f79646 [3209]" strokecolor="black [3213]"/>
            <v:rect id="_x0000_s1753" style="position:absolute;left:9120;top:6907;width:199;height:199" fillcolor="#f79646 [3209]" strokecolor="black [3213]"/>
            <v:rect id="_x0000_s1754" style="position:absolute;left:11029;top:6310;width:197;height:199" fillcolor="#f79646 [3209]" strokecolor="black [3213]"/>
            <v:rect id="_x0000_s1755" style="position:absolute;left:11029;top:6509;width:197;height:199" fillcolor="#f79646 [3209]" strokecolor="black [3213]"/>
            <v:rect id="_x0000_s1756" style="position:absolute;left:11029;top:6708;width:197;height:199" fillcolor="#f79646 [3209]" strokecolor="black [3213]"/>
            <v:rect id="_x0000_s1757" style="position:absolute;left:11029;top:6111;width:197;height:199" fillcolor="#f79646 [3209]" strokecolor="black [3213]"/>
            <v:rect id="_x0000_s1758" style="position:absolute;left:11029;top:5912;width:197;height:199" fillcolor="#f79646 [3209]" strokecolor="black [3213]"/>
            <v:rect id="_x0000_s1759" style="position:absolute;left:11029;top:5713;width:197;height:199" fillcolor="#f79646 [3209]" strokecolor="black [3213]"/>
            <v:rect id="_x0000_s1760" style="position:absolute;left:6254;top:6310;width:197;height:199" fillcolor="#f79646 [3209]" strokecolor="black [3213]"/>
            <v:rect id="_x0000_s1761" style="position:absolute;left:6254;top:6509;width:197;height:199" fillcolor="#f79646 [3209]" strokecolor="black [3213]"/>
            <v:rect id="_x0000_s1762" style="position:absolute;left:6254;top:6708;width:197;height:199" fillcolor="#f79646 [3209]" strokecolor="black [3213]"/>
            <v:rect id="_x0000_s1763" style="position:absolute;left:6254;top:6111;width:197;height:199" fillcolor="#f79646 [3209]" strokecolor="black [3213]"/>
            <v:rect id="_x0000_s1764" style="position:absolute;left:6254;top:5912;width:197;height:199" fillcolor="#f79646 [3209]" strokecolor="black [3213]"/>
            <v:rect id="_x0000_s1765" style="position:absolute;left:6254;top:5713;width:197;height:199" fillcolor="#f79646 [3209]" strokecolor="black [3213]"/>
            <v:rect id="_x0000_s1766" style="position:absolute;left:11226;top:5713;width:199;height:199" fillcolor="#f79646 [3209]" strokecolor="black [3213]"/>
            <v:rect id="_x0000_s1767" style="position:absolute;left:11425;top:5713;width:197;height:199" fillcolor="#f79646 [3209]" strokecolor="black [3213]"/>
            <v:rect id="_x0000_s1768" style="position:absolute;left:11622;top:5713;width:196;height:199" fillcolor="#f79646 [3209]" strokecolor="black [3213]"/>
            <v:rect id="_x0000_s1769" style="position:absolute;left:11818;top:5713;width:197;height:199" fillcolor="#f79646 [3209]" strokecolor="black [3213]"/>
            <v:rect id="_x0000_s1770" style="position:absolute;left:12015;top:5713;width:199;height:199" fillcolor="#f79646 [3209]" strokecolor="black [3213]"/>
            <v:rect id="_x0000_s1771" style="position:absolute;left:12214;top:5713;width:197;height:199" fillcolor="#f79646 [3209]" strokecolor="black [3213]"/>
            <v:rect id="_x0000_s1772" style="position:absolute;left:12411;top:5713;width:196;height:199" fillcolor="#f79646 [3209]" strokecolor="black [3213]"/>
            <v:rect id="_x0000_s1774" style="position:absolute;left:4873;top:5713;width:199;height:199" fillcolor="#f79646 [3209]" strokecolor="black [3213]"/>
            <v:rect id="_x0000_s1775" style="position:absolute;left:5072;top:5713;width:197;height:199" fillcolor="#f79646 [3209]" strokecolor="black [3213]"/>
            <v:rect id="_x0000_s1776" style="position:absolute;left:5269;top:5713;width:196;height:199" fillcolor="#f79646 [3209]" strokecolor="black [3213]"/>
            <v:rect id="_x0000_s1777" style="position:absolute;left:5465;top:5713;width:197;height:199" fillcolor="#f79646 [3209]" strokecolor="black [3213]"/>
            <v:rect id="_x0000_s1778" style="position:absolute;left:5662;top:5713;width:199;height:199" fillcolor="#f79646 [3209]" strokecolor="black [3213]"/>
            <v:rect id="_x0000_s1779" style="position:absolute;left:5861;top:5713;width:197;height:199" fillcolor="#f79646 [3209]" strokecolor="black [3213]"/>
            <v:rect id="_x0000_s1780" style="position:absolute;left:6058;top:5713;width:196;height:199" fillcolor="#f79646 [3209]" strokecolor="black [3213]"/>
            <v:oval id="_x0000_s1781" style="position:absolute;left:6475;top:3470;width:4554;height:4557" filled="f" fillcolor="#4f81bd [3204]" strokecolor="black [3213]"/>
            <v:shape id="_x0000_s1782" type="#_x0000_t202" style="position:absolute;left:11540;top:2701;width:3103;height:1188" filled="f" stroked="f">
              <v:textbox>
                <w:txbxContent>
                  <w:p w:rsidR="003C591F" w:rsidRPr="00EE3B97" w:rsidRDefault="003C591F" w:rsidP="0095479E">
                    <w:pPr>
                      <w:jc w:val="center"/>
                    </w:pPr>
                    <w:r>
                      <w:rPr>
                        <w:rFonts w:hint="eastAsia"/>
                      </w:rPr>
                      <w:t>최소 원 반지름 = 현재 정확도 크기 반지름+정밀도 반지름</w:t>
                    </w:r>
                  </w:p>
                </w:txbxContent>
              </v:textbox>
            </v:shape>
            <v:shape id="_x0000_s1783" type="#_x0000_t32" style="position:absolute;left:10362;top:3295;width:1178;height:842;flip:x" o:connectortype="straight" strokecolor="black [3213]">
              <v:stroke endarrow="block"/>
            </v:shape>
            <v:shape id="_x0000_s1786" type="#_x0000_t202" style="position:absolute;left:7024;top:4505;width:1391;height:588" filled="f" stroked="f">
              <v:textbox>
                <w:txbxContent>
                  <w:p w:rsidR="003C591F" w:rsidRPr="00EE3B97" w:rsidRDefault="003C591F" w:rsidP="0095479E">
                    <w:pPr>
                      <w:jc w:val="center"/>
                    </w:pPr>
                    <w:r>
                      <w:rPr>
                        <w:rFonts w:hint="eastAsia"/>
                      </w:rPr>
                      <w:t>화면 중점</w:t>
                    </w:r>
                  </w:p>
                </w:txbxContent>
              </v:textbox>
            </v:shape>
            <v:shape id="_x0000_s1787" type="#_x0000_t32" style="position:absolute;left:7720;top:5093;width:833;height:556" o:connectortype="straight" strokecolor="black [3213]">
              <v:stroke endarrow="block"/>
            </v:shape>
            <v:rect id="_x0000_s1785" style="position:absolute;left:8752;top:5748;width:199;height:199" o:regroupid="7" fillcolor="red" strokecolor="black [3213]"/>
            <v:rect id="_x0000_s1927" style="position:absolute;left:8553;top:5748;width:199;height:199" o:regroupid="7" fillcolor="red" strokecolor="black [3213]"/>
            <v:rect id="_x0000_s1929" style="position:absolute;left:8752;top:5549;width:199;height:199" o:regroupid="7" fillcolor="red" strokecolor="black [3213]"/>
            <v:rect id="_x0000_s1928" style="position:absolute;left:8553;top:5549;width:199;height:199" o:regroupid="7" fillcolor="red" strokecolor="black [3213]"/>
            <w10:wrap type="none"/>
            <w10:anchorlock/>
          </v:group>
        </w:pict>
      </w:r>
    </w:p>
    <w:p w:rsidR="005F4678" w:rsidRDefault="005F4678">
      <w:pPr>
        <w:spacing w:after="200" w:line="276" w:lineRule="auto"/>
        <w:jc w:val="both"/>
        <w:rPr>
          <w:b/>
        </w:rPr>
      </w:pPr>
      <w:r>
        <w:rPr>
          <w:b/>
        </w:rPr>
        <w:br w:type="page"/>
      </w:r>
    </w:p>
    <w:p w:rsidR="00ED77E3" w:rsidRPr="00ED77E3" w:rsidRDefault="00ED77E3" w:rsidP="005F4678">
      <w:pPr>
        <w:pStyle w:val="a3"/>
        <w:numPr>
          <w:ilvl w:val="1"/>
          <w:numId w:val="14"/>
        </w:numPr>
        <w:ind w:leftChars="0"/>
        <w:rPr>
          <w:b/>
        </w:rPr>
      </w:pPr>
      <w:r w:rsidRPr="00ED77E3">
        <w:rPr>
          <w:rFonts w:hint="eastAsia"/>
          <w:b/>
        </w:rPr>
        <w:lastRenderedPageBreak/>
        <w:t>굵은 십자 형태</w:t>
      </w:r>
    </w:p>
    <w:p w:rsidR="00ED77E3" w:rsidRDefault="00ED77E3" w:rsidP="005F4678">
      <w:pPr>
        <w:pStyle w:val="a3"/>
        <w:numPr>
          <w:ilvl w:val="2"/>
          <w:numId w:val="14"/>
        </w:numPr>
        <w:ind w:leftChars="0"/>
      </w:pPr>
      <w:r>
        <w:rPr>
          <w:rFonts w:hint="eastAsia"/>
        </w:rPr>
        <w:t>투척 무기</w:t>
      </w:r>
    </w:p>
    <w:p w:rsidR="005F4678" w:rsidRDefault="005F4678" w:rsidP="005F4678">
      <w:pPr>
        <w:pStyle w:val="a3"/>
        <w:numPr>
          <w:ilvl w:val="3"/>
          <w:numId w:val="14"/>
        </w:numPr>
        <w:ind w:leftChars="0"/>
      </w:pPr>
      <w:proofErr w:type="spellStart"/>
      <w:r>
        <w:rPr>
          <w:rFonts w:hint="eastAsia"/>
        </w:rPr>
        <w:t>크로스헤어가</w:t>
      </w:r>
      <w:proofErr w:type="spellEnd"/>
      <w:r>
        <w:rPr>
          <w:rFonts w:hint="eastAsia"/>
        </w:rPr>
        <w:t xml:space="preserve"> 움직이지 않음</w:t>
      </w:r>
      <w:r w:rsidR="00260885">
        <w:rPr>
          <w:rFonts w:hint="eastAsia"/>
        </w:rPr>
        <w:t>(</w:t>
      </w:r>
      <w:proofErr w:type="spellStart"/>
      <w:r w:rsidR="00260885">
        <w:rPr>
          <w:rFonts w:hint="eastAsia"/>
        </w:rPr>
        <w:t>1280x720</w:t>
      </w:r>
      <w:proofErr w:type="spellEnd"/>
      <w:r w:rsidR="00260885">
        <w:rPr>
          <w:rFonts w:hint="eastAsia"/>
        </w:rPr>
        <w:t xml:space="preserve"> 기준)</w:t>
      </w:r>
    </w:p>
    <w:p w:rsidR="00ED77E3" w:rsidRDefault="00AE2202" w:rsidP="00ED77E3">
      <w:pPr>
        <w:pStyle w:val="a3"/>
        <w:ind w:leftChars="0" w:left="2000"/>
      </w:pPr>
      <w:r>
        <w:pict>
          <v:group id="_x0000_s1849" editas="canvas" style="width:572.9pt;height:169.05pt;mso-position-horizontal-relative:char;mso-position-vertical-relative:line" coordorigin="6672,4260" coordsize="5358,1581">
            <o:lock v:ext="edit" aspectratio="t"/>
            <v:shape id="_x0000_s1848" type="#_x0000_t75" style="position:absolute;left:6672;top:4260;width:5358;height:1581" o:preferrelative="f">
              <v:fill o:detectmouseclick="t"/>
              <v:path o:extrusionok="t" o:connecttype="none"/>
              <o:lock v:ext="edit" text="t"/>
            </v:shape>
            <v:shape id="_x0000_s1850" type="#_x0000_t75" style="position:absolute;left:6815;top:4260;width:1328;height:964">
              <v:imagedata r:id="rId23" o:title=""/>
            </v:shape>
            <v:rect id="_x0000_s1854" style="position:absolute;left:9033;top:4931;width:93;height:93" fillcolor="red" strokecolor="black [3213]"/>
            <v:shape id="_x0000_s1855" type="#_x0000_t202" style="position:absolute;left:7968;top:5434;width:746;height:275" filled="f" stroked="f">
              <v:textbox>
                <w:txbxContent>
                  <w:p w:rsidR="003C591F" w:rsidRPr="00EE3B97" w:rsidRDefault="003C591F" w:rsidP="005F4678">
                    <w:pPr>
                      <w:jc w:val="center"/>
                    </w:pPr>
                    <w:r>
                      <w:rPr>
                        <w:rFonts w:hint="eastAsia"/>
                      </w:rPr>
                      <w:t>화면 중점</w:t>
                    </w:r>
                  </w:p>
                </w:txbxContent>
              </v:textbox>
            </v:shape>
            <v:rect id="_x0000_s1857" style="position:absolute;left:9126;top:4837;width:93;height:94" fillcolor="#f79646 [3209]" strokecolor="black [3213]"/>
            <v:rect id="_x0000_s1858" style="position:absolute;left:9126;top:4931;width:93;height:93" fillcolor="#f79646 [3209]" strokecolor="black [3213]"/>
            <v:rect id="_x0000_s1859" style="position:absolute;left:9126;top:4743;width:93;height:94" fillcolor="#f79646 [3209]" strokecolor="black [3213]"/>
            <v:rect id="_x0000_s1860" style="position:absolute;left:9126;top:5024;width:93;height:93" fillcolor="#f79646 [3209]" strokecolor="black [3213]"/>
            <v:rect id="_x0000_s1861" style="position:absolute;left:9219;top:4837;width:93;height:94" fillcolor="#f79646 [3209]" strokecolor="black [3213]"/>
            <v:rect id="_x0000_s1862" style="position:absolute;left:9219;top:4931;width:93;height:93" fillcolor="#f79646 [3209]" strokecolor="black [3213]"/>
            <v:rect id="_x0000_s1863" style="position:absolute;left:9219;top:4743;width:93;height:94" fillcolor="#f79646 [3209]" strokecolor="black [3213]"/>
            <v:rect id="_x0000_s1864" style="position:absolute;left:9219;top:5024;width:93;height:93" fillcolor="#f79646 [3209]" strokecolor="black [3213]"/>
            <v:rect id="_x0000_s1865" style="position:absolute;left:9312;top:4837;width:93;height:94" fillcolor="#f79646 [3209]" strokecolor="black [3213]"/>
            <v:rect id="_x0000_s1866" style="position:absolute;left:9312;top:4931;width:93;height:93" fillcolor="#f79646 [3209]" strokecolor="black [3213]"/>
            <v:rect id="_x0000_s1867" style="position:absolute;left:9312;top:4743;width:93;height:94" fillcolor="#f79646 [3209]" strokecolor="black [3213]"/>
            <v:rect id="_x0000_s1868" style="position:absolute;left:9312;top:5024;width:93;height:93" fillcolor="#f79646 [3209]" strokecolor="black [3213]"/>
            <v:rect id="_x0000_s1869" style="position:absolute;left:9405;top:4837;width:92;height:94" fillcolor="#f79646 [3209]" strokecolor="black [3213]"/>
            <v:rect id="_x0000_s1870" style="position:absolute;left:9405;top:4931;width:92;height:93" fillcolor="#f79646 [3209]" strokecolor="black [3213]"/>
            <v:rect id="_x0000_s1871" style="position:absolute;left:9405;top:4743;width:92;height:94" fillcolor="#f79646 [3209]" strokecolor="black [3213]"/>
            <v:rect id="_x0000_s1872" style="position:absolute;left:9405;top:5024;width:92;height:93" fillcolor="#f79646 [3209]" strokecolor="black [3213]"/>
            <v:rect id="_x0000_s1873" style="position:absolute;left:8569;top:4837;width:93;height:94" fillcolor="#f79646 [3209]" strokecolor="black [3213]"/>
            <v:rect id="_x0000_s1874" style="position:absolute;left:8569;top:4931;width:93;height:93" fillcolor="#f79646 [3209]" strokecolor="black [3213]"/>
            <v:rect id="_x0000_s1875" style="position:absolute;left:8569;top:4743;width:93;height:94" fillcolor="#f79646 [3209]" strokecolor="black [3213]"/>
            <v:rect id="_x0000_s1876" style="position:absolute;left:8569;top:5024;width:93;height:93" fillcolor="#f79646 [3209]" strokecolor="black [3213]"/>
            <v:rect id="_x0000_s1877" style="position:absolute;left:8662;top:4837;width:93;height:94" fillcolor="#f79646 [3209]" strokecolor="black [3213]"/>
            <v:rect id="_x0000_s1878" style="position:absolute;left:8662;top:4931;width:93;height:93" fillcolor="#f79646 [3209]" strokecolor="black [3213]"/>
            <v:rect id="_x0000_s1879" style="position:absolute;left:8662;top:4743;width:93;height:94" fillcolor="#f79646 [3209]" strokecolor="black [3213]"/>
            <v:rect id="_x0000_s1880" style="position:absolute;left:8662;top:5024;width:93;height:93" fillcolor="#f79646 [3209]" strokecolor="black [3213]"/>
            <v:rect id="_x0000_s1881" style="position:absolute;left:8755;top:4837;width:92;height:94" fillcolor="#f79646 [3209]" strokecolor="black [3213]"/>
            <v:rect id="_x0000_s1882" style="position:absolute;left:8755;top:4931;width:92;height:93" fillcolor="#f79646 [3209]" strokecolor="black [3213]"/>
            <v:rect id="_x0000_s1883" style="position:absolute;left:8755;top:4743;width:92;height:94" fillcolor="#f79646 [3209]" strokecolor="black [3213]"/>
            <v:rect id="_x0000_s1884" style="position:absolute;left:8755;top:5024;width:92;height:93" fillcolor="#f79646 [3209]" strokecolor="black [3213]"/>
            <v:rect id="_x0000_s1885" style="position:absolute;left:8847;top:4837;width:93;height:94" fillcolor="#f79646 [3209]" strokecolor="black [3213]"/>
            <v:rect id="_x0000_s1886" style="position:absolute;left:8847;top:4931;width:93;height:93" fillcolor="#f79646 [3209]" strokecolor="black [3213]"/>
            <v:rect id="_x0000_s1887" style="position:absolute;left:8847;top:4743;width:93;height:94" fillcolor="#f79646 [3209]" strokecolor="black [3213]"/>
            <v:rect id="_x0000_s1888" style="position:absolute;left:8847;top:5024;width:93;height:93" fillcolor="#f79646 [3209]" strokecolor="black [3213]"/>
            <v:rect id="_x0000_s1889" style="position:absolute;left:8846;top:4557;width:93;height:94" fillcolor="#f79646 [3209]" strokecolor="black [3213]"/>
            <v:rect id="_x0000_s1890" style="position:absolute;left:8846;top:4651;width:93;height:93" fillcolor="#f79646 [3209]" strokecolor="black [3213]"/>
            <v:rect id="_x0000_s1891" style="position:absolute;left:8846;top:4463;width:93;height:94" fillcolor="#f79646 [3209]" strokecolor="black [3213]"/>
            <v:rect id="_x0000_s1893" style="position:absolute;left:8939;top:4557;width:94;height:94" fillcolor="#f79646 [3209]" strokecolor="black [3213]"/>
            <v:rect id="_x0000_s1894" style="position:absolute;left:8939;top:4651;width:94;height:93" fillcolor="#f79646 [3209]" strokecolor="black [3213]"/>
            <v:rect id="_x0000_s1895" style="position:absolute;left:8939;top:4463;width:94;height:94" fillcolor="#f79646 [3209]" strokecolor="black [3213]"/>
            <v:rect id="_x0000_s1896" style="position:absolute;left:8939;top:4744;width:94;height:93" fillcolor="#f79646 [3209]" strokecolor="black [3213]"/>
            <v:rect id="_x0000_s1897" style="position:absolute;left:9033;top:4557;width:93;height:94" fillcolor="#f79646 [3209]" strokecolor="black [3213]"/>
            <v:rect id="_x0000_s1898" style="position:absolute;left:9033;top:4651;width:93;height:93" fillcolor="#f79646 [3209]" strokecolor="black [3213]"/>
            <v:rect id="_x0000_s1899" style="position:absolute;left:9033;top:4463;width:93;height:94" fillcolor="#f79646 [3209]" strokecolor="black [3213]"/>
            <v:rect id="_x0000_s1900" style="position:absolute;left:9033;top:4744;width:93;height:93" fillcolor="#f79646 [3209]" strokecolor="black [3213]"/>
            <v:rect id="_x0000_s1901" style="position:absolute;left:9126;top:4557;width:93;height:94" fillcolor="#f79646 [3209]" strokecolor="black [3213]"/>
            <v:rect id="_x0000_s1902" style="position:absolute;left:9126;top:4651;width:93;height:93" fillcolor="#f79646 [3209]" strokecolor="black [3213]"/>
            <v:rect id="_x0000_s1903" style="position:absolute;left:9126;top:4463;width:93;height:94" fillcolor="#f79646 [3209]" strokecolor="black [3213]"/>
            <v:rect id="_x0000_s1905" style="position:absolute;left:8846;top:5118;width:93;height:94" fillcolor="#f79646 [3209]" strokecolor="black [3213]"/>
            <v:rect id="_x0000_s1906" style="position:absolute;left:8846;top:5212;width:93;height:93" fillcolor="#f79646 [3209]" strokecolor="black [3213]"/>
            <v:rect id="_x0000_s1908" style="position:absolute;left:8846;top:5305;width:93;height:93" fillcolor="#f79646 [3209]" strokecolor="black [3213]"/>
            <v:rect id="_x0000_s1909" style="position:absolute;left:8939;top:5118;width:94;height:94" fillcolor="#f79646 [3209]" strokecolor="black [3213]"/>
            <v:rect id="_x0000_s1910" style="position:absolute;left:8939;top:5212;width:94;height:93" fillcolor="#f79646 [3209]" strokecolor="black [3213]"/>
            <v:rect id="_x0000_s1911" style="position:absolute;left:8939;top:5024;width:94;height:94" fillcolor="#f79646 [3209]" strokecolor="black [3213]"/>
            <v:rect id="_x0000_s1912" style="position:absolute;left:8939;top:5305;width:94;height:93" fillcolor="#f79646 [3209]" strokecolor="black [3213]"/>
            <v:rect id="_x0000_s1913" style="position:absolute;left:9033;top:5118;width:93;height:94" fillcolor="#f79646 [3209]" strokecolor="black [3213]"/>
            <v:rect id="_x0000_s1914" style="position:absolute;left:9033;top:5212;width:93;height:93" fillcolor="#f79646 [3209]" strokecolor="black [3213]"/>
            <v:rect id="_x0000_s1915" style="position:absolute;left:9033;top:5024;width:93;height:94" fillcolor="#f79646 [3209]" strokecolor="black [3213]"/>
            <v:rect id="_x0000_s1916" style="position:absolute;left:9033;top:5305;width:93;height:93" fillcolor="#f79646 [3209]" strokecolor="black [3213]"/>
            <v:rect id="_x0000_s1917" style="position:absolute;left:9126;top:5118;width:93;height:94" fillcolor="#f79646 [3209]" strokecolor="black [3213]"/>
            <v:rect id="_x0000_s1918" style="position:absolute;left:9126;top:5212;width:93;height:93" fillcolor="#f79646 [3209]" strokecolor="black [3213]"/>
            <v:rect id="_x0000_s1920" style="position:absolute;left:9126;top:5305;width:93;height:93" fillcolor="#f79646 [3209]" strokecolor="black [3213]"/>
            <v:shape id="_x0000_s1856" type="#_x0000_t32" style="position:absolute;left:8341;top:4884;width:599;height:550;flip:y" o:connectortype="straight" strokecolor="black [3213]">
              <v:stroke endarrow="block"/>
            </v:shape>
            <v:rect id="_x0000_s1931" style="position:absolute;left:8940;top:4931;width:93;height:93" fillcolor="red" strokecolor="black [3213]"/>
            <v:rect id="_x0000_s1932" style="position:absolute;left:8940;top:4837;width:93;height:93" fillcolor="red" strokecolor="black [3213]"/>
            <v:rect id="_x0000_s1933" style="position:absolute;left:9033;top:4837;width:93;height:93" fillcolor="red" strokecolor="black [3213]"/>
            <w10:wrap type="none"/>
            <w10:anchorlock/>
          </v:group>
        </w:pict>
      </w:r>
    </w:p>
    <w:p w:rsidR="00E20C2B" w:rsidRDefault="00E20C2B" w:rsidP="00E20C2B">
      <w:pPr>
        <w:pStyle w:val="a3"/>
        <w:numPr>
          <w:ilvl w:val="0"/>
          <w:numId w:val="14"/>
        </w:numPr>
        <w:ind w:leftChars="0"/>
      </w:pPr>
      <w:proofErr w:type="spellStart"/>
      <w:r>
        <w:rPr>
          <w:rFonts w:hint="eastAsia"/>
        </w:rPr>
        <w:t>크로스헤어</w:t>
      </w:r>
      <w:proofErr w:type="spellEnd"/>
      <w:r>
        <w:rPr>
          <w:rFonts w:hint="eastAsia"/>
        </w:rPr>
        <w:t xml:space="preserve"> 이외에 유저에게 사격 불가능 상태 및 투척 무기 궤적 상태를 보여주는 추가적인 내용들이 있음</w:t>
      </w:r>
    </w:p>
    <w:p w:rsidR="00E20C2B" w:rsidRDefault="00E20C2B" w:rsidP="00E20C2B"/>
    <w:p w:rsidR="00ED77E3" w:rsidRDefault="005F4678" w:rsidP="009B4DA8">
      <w:pPr>
        <w:pStyle w:val="2"/>
      </w:pPr>
      <w:bookmarkStart w:id="36" w:name="_Toc520723919"/>
      <w:r>
        <w:rPr>
          <w:rFonts w:hint="eastAsia"/>
        </w:rPr>
        <w:t>크로스 헤어 처리</w:t>
      </w:r>
      <w:bookmarkEnd w:id="36"/>
    </w:p>
    <w:p w:rsidR="00260885" w:rsidRDefault="005F4678" w:rsidP="00DD3919">
      <w:pPr>
        <w:pStyle w:val="a3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PUBG</w:t>
      </w:r>
      <w:proofErr w:type="spellEnd"/>
      <w:r>
        <w:rPr>
          <w:rFonts w:hint="eastAsia"/>
        </w:rPr>
        <w:t xml:space="preserve">와 </w:t>
      </w:r>
      <w:r w:rsidR="00DD3919">
        <w:rPr>
          <w:rFonts w:hint="eastAsia"/>
        </w:rPr>
        <w:t xml:space="preserve">같게 CF BR에서도 짝수 픽셀에 </w:t>
      </w:r>
      <w:proofErr w:type="spellStart"/>
      <w:r w:rsidR="00DD3919">
        <w:rPr>
          <w:rFonts w:hint="eastAsia"/>
        </w:rPr>
        <w:t>크로스헤어를</w:t>
      </w:r>
      <w:proofErr w:type="spellEnd"/>
      <w:r w:rsidR="00DD3919">
        <w:rPr>
          <w:rFonts w:hint="eastAsia"/>
        </w:rPr>
        <w:t xml:space="preserve"> 사용</w:t>
      </w:r>
    </w:p>
    <w:p w:rsidR="00260885" w:rsidRDefault="00260885" w:rsidP="005F4678">
      <w:pPr>
        <w:pStyle w:val="a3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크로스헤어에는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앨리어싱을</w:t>
      </w:r>
      <w:proofErr w:type="spellEnd"/>
      <w:r>
        <w:rPr>
          <w:rFonts w:hint="eastAsia"/>
        </w:rPr>
        <w:t xml:space="preserve"> 사용하지 않아 명확하게 유저가 인지할 수 있도록 함</w:t>
      </w:r>
    </w:p>
    <w:p w:rsidR="00260885" w:rsidRDefault="00260885" w:rsidP="005F4678">
      <w:pPr>
        <w:pStyle w:val="a3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t>크로스헤어의</w:t>
      </w:r>
      <w:proofErr w:type="spellEnd"/>
      <w:r>
        <w:rPr>
          <w:rFonts w:hint="eastAsia"/>
        </w:rPr>
        <w:t xml:space="preserve"> 종류는 </w:t>
      </w:r>
      <w:proofErr w:type="spellStart"/>
      <w:r>
        <w:rPr>
          <w:rFonts w:hint="eastAsia"/>
        </w:rPr>
        <w:t>PUBG</w:t>
      </w:r>
      <w:proofErr w:type="spellEnd"/>
      <w:r>
        <w:rPr>
          <w:rFonts w:hint="eastAsia"/>
        </w:rPr>
        <w:t>와 같이 5개의 형태를 그대로 사용</w:t>
      </w:r>
    </w:p>
    <w:p w:rsidR="00260885" w:rsidRDefault="00260885" w:rsidP="00260885">
      <w:pPr>
        <w:pStyle w:val="a3"/>
        <w:numPr>
          <w:ilvl w:val="1"/>
          <w:numId w:val="28"/>
        </w:numPr>
        <w:ind w:leftChars="0"/>
      </w:pPr>
      <w:r>
        <w:rPr>
          <w:rFonts w:hint="eastAsia"/>
        </w:rPr>
        <w:t>무기 별로 별도 설정</w:t>
      </w:r>
    </w:p>
    <w:p w:rsidR="0049038E" w:rsidRDefault="0049038E">
      <w:pPr>
        <w:spacing w:after="200" w:line="276" w:lineRule="auto"/>
        <w:jc w:val="both"/>
      </w:pPr>
      <w:r>
        <w:br w:type="page"/>
      </w:r>
    </w:p>
    <w:p w:rsidR="00260885" w:rsidRDefault="0049038E" w:rsidP="005F4678">
      <w:pPr>
        <w:pStyle w:val="a3"/>
        <w:numPr>
          <w:ilvl w:val="0"/>
          <w:numId w:val="28"/>
        </w:numPr>
        <w:ind w:leftChars="0"/>
      </w:pPr>
      <w:proofErr w:type="spellStart"/>
      <w:r>
        <w:rPr>
          <w:rFonts w:hint="eastAsia"/>
        </w:rPr>
        <w:lastRenderedPageBreak/>
        <w:t>크로스헤어</w:t>
      </w:r>
      <w:proofErr w:type="spellEnd"/>
      <w:r>
        <w:rPr>
          <w:rFonts w:hint="eastAsia"/>
        </w:rPr>
        <w:t xml:space="preserve"> 크기를 결정하기 위한 두 가지 요소의 계산 공식은 다음과 같음</w:t>
      </w:r>
    </w:p>
    <w:p w:rsidR="0049038E" w:rsidRDefault="0049038E" w:rsidP="0049038E">
      <w:pPr>
        <w:pStyle w:val="a3"/>
        <w:numPr>
          <w:ilvl w:val="1"/>
          <w:numId w:val="28"/>
        </w:numPr>
        <w:ind w:leftChars="0"/>
        <w:rPr>
          <w:b/>
        </w:rPr>
      </w:pPr>
      <w:r w:rsidRPr="0049038E">
        <w:rPr>
          <w:rFonts w:hint="eastAsia"/>
          <w:b/>
        </w:rPr>
        <w:t>최소 원 반지름</w:t>
      </w:r>
    </w:p>
    <w:p w:rsidR="00E87CA3" w:rsidRDefault="00E87CA3" w:rsidP="00E87CA3">
      <w:pPr>
        <w:pStyle w:val="a3"/>
        <w:numPr>
          <w:ilvl w:val="2"/>
          <w:numId w:val="28"/>
        </w:numPr>
        <w:ind w:leftChars="0"/>
      </w:pPr>
      <w:r>
        <w:rPr>
          <w:rFonts w:hint="eastAsia"/>
        </w:rPr>
        <w:t xml:space="preserve">아래와 같이 현재 (정확도 각도 + 정밀도 각도)/2를 한 각도를 기준으로 </w:t>
      </w:r>
      <w:proofErr w:type="spellStart"/>
      <w:r>
        <w:rPr>
          <w:rFonts w:hint="eastAsia"/>
        </w:rPr>
        <w:t>크로스헤어의</w:t>
      </w:r>
      <w:proofErr w:type="spellEnd"/>
      <w:r>
        <w:rPr>
          <w:rFonts w:hint="eastAsia"/>
        </w:rPr>
        <w:t xml:space="preserve"> 중점으로부터 십자선 까지 거리 픽셀을 구하는 기준으로 설정</w:t>
      </w:r>
    </w:p>
    <w:p w:rsidR="00E87CA3" w:rsidRDefault="00793684" w:rsidP="00793684">
      <w:pPr>
        <w:pStyle w:val="a3"/>
        <w:numPr>
          <w:ilvl w:val="3"/>
          <w:numId w:val="28"/>
        </w:numPr>
        <w:ind w:leftChars="0"/>
      </w:pPr>
      <w:r>
        <w:rPr>
          <w:rFonts w:hint="eastAsia"/>
        </w:rPr>
        <w:t>정밀도</w:t>
      </w:r>
      <w:r w:rsidR="001A79CF">
        <w:rPr>
          <w:rFonts w:hint="eastAsia"/>
        </w:rPr>
        <w:t xml:space="preserve"> </w:t>
      </w:r>
      <w:r>
        <w:rPr>
          <w:rFonts w:hint="eastAsia"/>
        </w:rPr>
        <w:t>각도를 추가로 계산하는 이유는 정확도 계산에서 가장 중점에서 먼 거리에서 발사되고 추가로 정밀도 계산을 통해 정확도 중점에서 가장 먼 거리에서 발사되는 경우 아래 그림과 같이 되기 때문</w:t>
      </w:r>
    </w:p>
    <w:p w:rsidR="00D36883" w:rsidRPr="00E87CA3" w:rsidRDefault="00D36883" w:rsidP="00793684">
      <w:pPr>
        <w:pStyle w:val="a3"/>
        <w:numPr>
          <w:ilvl w:val="3"/>
          <w:numId w:val="28"/>
        </w:numPr>
        <w:ind w:leftChars="0"/>
      </w:pPr>
      <w:r>
        <w:rPr>
          <w:rFonts w:hint="eastAsia"/>
        </w:rPr>
        <w:t>정밀도는 원 이외에 타원, 직선 등의 모양으로 변형이 가능하기에 수직/수평 반지름 중 더 긴 것을 기준으로 설정</w:t>
      </w:r>
    </w:p>
    <w:p w:rsidR="0049038E" w:rsidRPr="0049038E" w:rsidRDefault="00AE2202" w:rsidP="0049038E">
      <w:pPr>
        <w:pStyle w:val="a3"/>
        <w:ind w:leftChars="0" w:left="1600"/>
        <w:rPr>
          <w:b/>
        </w:rPr>
      </w:pPr>
      <w:r>
        <w:rPr>
          <w:b/>
        </w:rPr>
      </w:r>
      <w:r>
        <w:rPr>
          <w:b/>
        </w:rPr>
        <w:pict>
          <v:group id="_x0000_s1935" editas="canvas" style="width:641.65pt;height:318.25pt;mso-position-horizontal-relative:char;mso-position-vertical-relative:line" coordorigin="2320,2337" coordsize="12833,6365">
            <o:lock v:ext="edit" aspectratio="t"/>
            <v:shape id="_x0000_s1934" type="#_x0000_t75" style="position:absolute;left:2320;top:2337;width:12833;height:6365" o:preferrelative="f">
              <v:fill o:detectmouseclick="t"/>
              <v:path o:extrusionok="t" o:connecttype="none"/>
              <o:lock v:ext="edit" text="t"/>
            </v:shape>
            <v:oval id="_x0000_s1946" style="position:absolute;left:4492;top:2661;width:5748;height:5748" filled="f" fillcolor="#4f81bd [3204]" strokecolor="black [3213]"/>
            <v:oval id="_x0000_s1938" style="position:absolute;left:7117;top:2673;width:502;height:507;flip:x" filled="f" fillcolor="#4f81bd [3204]" strokecolor="black [3213]"/>
            <v:oval id="_x0000_s1939" style="position:absolute;left:7147;top:7891;width:502;height:507;flip:x" filled="f" fillcolor="#4f81bd [3204]" strokecolor="black [3213]"/>
            <v:oval id="_x0000_s1940" style="position:absolute;left:9736;top:5250;width:502;height:507;flip:x" filled="f" fillcolor="#4f81bd [3204]" strokecolor="black [3213]"/>
            <v:oval id="_x0000_s1941" style="position:absolute;left:4493;top:5250;width:503;height:507;flip:x" filled="f" fillcolor="#4f81bd [3204]" strokecolor="black [3213]"/>
            <v:shape id="_x0000_s1948" type="#_x0000_t32" style="position:absolute;left:7409;top:3679;width:1813;height:1813;flip:y" o:connectortype="straight" strokecolor="black [3213]"/>
            <v:shape id="_x0000_s1949" type="#_x0000_t202" style="position:absolute;left:5901;top:4185;width:2446;height:598" filled="f" stroked="f">
              <v:textbox>
                <w:txbxContent>
                  <w:p w:rsidR="003C591F" w:rsidRPr="00EE3B97" w:rsidRDefault="003C591F" w:rsidP="0049038E">
                    <w:pPr>
                      <w:jc w:val="center"/>
                    </w:pPr>
                    <w:r>
                      <w:rPr>
                        <w:rFonts w:hint="eastAsia"/>
                      </w:rPr>
                      <w:t>현재 정확도 각도</w:t>
                    </w:r>
                  </w:p>
                </w:txbxContent>
              </v:textbox>
            </v:shape>
            <v:shape id="_x0000_s1950" type="#_x0000_t32" style="position:absolute;left:7366;top:2673;width:2;height:237;flip:y" o:connectortype="straight" strokecolor="black [3213]"/>
            <v:oval id="_x0000_s1936" style="position:absolute;left:4741;top:2910;width:5250;height:5251" filled="f" fillcolor="#4f81bd [3204]" strokecolor="black [3213]"/>
            <v:shape id="_x0000_s1951" type="#_x0000_t202" style="position:absolute;left:9420;top:2520;width:1941;height:660" filled="f" stroked="f">
              <v:textbox>
                <w:txbxContent>
                  <w:p w:rsidR="003C591F" w:rsidRPr="00EE3B97" w:rsidRDefault="003C591F" w:rsidP="0049038E">
                    <w:pPr>
                      <w:jc w:val="center"/>
                    </w:pPr>
                    <w:r>
                      <w:rPr>
                        <w:rFonts w:hint="eastAsia"/>
                      </w:rPr>
                      <w:t>정밀도 각도</w:t>
                    </w:r>
                  </w:p>
                </w:txbxContent>
              </v:textbox>
            </v:shape>
            <v:shape id="_x0000_s1953" type="#_x0000_t32" style="position:absolute;left:7366;top:2850;width:2054;height:60;flip:x" o:connectortype="straight" strokecolor="black [3213]">
              <v:stroke endarrow="block"/>
            </v:shape>
            <v:shape id="_x0000_s1954" type="#_x0000_t202" style="position:absolute;left:5691;top:6153;width:2724;height:1154" filled="f" stroked="f">
              <v:textbox>
                <w:txbxContent>
                  <w:p w:rsidR="003C591F" w:rsidRDefault="003C591F" w:rsidP="0049038E"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최종 </w:t>
                    </w:r>
                    <w:proofErr w:type="spellStart"/>
                    <w:r>
                      <w:rPr>
                        <w:rFonts w:hint="eastAsia"/>
                      </w:rPr>
                      <w:t>크로스헤어</w:t>
                    </w:r>
                    <w:proofErr w:type="spellEnd"/>
                    <w:r>
                      <w:rPr>
                        <w:rFonts w:hint="eastAsia"/>
                      </w:rPr>
                      <w:t xml:space="preserve"> 계산을 위한 각도</w:t>
                    </w:r>
                  </w:p>
                  <w:p w:rsidR="003C591F" w:rsidRPr="00EE3B97" w:rsidRDefault="003C591F" w:rsidP="0049038E">
                    <w:pPr>
                      <w:jc w:val="center"/>
                    </w:pPr>
                    <w:r>
                      <w:rPr>
                        <w:rFonts w:hint="eastAsia"/>
                      </w:rPr>
                      <w:t>(정확도 + 정밀도</w:t>
                    </w:r>
                    <w:r w:rsidR="001A79CF">
                      <w:rPr>
                        <w:rFonts w:hint="eastAsia"/>
                      </w:rPr>
                      <w:t>)</w:t>
                    </w:r>
                  </w:p>
                  <w:p w:rsidR="003C591F" w:rsidRDefault="003C591F"/>
                </w:txbxContent>
              </v:textbox>
            </v:shape>
            <v:shape id="_x0000_s1955" type="#_x0000_t32" style="position:absolute;left:7409;top:5579;width:1989;height:1988" o:connectortype="straight" strokecolor="black [3213]"/>
            <v:oval id="_x0000_s1937" style="position:absolute;left:7305;top:5475;width:122;height:122;flip:x" filled="f" fillcolor="#4f81bd [3204]" strokecolor="black [3213]"/>
            <w10:wrap type="none"/>
            <w10:anchorlock/>
          </v:group>
        </w:pict>
      </w:r>
    </w:p>
    <w:p w:rsidR="003527E2" w:rsidRDefault="003527E2">
      <w:pPr>
        <w:spacing w:after="200" w:line="276" w:lineRule="auto"/>
        <w:jc w:val="both"/>
      </w:pPr>
      <w:r>
        <w:br w:type="page"/>
      </w:r>
    </w:p>
    <w:p w:rsidR="00793684" w:rsidRDefault="003527E2" w:rsidP="00793684">
      <w:pPr>
        <w:pStyle w:val="a3"/>
        <w:numPr>
          <w:ilvl w:val="2"/>
          <w:numId w:val="28"/>
        </w:numPr>
        <w:ind w:leftChars="0"/>
      </w:pPr>
      <w:r>
        <w:rPr>
          <w:rFonts w:hint="eastAsia"/>
        </w:rPr>
        <w:lastRenderedPageBreak/>
        <w:t>위에서 구해진 각도를 이용해 중점에서부터 픽셀 거리를 구하는 공식은 다음과 같음</w:t>
      </w:r>
    </w:p>
    <w:p w:rsidR="003527E2" w:rsidRPr="00FE4A33" w:rsidRDefault="00FE4A33" w:rsidP="003527E2">
      <w:pPr>
        <w:pStyle w:val="a3"/>
        <w:numPr>
          <w:ilvl w:val="3"/>
          <w:numId w:val="28"/>
        </w:numPr>
        <w:ind w:leftChars="0"/>
        <w:rPr>
          <w:b/>
        </w:rPr>
      </w:pPr>
      <m:oMath>
        <m:r>
          <m:rPr>
            <m:sty m:val="b"/>
          </m:rPr>
          <w:rPr>
            <w:rFonts w:ascii="Cambria Math" w:hAnsi="Cambria Math" w:hint="eastAsia"/>
          </w:rPr>
          <m:t>반지름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 w:hint="eastAsia"/>
          </w:rPr>
          <m:t>픽셀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 w:hint="eastAsia"/>
          </w:rPr>
          <m:t>소수점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 w:hint="eastAsia"/>
          </w:rPr>
          <m:t>올림</m:t>
        </m:r>
        <m:r>
          <m:rPr>
            <m:sty m:val="b"/>
          </m:rPr>
          <w:rPr>
            <w:rFonts w:ascii="Cambria Math" w:hAnsi="Cambria Math"/>
          </w:rPr>
          <m:t>)=</m:t>
        </m:r>
        <m:func>
          <m:funcPr>
            <m:ctrlPr>
              <w:rPr>
                <w:rFonts w:ascii="Cambria Math" w:hAnsi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tan</m:t>
            </m:r>
          </m:fName>
          <m:e>
            <m:r>
              <m:rPr>
                <m:sty m:val="b"/>
              </m:rPr>
              <w:rPr>
                <w:rFonts w:ascii="Cambria Math" w:hAnsi="Cambria Math"/>
              </w:rPr>
              <m:t>(</m:t>
            </m:r>
            <m:d>
              <m:dPr>
                <m:ctrlPr>
                  <w:rPr>
                    <w:rFonts w:ascii="Cambria Math" w:hAnsi="Cambria Math"/>
                    <w:b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hint="eastAsia"/>
                  </w:rPr>
                  <m:t>현재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hint="eastAsia"/>
                  </w:rPr>
                  <m:t>정확도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+ </m:t>
                </m:r>
                <m:r>
                  <m:rPr>
                    <m:sty m:val="b"/>
                  </m:rPr>
                  <w:rPr>
                    <w:rFonts w:ascii="Cambria Math" w:hAnsi="Cambria Math" w:hint="eastAsia"/>
                  </w:rPr>
                  <m:t>총기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hint="eastAsia"/>
                  </w:rPr>
                  <m:t>정밀도</m:t>
                </m:r>
              </m:e>
            </m:d>
            <m:r>
              <m:rPr>
                <m:sty m:val="b"/>
              </m:rPr>
              <w:rPr>
                <w:rFonts w:ascii="Cambria Math" w:hAnsi="Cambria Math"/>
              </w:rPr>
              <m:t>)</m:t>
            </m:r>
          </m:e>
        </m:func>
        <m:r>
          <m:rPr>
            <m:sty m:val="b"/>
          </m:rPr>
          <w:rPr>
            <w:rFonts w:ascii="Cambria Math" w:hAnsi="Cambria Math"/>
          </w:rPr>
          <m:t xml:space="preserve">* </m:t>
        </m:r>
        <m:r>
          <m:rPr>
            <m:sty m:val="b"/>
          </m:rPr>
          <w:rPr>
            <w:rFonts w:ascii="Cambria Math" w:hAnsi="Cambria Math" w:hint="eastAsia"/>
          </w:rPr>
          <m:t>세로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 w:hint="eastAsia"/>
          </w:rPr>
          <m:t>해상도</m:t>
        </m:r>
        <m:r>
          <m:rPr>
            <m:sty m:val="b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 w:hint="eastAsia"/>
          </w:rPr>
          <m:t>픽셀</m:t>
        </m:r>
        <m:r>
          <m:rPr>
            <m:sty m:val="b"/>
          </m:rPr>
          <w:rPr>
            <w:rFonts w:ascii="Cambria Math" w:hAnsi="Cambria Math"/>
          </w:rPr>
          <m:t xml:space="preserve"> / (2* </m:t>
        </m:r>
        <m:func>
          <m:funcPr>
            <m:ctrlPr>
              <w:rPr>
                <w:rFonts w:ascii="Cambria Math" w:hAnsi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tan</m:t>
            </m:r>
          </m:fName>
          <m:e>
            <m:r>
              <m:rPr>
                <m:sty m:val="b"/>
              </m:rPr>
              <w:rPr>
                <w:rFonts w:ascii="Cambria Math" w:hAnsi="Cambria Math"/>
              </w:rPr>
              <m:t>(</m:t>
            </m:r>
            <m:r>
              <m:rPr>
                <m:sty m:val="b"/>
              </m:rPr>
              <w:rPr>
                <w:rFonts w:ascii="Cambria Math" w:hAnsi="Cambria Math" w:hint="eastAsia"/>
              </w:rPr>
              <m:t>높이</m:t>
            </m:r>
            <m:r>
              <m:rPr>
                <m:sty m:val="b"/>
              </m:rPr>
              <w:rPr>
                <w:rFonts w:ascii="Cambria Math" w:hAnsi="Cambria Math"/>
              </w:rPr>
              <m:t xml:space="preserve"> FOV/2)</m:t>
            </m:r>
          </m:e>
        </m:func>
        <m:r>
          <m:rPr>
            <m:sty m:val="b"/>
          </m:rPr>
          <w:rPr>
            <w:rFonts w:ascii="Cambria Math" w:hAnsi="Cambria Math"/>
          </w:rPr>
          <m:t>)</m:t>
        </m:r>
      </m:oMath>
    </w:p>
    <w:p w:rsidR="003527E2" w:rsidRDefault="003527E2" w:rsidP="003527E2">
      <w:pPr>
        <w:pStyle w:val="a3"/>
        <w:numPr>
          <w:ilvl w:val="2"/>
          <w:numId w:val="28"/>
        </w:numPr>
        <w:ind w:leftChars="0"/>
      </w:pPr>
      <w:proofErr w:type="spellStart"/>
      <w:r>
        <w:rPr>
          <w:rFonts w:hint="eastAsia"/>
        </w:rPr>
        <w:t>크로스헤어를</w:t>
      </w:r>
      <w:proofErr w:type="spellEnd"/>
      <w:r>
        <w:rPr>
          <w:rFonts w:hint="eastAsia"/>
        </w:rPr>
        <w:t xml:space="preserve"> 중앙에 위치하게 하기 위해서 아래와 같은 추가 1픽셀 </w:t>
      </w:r>
      <w:r w:rsidR="008466AE">
        <w:rPr>
          <w:rFonts w:hint="eastAsia"/>
        </w:rPr>
        <w:t xml:space="preserve">보정 </w:t>
      </w:r>
      <w:r>
        <w:rPr>
          <w:rFonts w:hint="eastAsia"/>
        </w:rPr>
        <w:t>필요</w:t>
      </w:r>
    </w:p>
    <w:p w:rsidR="003527E2" w:rsidRDefault="00AE2202" w:rsidP="003527E2">
      <w:pPr>
        <w:pStyle w:val="a3"/>
        <w:ind w:leftChars="0" w:left="2000"/>
      </w:pPr>
      <w:r>
        <w:pict>
          <v:group id="_x0000_s142439" editas="canvas" style="width:559.55pt;height:312.2pt;mso-position-horizontal-relative:char;mso-position-vertical-relative:line" coordorigin="2720,1134" coordsize="11191,6244">
            <o:lock v:ext="edit" aspectratio="t"/>
            <v:shape id="_x0000_s142440" type="#_x0000_t75" style="position:absolute;left:2720;top:1134;width:11191;height:6244" o:preferrelative="f">
              <v:fill o:detectmouseclick="t"/>
              <v:path o:extrusionok="t" o:connecttype="none"/>
              <o:lock v:ext="edit" text="t"/>
            </v:shape>
            <v:rect id="_x0000_s142442" style="position:absolute;left:8416;top:4046;width:199;height:199" fillcolor="red" strokecolor="black [3213]"/>
            <v:rect id="_x0000_s142443" style="position:absolute;left:8217;top:3059;width:199;height:198" fillcolor="#f79646 [3209]" strokecolor="black [3213]"/>
            <v:rect id="_x0000_s142444" style="position:absolute;left:8416;top:3059;width:199;height:198" fillcolor="#f79646 [3209]" strokecolor="black [3213]"/>
            <v:rect id="_x0000_s142445" style="position:absolute;left:8217;top:2862;width:199;height:198" fillcolor="#f79646 [3209]" strokecolor="black [3213]"/>
            <v:rect id="_x0000_s142446" style="position:absolute;left:8416;top:2862;width:199;height:198" fillcolor="#f79646 [3209]" strokecolor="black [3213]"/>
            <v:rect id="_x0000_s142447" style="position:absolute;left:8217;top:2665;width:199;height:198" fillcolor="#f79646 [3209]" strokecolor="black [3213]"/>
            <v:rect id="_x0000_s142448" style="position:absolute;left:8416;top:2665;width:199;height:198" fillcolor="#f79646 [3209]" strokecolor="black [3213]"/>
            <v:rect id="_x0000_s142449" style="position:absolute;left:8217;top:2469;width:199;height:198" fillcolor="#f79646 [3209]" strokecolor="black [3213]"/>
            <v:rect id="_x0000_s142450" style="position:absolute;left:8416;top:2469;width:199;height:198" fillcolor="#f79646 [3209]" strokecolor="black [3213]"/>
            <v:rect id="_x0000_s142451" style="position:absolute;left:8217;top:2274;width:199;height:198" fillcolor="#f79646 [3209]" strokecolor="black [3213]"/>
            <v:rect id="_x0000_s142452" style="position:absolute;left:8416;top:2274;width:199;height:198" fillcolor="#f79646 [3209]" strokecolor="black [3213]"/>
            <v:rect id="_x0000_s142453" style="position:absolute;left:8217;top:2082;width:199;height:198" fillcolor="#f79646 [3209]" strokecolor="black [3213]"/>
            <v:rect id="_x0000_s142454" style="position:absolute;left:8416;top:2082;width:199;height:198" fillcolor="#f79646 [3209]" strokecolor="black [3213]"/>
            <v:rect id="_x0000_s142455" style="position:absolute;left:8217;top:1885;width:199;height:198" fillcolor="#f79646 [3209]" strokecolor="black [3213]"/>
            <v:rect id="_x0000_s142456" style="position:absolute;left:8416;top:1885;width:199;height:198" fillcolor="#f79646 [3209]" strokecolor="black [3213]"/>
            <v:rect id="_x0000_s142457" style="position:absolute;left:8217;top:1690;width:199;height:198" fillcolor="#f79646 [3209]" strokecolor="black [3213]"/>
            <v:rect id="_x0000_s142458" style="position:absolute;left:8416;top:1690;width:199;height:198" fillcolor="#f79646 [3209]" strokecolor="black [3213]"/>
            <v:rect id="_x0000_s142459" style="position:absolute;left:8217;top:1496;width:199;height:198" fillcolor="#f79646 [3209]" strokecolor="black [3213]"/>
            <v:rect id="_x0000_s142460" style="position:absolute;left:8416;top:1496;width:199;height:198" fillcolor="#f79646 [3209]" strokecolor="black [3213]"/>
            <v:rect id="_x0000_s142461" style="position:absolute;left:8217;top:3258;width:199;height:198" fillcolor="#f79646 [3209]" strokecolor="black [3213]"/>
            <v:rect id="_x0000_s142462" style="position:absolute;left:8416;top:3258;width:199;height:198" fillcolor="#f79646 [3209]" strokecolor="black [3213]"/>
            <v:rect id="_x0000_s142463" style="position:absolute;left:8217;top:3454;width:199;height:198" fillcolor="#f79646 [3209]" strokecolor="black [3213]"/>
            <v:rect id="_x0000_s142464" style="position:absolute;left:8416;top:3454;width:199;height:198" fillcolor="#f79646 [3209]" strokecolor="black [3213]"/>
            <v:rect id="_x0000_s142469" style="position:absolute;left:8217;top:6406;width:199;height:198" fillcolor="#f79646 [3209]" strokecolor="black [3213]"/>
            <v:rect id="_x0000_s142470" style="position:absolute;left:8416;top:6406;width:199;height:198" fillcolor="#f79646 [3209]" strokecolor="black [3213]"/>
            <v:rect id="_x0000_s142471" style="position:absolute;left:8217;top:6212;width:199;height:198" fillcolor="#f79646 [3209]" strokecolor="black [3213]"/>
            <v:rect id="_x0000_s142472" style="position:absolute;left:8416;top:6212;width:199;height:198" fillcolor="#f79646 [3209]" strokecolor="black [3213]"/>
            <v:rect id="_x0000_s142473" style="position:absolute;left:8217;top:6013;width:199;height:198" fillcolor="#f79646 [3209]" strokecolor="black [3213]"/>
            <v:rect id="_x0000_s142474" style="position:absolute;left:8416;top:6013;width:199;height:198" fillcolor="#f79646 [3209]" strokecolor="black [3213]"/>
            <v:rect id="_x0000_s142475" style="position:absolute;left:8217;top:5816;width:199;height:198" fillcolor="#f79646 [3209]" strokecolor="black [3213]"/>
            <v:rect id="_x0000_s142476" style="position:absolute;left:8416;top:5816;width:199;height:198" fillcolor="#f79646 [3209]" strokecolor="black [3213]"/>
            <v:rect id="_x0000_s142477" style="position:absolute;left:8217;top:5624;width:199;height:198" fillcolor="#f79646 [3209]" strokecolor="black [3213]"/>
            <v:rect id="_x0000_s142478" style="position:absolute;left:8416;top:5624;width:199;height:198" fillcolor="#f79646 [3209]" strokecolor="black [3213]"/>
            <v:rect id="_x0000_s142479" style="position:absolute;left:8217;top:5429;width:199;height:198" fillcolor="#f79646 [3209]" strokecolor="black [3213]"/>
            <v:rect id="_x0000_s142480" style="position:absolute;left:8416;top:5429;width:199;height:198" fillcolor="#f79646 [3209]" strokecolor="black [3213]"/>
            <v:rect id="_x0000_s142481" style="position:absolute;left:8217;top:5235;width:199;height:198" fillcolor="#f79646 [3209]" strokecolor="black [3213]"/>
            <v:rect id="_x0000_s142482" style="position:absolute;left:8416;top:5235;width:199;height:198" fillcolor="#f79646 [3209]" strokecolor="black [3213]"/>
            <v:rect id="_x0000_s142483" style="position:absolute;left:8217;top:5038;width:199;height:198" fillcolor="#f79646 [3209]" strokecolor="black [3213]"/>
            <v:rect id="_x0000_s142484" style="position:absolute;left:8416;top:5038;width:199;height:198" fillcolor="#f79646 [3209]" strokecolor="black [3213]"/>
            <v:rect id="_x0000_s142485" style="position:absolute;left:8217;top:4843;width:199;height:198" fillcolor="#f79646 [3209]" strokecolor="black [3213]"/>
            <v:rect id="_x0000_s142486" style="position:absolute;left:8416;top:4843;width:199;height:198" fillcolor="#f79646 [3209]" strokecolor="black [3213]"/>
            <v:rect id="_x0000_s142487" style="position:absolute;left:8217;top:6591;width:199;height:198" fillcolor="#f79646 [3209]" strokecolor="black [3213]"/>
            <v:rect id="_x0000_s142488" style="position:absolute;left:8416;top:6591;width:199;height:198" fillcolor="#f79646 [3209]" strokecolor="black [3213]"/>
            <v:rect id="_x0000_s142489" style="position:absolute;left:8217;top:6788;width:199;height:198" fillcolor="#f79646 [3209]" strokecolor="black [3213]"/>
            <v:rect id="_x0000_s142490" style="position:absolute;left:8416;top:6788;width:199;height:198" fillcolor="#f79646 [3209]" strokecolor="black [3213]"/>
            <v:rect id="_x0000_s142495" style="position:absolute;left:9206;top:4048;width:199;height:198;rotation:90" fillcolor="#f79646 [3209]" strokecolor="black [3213]"/>
            <v:rect id="_x0000_s142496" style="position:absolute;left:9206;top:4247;width:199;height:198;rotation:90" fillcolor="#f79646 [3209]" strokecolor="black [3213]"/>
            <v:rect id="_x0000_s142497" style="position:absolute;left:9400;top:4048;width:199;height:198;rotation:90" fillcolor="#f79646 [3209]" strokecolor="black [3213]"/>
            <v:rect id="_x0000_s142498" style="position:absolute;left:9400;top:4247;width:199;height:198;rotation:90" fillcolor="#f79646 [3209]" strokecolor="black [3213]"/>
            <v:rect id="_x0000_s142499" style="position:absolute;left:9586;top:4048;width:199;height:198;rotation:90" fillcolor="#f79646 [3209]" strokecolor="black [3213]"/>
            <v:rect id="_x0000_s142500" style="position:absolute;left:9586;top:4247;width:199;height:198;rotation:90" fillcolor="#f79646 [3209]" strokecolor="black [3213]"/>
            <v:rect id="_x0000_s142501" style="position:absolute;left:9783;top:4048;width:199;height:198;rotation:90" fillcolor="#f79646 [3209]" strokecolor="black [3213]"/>
            <v:rect id="_x0000_s142502" style="position:absolute;left:9783;top:4247;width:199;height:198;rotation:90" fillcolor="#f79646 [3209]" strokecolor="black [3213]"/>
            <v:rect id="_x0000_s142503" style="position:absolute;left:9975;top:4048;width:199;height:198;rotation:90" fillcolor="#f79646 [3209]" strokecolor="black [3213]"/>
            <v:rect id="_x0000_s142504" style="position:absolute;left:9975;top:4247;width:199;height:198;rotation:90" fillcolor="#f79646 [3209]" strokecolor="black [3213]"/>
            <v:rect id="_x0000_s142505" style="position:absolute;left:10170;top:4048;width:199;height:198;rotation:90" fillcolor="#f79646 [3209]" strokecolor="black [3213]"/>
            <v:rect id="_x0000_s142506" style="position:absolute;left:10170;top:4247;width:199;height:198;rotation:90" fillcolor="#f79646 [3209]" strokecolor="black [3213]"/>
            <v:rect id="_x0000_s142507" style="position:absolute;left:10364;top:4048;width:199;height:198;rotation:90" fillcolor="#f79646 [3209]" strokecolor="black [3213]"/>
            <v:rect id="_x0000_s142508" style="position:absolute;left:10364;top:4247;width:199;height:198;rotation:90" fillcolor="#f79646 [3209]" strokecolor="black [3213]"/>
            <v:rect id="_x0000_s142509" style="position:absolute;left:10561;top:4048;width:199;height:198;rotation:90" fillcolor="#f79646 [3209]" strokecolor="black [3213]"/>
            <v:rect id="_x0000_s142510" style="position:absolute;left:10561;top:4247;width:199;height:198;rotation:90" fillcolor="#f79646 [3209]" strokecolor="black [3213]"/>
            <v:rect id="_x0000_s142511" style="position:absolute;left:10756;top:4048;width:199;height:198;rotation:90" fillcolor="#f79646 [3209]" strokecolor="black [3213]"/>
            <v:rect id="_x0000_s142512" style="position:absolute;left:10756;top:4247;width:199;height:198;rotation:90" fillcolor="#f79646 [3209]" strokecolor="black [3213]"/>
            <v:rect id="_x0000_s142513" style="position:absolute;left:9007;top:4048;width:199;height:198;rotation:90" fillcolor="#f79646 [3209]" strokecolor="black [3213]"/>
            <v:rect id="_x0000_s142514" style="position:absolute;left:9007;top:4247;width:199;height:198;rotation:90" fillcolor="#f79646 [3209]" strokecolor="black [3213]"/>
            <v:rect id="_x0000_s142515" style="position:absolute;left:6063;top:4048;width:199;height:198;rotation:90" fillcolor="#f79646 [3209]" strokecolor="black [3213]"/>
            <v:rect id="_x0000_s142516" style="position:absolute;left:6063;top:4247;width:199;height:198;rotation:90" fillcolor="#f79646 [3209]" strokecolor="black [3213]"/>
            <v:rect id="_x0000_s142517" style="position:absolute;left:6257;top:4048;width:199;height:198;rotation:90" fillcolor="#f79646 [3209]" strokecolor="black [3213]"/>
            <v:rect id="_x0000_s142518" style="position:absolute;left:6257;top:4247;width:199;height:198;rotation:90" fillcolor="#f79646 [3209]" strokecolor="black [3213]"/>
            <v:rect id="_x0000_s142519" style="position:absolute;left:6456;top:4048;width:199;height:198;rotation:90" fillcolor="#f79646 [3209]" strokecolor="black [3213]"/>
            <v:rect id="_x0000_s142520" style="position:absolute;left:6456;top:4247;width:199;height:198;rotation:90" fillcolor="#f79646 [3209]" strokecolor="black [3213]"/>
            <v:rect id="_x0000_s142521" style="position:absolute;left:6653;top:4048;width:199;height:198;rotation:90" fillcolor="#f79646 [3209]" strokecolor="black [3213]"/>
            <v:rect id="_x0000_s142522" style="position:absolute;left:6653;top:4247;width:199;height:198;rotation:90" fillcolor="#f79646 [3209]" strokecolor="black [3213]"/>
            <v:rect id="_x0000_s142523" style="position:absolute;left:6845;top:4048;width:199;height:198;rotation:90" fillcolor="#f79646 [3209]" strokecolor="black [3213]"/>
            <v:rect id="_x0000_s142524" style="position:absolute;left:6845;top:4247;width:199;height:198;rotation:90" fillcolor="#f79646 [3209]" strokecolor="black [3213]"/>
            <v:rect id="_x0000_s142525" style="position:absolute;left:7040;top:4048;width:199;height:198;rotation:90" fillcolor="#f79646 [3209]" strokecolor="black [3213]"/>
            <v:rect id="_x0000_s142526" style="position:absolute;left:7040;top:4247;width:199;height:198;rotation:90" fillcolor="#f79646 [3209]" strokecolor="black [3213]"/>
            <v:rect id="_x0000_s142527" style="position:absolute;left:7234;top:4048;width:199;height:198;rotation:90" fillcolor="#f79646 [3209]" strokecolor="black [3213]"/>
            <v:rect id="_x0000_s142528" style="position:absolute;left:7234;top:4247;width:199;height:198;rotation:90" fillcolor="#f79646 [3209]" strokecolor="black [3213]"/>
            <v:rect id="_x0000_s142529" style="position:absolute;left:7431;top:4048;width:199;height:198;rotation:90" fillcolor="#f79646 [3209]" strokecolor="black [3213]"/>
            <v:rect id="_x0000_s142530" style="position:absolute;left:7431;top:4247;width:199;height:198;rotation:90" fillcolor="#f79646 [3209]" strokecolor="black [3213]"/>
            <v:rect id="_x0000_s142531" style="position:absolute;left:7626;top:4048;width:199;height:198;rotation:90" fillcolor="#f79646 [3209]" strokecolor="black [3213]"/>
            <v:rect id="_x0000_s142532" style="position:absolute;left:7626;top:4247;width:199;height:198;rotation:90" fillcolor="#f79646 [3209]" strokecolor="black [3213]"/>
            <v:rect id="_x0000_s142533" style="position:absolute;left:5878;top:4048;width:199;height:198;rotation:90" fillcolor="#f79646 [3209]" strokecolor="black [3213]"/>
            <v:rect id="_x0000_s142534" style="position:absolute;left:5878;top:4247;width:199;height:198;rotation:90" fillcolor="#f79646 [3209]" strokecolor="black [3213]"/>
            <v:rect id="_x0000_s142535" style="position:absolute;left:10954;top:4048;width:199;height:198;rotation:90" fillcolor="#f79646 [3209]" strokecolor="black [3213]"/>
            <v:rect id="_x0000_s142536" style="position:absolute;left:10954;top:4247;width:199;height:198;rotation:90" fillcolor="#f79646 [3209]" strokecolor="black [3213]"/>
            <v:rect id="_x0000_s142541" style="position:absolute;left:5680;top:4048;width:199;height:198;rotation:90" fillcolor="#f79646 [3209]" strokecolor="black [3213]"/>
            <v:rect id="_x0000_s142542" style="position:absolute;left:5680;top:4247;width:199;height:198;rotation:90" fillcolor="#f79646 [3209]" strokecolor="black [3213]"/>
            <v:shape id="_x0000_s142553" type="#_x0000_t202" style="position:absolute;left:6187;top:2999;width:1593;height:588" filled="f" stroked="f">
              <v:textbox style="mso-next-textbox:#_x0000_s142553">
                <w:txbxContent>
                  <w:p w:rsidR="003C591F" w:rsidRPr="00EE3B97" w:rsidRDefault="003C591F" w:rsidP="003527E2">
                    <w:pPr>
                      <w:jc w:val="center"/>
                    </w:pPr>
                    <w:r>
                      <w:rPr>
                        <w:rFonts w:hint="eastAsia"/>
                      </w:rPr>
                      <w:t>화면 중점</w:t>
                    </w:r>
                  </w:p>
                </w:txbxContent>
              </v:textbox>
            </v:shape>
            <v:rect id="_x0000_s142556" style="position:absolute;left:8217;top:4245;width:199;height:201" fillcolor="red" strokecolor="black [3213]"/>
            <v:rect id="_x0000_s142557" style="position:absolute;left:8217;top:4046;width:199;height:199" fillcolor="red" strokecolor="black [3213]"/>
            <v:rect id="_x0000_s142559" style="position:absolute;left:7824;top:4047;width:199;height:198;rotation:90" fillcolor="#8064a2 [3207]" strokecolor="black [3213]"/>
            <v:rect id="_x0000_s142560" style="position:absolute;left:8022;top:4047;width:199;height:198;rotation:90" fillcolor="#8064a2 [3207]" strokecolor="black [3213]"/>
            <v:shape id="_x0000_s142555" type="#_x0000_t32" style="position:absolute;left:6984;top:3587;width:1233;height:559" o:connectortype="straight" strokecolor="black [3213]">
              <v:stroke endarrow="block"/>
            </v:shape>
            <v:rect id="_x0000_s142563" style="position:absolute;left:8614;top:4047;width:199;height:198;rotation:90" fillcolor="#8064a2 [3207]" strokecolor="black [3213]"/>
            <v:rect id="_x0000_s142564" style="position:absolute;left:8812;top:4047;width:199;height:198;rotation:90" fillcolor="#8064a2 [3207]" strokecolor="black [3213]"/>
            <v:rect id="_x0000_s142565" style="position:absolute;left:8217;top:3849;width:199;height:198;rotation:90" fillcolor="#8064a2 [3207]" strokecolor="black [3213]"/>
            <v:rect id="_x0000_s142566" style="position:absolute;left:8217;top:3650;width:199;height:198;rotation:90" fillcolor="#8064a2 [3207]" strokecolor="black [3213]"/>
            <v:rect id="_x0000_s142567" style="position:absolute;left:8217;top:4645;width:199;height:198;rotation:90" fillcolor="#8064a2 [3207]" strokecolor="black [3213]"/>
            <v:rect id="_x0000_s142568" style="position:absolute;left:8217;top:4446;width:199;height:198;rotation:90" fillcolor="#8064a2 [3207]" strokecolor="black [3213]"/>
            <v:rect id="_x0000_s142569" style="position:absolute;left:8217;top:4248;width:199;height:198;rotation:90" fillcolor="#8064a2 [3207]" strokecolor="black [3213]"/>
            <v:rect id="_x0000_s142570" style="position:absolute;left:8416;top:4047;width:199;height:198;rotation:90" fillcolor="#8064a2 [3207]" strokecolor="black [3213]"/>
            <v:shape id="_x0000_s142571" type="#_x0000_t202" style="position:absolute;left:9800;top:5041;width:3595;height:973" filled="f" stroked="f">
              <v:textbox style="mso-next-textbox:#_x0000_s142571">
                <w:txbxContent>
                  <w:p w:rsidR="003C591F" w:rsidRDefault="003C591F" w:rsidP="003527E2"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오른쪽/아래 </w:t>
                    </w:r>
                    <w:proofErr w:type="spellStart"/>
                    <w:r>
                      <w:rPr>
                        <w:rFonts w:hint="eastAsia"/>
                      </w:rPr>
                      <w:t>크로스헤어는</w:t>
                    </w:r>
                    <w:proofErr w:type="spellEnd"/>
                  </w:p>
                  <w:p w:rsidR="003C591F" w:rsidRPr="00EE3B97" w:rsidRDefault="003C591F" w:rsidP="003527E2">
                    <w:pPr>
                      <w:jc w:val="center"/>
                    </w:pPr>
                    <w:r>
                      <w:rPr>
                        <w:rFonts w:hint="eastAsia"/>
                      </w:rPr>
                      <w:t>추가적인 1픽셀이 더 필요</w:t>
                    </w:r>
                  </w:p>
                </w:txbxContent>
              </v:textbox>
            </v:shape>
            <v:shape id="_x0000_s142572" type="#_x0000_t32" style="position:absolute;left:8913;top:4245;width:887;height:1283;flip:x y" o:connectortype="straight" strokecolor="black [3213]">
              <v:stroke endarrow="block"/>
            </v:shape>
            <v:shape id="_x0000_s142573" type="#_x0000_t32" style="position:absolute;left:8417;top:4743;width:1383;height:785;flip:x y" o:connectortype="straight" strokecolor="black [3213]">
              <v:stroke endarrow="block"/>
            </v:shape>
            <w10:wrap type="none"/>
            <w10:anchorlock/>
          </v:group>
        </w:pict>
      </w:r>
    </w:p>
    <w:p w:rsidR="0049038E" w:rsidRPr="00FE4A33" w:rsidRDefault="00E87CA3" w:rsidP="00E87CA3">
      <w:pPr>
        <w:pStyle w:val="a3"/>
        <w:numPr>
          <w:ilvl w:val="1"/>
          <w:numId w:val="28"/>
        </w:numPr>
        <w:ind w:leftChars="0"/>
        <w:rPr>
          <w:b/>
        </w:rPr>
      </w:pPr>
      <w:r w:rsidRPr="00FE4A33">
        <w:rPr>
          <w:rFonts w:hint="eastAsia"/>
          <w:b/>
        </w:rPr>
        <w:t>최대 원 반지름</w:t>
      </w:r>
    </w:p>
    <w:p w:rsidR="00FE4A33" w:rsidRDefault="00FE4A33" w:rsidP="00FE4A33">
      <w:pPr>
        <w:pStyle w:val="a3"/>
        <w:numPr>
          <w:ilvl w:val="2"/>
          <w:numId w:val="28"/>
        </w:numPr>
        <w:ind w:leftChars="0"/>
      </w:pPr>
      <w:r>
        <w:rPr>
          <w:rFonts w:hint="eastAsia"/>
        </w:rPr>
        <w:t>위에 최소 원 반지름에서 현재 정확도 각도를 정확도 원 최대 크기 수치로 변경하여 적용</w:t>
      </w:r>
    </w:p>
    <w:p w:rsidR="00FE4A33" w:rsidRDefault="00FE4A33" w:rsidP="00FE4A33">
      <w:pPr>
        <w:pStyle w:val="a3"/>
        <w:numPr>
          <w:ilvl w:val="2"/>
          <w:numId w:val="28"/>
        </w:numPr>
        <w:ind w:leftChars="0"/>
      </w:pPr>
      <w:r>
        <w:rPr>
          <w:rFonts w:hint="eastAsia"/>
        </w:rPr>
        <w:t>그 외 내용 상동</w:t>
      </w:r>
    </w:p>
    <w:p w:rsidR="00CF6D0F" w:rsidRDefault="00CF6D0F" w:rsidP="00CF6D0F">
      <w:pPr>
        <w:pStyle w:val="a3"/>
        <w:ind w:leftChars="0" w:left="2000"/>
      </w:pPr>
    </w:p>
    <w:p w:rsidR="00CF6D0F" w:rsidRDefault="00CF6D0F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943634" w:themeColor="accent2" w:themeShade="BF"/>
          <w:sz w:val="24"/>
        </w:rPr>
      </w:pPr>
      <w:r>
        <w:br w:type="page"/>
      </w:r>
    </w:p>
    <w:p w:rsidR="0064619C" w:rsidRDefault="00CF6D0F" w:rsidP="00CF6D0F">
      <w:pPr>
        <w:pStyle w:val="2"/>
      </w:pPr>
      <w:bookmarkStart w:id="37" w:name="_Toc520723920"/>
      <w:r>
        <w:rPr>
          <w:rFonts w:hint="eastAsia"/>
        </w:rPr>
        <w:lastRenderedPageBreak/>
        <w:t>사격 시 맞지 않음 표시 처리</w:t>
      </w:r>
      <w:bookmarkEnd w:id="37"/>
    </w:p>
    <w:p w:rsidR="00CF6D0F" w:rsidRDefault="00CF6D0F" w:rsidP="00CF6D0F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 xml:space="preserve">아래와 같이 </w:t>
      </w:r>
      <w:proofErr w:type="spellStart"/>
      <w:r>
        <w:rPr>
          <w:rFonts w:hint="eastAsia"/>
        </w:rPr>
        <w:t>크로스헤어가</w:t>
      </w:r>
      <w:proofErr w:type="spellEnd"/>
      <w:r>
        <w:rPr>
          <w:rFonts w:hint="eastAsia"/>
        </w:rPr>
        <w:t xml:space="preserve"> 위치한 곳과 총구 사이에 장애물이 있는 경우 붉은색 사격 불가능 표시를 함</w:t>
      </w:r>
    </w:p>
    <w:p w:rsidR="00CF6D0F" w:rsidRDefault="00CF6D0F" w:rsidP="00CF6D0F">
      <w:pPr>
        <w:pStyle w:val="a3"/>
        <w:numPr>
          <w:ilvl w:val="0"/>
          <w:numId w:val="34"/>
        </w:numPr>
        <w:ind w:leftChars="0"/>
      </w:pPr>
      <w:r>
        <w:rPr>
          <w:rFonts w:hint="eastAsia"/>
        </w:rPr>
        <w:t>만약 해당 상태에서 사격을 하면 붉은색 원 주변에서 총알이 박힘</w:t>
      </w:r>
    </w:p>
    <w:p w:rsidR="006F55D7" w:rsidRDefault="006F55D7" w:rsidP="006F55D7">
      <w:pPr>
        <w:pStyle w:val="a3"/>
        <w:numPr>
          <w:ilvl w:val="1"/>
          <w:numId w:val="34"/>
        </w:numPr>
        <w:ind w:leftChars="0"/>
      </w:pPr>
      <w:r>
        <w:rPr>
          <w:rFonts w:hint="eastAsia"/>
        </w:rPr>
        <w:t xml:space="preserve">총구에서 </w:t>
      </w:r>
      <w:proofErr w:type="spellStart"/>
      <w:r>
        <w:rPr>
          <w:rFonts w:hint="eastAsia"/>
        </w:rPr>
        <w:t>크로스헤어로</w:t>
      </w:r>
      <w:proofErr w:type="spellEnd"/>
      <w:r>
        <w:rPr>
          <w:rFonts w:hint="eastAsia"/>
        </w:rPr>
        <w:t xml:space="preserve"> 일직선을 그렸을 때 </w:t>
      </w:r>
      <w:proofErr w:type="spellStart"/>
      <w:r>
        <w:rPr>
          <w:rFonts w:hint="eastAsia"/>
        </w:rPr>
        <w:t>피킹되는</w:t>
      </w:r>
      <w:proofErr w:type="spellEnd"/>
      <w:r>
        <w:rPr>
          <w:rFonts w:hint="eastAsia"/>
        </w:rPr>
        <w:t xml:space="preserve"> 곳에 붉은색 불가능 표시가 나기 때문</w:t>
      </w:r>
    </w:p>
    <w:p w:rsidR="00CF6D0F" w:rsidRDefault="00CF6D0F" w:rsidP="00CF6D0F">
      <w:pPr>
        <w:pStyle w:val="a3"/>
        <w:ind w:leftChars="0" w:left="1160"/>
      </w:pPr>
      <w:r>
        <w:t xml:space="preserve"> </w:t>
      </w:r>
      <w:r w:rsidR="00AE2202">
        <w:pict>
          <v:group id="_x0000_s142709" editas="canvas" style="width:626.65pt;height:368.55pt;mso-position-horizontal-relative:char;mso-position-vertical-relative:line" coordorigin="6170,1680" coordsize="5860,3447">
            <o:lock v:ext="edit" aspectratio="t"/>
            <v:shape id="_x0000_s142708" type="#_x0000_t75" style="position:absolute;left:6170;top:1680;width:5860;height:3447" o:preferrelative="f">
              <v:fill o:detectmouseclick="t"/>
              <v:path o:extrusionok="t" o:connecttype="none"/>
              <o:lock v:ext="edit" text="t"/>
            </v:shape>
            <v:shape id="_x0000_s142711" type="#_x0000_t75" style="position:absolute;left:6170;top:1680;width:5793;height:3278">
              <v:imagedata r:id="rId24" o:title=""/>
            </v:shape>
            <v:rect id="_x0000_s142712" style="position:absolute;left:8940;top:3462;width:400;height:327" filled="f" fillcolor="#4f81bd [3204]" strokecolor="#00b0f0" strokeweight="2pt"/>
            <w10:wrap type="none"/>
            <w10:anchorlock/>
          </v:group>
        </w:pict>
      </w:r>
    </w:p>
    <w:p w:rsidR="00E20C2B" w:rsidRDefault="00E20C2B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color w:val="943634" w:themeColor="accent2" w:themeShade="BF"/>
          <w:sz w:val="24"/>
        </w:rPr>
      </w:pPr>
      <w:r>
        <w:br w:type="page"/>
      </w:r>
    </w:p>
    <w:p w:rsidR="00E20C2B" w:rsidRDefault="00E20C2B" w:rsidP="00E20C2B">
      <w:pPr>
        <w:pStyle w:val="2"/>
      </w:pPr>
      <w:bookmarkStart w:id="38" w:name="_Toc520723921"/>
      <w:r>
        <w:rPr>
          <w:rFonts w:hint="eastAsia"/>
        </w:rPr>
        <w:lastRenderedPageBreak/>
        <w:t>투척 무기 탄도 궤적 표시 처리</w:t>
      </w:r>
      <w:bookmarkEnd w:id="38"/>
    </w:p>
    <w:p w:rsidR="00CF6D0F" w:rsidRDefault="00E20C2B" w:rsidP="00E20C2B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>아래와 같이 투척 무기 사용 시 투척 궤적 처리를 함</w:t>
      </w:r>
    </w:p>
    <w:p w:rsidR="00FA334B" w:rsidRDefault="00FA334B" w:rsidP="00FA334B">
      <w:pPr>
        <w:pStyle w:val="a3"/>
        <w:numPr>
          <w:ilvl w:val="1"/>
          <w:numId w:val="35"/>
        </w:numPr>
        <w:ind w:leftChars="0"/>
      </w:pPr>
      <w:proofErr w:type="spellStart"/>
      <w:r>
        <w:rPr>
          <w:rFonts w:hint="eastAsia"/>
        </w:rPr>
        <w:t>TPS</w:t>
      </w:r>
      <w:proofErr w:type="spellEnd"/>
      <w:r>
        <w:rPr>
          <w:rFonts w:hint="eastAsia"/>
        </w:rPr>
        <w:t>의 경우 카메라와 캐릭터의 거리 차이가 있어 실제 투척 무기 궤적을 파악하기 힘듦</w:t>
      </w:r>
    </w:p>
    <w:p w:rsidR="00E20C2B" w:rsidRDefault="0050414D" w:rsidP="00E20C2B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>투척 궤도(약</w:t>
      </w:r>
      <w:r w:rsidR="00051AC2">
        <w:rPr>
          <w:rFonts w:hint="eastAsia"/>
        </w:rPr>
        <w:t xml:space="preserve"> </w:t>
      </w:r>
      <w:proofErr w:type="spellStart"/>
      <w:r w:rsidR="00051AC2">
        <w:rPr>
          <w:rFonts w:hint="eastAsia"/>
        </w:rPr>
        <w:t>5</w:t>
      </w:r>
      <w:r w:rsidR="00FA334B">
        <w:rPr>
          <w:rFonts w:hint="eastAsia"/>
        </w:rPr>
        <w:t>m</w:t>
      </w:r>
      <w:proofErr w:type="spellEnd"/>
      <w:r w:rsidR="00FA334B">
        <w:rPr>
          <w:rFonts w:hint="eastAsia"/>
        </w:rPr>
        <w:t>)</w:t>
      </w:r>
      <w:proofErr w:type="spellStart"/>
      <w:r w:rsidR="00FA334B">
        <w:rPr>
          <w:rFonts w:hint="eastAsia"/>
        </w:rPr>
        <w:t>를</w:t>
      </w:r>
      <w:proofErr w:type="spellEnd"/>
      <w:r w:rsidR="00FA334B">
        <w:rPr>
          <w:rFonts w:hint="eastAsia"/>
        </w:rPr>
        <w:t xml:space="preserve"> 볼 수 있는 반투명 붉은색 탄도 궤적을 볼 수 있음</w:t>
      </w:r>
    </w:p>
    <w:p w:rsidR="00FA334B" w:rsidRDefault="00FA334B" w:rsidP="00E20C2B">
      <w:pPr>
        <w:pStyle w:val="a3"/>
        <w:numPr>
          <w:ilvl w:val="0"/>
          <w:numId w:val="35"/>
        </w:numPr>
        <w:ind w:leftChars="0"/>
      </w:pPr>
      <w:r>
        <w:rPr>
          <w:rFonts w:hint="eastAsia"/>
        </w:rPr>
        <w:t>던지면 탄도 궤적 내 오브젝트나 벽에 닿는 경우 아래 그림과 같이 붉은색 반투명 원으로 지점을 보여줌</w:t>
      </w:r>
    </w:p>
    <w:p w:rsidR="00FA334B" w:rsidRDefault="00FA334B" w:rsidP="00FA334B">
      <w:pPr>
        <w:pStyle w:val="a3"/>
        <w:numPr>
          <w:ilvl w:val="1"/>
          <w:numId w:val="35"/>
        </w:numPr>
        <w:ind w:leftChars="0"/>
      </w:pPr>
      <w:r>
        <w:rPr>
          <w:rFonts w:hint="eastAsia"/>
        </w:rPr>
        <w:t>붉은색 원은 가까이 있으면 크게 멀리 있으면 작게 보여짐</w:t>
      </w:r>
    </w:p>
    <w:p w:rsidR="00FA334B" w:rsidRDefault="00AE2202" w:rsidP="00FA334B">
      <w:pPr>
        <w:pStyle w:val="a3"/>
        <w:ind w:leftChars="0" w:left="1600"/>
      </w:pPr>
      <w:r>
        <w:pict>
          <v:group id="_x0000_s142756" editas="canvas" style="width:630.25pt;height:355.8pt;mso-position-horizontal-relative:char;mso-position-vertical-relative:line" coordorigin="2320,3282" coordsize="12605,7116">
            <o:lock v:ext="edit" aspectratio="t"/>
            <v:shape id="_x0000_s142755" type="#_x0000_t75" style="position:absolute;left:2320;top:3282;width:12605;height:7116" o:preferrelative="f">
              <v:fill o:detectmouseclick="t"/>
              <v:path o:extrusionok="t" o:connecttype="none"/>
              <o:lock v:ext="edit" text="t"/>
            </v:shape>
            <v:shape id="_x0000_s142757" type="#_x0000_t75" style="position:absolute;left:2320;top:3282;width:4294;height:6293">
              <v:imagedata r:id="rId25" o:title=""/>
            </v:shape>
            <v:shape id="_x0000_s142758" type="#_x0000_t75" style="position:absolute;left:6840;top:3282;width:3764;height:6293">
              <v:imagedata r:id="rId26" o:title=""/>
            </v:shape>
            <v:shape id="_x0000_s142759" type="#_x0000_t75" style="position:absolute;left:10845;top:3282;width:2827;height:6293">
              <v:imagedata r:id="rId27" o:title=""/>
            </v:shape>
            <v:shape id="_x0000_s142760" type="#_x0000_t202" style="position:absolute;left:3186;top:9703;width:2153;height:588" filled="f" stroked="f">
              <v:textbox style="mso-next-textbox:#_x0000_s142760">
                <w:txbxContent>
                  <w:p w:rsidR="003C591F" w:rsidRPr="00EE3B97" w:rsidRDefault="003C591F" w:rsidP="00FA334B">
                    <w:pPr>
                      <w:jc w:val="center"/>
                    </w:pPr>
                    <w:r>
                      <w:rPr>
                        <w:rFonts w:hint="eastAsia"/>
                      </w:rPr>
                      <w:t>궤적 내 충돌 없음</w:t>
                    </w:r>
                  </w:p>
                </w:txbxContent>
              </v:textbox>
            </v:shape>
            <v:shape id="_x0000_s142761" type="#_x0000_t202" style="position:absolute;left:7610;top:9703;width:2153;height:588" filled="f" stroked="f">
              <v:textbox style="mso-next-textbox:#_x0000_s142761">
                <w:txbxContent>
                  <w:p w:rsidR="003C591F" w:rsidRPr="00EE3B97" w:rsidRDefault="003C591F" w:rsidP="00FA334B">
                    <w:pPr>
                      <w:jc w:val="center"/>
                    </w:pPr>
                    <w:r>
                      <w:rPr>
                        <w:rFonts w:hint="eastAsia"/>
                      </w:rPr>
                      <w:t>궤적 내 먼 곳 충돌</w:t>
                    </w:r>
                  </w:p>
                </w:txbxContent>
              </v:textbox>
            </v:shape>
            <v:shape id="_x0000_s142762" type="#_x0000_t202" style="position:absolute;left:10864;top:9703;width:2846;height:588" filled="f" stroked="f">
              <v:textbox style="mso-next-textbox:#_x0000_s142762">
                <w:txbxContent>
                  <w:p w:rsidR="003C591F" w:rsidRPr="00EE3B97" w:rsidRDefault="003C591F" w:rsidP="00FA334B">
                    <w:pPr>
                      <w:jc w:val="center"/>
                    </w:pPr>
                    <w:r>
                      <w:rPr>
                        <w:rFonts w:hint="eastAsia"/>
                      </w:rPr>
                      <w:t>궤적 내 가까운 곳 충돌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CF6D0F" w:rsidRPr="00CF6D0F" w:rsidRDefault="00CF6D0F" w:rsidP="00CF6D0F">
      <w:pPr>
        <w:pStyle w:val="a3"/>
        <w:ind w:leftChars="0" w:left="1160"/>
      </w:pPr>
    </w:p>
    <w:p w:rsidR="0064619C" w:rsidRDefault="0064619C" w:rsidP="0064619C">
      <w:pPr>
        <w:pStyle w:val="10"/>
      </w:pPr>
      <w:bookmarkStart w:id="39" w:name="_Toc520723922"/>
      <w:r>
        <w:rPr>
          <w:rFonts w:hint="eastAsia"/>
        </w:rPr>
        <w:t>총기 반동 설정</w:t>
      </w:r>
      <w:bookmarkEnd w:id="39"/>
    </w:p>
    <w:p w:rsidR="008466AE" w:rsidRDefault="008466AE" w:rsidP="008466AE">
      <w:pPr>
        <w:pStyle w:val="2"/>
      </w:pPr>
      <w:bookmarkStart w:id="40" w:name="_Toc520723923"/>
      <w:r>
        <w:rPr>
          <w:rFonts w:hint="eastAsia"/>
        </w:rPr>
        <w:t>개요</w:t>
      </w:r>
      <w:bookmarkEnd w:id="40"/>
    </w:p>
    <w:p w:rsidR="008466AE" w:rsidRDefault="002A30C4" w:rsidP="002A30C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정확도와 함께 총기의 사용 난이도, </w:t>
      </w:r>
      <w:proofErr w:type="spellStart"/>
      <w:r>
        <w:rPr>
          <w:rFonts w:hint="eastAsia"/>
        </w:rPr>
        <w:t>운적인</w:t>
      </w:r>
      <w:proofErr w:type="spellEnd"/>
      <w:r>
        <w:rPr>
          <w:rFonts w:hint="eastAsia"/>
        </w:rPr>
        <w:t xml:space="preserve"> 요소를 결정하는 핵심적인 부분으로 수직 반동, 수평 반동으로 다시 분류됨</w:t>
      </w:r>
    </w:p>
    <w:p w:rsidR="002A30C4" w:rsidRDefault="002A30C4" w:rsidP="002A30C4">
      <w:pPr>
        <w:pStyle w:val="a3"/>
        <w:numPr>
          <w:ilvl w:val="1"/>
          <w:numId w:val="7"/>
        </w:numPr>
        <w:ind w:leftChars="0"/>
      </w:pPr>
      <w:r w:rsidRPr="002A30C4">
        <w:rPr>
          <w:rFonts w:hint="eastAsia"/>
          <w:b/>
        </w:rPr>
        <w:t>수직 반동</w:t>
      </w:r>
      <w:r>
        <w:rPr>
          <w:rFonts w:hint="eastAsia"/>
        </w:rPr>
        <w:t>: 유저가 직접 마우스 아래로 내리면서 조정이 가능한 부분으로 유저 숙련도에 따라 적응이 가능한 부분</w:t>
      </w:r>
    </w:p>
    <w:p w:rsidR="002A30C4" w:rsidRDefault="002A30C4" w:rsidP="002A30C4">
      <w:pPr>
        <w:pStyle w:val="a3"/>
        <w:numPr>
          <w:ilvl w:val="1"/>
          <w:numId w:val="7"/>
        </w:numPr>
        <w:ind w:leftChars="0"/>
      </w:pPr>
      <w:r w:rsidRPr="002A30C4">
        <w:rPr>
          <w:rFonts w:hint="eastAsia"/>
          <w:b/>
        </w:rPr>
        <w:t>수평 반동</w:t>
      </w:r>
      <w:r>
        <w:rPr>
          <w:rFonts w:hint="eastAsia"/>
        </w:rPr>
        <w:t xml:space="preserve">: 좌측 반동, 우측 반동이 </w:t>
      </w:r>
      <w:proofErr w:type="spellStart"/>
      <w:r>
        <w:rPr>
          <w:rFonts w:hint="eastAsia"/>
        </w:rPr>
        <w:t>랜덤하게</w:t>
      </w:r>
      <w:proofErr w:type="spellEnd"/>
      <w:r>
        <w:rPr>
          <w:rFonts w:hint="eastAsia"/>
        </w:rPr>
        <w:t xml:space="preserve"> 발생 해 </w:t>
      </w:r>
      <w:proofErr w:type="spellStart"/>
      <w:r>
        <w:rPr>
          <w:rFonts w:hint="eastAsia"/>
        </w:rPr>
        <w:t>운적인</w:t>
      </w:r>
      <w:proofErr w:type="spellEnd"/>
      <w:r>
        <w:rPr>
          <w:rFonts w:hint="eastAsia"/>
        </w:rPr>
        <w:t xml:space="preserve"> 요소와 수직 반동보다 어려운 사용 난이도를 결정하는 부분</w:t>
      </w:r>
    </w:p>
    <w:p w:rsidR="002A30C4" w:rsidRDefault="002A30C4" w:rsidP="002A30C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수직 반동은 다시 아래와 같이 두 가지 형태로 분리됨</w:t>
      </w:r>
    </w:p>
    <w:p w:rsidR="002A30C4" w:rsidRDefault="002A30C4" w:rsidP="002A30C4">
      <w:pPr>
        <w:pStyle w:val="a3"/>
        <w:numPr>
          <w:ilvl w:val="1"/>
          <w:numId w:val="7"/>
        </w:numPr>
        <w:ind w:leftChars="0"/>
      </w:pPr>
      <w:r w:rsidRPr="002A30C4">
        <w:rPr>
          <w:rFonts w:hint="eastAsia"/>
          <w:b/>
        </w:rPr>
        <w:t>애니메이션 수직 반동</w:t>
      </w:r>
      <w:r>
        <w:rPr>
          <w:rFonts w:hint="eastAsia"/>
        </w:rPr>
        <w:t xml:space="preserve">: 총기 사격 애니메이션과 맞물려 생기는 반동으로 </w:t>
      </w:r>
      <w:proofErr w:type="spellStart"/>
      <w:r>
        <w:rPr>
          <w:rFonts w:hint="eastAsia"/>
        </w:rPr>
        <w:t>스코프</w:t>
      </w:r>
      <w:proofErr w:type="spellEnd"/>
      <w:r>
        <w:rPr>
          <w:rFonts w:hint="eastAsia"/>
        </w:rPr>
        <w:t xml:space="preserve"> 사격 모드에서만 적용됨</w:t>
      </w:r>
    </w:p>
    <w:p w:rsidR="002A30C4" w:rsidRDefault="002A30C4" w:rsidP="002A30C4">
      <w:pPr>
        <w:pStyle w:val="a3"/>
        <w:numPr>
          <w:ilvl w:val="1"/>
          <w:numId w:val="7"/>
        </w:numPr>
        <w:ind w:leftChars="0"/>
      </w:pPr>
      <w:r w:rsidRPr="002A30C4">
        <w:rPr>
          <w:rFonts w:hint="eastAsia"/>
          <w:b/>
        </w:rPr>
        <w:t>수치적 수직 반동</w:t>
      </w:r>
      <w:r>
        <w:rPr>
          <w:rFonts w:hint="eastAsia"/>
        </w:rPr>
        <w:t>: 실제로 총기가 수치적으로 들리는 부분으로 해당 부분과 연계되어 카메라의 수직 움직임과 연계됨</w:t>
      </w:r>
    </w:p>
    <w:p w:rsidR="002A30C4" w:rsidRDefault="002A30C4" w:rsidP="002A30C4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BR모드의 반동은 기존 FPS와 아래와 같이 차이점이 있음</w:t>
      </w:r>
    </w:p>
    <w:p w:rsidR="001A00FE" w:rsidRDefault="001A00FE" w:rsidP="002A30C4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카메라에서 총알이 날아가는 FPS모드와 다르게 총구에서 총알이 날아가기에 선후 관계가 바뀜</w:t>
      </w:r>
    </w:p>
    <w:p w:rsidR="001A00FE" w:rsidRDefault="001A00FE" w:rsidP="001A00FE">
      <w:pPr>
        <w:pStyle w:val="a3"/>
        <w:numPr>
          <w:ilvl w:val="2"/>
          <w:numId w:val="7"/>
        </w:numPr>
        <w:ind w:leftChars="0"/>
      </w:pPr>
      <w:r w:rsidRPr="001A00FE">
        <w:rPr>
          <w:rFonts w:hint="eastAsia"/>
          <w:b/>
        </w:rPr>
        <w:t>FPS모드</w:t>
      </w:r>
      <w:r>
        <w:rPr>
          <w:rFonts w:hint="eastAsia"/>
        </w:rPr>
        <w:t>: 사격-&gt;카메라 중앙에서 총알이 나감-&gt;카메라 들림 비율에 따라 카메라 들림-&gt;애니메이션 연출적으로 따라 움직임</w:t>
      </w:r>
    </w:p>
    <w:p w:rsidR="001A00FE" w:rsidRDefault="001A00FE" w:rsidP="001A00FE">
      <w:pPr>
        <w:pStyle w:val="a3"/>
        <w:numPr>
          <w:ilvl w:val="2"/>
          <w:numId w:val="7"/>
        </w:numPr>
        <w:ind w:leftChars="0"/>
      </w:pPr>
      <w:r w:rsidRPr="001A00FE">
        <w:rPr>
          <w:rFonts w:hint="eastAsia"/>
          <w:b/>
        </w:rPr>
        <w:t>BR모드</w:t>
      </w:r>
      <w:r>
        <w:rPr>
          <w:rFonts w:hint="eastAsia"/>
        </w:rPr>
        <w:t>: 사격-&gt;총구에서 총알이 나감-&gt;총기 사격 애니메이션을 함-&gt;카메라가 그 값에 맞춰 연출적으로 따라 움직임</w:t>
      </w:r>
    </w:p>
    <w:p w:rsidR="002A30C4" w:rsidRDefault="002A30C4" w:rsidP="002A30C4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사격 시 시작점을 기억해 사격 후 해당 지점으로 다시 돌아가는 부분이 없음</w:t>
      </w:r>
    </w:p>
    <w:p w:rsidR="002A30C4" w:rsidRDefault="002A30C4" w:rsidP="002A30C4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최대 수직/수평 반동 크기를 가지지 않아 특정 지점에서 더 이상 총기가 움직이지 않는 상황이 발생하지 않음</w:t>
      </w:r>
    </w:p>
    <w:p w:rsidR="002A30C4" w:rsidRDefault="002A30C4" w:rsidP="002A30C4">
      <w:pPr>
        <w:pStyle w:val="a3"/>
        <w:numPr>
          <w:ilvl w:val="2"/>
          <w:numId w:val="7"/>
        </w:numPr>
        <w:ind w:leftChars="0"/>
      </w:pPr>
      <w:r>
        <w:rPr>
          <w:rFonts w:hint="eastAsia"/>
        </w:rPr>
        <w:t>단, 수직 반동의 경우 허리를 최대한 위로 꺾을 수 있는 각도보다 더 많이 꺾으며 사격할 수는 없음</w:t>
      </w:r>
    </w:p>
    <w:p w:rsidR="002A30C4" w:rsidRDefault="002A30C4" w:rsidP="002A30C4">
      <w:pPr>
        <w:pStyle w:val="a3"/>
        <w:numPr>
          <w:ilvl w:val="2"/>
          <w:numId w:val="7"/>
        </w:numPr>
        <w:ind w:leftChars="0"/>
      </w:pPr>
      <w:r>
        <w:rPr>
          <w:rFonts w:hint="eastAsia"/>
        </w:rPr>
        <w:t>위와 같은 상황일 경우 더 이상 수직 반동이 생기지 않음</w:t>
      </w:r>
    </w:p>
    <w:p w:rsidR="00F47137" w:rsidRDefault="00F47137" w:rsidP="00F4713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벽이나 오브젝트로 인해 총구를 들고 있는 상태에서 사격을 해도 반동 값을 그대로 적용되며 움직임</w:t>
      </w:r>
    </w:p>
    <w:p w:rsidR="00CC0B38" w:rsidRDefault="00CC0B38" w:rsidP="00CC0B3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총기 반동은 다음과 같은 순서대로 작동함</w:t>
      </w:r>
    </w:p>
    <w:p w:rsidR="00CC0B38" w:rsidRDefault="00CC0B38" w:rsidP="00CC0B38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정확도, 정밀도 계산 후 탄환 발사</w:t>
      </w:r>
    </w:p>
    <w:p w:rsidR="00CC0B38" w:rsidRDefault="00CC0B38" w:rsidP="00CC0B38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 xml:space="preserve">발사 카운트 및 현재 발사 모드 / 사격 자세 / 캐릭터 자세 상태에 맞춰 반동 패턴에 맞춰 총구 움직이는 </w:t>
      </w:r>
      <w:r w:rsidR="006F5E94">
        <w:rPr>
          <w:rFonts w:hint="eastAsia"/>
        </w:rPr>
        <w:t xml:space="preserve">방향 및 크기와 각도를 </w:t>
      </w:r>
      <w:r>
        <w:rPr>
          <w:rFonts w:hint="eastAsia"/>
        </w:rPr>
        <w:t>설정</w:t>
      </w:r>
    </w:p>
    <w:p w:rsidR="00CC0B38" w:rsidRDefault="00CC0B38" w:rsidP="00CC0B38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사격 애니메이션 플레이</w:t>
      </w:r>
    </w:p>
    <w:p w:rsidR="006F5E94" w:rsidRDefault="006F5E94" w:rsidP="006F5E94">
      <w:pPr>
        <w:pStyle w:val="a3"/>
        <w:numPr>
          <w:ilvl w:val="2"/>
          <w:numId w:val="7"/>
        </w:numPr>
        <w:ind w:leftChars="0"/>
      </w:pPr>
      <w:r>
        <w:rPr>
          <w:rFonts w:hint="eastAsia"/>
        </w:rPr>
        <w:t>사격 애니메이션 끝나기 전 다시 재 사격하면 애니메이션 플레이 중간서부터 다시 플레이</w:t>
      </w:r>
    </w:p>
    <w:p w:rsidR="00CC0B38" w:rsidRDefault="00CC0B38" w:rsidP="00CC0B38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 xml:space="preserve">수직/수평 반동 크기와 </w:t>
      </w:r>
      <w:r w:rsidR="006F5E94">
        <w:rPr>
          <w:rFonts w:hint="eastAsia"/>
        </w:rPr>
        <w:t>각도에</w:t>
      </w:r>
      <w:r>
        <w:rPr>
          <w:rFonts w:hint="eastAsia"/>
        </w:rPr>
        <w:t xml:space="preserve"> 따라 총구</w:t>
      </w:r>
      <w:r w:rsidR="006F5E94">
        <w:rPr>
          <w:rFonts w:hint="eastAsia"/>
        </w:rPr>
        <w:t>가 들리며 카메라는 따라 움직임</w:t>
      </w:r>
    </w:p>
    <w:p w:rsidR="006F5E94" w:rsidRDefault="00164E6D" w:rsidP="006F5E94">
      <w:pPr>
        <w:pStyle w:val="a3"/>
        <w:numPr>
          <w:ilvl w:val="2"/>
          <w:numId w:val="7"/>
        </w:numPr>
        <w:ind w:leftChars="0"/>
      </w:pPr>
      <w:r>
        <w:rPr>
          <w:rFonts w:hint="eastAsia"/>
        </w:rPr>
        <w:t xml:space="preserve">총구가 </w:t>
      </w:r>
      <w:r w:rsidR="006F5E94">
        <w:rPr>
          <w:rFonts w:hint="eastAsia"/>
        </w:rPr>
        <w:t xml:space="preserve">들리고 있는데 중간에 다시 사격되면 그 시점에서 </w:t>
      </w:r>
      <w:proofErr w:type="spellStart"/>
      <w:r w:rsidR="006F5E94">
        <w:rPr>
          <w:rFonts w:hint="eastAsia"/>
        </w:rPr>
        <w:t>리셋하고</w:t>
      </w:r>
      <w:proofErr w:type="spellEnd"/>
      <w:r w:rsidR="006F5E94">
        <w:rPr>
          <w:rFonts w:hint="eastAsia"/>
        </w:rPr>
        <w:t xml:space="preserve"> A부터 다시 시작</w:t>
      </w:r>
    </w:p>
    <w:p w:rsidR="00C8502C" w:rsidRDefault="00CC0B38" w:rsidP="00C8502C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lastRenderedPageBreak/>
        <w:t xml:space="preserve">총구가 최대까지 들리면 </w:t>
      </w:r>
      <w:r w:rsidR="00C8502C">
        <w:rPr>
          <w:rFonts w:hint="eastAsia"/>
        </w:rPr>
        <w:t>수직/수평 회복 지점 및 속력 대로 총구가 움직이고 카메라는 따라 움직임</w:t>
      </w:r>
    </w:p>
    <w:p w:rsidR="006F5E94" w:rsidRDefault="006F5E94" w:rsidP="006F5E94">
      <w:pPr>
        <w:pStyle w:val="a3"/>
        <w:numPr>
          <w:ilvl w:val="2"/>
          <w:numId w:val="7"/>
        </w:numPr>
        <w:ind w:leftChars="0"/>
      </w:pPr>
      <w:r>
        <w:rPr>
          <w:rFonts w:hint="eastAsia"/>
        </w:rPr>
        <w:t xml:space="preserve">회복 중 사격되면 그 시점에서 </w:t>
      </w:r>
      <w:proofErr w:type="spellStart"/>
      <w:r>
        <w:rPr>
          <w:rFonts w:hint="eastAsia"/>
        </w:rPr>
        <w:t>리셋하고</w:t>
      </w:r>
      <w:proofErr w:type="spellEnd"/>
      <w:r>
        <w:rPr>
          <w:rFonts w:hint="eastAsia"/>
        </w:rPr>
        <w:t xml:space="preserve"> A부터 다시 시작</w:t>
      </w:r>
    </w:p>
    <w:p w:rsidR="00C8502C" w:rsidRDefault="00C8502C" w:rsidP="00C8502C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총구가 회복 지점까지 도달하면 한 사이클 완료</w:t>
      </w:r>
    </w:p>
    <w:p w:rsidR="001A00FE" w:rsidRDefault="001A00FE" w:rsidP="001A00FE"/>
    <w:p w:rsidR="001A00FE" w:rsidRDefault="001A00FE" w:rsidP="001A00FE">
      <w:pPr>
        <w:pStyle w:val="2"/>
      </w:pPr>
      <w:bookmarkStart w:id="41" w:name="_Toc520723924"/>
      <w:r>
        <w:rPr>
          <w:rFonts w:hint="eastAsia"/>
        </w:rPr>
        <w:t>발사 카운트 별 반동 패턴 설정</w:t>
      </w:r>
      <w:bookmarkEnd w:id="41"/>
    </w:p>
    <w:p w:rsidR="002A30C4" w:rsidRDefault="004610A6" w:rsidP="001A00FE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>총의 발사 카운트 별 반동 패턴 확률을 결정</w:t>
      </w:r>
    </w:p>
    <w:p w:rsidR="008E2EAE" w:rsidRDefault="008E2EAE" w:rsidP="008E2EAE">
      <w:pPr>
        <w:pStyle w:val="a3"/>
        <w:numPr>
          <w:ilvl w:val="0"/>
          <w:numId w:val="29"/>
        </w:numPr>
        <w:ind w:leftChars="0"/>
      </w:pPr>
      <w:r>
        <w:rPr>
          <w:rFonts w:hint="eastAsia"/>
        </w:rPr>
        <w:t xml:space="preserve">세부적인 </w:t>
      </w:r>
      <w:r w:rsidR="00A5643D">
        <w:rPr>
          <w:rFonts w:hint="eastAsia"/>
        </w:rPr>
        <w:t>처리 방법은 다음과 같음</w:t>
      </w:r>
    </w:p>
    <w:p w:rsidR="008E2EAE" w:rsidRDefault="008E2EAE" w:rsidP="008E2EAE">
      <w:pPr>
        <w:pStyle w:val="a3"/>
        <w:numPr>
          <w:ilvl w:val="1"/>
          <w:numId w:val="29"/>
        </w:numPr>
        <w:ind w:leftChars="0"/>
      </w:pPr>
      <w:r>
        <w:rPr>
          <w:rFonts w:hint="eastAsia"/>
        </w:rPr>
        <w:t>발사 카운트 수 이하 반동 경향을 설정</w:t>
      </w:r>
    </w:p>
    <w:p w:rsidR="008E2EAE" w:rsidRDefault="008E2EAE" w:rsidP="008E2EAE">
      <w:pPr>
        <w:pStyle w:val="a3"/>
        <w:numPr>
          <w:ilvl w:val="2"/>
          <w:numId w:val="29"/>
        </w:numPr>
        <w:ind w:leftChars="0"/>
      </w:pPr>
      <w:r>
        <w:rPr>
          <w:rFonts w:hint="eastAsia"/>
        </w:rPr>
        <w:t>예: 발사 카운트: 2</w:t>
      </w:r>
      <w:r w:rsidR="007218A8">
        <w:rPr>
          <w:rFonts w:hint="eastAsia"/>
        </w:rPr>
        <w:t xml:space="preserve"> (발사 카운트 1~2까지 패턴 설정)</w:t>
      </w:r>
      <w:r>
        <w:br/>
      </w:r>
      <w:r>
        <w:rPr>
          <w:rFonts w:hint="eastAsia"/>
        </w:rPr>
        <w:t xml:space="preserve">   발사 카운트: 13</w:t>
      </w:r>
      <w:r w:rsidR="007218A8">
        <w:rPr>
          <w:rFonts w:hint="eastAsia"/>
        </w:rPr>
        <w:t xml:space="preserve"> (발사 카운트 3~13까지 패턴 설정)</w:t>
      </w:r>
      <w:r>
        <w:br/>
      </w:r>
      <w:r>
        <w:rPr>
          <w:rFonts w:hint="eastAsia"/>
        </w:rPr>
        <w:t xml:space="preserve">   발사 카운트 18</w:t>
      </w:r>
      <w:r w:rsidR="007218A8">
        <w:rPr>
          <w:rFonts w:hint="eastAsia"/>
        </w:rPr>
        <w:t xml:space="preserve"> (발사 카운트 14~18까지 패턴 설정)</w:t>
      </w:r>
      <w:r>
        <w:br/>
      </w:r>
      <w:r>
        <w:rPr>
          <w:rFonts w:hint="eastAsia"/>
        </w:rPr>
        <w:t xml:space="preserve">   발사 카운트 24</w:t>
      </w:r>
      <w:r w:rsidR="007218A8">
        <w:rPr>
          <w:rFonts w:hint="eastAsia"/>
        </w:rPr>
        <w:t xml:space="preserve"> (발사 카운트 19~24까지 패턴 설정)</w:t>
      </w:r>
      <w:r>
        <w:br/>
      </w:r>
      <w:r>
        <w:rPr>
          <w:rFonts w:hint="eastAsia"/>
        </w:rPr>
        <w:t xml:space="preserve">   발사 카운트 999</w:t>
      </w:r>
      <w:r w:rsidR="007218A8">
        <w:rPr>
          <w:rFonts w:hint="eastAsia"/>
        </w:rPr>
        <w:t xml:space="preserve"> (발사 카운트 24~최대 까지 패턴 설정)</w:t>
      </w:r>
    </w:p>
    <w:p w:rsidR="007218A8" w:rsidRDefault="007218A8" w:rsidP="00FC36CA">
      <w:pPr>
        <w:pStyle w:val="a3"/>
        <w:numPr>
          <w:ilvl w:val="1"/>
          <w:numId w:val="29"/>
        </w:numPr>
        <w:ind w:leftChars="0"/>
      </w:pPr>
      <w:r>
        <w:rPr>
          <w:rFonts w:hint="eastAsia"/>
        </w:rPr>
        <w:t>좌측 / 중앙 / 우측</w:t>
      </w:r>
      <w:r w:rsidR="00FC36CA">
        <w:rPr>
          <w:rFonts w:hint="eastAsia"/>
        </w:rPr>
        <w:t>의 3가지 패턴을 설정할 수 있으며 기존 FPS와 다음과 같이 다름</w:t>
      </w:r>
    </w:p>
    <w:p w:rsidR="007218A8" w:rsidRDefault="00FC36CA" w:rsidP="00FC36CA">
      <w:pPr>
        <w:pStyle w:val="a3"/>
        <w:numPr>
          <w:ilvl w:val="2"/>
          <w:numId w:val="29"/>
        </w:numPr>
        <w:ind w:leftChars="0"/>
      </w:pPr>
      <w:r>
        <w:rPr>
          <w:rFonts w:hint="eastAsia"/>
        </w:rPr>
        <w:t>기존 FPS는 발사 카운트가 시작하는 시점에서 주사위를 돌렸지만 BR모드에서는 발사 할 때마다 주사위를 돌려 반동 방향을 결정함</w:t>
      </w:r>
    </w:p>
    <w:p w:rsidR="00FC36CA" w:rsidRDefault="00FC36CA" w:rsidP="00FC36CA">
      <w:pPr>
        <w:pStyle w:val="a3"/>
        <w:numPr>
          <w:ilvl w:val="2"/>
          <w:numId w:val="29"/>
        </w:numPr>
        <w:ind w:leftChars="0"/>
      </w:pPr>
      <w:r>
        <w:rPr>
          <w:rFonts w:hint="eastAsia"/>
        </w:rPr>
        <w:t>해당 내용에 따라 좌측, 중앙, 우측을 33, 34, 33으로 설정해도 발사 할 때 마다 완전 랜덤 형식으로 발사되는 것처럼 보일 수 있음</w:t>
      </w:r>
    </w:p>
    <w:p w:rsidR="00FC36CA" w:rsidRDefault="00FC36CA" w:rsidP="00FC36CA">
      <w:pPr>
        <w:pStyle w:val="a3"/>
        <w:numPr>
          <w:ilvl w:val="1"/>
          <w:numId w:val="29"/>
        </w:numPr>
        <w:ind w:leftChars="0"/>
      </w:pPr>
      <w:r>
        <w:rPr>
          <w:rFonts w:hint="eastAsia"/>
        </w:rPr>
        <w:t>기울이기를 하는 경우 다음과 같이 반동 패턴이 변화 함</w:t>
      </w:r>
    </w:p>
    <w:p w:rsidR="00FC36CA" w:rsidRDefault="00A5643D" w:rsidP="00FC36CA">
      <w:pPr>
        <w:pStyle w:val="a3"/>
        <w:numPr>
          <w:ilvl w:val="2"/>
          <w:numId w:val="29"/>
        </w:numPr>
        <w:ind w:leftChars="0"/>
      </w:pPr>
      <w:r>
        <w:rPr>
          <w:rFonts w:hint="eastAsia"/>
        </w:rPr>
        <w:t xml:space="preserve">좌측으로 기울이기 하는 경우 </w:t>
      </w:r>
      <w:r w:rsidR="002704B4">
        <w:rPr>
          <w:rFonts w:hint="eastAsia"/>
        </w:rPr>
        <w:t xml:space="preserve">우측의 </w:t>
      </w:r>
      <w:r>
        <w:rPr>
          <w:rFonts w:hint="eastAsia"/>
        </w:rPr>
        <w:t xml:space="preserve">반동 패턴을 </w:t>
      </w:r>
      <w:r w:rsidR="002704B4">
        <w:rPr>
          <w:rFonts w:hint="eastAsia"/>
        </w:rPr>
        <w:t>그대로 좌측으로 보내 처리</w:t>
      </w:r>
    </w:p>
    <w:p w:rsidR="00A5643D" w:rsidRDefault="00A5643D" w:rsidP="00FC36CA">
      <w:pPr>
        <w:pStyle w:val="a3"/>
        <w:numPr>
          <w:ilvl w:val="2"/>
          <w:numId w:val="29"/>
        </w:numPr>
        <w:ind w:leftChars="0"/>
      </w:pPr>
      <w:r>
        <w:rPr>
          <w:rFonts w:hint="eastAsia"/>
        </w:rPr>
        <w:t>기울이기를 누르는 순간에 적용되고 기울이기가 끝나는 시점에서 원래대로 돌아감</w:t>
      </w:r>
    </w:p>
    <w:p w:rsidR="00A5643D" w:rsidRDefault="001A108F" w:rsidP="00A5643D">
      <w:pPr>
        <w:pStyle w:val="a3"/>
        <w:numPr>
          <w:ilvl w:val="1"/>
          <w:numId w:val="29"/>
        </w:numPr>
        <w:ind w:leftChars="0"/>
      </w:pPr>
      <w:r>
        <w:rPr>
          <w:rFonts w:hint="eastAsia"/>
        </w:rPr>
        <w:t xml:space="preserve">BR모드에서는 </w:t>
      </w:r>
      <w:r w:rsidR="00A65881">
        <w:rPr>
          <w:rFonts w:hint="eastAsia"/>
        </w:rPr>
        <w:t xml:space="preserve">FPS와 다르게 </w:t>
      </w:r>
      <w:r>
        <w:rPr>
          <w:rFonts w:hint="eastAsia"/>
        </w:rPr>
        <w:t>중앙은 사용하지 않고 좌측, 우측만 사용</w:t>
      </w:r>
    </w:p>
    <w:p w:rsidR="008466AE" w:rsidRDefault="008466AE" w:rsidP="008466AE">
      <w:pPr>
        <w:pStyle w:val="a3"/>
        <w:ind w:leftChars="0" w:left="1160"/>
      </w:pPr>
    </w:p>
    <w:p w:rsidR="00A5643D" w:rsidRDefault="00A5643D" w:rsidP="00A5643D">
      <w:pPr>
        <w:pStyle w:val="2"/>
      </w:pPr>
      <w:bookmarkStart w:id="42" w:name="_Toc520723925"/>
      <w:r>
        <w:rPr>
          <w:rFonts w:hint="eastAsia"/>
        </w:rPr>
        <w:t>수직/수평 반동 크기 설정</w:t>
      </w:r>
      <w:bookmarkEnd w:id="42"/>
    </w:p>
    <w:p w:rsidR="00757122" w:rsidRDefault="00A5643D" w:rsidP="00A5643D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수직/수평 반동의 크기를 설정하는 부분</w:t>
      </w:r>
    </w:p>
    <w:p w:rsidR="00D36883" w:rsidRDefault="00D36883" w:rsidP="00A5643D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 xml:space="preserve">발사 모드 / 캐릭터 자세 상태에 따라 </w:t>
      </w:r>
      <w:proofErr w:type="spellStart"/>
      <w:r>
        <w:rPr>
          <w:rFonts w:hint="eastAsia"/>
        </w:rPr>
        <w:t>증감율을</w:t>
      </w:r>
      <w:proofErr w:type="spellEnd"/>
      <w:r>
        <w:rPr>
          <w:rFonts w:hint="eastAsia"/>
        </w:rPr>
        <w:t xml:space="preserve"> 설정하는 부분이 따로 있음</w:t>
      </w:r>
    </w:p>
    <w:p w:rsidR="00A5643D" w:rsidRDefault="00A5643D" w:rsidP="00A5643D">
      <w:pPr>
        <w:pStyle w:val="a3"/>
        <w:numPr>
          <w:ilvl w:val="0"/>
          <w:numId w:val="30"/>
        </w:numPr>
        <w:ind w:leftChars="0"/>
      </w:pPr>
      <w:r>
        <w:rPr>
          <w:rFonts w:hint="eastAsia"/>
        </w:rPr>
        <w:t>세부적인 처리 방법은 다음과 같음</w:t>
      </w:r>
    </w:p>
    <w:p w:rsidR="00A5643D" w:rsidRDefault="00EE2703" w:rsidP="00A5643D">
      <w:pPr>
        <w:pStyle w:val="a3"/>
        <w:numPr>
          <w:ilvl w:val="1"/>
          <w:numId w:val="30"/>
        </w:numPr>
        <w:ind w:leftChars="0"/>
      </w:pPr>
      <w:r>
        <w:rPr>
          <w:rFonts w:hint="eastAsia"/>
        </w:rPr>
        <w:t>발사 카운트 별로 수직/수평 반동 크기를 설정</w:t>
      </w:r>
    </w:p>
    <w:p w:rsidR="00EE2703" w:rsidRDefault="00EE2703" w:rsidP="00EE2703">
      <w:pPr>
        <w:pStyle w:val="a3"/>
        <w:numPr>
          <w:ilvl w:val="2"/>
          <w:numId w:val="30"/>
        </w:numPr>
        <w:ind w:leftChars="0"/>
      </w:pPr>
      <w:r>
        <w:rPr>
          <w:rFonts w:hint="eastAsia"/>
        </w:rPr>
        <w:t>기준 단위는 도</w:t>
      </w:r>
    </w:p>
    <w:p w:rsidR="00EE2703" w:rsidRDefault="00EE2703" w:rsidP="00EE2703">
      <w:pPr>
        <w:pStyle w:val="a3"/>
        <w:numPr>
          <w:ilvl w:val="2"/>
          <w:numId w:val="30"/>
        </w:numPr>
        <w:ind w:leftChars="0"/>
      </w:pPr>
      <w:r>
        <w:rPr>
          <w:rFonts w:hint="eastAsia"/>
        </w:rPr>
        <w:lastRenderedPageBreak/>
        <w:t xml:space="preserve">위에 </w:t>
      </w:r>
      <w:r w:rsidR="009B3DA2">
        <w:rPr>
          <w:rFonts w:hint="eastAsia"/>
        </w:rPr>
        <w:t>반동 패턴과</w:t>
      </w:r>
      <w:r>
        <w:rPr>
          <w:rFonts w:hint="eastAsia"/>
        </w:rPr>
        <w:t xml:space="preserve"> 유사하게 </w:t>
      </w:r>
      <w:r w:rsidR="00163CFD">
        <w:rPr>
          <w:rFonts w:hint="eastAsia"/>
        </w:rPr>
        <w:t>발사 카운트 별로 반동 크기를 설정</w:t>
      </w:r>
    </w:p>
    <w:p w:rsidR="00163CFD" w:rsidRDefault="00163CFD" w:rsidP="00163CFD">
      <w:pPr>
        <w:pStyle w:val="a3"/>
        <w:numPr>
          <w:ilvl w:val="3"/>
          <w:numId w:val="30"/>
        </w:numPr>
        <w:ind w:leftChars="0"/>
      </w:pPr>
      <w:r>
        <w:rPr>
          <w:rFonts w:hint="eastAsia"/>
        </w:rPr>
        <w:t>예) 발사 카운트: 2, 수직 반동: 3.1, 수평 반동: 2.5</w:t>
      </w:r>
      <w:r>
        <w:br/>
      </w:r>
      <w:r>
        <w:rPr>
          <w:rFonts w:hint="eastAsia"/>
        </w:rPr>
        <w:t xml:space="preserve">   발사 카운트: 10, 수직 반동: 5.0, 수평 반동: 3.0</w:t>
      </w:r>
    </w:p>
    <w:p w:rsidR="00447BAF" w:rsidRDefault="00447BAF" w:rsidP="00447BAF">
      <w:pPr>
        <w:pStyle w:val="a3"/>
        <w:numPr>
          <w:ilvl w:val="1"/>
          <w:numId w:val="30"/>
        </w:numPr>
        <w:ind w:leftChars="0"/>
      </w:pPr>
      <w:r>
        <w:rPr>
          <w:rFonts w:hint="eastAsia"/>
        </w:rPr>
        <w:t xml:space="preserve">발사 모드 및 캐릭터 자세 상태 별로 반동 크기 </w:t>
      </w:r>
      <w:proofErr w:type="spellStart"/>
      <w:r>
        <w:rPr>
          <w:rFonts w:hint="eastAsia"/>
        </w:rPr>
        <w:t>비율값을</w:t>
      </w:r>
      <w:proofErr w:type="spellEnd"/>
      <w:r>
        <w:rPr>
          <w:rFonts w:hint="eastAsia"/>
        </w:rPr>
        <w:t xml:space="preserve"> 따로 가지고 있음</w:t>
      </w:r>
    </w:p>
    <w:p w:rsidR="00447BAF" w:rsidRDefault="00447BAF" w:rsidP="00447BAF">
      <w:pPr>
        <w:pStyle w:val="a3"/>
        <w:numPr>
          <w:ilvl w:val="2"/>
          <w:numId w:val="30"/>
        </w:numPr>
        <w:ind w:leftChars="0"/>
      </w:pPr>
      <w:r>
        <w:rPr>
          <w:rFonts w:hint="eastAsia"/>
        </w:rPr>
        <w:t xml:space="preserve">발사 모드: 단사 / </w:t>
      </w:r>
      <w:proofErr w:type="spellStart"/>
      <w:r>
        <w:rPr>
          <w:rFonts w:hint="eastAsia"/>
        </w:rPr>
        <w:t>점사</w:t>
      </w:r>
      <w:proofErr w:type="spellEnd"/>
      <w:r>
        <w:rPr>
          <w:rFonts w:hint="eastAsia"/>
        </w:rPr>
        <w:t xml:space="preserve"> / 연사</w:t>
      </w:r>
    </w:p>
    <w:p w:rsidR="00447BAF" w:rsidRDefault="00447BAF" w:rsidP="00447BAF">
      <w:pPr>
        <w:pStyle w:val="a3"/>
        <w:numPr>
          <w:ilvl w:val="2"/>
          <w:numId w:val="30"/>
        </w:numPr>
        <w:ind w:leftChars="0"/>
      </w:pPr>
      <w:r>
        <w:rPr>
          <w:rFonts w:hint="eastAsia"/>
        </w:rPr>
        <w:t>캐릭터 자세 별: 서 있기 / 웅크리기 / 엎드리기</w:t>
      </w:r>
    </w:p>
    <w:p w:rsidR="00447BAF" w:rsidRDefault="00447BAF" w:rsidP="00447BAF">
      <w:pPr>
        <w:pStyle w:val="a3"/>
        <w:numPr>
          <w:ilvl w:val="1"/>
          <w:numId w:val="30"/>
        </w:numPr>
        <w:ind w:leftChars="0"/>
      </w:pPr>
      <w:r>
        <w:rPr>
          <w:rFonts w:hint="eastAsia"/>
        </w:rPr>
        <w:t>기본적인 수직/수평 반동 크기는 다음과 같이 계산</w:t>
      </w:r>
    </w:p>
    <w:p w:rsidR="00447BAF" w:rsidRDefault="00447BAF" w:rsidP="00447BAF">
      <w:pPr>
        <w:pStyle w:val="a3"/>
        <w:numPr>
          <w:ilvl w:val="2"/>
          <w:numId w:val="30"/>
        </w:numPr>
        <w:ind w:leftChars="0"/>
        <w:rPr>
          <w:b/>
        </w:rPr>
      </w:pPr>
      <w:r>
        <w:rPr>
          <w:rFonts w:hint="eastAsia"/>
          <w:b/>
        </w:rPr>
        <w:t>기본 수직/수평 반동 크기</w:t>
      </w:r>
      <w:r w:rsidRPr="00865081">
        <w:rPr>
          <w:rFonts w:hint="eastAsia"/>
          <w:b/>
        </w:rPr>
        <w:t xml:space="preserve">(도) = </w:t>
      </w:r>
      <w:r>
        <w:rPr>
          <w:rFonts w:hint="eastAsia"/>
          <w:b/>
        </w:rPr>
        <w:t>발사 카운트 별 수직/수평 크기(도</w:t>
      </w:r>
      <w:r w:rsidRPr="00865081">
        <w:rPr>
          <w:rFonts w:hint="eastAsia"/>
          <w:b/>
        </w:rPr>
        <w:t>) * 발사 모드 상태 비율 * 캐릭터 자세 상태 비율</w:t>
      </w:r>
    </w:p>
    <w:p w:rsidR="00447BAF" w:rsidRDefault="00447BAF" w:rsidP="00447BAF">
      <w:pPr>
        <w:pStyle w:val="a3"/>
        <w:numPr>
          <w:ilvl w:val="1"/>
          <w:numId w:val="30"/>
        </w:numPr>
        <w:ind w:leftChars="0"/>
      </w:pPr>
      <w:r>
        <w:rPr>
          <w:rFonts w:hint="eastAsia"/>
        </w:rPr>
        <w:t xml:space="preserve">추가적으로 수직/수평 반동 크기에 추가 </w:t>
      </w:r>
      <w:proofErr w:type="spellStart"/>
      <w:r>
        <w:rPr>
          <w:rFonts w:hint="eastAsia"/>
        </w:rPr>
        <w:t>랜덤값을</w:t>
      </w:r>
      <w:proofErr w:type="spellEnd"/>
      <w:r>
        <w:rPr>
          <w:rFonts w:hint="eastAsia"/>
        </w:rPr>
        <w:t xml:space="preserve"> 주기 위한 비율 값이 존재</w:t>
      </w:r>
    </w:p>
    <w:p w:rsidR="00C8502C" w:rsidRPr="00EA59A0" w:rsidRDefault="00447BAF" w:rsidP="000F344F">
      <w:pPr>
        <w:pStyle w:val="a3"/>
        <w:numPr>
          <w:ilvl w:val="2"/>
          <w:numId w:val="30"/>
        </w:numPr>
        <w:ind w:leftChars="0"/>
        <w:rPr>
          <w:b/>
        </w:rPr>
      </w:pPr>
      <w:r w:rsidRPr="00EA59A0">
        <w:rPr>
          <w:rFonts w:hint="eastAsia"/>
          <w:b/>
        </w:rPr>
        <w:t xml:space="preserve">최종 수직/수평 반동 크기(도) = </w:t>
      </w:r>
      <w:r w:rsidR="00A65881" w:rsidRPr="00EA59A0">
        <w:rPr>
          <w:rFonts w:hint="eastAsia"/>
          <w:b/>
        </w:rPr>
        <w:t>기본 수직/수평 반동 크기</w:t>
      </w:r>
      <w:r w:rsidR="00A65881">
        <w:rPr>
          <w:rFonts w:hint="eastAsia"/>
          <w:b/>
        </w:rPr>
        <w:t xml:space="preserve"> + (</w:t>
      </w:r>
      <w:r w:rsidRPr="00EA59A0">
        <w:rPr>
          <w:rFonts w:hint="eastAsia"/>
          <w:b/>
        </w:rPr>
        <w:t>기본 수직/수평 반동 크기</w:t>
      </w:r>
      <w:r w:rsidR="00EA59A0" w:rsidRPr="00EA59A0">
        <w:rPr>
          <w:rFonts w:hint="eastAsia"/>
          <w:b/>
        </w:rPr>
        <w:t xml:space="preserve"> *</w:t>
      </w:r>
      <w:r w:rsidRPr="00EA59A0">
        <w:rPr>
          <w:rFonts w:hint="eastAsia"/>
          <w:b/>
        </w:rPr>
        <w:t xml:space="preserve"> </w:t>
      </w:r>
      <w:r w:rsidR="00EA59A0" w:rsidRPr="00EA59A0">
        <w:rPr>
          <w:rFonts w:hint="eastAsia"/>
          <w:b/>
        </w:rPr>
        <w:t>테이블 지정된 랜덤 비율 범위</w:t>
      </w:r>
      <w:r w:rsidR="00A65881">
        <w:rPr>
          <w:rFonts w:hint="eastAsia"/>
          <w:b/>
        </w:rPr>
        <w:t>)</w:t>
      </w:r>
    </w:p>
    <w:p w:rsidR="000F344F" w:rsidRDefault="000F344F" w:rsidP="000F344F">
      <w:pPr>
        <w:pStyle w:val="a3"/>
        <w:ind w:leftChars="0" w:left="2000"/>
      </w:pPr>
    </w:p>
    <w:p w:rsidR="004F5626" w:rsidRDefault="004F5626" w:rsidP="004F5626">
      <w:pPr>
        <w:pStyle w:val="2"/>
      </w:pPr>
      <w:bookmarkStart w:id="43" w:name="_Toc520723926"/>
      <w:r>
        <w:rPr>
          <w:rFonts w:hint="eastAsia"/>
        </w:rPr>
        <w:t>수직/수평 반동 적용 속력</w:t>
      </w:r>
      <w:bookmarkEnd w:id="43"/>
    </w:p>
    <w:p w:rsidR="004F5626" w:rsidRDefault="004F5626" w:rsidP="004F5626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수직/수평 반동의 적용되는 속력을 설정하는 부분</w:t>
      </w:r>
    </w:p>
    <w:p w:rsidR="004F5626" w:rsidRDefault="004F5626" w:rsidP="004F5626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>시간으로 설정하지 않는 이유는 다음과 같음</w:t>
      </w:r>
    </w:p>
    <w:p w:rsidR="00A0622F" w:rsidRDefault="00196AD9" w:rsidP="00196AD9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시간은 크기에 따라 가변으로 속력이 변함</w:t>
      </w:r>
    </w:p>
    <w:p w:rsidR="00196AD9" w:rsidRDefault="00196AD9" w:rsidP="00196AD9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 xml:space="preserve">부착물을 장착해 반동이 변하면 속력이 같이 변하며 </w:t>
      </w:r>
      <w:proofErr w:type="spellStart"/>
      <w:r>
        <w:rPr>
          <w:rFonts w:hint="eastAsia"/>
        </w:rPr>
        <w:t>사격감이</w:t>
      </w:r>
      <w:proofErr w:type="spellEnd"/>
      <w:r>
        <w:rPr>
          <w:rFonts w:hint="eastAsia"/>
        </w:rPr>
        <w:t xml:space="preserve"> 바뀌는 문제 발생</w:t>
      </w:r>
    </w:p>
    <w:p w:rsidR="00196AD9" w:rsidRDefault="00196AD9" w:rsidP="00196AD9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따라서 절대 기준으로 움직이는 속력으로 적용 필요</w:t>
      </w:r>
    </w:p>
    <w:p w:rsidR="004F5626" w:rsidRDefault="004F5626" w:rsidP="004F5626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t xml:space="preserve">기존 FPS와 </w:t>
      </w:r>
      <w:proofErr w:type="spellStart"/>
      <w:r>
        <w:rPr>
          <w:rFonts w:hint="eastAsia"/>
        </w:rPr>
        <w:t>다른점은</w:t>
      </w:r>
      <w:proofErr w:type="spellEnd"/>
      <w:r>
        <w:rPr>
          <w:rFonts w:hint="eastAsia"/>
        </w:rPr>
        <w:t xml:space="preserve"> 다음과 같음</w:t>
      </w:r>
    </w:p>
    <w:p w:rsidR="004F5626" w:rsidRDefault="004F5626" w:rsidP="003201E3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기존 FPS는</w:t>
      </w:r>
      <w:r w:rsidR="003201E3">
        <w:rPr>
          <w:rFonts w:hint="eastAsia"/>
        </w:rPr>
        <w:t xml:space="preserve"> 수직/수평 방향만 사용했지만 BR모드에서는 그 두 값의 각도를 계산해 </w:t>
      </w:r>
      <w:r w:rsidR="002558E0">
        <w:rPr>
          <w:rFonts w:hint="eastAsia"/>
        </w:rPr>
        <w:t>대각선 운동을 함</w:t>
      </w:r>
    </w:p>
    <w:p w:rsidR="000F344F" w:rsidRDefault="000F344F">
      <w:pPr>
        <w:spacing w:after="200" w:line="276" w:lineRule="auto"/>
        <w:jc w:val="both"/>
      </w:pPr>
      <w:r>
        <w:br w:type="page"/>
      </w:r>
    </w:p>
    <w:p w:rsidR="004F5626" w:rsidRDefault="004F5626" w:rsidP="004F5626">
      <w:pPr>
        <w:pStyle w:val="a3"/>
        <w:numPr>
          <w:ilvl w:val="0"/>
          <w:numId w:val="31"/>
        </w:numPr>
        <w:ind w:leftChars="0"/>
      </w:pPr>
      <w:r>
        <w:rPr>
          <w:rFonts w:hint="eastAsia"/>
        </w:rPr>
        <w:lastRenderedPageBreak/>
        <w:t>세부적인 처리 방법은 다음과 같음</w:t>
      </w:r>
    </w:p>
    <w:p w:rsidR="004F5626" w:rsidRDefault="004F5626" w:rsidP="004F5626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 xml:space="preserve">수직과 수평 반동 </w:t>
      </w:r>
      <w:r w:rsidR="0046738F">
        <w:rPr>
          <w:rFonts w:hint="eastAsia"/>
        </w:rPr>
        <w:t xml:space="preserve">크기를 이용해 </w:t>
      </w:r>
      <w:r w:rsidR="000F344F">
        <w:rPr>
          <w:rFonts w:hint="eastAsia"/>
        </w:rPr>
        <w:t>프레임마다 움직일 각도와 길이를 구함</w:t>
      </w:r>
    </w:p>
    <w:p w:rsidR="0046738F" w:rsidRDefault="0046738F" w:rsidP="004F5626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 xml:space="preserve">그 이후 </w:t>
      </w:r>
      <w:r w:rsidR="002558E0">
        <w:rPr>
          <w:rFonts w:hint="eastAsia"/>
        </w:rPr>
        <w:t>대각선 방향으로 반동이 생김</w:t>
      </w:r>
    </w:p>
    <w:p w:rsidR="005A7C43" w:rsidRDefault="00AE2202" w:rsidP="005A7C43">
      <w:pPr>
        <w:pStyle w:val="a3"/>
        <w:ind w:leftChars="0" w:left="1600"/>
      </w:pPr>
      <w:r>
        <w:pict>
          <v:group id="_x0000_s142607" editas="canvas" style="width:535pt;height:331.7pt;mso-position-horizontal-relative:char;mso-position-vertical-relative:line" coordorigin="2320,2302" coordsize="10700,6634">
            <o:lock v:ext="edit" aspectratio="t"/>
            <v:shape id="_x0000_s142608" type="#_x0000_t75" style="position:absolute;left:2320;top:2302;width:10700;height:6634" o:preferrelative="f">
              <v:fill o:detectmouseclick="t"/>
              <v:path o:extrusionok="t" o:connecttype="none"/>
              <o:lock v:ext="edit" text="t"/>
            </v:shape>
            <v:shape id="_x0000_s142609" type="#_x0000_t32" style="position:absolute;left:4737;top:5760;width:2;height:2310;flip:y" o:connectortype="straight" strokecolor="black [3213]">
              <v:stroke endarrow="block"/>
            </v:shape>
            <v:shape id="_x0000_s142610" type="#_x0000_t32" style="position:absolute;left:4737;top:8070;width:1398;height:2" o:connectortype="straight" strokecolor="black [3213]">
              <v:stroke endarrow="block"/>
            </v:shape>
            <v:shape id="_x0000_s142611" type="#_x0000_t32" style="position:absolute;left:4737;top:5852;width:1398;height:2218;flip:y" o:connectortype="straight" strokecolor="red">
              <v:stroke endarrow="block"/>
            </v:shape>
            <v:shape id="_x0000_s142612" type="#_x0000_t202" style="position:absolute;left:4614;top:3480;width:1863;height:1206" filled="f" stroked="f">
              <v:textbox style="mso-next-textbox:#_x0000_s142612">
                <w:txbxContent>
                  <w:p w:rsidR="003C591F" w:rsidRDefault="003C591F" w:rsidP="000F344F">
                    <w:pPr>
                      <w:jc w:val="center"/>
                    </w:pPr>
                    <w:r>
                      <w:rPr>
                        <w:rFonts w:hint="eastAsia"/>
                      </w:rPr>
                      <w:t>1프레임</w:t>
                    </w:r>
                  </w:p>
                  <w:p w:rsidR="003C591F" w:rsidRPr="00EE3B97" w:rsidRDefault="003C591F" w:rsidP="000F344F">
                    <w:pPr>
                      <w:jc w:val="center"/>
                    </w:pPr>
                    <w:r>
                      <w:rPr>
                        <w:rFonts w:hint="eastAsia"/>
                      </w:rPr>
                      <w:t>움직일 수직 거리</w:t>
                    </w:r>
                  </w:p>
                </w:txbxContent>
              </v:textbox>
            </v:shape>
            <v:shape id="_x0000_s142613" type="#_x0000_t202" style="position:absolute;left:6675;top:5952;width:2190;height:929" filled="f" stroked="f">
              <v:textbox style="mso-next-textbox:#_x0000_s142613">
                <w:txbxContent>
                  <w:p w:rsidR="003C591F" w:rsidRPr="00EE3B97" w:rsidRDefault="003C591F" w:rsidP="000F344F"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1 </w:t>
                    </w:r>
                    <w:proofErr w:type="spellStart"/>
                    <w:r>
                      <w:rPr>
                        <w:rFonts w:hint="eastAsia"/>
                      </w:rPr>
                      <w:t>프레임별</w:t>
                    </w:r>
                    <w:proofErr w:type="spellEnd"/>
                    <w:r>
                      <w:rPr>
                        <w:rFonts w:hint="eastAsia"/>
                      </w:rPr>
                      <w:t xml:space="preserve"> 움직일 수평 거리</w:t>
                    </w:r>
                  </w:p>
                </w:txbxContent>
              </v:textbox>
            </v:shape>
            <v:shape id="_x0000_s142617" type="#_x0000_t32" style="position:absolute;left:6135;top:3540;width:2;height:2310;flip:y" o:connectortype="straight" strokecolor="black [3213]">
              <v:stroke endarrow="block"/>
            </v:shape>
            <v:shape id="_x0000_s142618" type="#_x0000_t32" style="position:absolute;left:6135;top:5850;width:1398;height:2" o:connectortype="straight" strokecolor="black [3213]">
              <v:stroke endarrow="block"/>
            </v:shape>
            <v:shape id="_x0000_s142619" type="#_x0000_t32" style="position:absolute;left:6135;top:3632;width:1398;height:2218;flip:y" o:connectortype="straight" strokecolor="red">
              <v:stroke endarrow="block"/>
            </v:shape>
            <v:shape id="_x0000_s142625" type="#_x0000_t32" style="position:absolute;left:4737;top:8070;width:2796;height:2;flip:y" o:connectortype="straight" strokecolor="black [3213]" strokeweight="3pt">
              <v:stroke dashstyle="1 1" endarrow="block" endcap="round"/>
            </v:shape>
            <v:shape id="_x0000_s142628" type="#_x0000_t32" style="position:absolute;left:4735;top:3480;width:2;height:4593;flip:x y" o:connectortype="straight" strokecolor="black [3213]" strokeweight="3pt">
              <v:stroke dashstyle="1 1" endarrow="block" endcap="round"/>
            </v:shape>
            <v:shape id="_x0000_s142630" type="#_x0000_t202" style="position:absolute;left:7989;top:7425;width:1863;height:1206" filled="f" stroked="f">
              <v:textbox style="mso-next-textbox:#_x0000_s142630">
                <w:txbxContent>
                  <w:p w:rsidR="003C591F" w:rsidRPr="000F344F" w:rsidRDefault="003C591F" w:rsidP="000F344F">
                    <w:r>
                      <w:rPr>
                        <w:rFonts w:hint="eastAsia"/>
                      </w:rPr>
                      <w:t>한발 사격 시 움직일 수평 거리(</w:t>
                    </w:r>
                    <w:proofErr w:type="spellStart"/>
                    <w:r>
                      <w:rPr>
                        <w:rFonts w:hint="eastAsia"/>
                      </w:rPr>
                      <w:t>디그리</w:t>
                    </w:r>
                    <w:proofErr w:type="spellEnd"/>
                    <w:r>
                      <w:rPr>
                        <w:rFonts w:hint="eastAsia"/>
                      </w:rPr>
                      <w:t>)</w:t>
                    </w:r>
                  </w:p>
                </w:txbxContent>
              </v:textbox>
            </v:shape>
            <v:shape id="_x0000_s142631" type="#_x0000_t202" style="position:absolute;left:3101;top:3236;width:1863;height:1206" filled="f" stroked="f">
              <v:textbox style="mso-next-textbox:#_x0000_s142631">
                <w:txbxContent>
                  <w:p w:rsidR="003C591F" w:rsidRPr="000F344F" w:rsidRDefault="003C591F" w:rsidP="000F344F">
                    <w:r>
                      <w:rPr>
                        <w:rFonts w:hint="eastAsia"/>
                      </w:rPr>
                      <w:t>한발 사격 시 움직일 수직 거리(</w:t>
                    </w:r>
                    <w:proofErr w:type="spellStart"/>
                    <w:r>
                      <w:rPr>
                        <w:rFonts w:hint="eastAsia"/>
                      </w:rPr>
                      <w:t>디그리</w:t>
                    </w:r>
                    <w:proofErr w:type="spellEnd"/>
                    <w:r>
                      <w:rPr>
                        <w:rFonts w:hint="eastAsia"/>
                      </w:rPr>
                      <w:t>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A7C43" w:rsidRDefault="00C42C68" w:rsidP="004F5626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위에 그림과 같이 프레임 마다 움직일 거리와 각도를 이용해 반동 값을 적용</w:t>
      </w:r>
    </w:p>
    <w:p w:rsidR="000D4C72" w:rsidRDefault="000D4C72" w:rsidP="000D4C72">
      <w:pPr>
        <w:pStyle w:val="a3"/>
        <w:numPr>
          <w:ilvl w:val="2"/>
          <w:numId w:val="31"/>
        </w:numPr>
        <w:ind w:leftChars="0"/>
      </w:pPr>
      <w:r>
        <w:rPr>
          <w:rFonts w:hint="eastAsia"/>
        </w:rPr>
        <w:t>수직/수평 속력이 따로 있지 않고 사격 시 움직임 속력 하나로 제어</w:t>
      </w:r>
    </w:p>
    <w:p w:rsidR="004B4D9E" w:rsidRDefault="004B4D9E" w:rsidP="000D4C72">
      <w:pPr>
        <w:pStyle w:val="a3"/>
        <w:numPr>
          <w:ilvl w:val="2"/>
          <w:numId w:val="31"/>
        </w:numPr>
        <w:ind w:leftChars="0"/>
      </w:pPr>
      <w:r>
        <w:rPr>
          <w:rFonts w:hint="eastAsia"/>
        </w:rPr>
        <w:t>속력의 기준은 Degree/Second (1초 동안 회복하는데 도)를 기준으로 설정</w:t>
      </w:r>
    </w:p>
    <w:p w:rsidR="00A5643D" w:rsidRDefault="00164E6D" w:rsidP="00164E6D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기울이기를 통해 몸을 옆으로 한 경우 전체 축을 회전 변환</w:t>
      </w:r>
      <w:r w:rsidR="00F720DA">
        <w:rPr>
          <w:rFonts w:hint="eastAsia"/>
        </w:rPr>
        <w:t>한 결과를 사용</w:t>
      </w:r>
    </w:p>
    <w:p w:rsidR="00F720DA" w:rsidRDefault="00AE2202" w:rsidP="00B953A9">
      <w:pPr>
        <w:pStyle w:val="a3"/>
        <w:tabs>
          <w:tab w:val="left" w:pos="8647"/>
        </w:tabs>
        <w:ind w:leftChars="0" w:left="1600"/>
      </w:pPr>
      <w:r>
        <w:pict>
          <v:group id="_x0000_s142669" editas="canvas" style="width:691pt;height:344.25pt;mso-position-horizontal-relative:char;mso-position-vertical-relative:line" coordorigin="2320,2770" coordsize="13820,6885">
            <o:lock v:ext="edit" aspectratio="t"/>
            <v:shape id="_x0000_s142670" type="#_x0000_t75" style="position:absolute;left:2320;top:2770;width:13820;height:6885" o:preferrelative="f">
              <v:fill o:detectmouseclick="t"/>
              <v:path o:extrusionok="t" o:connecttype="none"/>
              <o:lock v:ext="edit" text="t"/>
            </v:shape>
            <v:shape id="_x0000_s142674" type="#_x0000_t202" style="position:absolute;left:4115;top:6583;width:1863;height:1206" filled="f" stroked="f">
              <v:textbox style="mso-next-textbox:#_x0000_s142674">
                <w:txbxContent>
                  <w:p w:rsidR="003C591F" w:rsidRDefault="003C591F" w:rsidP="004217F5">
                    <w:pPr>
                      <w:jc w:val="center"/>
                    </w:pPr>
                    <w:r>
                      <w:rPr>
                        <w:rFonts w:hint="eastAsia"/>
                      </w:rPr>
                      <w:t>1프레임</w:t>
                    </w:r>
                  </w:p>
                  <w:p w:rsidR="003C591F" w:rsidRPr="00EE3B97" w:rsidRDefault="003C591F" w:rsidP="004217F5">
                    <w:pPr>
                      <w:jc w:val="center"/>
                    </w:pPr>
                    <w:r>
                      <w:rPr>
                        <w:rFonts w:hint="eastAsia"/>
                      </w:rPr>
                      <w:t>움직일 수직 거리</w:t>
                    </w:r>
                  </w:p>
                </w:txbxContent>
              </v:textbox>
            </v:shape>
            <v:shape id="_x0000_s142675" type="#_x0000_t202" style="position:absolute;left:5647;top:6164;width:2190;height:929" filled="f" stroked="f">
              <v:textbox style="mso-next-textbox:#_x0000_s142675">
                <w:txbxContent>
                  <w:p w:rsidR="003C591F" w:rsidRPr="00EE3B97" w:rsidRDefault="003C591F" w:rsidP="004217F5"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1 </w:t>
                    </w:r>
                    <w:proofErr w:type="spellStart"/>
                    <w:r>
                      <w:rPr>
                        <w:rFonts w:hint="eastAsia"/>
                      </w:rPr>
                      <w:t>프레임별</w:t>
                    </w:r>
                    <w:proofErr w:type="spellEnd"/>
                    <w:r>
                      <w:rPr>
                        <w:rFonts w:hint="eastAsia"/>
                      </w:rPr>
                      <w:t xml:space="preserve"> 움직일 수평 거리</w:t>
                    </w:r>
                  </w:p>
                </w:txbxContent>
              </v:textbox>
            </v:shape>
            <v:shape id="_x0000_s142676" type="#_x0000_t32" style="position:absolute;left:5031;top:6316;width:2;height:2310;rotation:-315;flip:y" o:connectortype="straight" strokecolor="black [3213]">
              <v:stroke endarrow="block"/>
            </v:shape>
            <v:shape id="_x0000_s142677" type="#_x0000_t32" style="position:absolute;left:5647;top:7799;width:1398;height:2;rotation:315" o:connectortype="straight" strokecolor="black [3213]">
              <v:stroke endarrow="block"/>
            </v:shape>
            <v:shape id="_x0000_s142678" type="#_x0000_t32" style="position:absolute;left:4867;top:5884;width:1398;height:2218;rotation:-315;flip:y" o:connectortype="straight" strokecolor="red">
              <v:stroke endarrow="block"/>
            </v:shape>
            <v:shape id="_x0000_s142681" type="#_x0000_t32" style="position:absolute;left:5292;top:6782;width:4194;height:1;rotation:315" o:connectortype="straight" strokecolor="black [3213]" strokeweight="3pt">
              <v:stroke dashstyle="1 1" endarrow="block" endcap="round"/>
            </v:shape>
            <v:shape id="_x0000_s142682" type="#_x0000_t32" style="position:absolute;left:4240;top:4343;width:2;height:4593;rotation:315;flip:x y" o:connectortype="straight" strokecolor="black [3213]" strokeweight="3pt">
              <v:stroke dashstyle="1 1" endarrow="block" endcap="round"/>
            </v:shape>
            <v:shape id="_x0000_s142683" type="#_x0000_t202" style="position:absolute;left:7068;top:7168;width:1863;height:1206" filled="f" stroked="f">
              <v:textbox style="mso-next-textbox:#_x0000_s142683">
                <w:txbxContent>
                  <w:p w:rsidR="003C591F" w:rsidRPr="000F344F" w:rsidRDefault="003C591F" w:rsidP="004217F5">
                    <w:r>
                      <w:rPr>
                        <w:rFonts w:hint="eastAsia"/>
                      </w:rPr>
                      <w:t>한발 사격 시 움직일 수평 거리(</w:t>
                    </w:r>
                    <w:proofErr w:type="spellStart"/>
                    <w:r>
                      <w:rPr>
                        <w:rFonts w:hint="eastAsia"/>
                      </w:rPr>
                      <w:t>디그리</w:t>
                    </w:r>
                    <w:proofErr w:type="spellEnd"/>
                    <w:r>
                      <w:rPr>
                        <w:rFonts w:hint="eastAsia"/>
                      </w:rPr>
                      <w:t>)</w:t>
                    </w:r>
                  </w:p>
                </w:txbxContent>
              </v:textbox>
            </v:shape>
            <v:shape id="_x0000_s142684" type="#_x0000_t202" style="position:absolute;left:2474;top:6388;width:1863;height:1206" filled="f" stroked="f">
              <v:textbox style="mso-next-textbox:#_x0000_s142684">
                <w:txbxContent>
                  <w:p w:rsidR="003C591F" w:rsidRPr="000F344F" w:rsidRDefault="003C591F" w:rsidP="004217F5">
                    <w:r>
                      <w:rPr>
                        <w:rFonts w:hint="eastAsia"/>
                      </w:rPr>
                      <w:t>한발 사격 시 움직일 수직 거리(</w:t>
                    </w:r>
                    <w:proofErr w:type="spellStart"/>
                    <w:r>
                      <w:rPr>
                        <w:rFonts w:hint="eastAsia"/>
                      </w:rPr>
                      <w:t>디그리</w:t>
                    </w:r>
                    <w:proofErr w:type="spellEnd"/>
                    <w:r>
                      <w:rPr>
                        <w:rFonts w:hint="eastAsia"/>
                      </w:rPr>
                      <w:t>)</w:t>
                    </w:r>
                  </w:p>
                </w:txbxContent>
              </v:textbox>
            </v:shape>
            <v:shape id="_x0000_s142694" type="#_x0000_t202" style="position:absolute;left:2324;top:3410;width:1863;height:1206" filled="f" stroked="f">
              <v:textbox style="mso-next-textbox:#_x0000_s142694">
                <w:txbxContent>
                  <w:p w:rsidR="003C591F" w:rsidRDefault="003C591F" w:rsidP="004217F5">
                    <w:pPr>
                      <w:jc w:val="center"/>
                    </w:pPr>
                    <w:r>
                      <w:rPr>
                        <w:rFonts w:hint="eastAsia"/>
                      </w:rPr>
                      <w:t>1프레임</w:t>
                    </w:r>
                  </w:p>
                  <w:p w:rsidR="003C591F" w:rsidRPr="00EE3B97" w:rsidRDefault="003C591F" w:rsidP="004217F5">
                    <w:pPr>
                      <w:jc w:val="center"/>
                    </w:pPr>
                    <w:r>
                      <w:rPr>
                        <w:rFonts w:hint="eastAsia"/>
                      </w:rPr>
                      <w:t>움직일 수직 거리</w:t>
                    </w:r>
                  </w:p>
                </w:txbxContent>
              </v:textbox>
            </v:shape>
            <v:shape id="_x0000_s142695" type="#_x0000_t202" style="position:absolute;left:5082;top:3672;width:2190;height:929" filled="f" stroked="f">
              <v:textbox style="mso-next-textbox:#_x0000_s142695">
                <w:txbxContent>
                  <w:p w:rsidR="003C591F" w:rsidRPr="00EE3B97" w:rsidRDefault="003C591F" w:rsidP="004217F5">
                    <w:pPr>
                      <w:jc w:val="center"/>
                    </w:pPr>
                    <w:r>
                      <w:rPr>
                        <w:rFonts w:hint="eastAsia"/>
                      </w:rPr>
                      <w:t xml:space="preserve">1 </w:t>
                    </w:r>
                    <w:proofErr w:type="spellStart"/>
                    <w:r>
                      <w:rPr>
                        <w:rFonts w:hint="eastAsia"/>
                      </w:rPr>
                      <w:t>프레임별</w:t>
                    </w:r>
                    <w:proofErr w:type="spellEnd"/>
                    <w:r>
                      <w:rPr>
                        <w:rFonts w:hint="eastAsia"/>
                      </w:rPr>
                      <w:t xml:space="preserve"> 움직일 수평 거리</w:t>
                    </w:r>
                  </w:p>
                </w:txbxContent>
              </v:textbox>
            </v:shape>
            <v:shape id="_x0000_s142696" type="#_x0000_t32" style="position:absolute;left:4466;top:3824;width:2;height:2310;rotation:-315;flip:y" o:connectortype="straight" strokecolor="black [3213]">
              <v:stroke endarrow="block"/>
            </v:shape>
            <v:shape id="_x0000_s142697" type="#_x0000_t32" style="position:absolute;left:5082;top:5307;width:1398;height:2;rotation:315" o:connectortype="straight" strokecolor="black [3213]">
              <v:stroke endarrow="block"/>
            </v:shape>
            <v:shape id="_x0000_s142698" type="#_x0000_t32" style="position:absolute;left:4302;top:3392;width:1398;height:2218;rotation:-315;flip:y" o:connectortype="straight" strokecolor="red">
              <v:stroke endarrow="block"/>
            </v:shape>
            <v:shape id="_x0000_s142714" type="#_x0000_t75" style="position:absolute;left:12273;top:3529;width:2704;height:3336;mso-position-horizontal-relative:text;mso-position-vertical-relative:text">
              <v:imagedata r:id="rId28" o:title="1"/>
            </v:shape>
            <v:shape id="_x0000_s142715" type="#_x0000_t13" style="position:absolute;left:9750;top:4720;width:1560;height:1174" filled="f" fillcolor="#4f81bd [3204]" strokecolor="black [3213]"/>
            <w10:wrap type="none"/>
            <w10:anchorlock/>
          </v:group>
        </w:pict>
      </w:r>
    </w:p>
    <w:p w:rsidR="005F6ED9" w:rsidRDefault="005F6ED9" w:rsidP="005F37C5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 xml:space="preserve">최대치에 도달하지 않은 상태에서 </w:t>
      </w:r>
      <w:proofErr w:type="spellStart"/>
      <w:r>
        <w:rPr>
          <w:rFonts w:hint="eastAsia"/>
        </w:rPr>
        <w:t>재발사가</w:t>
      </w:r>
      <w:proofErr w:type="spellEnd"/>
      <w:r>
        <w:rPr>
          <w:rFonts w:hint="eastAsia"/>
        </w:rPr>
        <w:t xml:space="preserve"> 되면 기존 반동 적용 내용은 무시되고 다시 발사된 반동 내용으로 </w:t>
      </w:r>
      <w:proofErr w:type="spellStart"/>
      <w:r>
        <w:rPr>
          <w:rFonts w:hint="eastAsia"/>
        </w:rPr>
        <w:t>재적용됨</w:t>
      </w:r>
      <w:proofErr w:type="spellEnd"/>
    </w:p>
    <w:p w:rsidR="005F6ED9" w:rsidRDefault="005F6ED9" w:rsidP="005F37C5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>최대치에 도달하면 아래 수직/수평 반동 회복으로 들어감</w:t>
      </w:r>
    </w:p>
    <w:p w:rsidR="00164E6D" w:rsidRDefault="005F37C5" w:rsidP="005F37C5">
      <w:pPr>
        <w:pStyle w:val="a3"/>
        <w:numPr>
          <w:ilvl w:val="1"/>
          <w:numId w:val="31"/>
        </w:numPr>
        <w:ind w:leftChars="0"/>
      </w:pPr>
      <w:r>
        <w:rPr>
          <w:rFonts w:hint="eastAsia"/>
        </w:rPr>
        <w:t xml:space="preserve">사격 시 카메라 </w:t>
      </w:r>
      <w:proofErr w:type="spellStart"/>
      <w:r w:rsidR="00C652FA">
        <w:rPr>
          <w:rFonts w:hint="eastAsia"/>
        </w:rPr>
        <w:t>롤</w:t>
      </w:r>
      <w:proofErr w:type="spellEnd"/>
      <w:r w:rsidR="00C652FA">
        <w:rPr>
          <w:rFonts w:hint="eastAsia"/>
        </w:rPr>
        <w:t xml:space="preserve"> 효과의</w:t>
      </w:r>
      <w:r>
        <w:rPr>
          <w:rFonts w:hint="eastAsia"/>
        </w:rPr>
        <w:t xml:space="preserve"> 경우 </w:t>
      </w:r>
      <w:r w:rsidRPr="005F37C5">
        <w:rPr>
          <w:rFonts w:hint="eastAsia"/>
          <w:b/>
        </w:rPr>
        <w:t>[BR모드_조작 및 상태 시스템]</w:t>
      </w:r>
      <w:r>
        <w:rPr>
          <w:rFonts w:hint="eastAsia"/>
        </w:rPr>
        <w:t>문서에서 "</w:t>
      </w:r>
      <w:r w:rsidRPr="005F37C5">
        <w:rPr>
          <w:rFonts w:hint="eastAsia"/>
          <w:b/>
        </w:rPr>
        <w:t>카메라 흔들림 효</w:t>
      </w:r>
      <w:r>
        <w:rPr>
          <w:rFonts w:hint="eastAsia"/>
          <w:b/>
        </w:rPr>
        <w:t>과</w:t>
      </w:r>
      <w:r>
        <w:rPr>
          <w:rFonts w:hint="eastAsia"/>
        </w:rPr>
        <w:t>" 부분 참고 요망</w:t>
      </w:r>
    </w:p>
    <w:p w:rsidR="007A6F19" w:rsidRPr="00C652FA" w:rsidRDefault="007A6F19" w:rsidP="007A6F19">
      <w:pPr>
        <w:pStyle w:val="a3"/>
        <w:ind w:leftChars="0" w:left="1600"/>
      </w:pPr>
    </w:p>
    <w:p w:rsidR="00164E6D" w:rsidRDefault="00164E6D" w:rsidP="00164E6D">
      <w:pPr>
        <w:pStyle w:val="2"/>
      </w:pPr>
      <w:bookmarkStart w:id="44" w:name="_Toc520723927"/>
      <w:r>
        <w:rPr>
          <w:rFonts w:hint="eastAsia"/>
        </w:rPr>
        <w:t>수직/수평 반동 회복</w:t>
      </w:r>
      <w:bookmarkEnd w:id="44"/>
    </w:p>
    <w:p w:rsidR="00164E6D" w:rsidRDefault="00164E6D" w:rsidP="00164E6D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총기가 수직/수평 반동 크기까지 올라간 후 어디까지 회복할지를 정하는 부분</w:t>
      </w:r>
    </w:p>
    <w:p w:rsidR="00164E6D" w:rsidRDefault="00164E6D" w:rsidP="00164E6D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기존 FPS는 없는 부분</w:t>
      </w:r>
    </w:p>
    <w:p w:rsidR="00164E6D" w:rsidRDefault="00164E6D" w:rsidP="00164E6D">
      <w:pPr>
        <w:pStyle w:val="a3"/>
        <w:numPr>
          <w:ilvl w:val="1"/>
          <w:numId w:val="32"/>
        </w:numPr>
        <w:ind w:leftChars="0"/>
      </w:pPr>
      <w:r>
        <w:rPr>
          <w:rFonts w:hint="eastAsia"/>
        </w:rPr>
        <w:lastRenderedPageBreak/>
        <w:t>기존 FPS에서는 최초 발사 지점을 기억해 사격이 멈추면 그 최초 지점으로 무조건 회복하려고 함</w:t>
      </w:r>
    </w:p>
    <w:p w:rsidR="00164E6D" w:rsidRDefault="00164E6D" w:rsidP="002558E0">
      <w:pPr>
        <w:pStyle w:val="a3"/>
        <w:numPr>
          <w:ilvl w:val="1"/>
          <w:numId w:val="32"/>
        </w:numPr>
        <w:ind w:leftChars="0"/>
      </w:pPr>
      <w:r>
        <w:rPr>
          <w:rFonts w:hint="eastAsia"/>
        </w:rPr>
        <w:t>BR 모드에서는 발사 될 때 마다 지점을 기억해 그 지점으로 회복하려고 함</w:t>
      </w:r>
    </w:p>
    <w:p w:rsidR="00F720DA" w:rsidRDefault="00F720DA" w:rsidP="00F720DA">
      <w:pPr>
        <w:pStyle w:val="a3"/>
        <w:numPr>
          <w:ilvl w:val="0"/>
          <w:numId w:val="32"/>
        </w:numPr>
        <w:ind w:leftChars="0"/>
      </w:pPr>
      <w:r>
        <w:rPr>
          <w:rFonts w:hint="eastAsia"/>
        </w:rPr>
        <w:t>세부적인 처리 방법은 다음과 같음</w:t>
      </w:r>
    </w:p>
    <w:p w:rsidR="00F720DA" w:rsidRDefault="00F720DA" w:rsidP="00F720DA">
      <w:pPr>
        <w:pStyle w:val="a3"/>
        <w:numPr>
          <w:ilvl w:val="1"/>
          <w:numId w:val="32"/>
        </w:numPr>
        <w:ind w:leftChars="0"/>
      </w:pPr>
      <w:r>
        <w:rPr>
          <w:rFonts w:hint="eastAsia"/>
        </w:rPr>
        <w:t>수직/수평 반동 크기에 몇% 회복할 지 설정</w:t>
      </w:r>
    </w:p>
    <w:p w:rsidR="00F720DA" w:rsidRDefault="00B953A9" w:rsidP="00F720DA">
      <w:pPr>
        <w:pStyle w:val="a3"/>
        <w:numPr>
          <w:ilvl w:val="1"/>
          <w:numId w:val="32"/>
        </w:numPr>
        <w:ind w:leftChars="0"/>
      </w:pPr>
      <w:r>
        <w:rPr>
          <w:rFonts w:hint="eastAsia"/>
        </w:rPr>
        <w:t>수직/수평 반동 회복 속력을 설정</w:t>
      </w:r>
    </w:p>
    <w:p w:rsidR="00B953A9" w:rsidRDefault="00B953A9" w:rsidP="00B953A9">
      <w:pPr>
        <w:pStyle w:val="a3"/>
        <w:numPr>
          <w:ilvl w:val="2"/>
          <w:numId w:val="32"/>
        </w:numPr>
        <w:ind w:leftChars="0"/>
      </w:pPr>
      <w:r>
        <w:rPr>
          <w:rFonts w:hint="eastAsia"/>
        </w:rPr>
        <w:t>계산 방식은 위에 수직/수평 반동 적용 속력과 동일</w:t>
      </w:r>
    </w:p>
    <w:p w:rsidR="00920C51" w:rsidRDefault="00AE2202" w:rsidP="00920C51">
      <w:pPr>
        <w:pStyle w:val="a3"/>
        <w:ind w:leftChars="0" w:left="1600"/>
      </w:pPr>
      <w:r>
        <w:pict>
          <v:group id="_x0000_s142737" editas="canvas" style="width:535pt;height:331.7pt;mso-position-horizontal-relative:char;mso-position-vertical-relative:line" coordorigin="2320,2302" coordsize="10700,6634">
            <o:lock v:ext="edit" aspectratio="t"/>
            <v:shape id="_x0000_s142738" type="#_x0000_t75" style="position:absolute;left:2320;top:2302;width:10700;height:6634" o:preferrelative="f">
              <v:fill o:detectmouseclick="t"/>
              <v:path o:extrusionok="t" o:connecttype="none"/>
              <o:lock v:ext="edit" text="t"/>
            </v:shape>
            <v:shape id="_x0000_s142740" type="#_x0000_t32" style="position:absolute;left:4737;top:3480;width:1398;height:2;flip:y" o:connectortype="straight" strokecolor="black [3213]">
              <v:stroke endarrow="block"/>
            </v:shape>
            <v:shape id="_x0000_s142742" type="#_x0000_t202" style="position:absolute;left:5349;top:3525;width:1863;height:917" filled="f" stroked="f">
              <v:textbox style="mso-next-textbox:#_x0000_s142742">
                <w:txbxContent>
                  <w:p w:rsidR="003C591F" w:rsidRPr="00EE3B97" w:rsidRDefault="003C591F" w:rsidP="00920C51">
                    <w:pPr>
                      <w:jc w:val="center"/>
                    </w:pPr>
                    <w:r>
                      <w:rPr>
                        <w:rFonts w:hint="eastAsia"/>
                      </w:rPr>
                      <w:t>최종 회복 수평 크기</w:t>
                    </w:r>
                  </w:p>
                </w:txbxContent>
              </v:textbox>
            </v:shape>
            <v:shape id="_x0000_s142744" type="#_x0000_t32" style="position:absolute;left:4739;top:3540;width:2;height:2310" o:connectortype="straight" strokecolor="black [3213]">
              <v:stroke endarrow="block"/>
            </v:shape>
            <v:shape id="_x0000_s142746" type="#_x0000_t32" style="position:absolute;left:4739;top:3467;width:1398;height:2218" o:connectortype="straight" strokecolor="red">
              <v:stroke endarrow="block"/>
            </v:shape>
            <v:shape id="_x0000_s142747" type="#_x0000_t32" style="position:absolute;left:4737;top:3480;width:2796;height:2" o:connectortype="straight" strokecolor="black [3213]" strokeweight="3pt">
              <v:stroke dashstyle="1 1" endarrow="block" endcap="round"/>
            </v:shape>
            <v:shape id="_x0000_s142748" type="#_x0000_t32" style="position:absolute;left:4735;top:3480;width:2;height:4593;flip:x" o:connectortype="straight" strokecolor="black [3213]" strokeweight="3pt">
              <v:stroke dashstyle="1 1" endarrow="block" endcap="round"/>
            </v:shape>
            <v:shape id="_x0000_s142749" type="#_x0000_t202" style="position:absolute;left:2878;top:7425;width:1863;height:1206" filled="f" stroked="f">
              <v:textbox style="mso-next-textbox:#_x0000_s142749">
                <w:txbxContent>
                  <w:p w:rsidR="003C591F" w:rsidRPr="000F344F" w:rsidRDefault="003C591F" w:rsidP="00920C51">
                    <w:r>
                      <w:rPr>
                        <w:rFonts w:hint="eastAsia"/>
                      </w:rPr>
                      <w:t>마지막 사격 지점 수직 위치</w:t>
                    </w:r>
                  </w:p>
                </w:txbxContent>
              </v:textbox>
            </v:shape>
            <v:shape id="_x0000_s142750" type="#_x0000_t202" style="position:absolute;left:7772;top:3236;width:1863;height:1206" filled="f" stroked="f">
              <v:textbox style="mso-next-textbox:#_x0000_s142750">
                <w:txbxContent>
                  <w:p w:rsidR="003C591F" w:rsidRPr="000F344F" w:rsidRDefault="003C591F" w:rsidP="00920C51">
                    <w:r>
                      <w:rPr>
                        <w:rFonts w:hint="eastAsia"/>
                      </w:rPr>
                      <w:t>마지막 사격 지점 수평 위치</w:t>
                    </w:r>
                  </w:p>
                </w:txbxContent>
              </v:textbox>
            </v:shape>
            <v:shape id="_x0000_s142752" type="#_x0000_t202" style="position:absolute;left:2878;top:5274;width:1863;height:1005" filled="f" stroked="f">
              <v:textbox style="mso-next-textbox:#_x0000_s142752">
                <w:txbxContent>
                  <w:p w:rsidR="003C591F" w:rsidRPr="00EE3B97" w:rsidRDefault="003C591F" w:rsidP="00920C51">
                    <w:pPr>
                      <w:jc w:val="center"/>
                    </w:pPr>
                    <w:r>
                      <w:rPr>
                        <w:rFonts w:hint="eastAsia"/>
                      </w:rPr>
                      <w:t>최종 회복 수직 크기</w:t>
                    </w:r>
                  </w:p>
                </w:txbxContent>
              </v:textbox>
            </v:shape>
            <v:shape id="_x0000_s142753" type="#_x0000_t202" style="position:absolute;left:5909;top:5850;width:1863;height:632" filled="f" stroked="f">
              <v:textbox style="mso-next-textbox:#_x0000_s142753">
                <w:txbxContent>
                  <w:p w:rsidR="003C591F" w:rsidRPr="00EE3B97" w:rsidRDefault="003C591F" w:rsidP="00920C51">
                    <w:pPr>
                      <w:jc w:val="center"/>
                    </w:pPr>
                    <w:r>
                      <w:rPr>
                        <w:rFonts w:hint="eastAsia"/>
                      </w:rPr>
                      <w:t>최종 위치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20078" w:rsidRDefault="00220078" w:rsidP="00920C51">
      <w:pPr>
        <w:pStyle w:val="a3"/>
        <w:ind w:leftChars="0" w:left="1600"/>
      </w:pPr>
    </w:p>
    <w:p w:rsidR="00220078" w:rsidRDefault="00220078" w:rsidP="00220078">
      <w:pPr>
        <w:pStyle w:val="2"/>
      </w:pPr>
      <w:bookmarkStart w:id="45" w:name="_Toc520723928"/>
      <w:r>
        <w:rPr>
          <w:rFonts w:hint="eastAsia"/>
        </w:rPr>
        <w:lastRenderedPageBreak/>
        <w:t>수평 반동 최대치</w:t>
      </w:r>
      <w:bookmarkEnd w:id="45"/>
    </w:p>
    <w:p w:rsidR="00220078" w:rsidRDefault="00220078" w:rsidP="008310C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총기</w:t>
      </w:r>
      <w:r w:rsidR="008310C0">
        <w:rPr>
          <w:rFonts w:hint="eastAsia"/>
        </w:rPr>
        <w:t>의 수평 반동이 한 방향으로 몇 번 이상 진행되지 않도록 제어하는 부분</w:t>
      </w:r>
    </w:p>
    <w:p w:rsidR="008310C0" w:rsidRDefault="0084706D" w:rsidP="008310C0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반동 적용 방향은 랜덤이기에 높은 확률로 한 방향으로만 진행될 수 있음</w:t>
      </w:r>
    </w:p>
    <w:p w:rsidR="0084706D" w:rsidRDefault="0084706D" w:rsidP="0084706D">
      <w:pPr>
        <w:pStyle w:val="a3"/>
        <w:numPr>
          <w:ilvl w:val="1"/>
          <w:numId w:val="38"/>
        </w:numPr>
        <w:ind w:leftChars="0"/>
      </w:pPr>
      <w:r>
        <w:rPr>
          <w:rFonts w:hint="eastAsia"/>
        </w:rPr>
        <w:t>가령 왼쪽으로 확률이 50%라면 10번 왼쪽으로 갈 확률</w:t>
      </w:r>
      <w:r w:rsidR="003C591F">
        <w:rPr>
          <w:rFonts w:hint="eastAsia"/>
        </w:rPr>
        <w:t>(1/1024)</w:t>
      </w:r>
      <w:r>
        <w:rPr>
          <w:rFonts w:hint="eastAsia"/>
        </w:rPr>
        <w:t>은 5</w:t>
      </w:r>
      <w:proofErr w:type="spellStart"/>
      <w:r>
        <w:rPr>
          <w:rFonts w:hint="eastAsia"/>
        </w:rPr>
        <w:t>지선다</w:t>
      </w:r>
      <w:proofErr w:type="spellEnd"/>
      <w:r>
        <w:rPr>
          <w:rFonts w:hint="eastAsia"/>
        </w:rPr>
        <w:t xml:space="preserve"> 문제를 찍어서 4개 다 맞출 확률</w:t>
      </w:r>
      <w:r w:rsidR="003C591F">
        <w:rPr>
          <w:rFonts w:hint="eastAsia"/>
        </w:rPr>
        <w:t>(1/625)</w:t>
      </w:r>
      <w:r>
        <w:rPr>
          <w:rFonts w:hint="eastAsia"/>
        </w:rPr>
        <w:t xml:space="preserve"> 정도 됨</w:t>
      </w:r>
    </w:p>
    <w:p w:rsidR="0084706D" w:rsidRDefault="0084706D" w:rsidP="0084706D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위와 같은 문제를 해결 하기 위해 반동 적용 방향이 특정 횟수가 넘으면 무조건 반대 방향으로 움직여 너무 한쪽으로만 치우치는 것을 막을 필요가 있음</w:t>
      </w:r>
    </w:p>
    <w:p w:rsidR="0084706D" w:rsidRDefault="0084706D" w:rsidP="0084706D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가령 최대치를 -3, 2로 설정한 경우 다음과 같이 작동</w:t>
      </w:r>
    </w:p>
    <w:p w:rsidR="0084706D" w:rsidRDefault="0084706D" w:rsidP="0084706D">
      <w:pPr>
        <w:pStyle w:val="a3"/>
        <w:numPr>
          <w:ilvl w:val="1"/>
          <w:numId w:val="38"/>
        </w:numPr>
        <w:ind w:leftChars="0"/>
      </w:pPr>
      <w:r>
        <w:rPr>
          <w:rFonts w:hint="eastAsia"/>
        </w:rPr>
        <w:t xml:space="preserve">발사 카운트가 </w:t>
      </w:r>
      <w:proofErr w:type="spellStart"/>
      <w:r>
        <w:rPr>
          <w:rFonts w:hint="eastAsia"/>
        </w:rPr>
        <w:t>리셋되면</w:t>
      </w:r>
      <w:proofErr w:type="spellEnd"/>
      <w:r>
        <w:rPr>
          <w:rFonts w:hint="eastAsia"/>
        </w:rPr>
        <w:t xml:space="preserve"> 0으로 </w:t>
      </w:r>
      <w:proofErr w:type="spellStart"/>
      <w:r>
        <w:rPr>
          <w:rFonts w:hint="eastAsia"/>
        </w:rPr>
        <w:t>셋팅</w:t>
      </w:r>
      <w:proofErr w:type="spellEnd"/>
    </w:p>
    <w:p w:rsidR="0084706D" w:rsidRDefault="0084706D" w:rsidP="0084706D">
      <w:pPr>
        <w:pStyle w:val="a3"/>
        <w:numPr>
          <w:ilvl w:val="1"/>
          <w:numId w:val="38"/>
        </w:numPr>
        <w:ind w:leftChars="0"/>
      </w:pPr>
      <w:r>
        <w:rPr>
          <w:rFonts w:hint="eastAsia"/>
        </w:rPr>
        <w:t xml:space="preserve">반동이 왼쪽으로 생기면 -1을 누적하고 오른쪽으로 생기면 +1을 누적해 </w:t>
      </w:r>
      <w:r w:rsidR="004C0F9F">
        <w:rPr>
          <w:rFonts w:hint="eastAsia"/>
        </w:rPr>
        <w:t xml:space="preserve">발사 카운트가 </w:t>
      </w:r>
      <w:proofErr w:type="spellStart"/>
      <w:r w:rsidR="004C0F9F">
        <w:rPr>
          <w:rFonts w:hint="eastAsia"/>
        </w:rPr>
        <w:t>리셋되기</w:t>
      </w:r>
      <w:proofErr w:type="spellEnd"/>
      <w:r w:rsidR="004C0F9F">
        <w:rPr>
          <w:rFonts w:hint="eastAsia"/>
        </w:rPr>
        <w:t xml:space="preserve"> 전까지</w:t>
      </w:r>
      <w:r>
        <w:rPr>
          <w:rFonts w:hint="eastAsia"/>
        </w:rPr>
        <w:t xml:space="preserve"> -3~2</w:t>
      </w:r>
      <w:r w:rsidR="004C0F9F">
        <w:rPr>
          <w:rFonts w:hint="eastAsia"/>
        </w:rPr>
        <w:t>사이에서만 움직임</w:t>
      </w:r>
    </w:p>
    <w:p w:rsidR="004C0F9F" w:rsidRDefault="004C0F9F" w:rsidP="0084706D">
      <w:pPr>
        <w:pStyle w:val="a3"/>
        <w:numPr>
          <w:ilvl w:val="1"/>
          <w:numId w:val="38"/>
        </w:numPr>
        <w:ind w:leftChars="0"/>
      </w:pPr>
      <w:r>
        <w:rPr>
          <w:rFonts w:hint="eastAsia"/>
        </w:rPr>
        <w:t>-3이 되면 무조건 다음 발은 오른쪽으로 움직이고 2가 되면 무조건 왼쪽으로 움직이도록 함</w:t>
      </w:r>
    </w:p>
    <w:p w:rsidR="004C0F9F" w:rsidRDefault="004C0F9F" w:rsidP="004C0F9F">
      <w:pPr>
        <w:pStyle w:val="a3"/>
        <w:numPr>
          <w:ilvl w:val="0"/>
          <w:numId w:val="38"/>
        </w:numPr>
        <w:ind w:leftChars="0"/>
      </w:pPr>
      <w:r>
        <w:rPr>
          <w:rFonts w:hint="eastAsia"/>
        </w:rPr>
        <w:t>해당 부분은 부착물을 통해 수평 반동 최대치를 줄여 좀더 조밀한 이득을 볼 수 있음</w:t>
      </w:r>
    </w:p>
    <w:p w:rsidR="00757122" w:rsidRDefault="00757122" w:rsidP="00164E6D">
      <w:pPr>
        <w:pStyle w:val="a3"/>
        <w:ind w:leftChars="0" w:left="1160"/>
      </w:pPr>
    </w:p>
    <w:p w:rsidR="00A73DEA" w:rsidRDefault="00A73DEA" w:rsidP="00A73DEA">
      <w:pPr>
        <w:pStyle w:val="10"/>
      </w:pPr>
      <w:bookmarkStart w:id="46" w:name="_Toc520723929"/>
      <w:r>
        <w:rPr>
          <w:rFonts w:hint="eastAsia"/>
        </w:rPr>
        <w:t>총기 애니메이션 설정</w:t>
      </w:r>
      <w:bookmarkEnd w:id="46"/>
    </w:p>
    <w:p w:rsidR="00A73DEA" w:rsidRDefault="00A73DEA" w:rsidP="00A73DEA">
      <w:pPr>
        <w:pStyle w:val="2"/>
      </w:pPr>
      <w:bookmarkStart w:id="47" w:name="_Toc520723930"/>
      <w:r>
        <w:rPr>
          <w:rFonts w:hint="eastAsia"/>
        </w:rPr>
        <w:t>개요</w:t>
      </w:r>
      <w:bookmarkEnd w:id="47"/>
    </w:p>
    <w:p w:rsidR="00A73DEA" w:rsidRDefault="00A73DEA" w:rsidP="00A73DE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총기 사격 및 행동 관련 애니메이션 내용</w:t>
      </w:r>
    </w:p>
    <w:p w:rsidR="00A73DEA" w:rsidRDefault="00A73DEA" w:rsidP="00A73DEA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세부적인 부분은 다음과 같으며 [</w:t>
      </w:r>
      <w:r w:rsidRPr="00A73DEA">
        <w:rPr>
          <w:b/>
        </w:rPr>
        <w:t>BR모드_무기 외형 및 부착물 처리</w:t>
      </w:r>
      <w:r>
        <w:rPr>
          <w:rFonts w:hint="eastAsia"/>
        </w:rPr>
        <w:t>] 문서 참고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무기 줍기 / 버리기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무기 꺼내기 / 넣기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총기 이동 및 정지(</w:t>
      </w:r>
      <w:proofErr w:type="spellStart"/>
      <w:r>
        <w:rPr>
          <w:rFonts w:hint="eastAsia"/>
        </w:rPr>
        <w:t>쉼쉬기</w:t>
      </w:r>
      <w:proofErr w:type="spellEnd"/>
      <w:r>
        <w:rPr>
          <w:rFonts w:hint="eastAsia"/>
        </w:rPr>
        <w:t>)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총기 발사 모드 변경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총기 사격 자세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총기 사격 애니메이션 및 사격 후 재장전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총기 일반 재장전 / 전술 재장전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총기와 오브젝트 충돌 애니메이션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투척 무기 투척 및 쿠킹 처리</w:t>
      </w:r>
    </w:p>
    <w:p w:rsidR="00A73DEA" w:rsidRDefault="00A73DEA" w:rsidP="00A73DEA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주먹 공격 및 근접 무기 공격 처리</w:t>
      </w:r>
    </w:p>
    <w:p w:rsidR="00A73DEA" w:rsidRDefault="00A73DEA" w:rsidP="00A73DEA">
      <w:pPr>
        <w:pStyle w:val="a3"/>
        <w:ind w:leftChars="0" w:left="1160"/>
      </w:pPr>
    </w:p>
    <w:p w:rsidR="00A73DEA" w:rsidRDefault="00A73DEA" w:rsidP="00A73DEA">
      <w:pPr>
        <w:pStyle w:val="10"/>
      </w:pPr>
      <w:bookmarkStart w:id="48" w:name="_Toc520723931"/>
      <w:r>
        <w:rPr>
          <w:rFonts w:hint="eastAsia"/>
        </w:rPr>
        <w:t xml:space="preserve">총기 </w:t>
      </w:r>
      <w:proofErr w:type="spellStart"/>
      <w:r>
        <w:rPr>
          <w:rFonts w:hint="eastAsia"/>
        </w:rPr>
        <w:t>이펙트</w:t>
      </w:r>
      <w:proofErr w:type="spellEnd"/>
      <w:r>
        <w:rPr>
          <w:rFonts w:hint="eastAsia"/>
        </w:rPr>
        <w:t xml:space="preserve"> 설정</w:t>
      </w:r>
      <w:bookmarkEnd w:id="48"/>
    </w:p>
    <w:p w:rsidR="00A73DEA" w:rsidRDefault="00A73DEA" w:rsidP="00A73DEA">
      <w:pPr>
        <w:pStyle w:val="2"/>
      </w:pPr>
      <w:bookmarkStart w:id="49" w:name="_Toc520723932"/>
      <w:r>
        <w:rPr>
          <w:rFonts w:hint="eastAsia"/>
        </w:rPr>
        <w:t>개요</w:t>
      </w:r>
      <w:bookmarkEnd w:id="49"/>
    </w:p>
    <w:p w:rsidR="00A73DEA" w:rsidRDefault="00A73DEA" w:rsidP="00A73DEA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탄피, 총구 화염, </w:t>
      </w:r>
      <w:proofErr w:type="spellStart"/>
      <w:r>
        <w:rPr>
          <w:rFonts w:hint="eastAsia"/>
        </w:rPr>
        <w:t>레티클</w:t>
      </w:r>
      <w:proofErr w:type="spellEnd"/>
      <w:r>
        <w:rPr>
          <w:rFonts w:hint="eastAsia"/>
        </w:rPr>
        <w:t xml:space="preserve"> 밝기 등 총기 </w:t>
      </w:r>
      <w:proofErr w:type="spellStart"/>
      <w:r>
        <w:rPr>
          <w:rFonts w:hint="eastAsia"/>
        </w:rPr>
        <w:t>이펙트</w:t>
      </w:r>
      <w:proofErr w:type="spellEnd"/>
      <w:r>
        <w:rPr>
          <w:rFonts w:hint="eastAsia"/>
        </w:rPr>
        <w:t xml:space="preserve"> 관련 내용</w:t>
      </w:r>
    </w:p>
    <w:p w:rsidR="00A73DEA" w:rsidRDefault="00A73DEA" w:rsidP="00A73DEA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세부적인 내용은 [</w:t>
      </w:r>
      <w:r w:rsidRPr="00A73DEA">
        <w:rPr>
          <w:b/>
        </w:rPr>
        <w:t>BR모드_무기 외형 및 부착물 처리</w:t>
      </w:r>
      <w:r>
        <w:rPr>
          <w:rFonts w:hint="eastAsia"/>
        </w:rPr>
        <w:t>] 참고</w:t>
      </w:r>
    </w:p>
    <w:p w:rsidR="00A73DEA" w:rsidRPr="00C60794" w:rsidRDefault="00A73DEA" w:rsidP="00A73DEA"/>
    <w:p w:rsidR="00A73DEA" w:rsidRDefault="00A73DEA" w:rsidP="00A73DEA"/>
    <w:p w:rsidR="0064619C" w:rsidRDefault="00A73DEA" w:rsidP="0064619C">
      <w:pPr>
        <w:pStyle w:val="10"/>
      </w:pPr>
      <w:bookmarkStart w:id="50" w:name="_Toc520723933"/>
      <w:r>
        <w:rPr>
          <w:rFonts w:hint="eastAsia"/>
        </w:rPr>
        <w:t>무기</w:t>
      </w:r>
      <w:r w:rsidR="0064619C">
        <w:rPr>
          <w:rFonts w:hint="eastAsia"/>
        </w:rPr>
        <w:t xml:space="preserve"> 카메라 설정</w:t>
      </w:r>
      <w:bookmarkEnd w:id="50"/>
    </w:p>
    <w:p w:rsidR="0097421C" w:rsidRDefault="0097421C" w:rsidP="0097421C">
      <w:pPr>
        <w:pStyle w:val="2"/>
      </w:pPr>
      <w:bookmarkStart w:id="51" w:name="_Toc520723934"/>
      <w:r>
        <w:rPr>
          <w:rFonts w:hint="eastAsia"/>
        </w:rPr>
        <w:t>개요</w:t>
      </w:r>
      <w:bookmarkEnd w:id="51"/>
    </w:p>
    <w:p w:rsidR="0064619C" w:rsidRDefault="0097421C" w:rsidP="005F4678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총기 사격 또는 피격 등에 의해 생기는 카메라 효과 및 내용</w:t>
      </w:r>
    </w:p>
    <w:p w:rsidR="0097421C" w:rsidRDefault="0097421C" w:rsidP="005F4678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세부적인 내용은 [</w:t>
      </w:r>
      <w:r w:rsidRPr="0097421C">
        <w:rPr>
          <w:b/>
        </w:rPr>
        <w:t>BR모드_조작 및 상태 시스템</w:t>
      </w:r>
      <w:r>
        <w:rPr>
          <w:rFonts w:hint="eastAsia"/>
        </w:rPr>
        <w:t>]문서에 "</w:t>
      </w:r>
      <w:r w:rsidRPr="0097421C">
        <w:rPr>
          <w:rFonts w:hint="eastAsia"/>
          <w:b/>
        </w:rPr>
        <w:t>카메라 및 보기 상태 처리</w:t>
      </w:r>
      <w:r>
        <w:rPr>
          <w:rFonts w:hint="eastAsia"/>
        </w:rPr>
        <w:t>" 부분 참고</w:t>
      </w:r>
    </w:p>
    <w:p w:rsidR="0097421C" w:rsidRDefault="0097421C" w:rsidP="0097421C">
      <w:pPr>
        <w:pStyle w:val="a3"/>
        <w:ind w:leftChars="0" w:left="1160"/>
      </w:pPr>
    </w:p>
    <w:p w:rsidR="0064619C" w:rsidRPr="0064619C" w:rsidRDefault="0064619C" w:rsidP="0064619C"/>
    <w:p w:rsidR="0064619C" w:rsidRDefault="00A73DEA" w:rsidP="0064619C">
      <w:pPr>
        <w:pStyle w:val="10"/>
      </w:pPr>
      <w:bookmarkStart w:id="52" w:name="_Toc520723935"/>
      <w:r>
        <w:rPr>
          <w:rFonts w:hint="eastAsia"/>
        </w:rPr>
        <w:t>무기 이동 속력 설정</w:t>
      </w:r>
      <w:bookmarkEnd w:id="52"/>
    </w:p>
    <w:p w:rsidR="0097421C" w:rsidRDefault="0097421C" w:rsidP="0097421C">
      <w:pPr>
        <w:pStyle w:val="2"/>
      </w:pPr>
      <w:bookmarkStart w:id="53" w:name="_Toc520723936"/>
      <w:r>
        <w:rPr>
          <w:rFonts w:hint="eastAsia"/>
        </w:rPr>
        <w:t>개요</w:t>
      </w:r>
      <w:bookmarkEnd w:id="53"/>
    </w:p>
    <w:p w:rsidR="0064619C" w:rsidRDefault="0097421C" w:rsidP="005F4678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무기별</w:t>
      </w:r>
      <w:proofErr w:type="spellEnd"/>
      <w:r>
        <w:rPr>
          <w:rFonts w:hint="eastAsia"/>
        </w:rPr>
        <w:t xml:space="preserve"> 이동 </w:t>
      </w:r>
      <w:r w:rsidR="00A73DEA">
        <w:rPr>
          <w:rFonts w:hint="eastAsia"/>
        </w:rPr>
        <w:t>속력 설정에 대한 내용</w:t>
      </w:r>
    </w:p>
    <w:p w:rsidR="00A73DEA" w:rsidRDefault="00A73DEA" w:rsidP="00A73DEA">
      <w:pPr>
        <w:pStyle w:val="a3"/>
        <w:ind w:leftChars="0" w:left="1160"/>
      </w:pPr>
    </w:p>
    <w:p w:rsidR="00A73DEA" w:rsidRDefault="00A73DEA" w:rsidP="00A73DEA">
      <w:pPr>
        <w:pStyle w:val="2"/>
      </w:pPr>
      <w:bookmarkStart w:id="54" w:name="_Toc520723937"/>
      <w:r>
        <w:rPr>
          <w:rFonts w:hint="eastAsia"/>
        </w:rPr>
        <w:t>무기 별 이동 속력</w:t>
      </w:r>
      <w:bookmarkEnd w:id="54"/>
    </w:p>
    <w:p w:rsidR="00A73DEA" w:rsidRDefault="00A73DEA" w:rsidP="00A73DEA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무기를 꺼내는 순간서부터 해당 속력 적용을 받음</w:t>
      </w:r>
    </w:p>
    <w:p w:rsidR="00A73DEA" w:rsidRDefault="00A73DEA" w:rsidP="00A73DEA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t>무기 이동 속력은 캐릭터 이동 속력에 %곱으로 느려지는 형태</w:t>
      </w:r>
    </w:p>
    <w:p w:rsidR="00A73DEA" w:rsidRDefault="00A73DEA" w:rsidP="00A73DEA">
      <w:pPr>
        <w:pStyle w:val="a3"/>
        <w:numPr>
          <w:ilvl w:val="1"/>
          <w:numId w:val="33"/>
        </w:numPr>
        <w:ind w:leftChars="0"/>
      </w:pPr>
      <w:r>
        <w:rPr>
          <w:rFonts w:hint="eastAsia"/>
        </w:rPr>
        <w:t>최고 속력만 느려지는 것이 아닌 행동 별 전체 속력이 느려지는 형태</w:t>
      </w:r>
    </w:p>
    <w:p w:rsidR="00F47145" w:rsidRDefault="00A73DEA" w:rsidP="00E2442B">
      <w:pPr>
        <w:pStyle w:val="a3"/>
        <w:numPr>
          <w:ilvl w:val="0"/>
          <w:numId w:val="33"/>
        </w:numPr>
        <w:ind w:leftChars="0"/>
      </w:pPr>
      <w:r>
        <w:rPr>
          <w:rFonts w:hint="eastAsia"/>
        </w:rPr>
        <w:lastRenderedPageBreak/>
        <w:t xml:space="preserve">부착물에 의해 이동 속력이 </w:t>
      </w:r>
      <w:r w:rsidR="00303ABF">
        <w:rPr>
          <w:rFonts w:hint="eastAsia"/>
        </w:rPr>
        <w:t>느려지거나 빨라질 수 있음</w:t>
      </w:r>
    </w:p>
    <w:p w:rsidR="00A01B7F" w:rsidRDefault="00A01B7F" w:rsidP="00A01B7F">
      <w:pPr>
        <w:pStyle w:val="a3"/>
        <w:numPr>
          <w:ilvl w:val="0"/>
          <w:numId w:val="33"/>
        </w:numPr>
        <w:ind w:leftChars="0"/>
      </w:pPr>
      <w:proofErr w:type="spellStart"/>
      <w:r>
        <w:rPr>
          <w:rFonts w:hint="eastAsia"/>
        </w:rPr>
        <w:t>PUBG</w:t>
      </w:r>
      <w:proofErr w:type="spellEnd"/>
      <w:r>
        <w:rPr>
          <w:rFonts w:hint="eastAsia"/>
        </w:rPr>
        <w:t xml:space="preserve">는 아래와 같이 </w:t>
      </w:r>
      <w:proofErr w:type="spellStart"/>
      <w:r>
        <w:rPr>
          <w:rFonts w:hint="eastAsia"/>
        </w:rPr>
        <w:t>무기별</w:t>
      </w:r>
      <w:proofErr w:type="spellEnd"/>
      <w:r>
        <w:rPr>
          <w:rFonts w:hint="eastAsia"/>
        </w:rPr>
        <w:t xml:space="preserve"> 이동 속력을 가짐</w:t>
      </w:r>
    </w:p>
    <w:p w:rsidR="00A01B7F" w:rsidRDefault="00AE2202" w:rsidP="00A01B7F">
      <w:pPr>
        <w:pStyle w:val="a3"/>
        <w:ind w:leftChars="0" w:left="1160"/>
      </w:pPr>
      <w:r>
        <w:pict>
          <v:group id="_x0000_s142813" editas="canvas" style="width:671.15pt;height:400.7pt;mso-position-horizontal-relative:char;mso-position-vertical-relative:line" coordorigin="5754,150" coordsize="6276,3747">
            <o:lock v:ext="edit" aspectratio="t"/>
            <v:shape id="_x0000_s142812" type="#_x0000_t75" style="position:absolute;left:5754;top:150;width:6276;height:3747" o:preferrelative="f">
              <v:fill o:detectmouseclick="t"/>
              <v:path o:extrusionok="t" o:connecttype="none"/>
              <o:lock v:ext="edit" text="t"/>
            </v:shape>
            <v:shape id="_x0000_s142814" type="#_x0000_t75" style="position:absolute;left:5754;top:150;width:6227;height:3502;mso-position-horizontal-relative:text;mso-position-vertical-relative:text">
              <v:imagedata r:id="rId29" o:title="maxresdefault"/>
            </v:shape>
            <w10:wrap type="none"/>
            <w10:anchorlock/>
          </v:group>
        </w:pict>
      </w:r>
    </w:p>
    <w:p w:rsidR="0097421C" w:rsidRDefault="0097421C" w:rsidP="00A73DEA"/>
    <w:sectPr w:rsidR="0097421C" w:rsidSect="00483251">
      <w:headerReference w:type="default" r:id="rId30"/>
      <w:footerReference w:type="default" r:id="rId31"/>
      <w:pgSz w:w="16838" w:h="11906" w:orient="landscape"/>
      <w:pgMar w:top="1134" w:right="720" w:bottom="1134" w:left="720" w:header="567" w:footer="14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91F" w:rsidRDefault="003C591F" w:rsidP="00483251">
      <w:r>
        <w:separator/>
      </w:r>
    </w:p>
  </w:endnote>
  <w:endnote w:type="continuationSeparator" w:id="0">
    <w:p w:rsidR="003C591F" w:rsidRDefault="003C591F" w:rsidP="004832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05106109"/>
      <w:docPartObj>
        <w:docPartGallery w:val="Page Numbers (Bottom of Page)"/>
        <w:docPartUnique/>
      </w:docPartObj>
    </w:sdtPr>
    <w:sdtEndPr>
      <w:rPr>
        <w:b/>
        <w:color w:val="7F7F7F" w:themeColor="text1" w:themeTint="80"/>
      </w:rPr>
    </w:sdtEndPr>
    <w:sdtContent>
      <w:p w:rsidR="003C591F" w:rsidRDefault="003C591F" w:rsidP="00483251">
        <w:pPr>
          <w:pStyle w:val="a6"/>
        </w:pPr>
        <w:r>
          <w:rPr>
            <w:rFonts w:hint="eastAsia"/>
            <w:noProof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133350</wp:posOffset>
              </wp:positionV>
              <wp:extent cx="9782175" cy="390525"/>
              <wp:effectExtent l="0" t="0" r="9525" b="0"/>
              <wp:wrapNone/>
              <wp:docPr id="4" name="그림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111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</a:ext>
                        </a:extLst>
                      </a:blip>
                      <a:srcRect t="1" r="3277" b="-37263"/>
                      <a:stretch/>
                    </pic:blipFill>
                    <pic:spPr bwMode="auto">
                      <a:xfrm>
                        <a:off x="0" y="0"/>
                        <a:ext cx="9782175" cy="39052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</a:ext>
                      </a:extLst>
                    </pic:spPr>
                  </pic:pic>
                </a:graphicData>
              </a:graphic>
            </wp:anchor>
          </w:drawing>
        </w:r>
      </w:p>
      <w:p w:rsidR="003C591F" w:rsidRPr="00B947A5" w:rsidRDefault="00AE2202">
        <w:pPr>
          <w:pStyle w:val="a6"/>
          <w:jc w:val="right"/>
          <w:rPr>
            <w:b/>
            <w:color w:val="7F7F7F" w:themeColor="text1" w:themeTint="80"/>
          </w:rPr>
        </w:pPr>
        <w:r w:rsidRPr="00B947A5">
          <w:rPr>
            <w:b/>
            <w:color w:val="7F7F7F" w:themeColor="text1" w:themeTint="80"/>
          </w:rPr>
          <w:fldChar w:fldCharType="begin"/>
        </w:r>
        <w:r w:rsidR="003C591F" w:rsidRPr="00B947A5">
          <w:rPr>
            <w:b/>
            <w:color w:val="7F7F7F" w:themeColor="text1" w:themeTint="80"/>
          </w:rPr>
          <w:instrText>PAGE   \* MERGEFORMAT</w:instrText>
        </w:r>
        <w:r w:rsidRPr="00B947A5">
          <w:rPr>
            <w:b/>
            <w:color w:val="7F7F7F" w:themeColor="text1" w:themeTint="80"/>
          </w:rPr>
          <w:fldChar w:fldCharType="separate"/>
        </w:r>
        <w:r w:rsidR="001A79CF" w:rsidRPr="001A79CF">
          <w:rPr>
            <w:b/>
            <w:noProof/>
            <w:color w:val="7F7F7F" w:themeColor="text1" w:themeTint="80"/>
            <w:lang w:val="ko-KR"/>
          </w:rPr>
          <w:t>32</w:t>
        </w:r>
        <w:r w:rsidRPr="00B947A5">
          <w:rPr>
            <w:b/>
            <w:color w:val="7F7F7F" w:themeColor="text1" w:themeTint="80"/>
          </w:rPr>
          <w:fldChar w:fldCharType="end"/>
        </w:r>
        <w:r w:rsidR="003C591F" w:rsidRPr="00B947A5">
          <w:rPr>
            <w:rFonts w:hint="eastAsia"/>
            <w:b/>
            <w:color w:val="7F7F7F" w:themeColor="text1" w:themeTint="80"/>
          </w:rPr>
          <w:t xml:space="preserve"> PAGE</w:t>
        </w:r>
      </w:p>
    </w:sdtContent>
  </w:sdt>
  <w:p w:rsidR="003C591F" w:rsidRDefault="003C591F" w:rsidP="00483251">
    <w:pPr>
      <w:pStyle w:val="a6"/>
      <w:tabs>
        <w:tab w:val="left" w:pos="10995"/>
      </w:tabs>
    </w:pP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91F" w:rsidRDefault="003C591F" w:rsidP="00483251">
      <w:r>
        <w:separator/>
      </w:r>
    </w:p>
  </w:footnote>
  <w:footnote w:type="continuationSeparator" w:id="0">
    <w:p w:rsidR="003C591F" w:rsidRDefault="003C591F" w:rsidP="004832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91F" w:rsidRDefault="003C591F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-364490</wp:posOffset>
          </wp:positionV>
          <wp:extent cx="10767600" cy="558000"/>
          <wp:effectExtent l="0" t="0" r="0" b="0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１１１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67600" cy="55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A6374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>
    <w:nsid w:val="0334107F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">
    <w:nsid w:val="06E07259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>
    <w:nsid w:val="15187E5D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>
    <w:nsid w:val="153B1FAC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>
    <w:nsid w:val="154A7A9B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>
    <w:nsid w:val="18D73441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>
    <w:nsid w:val="1C6F06C1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>
    <w:nsid w:val="22776BE5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">
    <w:nsid w:val="278A1187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0">
    <w:nsid w:val="2B593809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>
    <w:nsid w:val="2D0B4A16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2">
    <w:nsid w:val="2D317D42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>
    <w:nsid w:val="2FAE53FB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>
    <w:nsid w:val="30492E06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5">
    <w:nsid w:val="365E7681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>
    <w:nsid w:val="391230E3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7">
    <w:nsid w:val="3FFC5AE7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>
    <w:nsid w:val="443F79D7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45311ED2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0">
    <w:nsid w:val="45C257A8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1">
    <w:nsid w:val="48D12DC4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2">
    <w:nsid w:val="48E71358"/>
    <w:multiLevelType w:val="hybridMultilevel"/>
    <w:tmpl w:val="98B01CD0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3">
    <w:nsid w:val="496D2C5A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4">
    <w:nsid w:val="5153346F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5">
    <w:nsid w:val="54F21054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6">
    <w:nsid w:val="57DE174F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7">
    <w:nsid w:val="59FB3C11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8">
    <w:nsid w:val="5CB678B3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29">
    <w:nsid w:val="61490AFF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>
    <w:nsid w:val="628B3AA7"/>
    <w:multiLevelType w:val="hybridMultilevel"/>
    <w:tmpl w:val="98B01CD0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1">
    <w:nsid w:val="699A7499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2">
    <w:nsid w:val="745944FC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3">
    <w:nsid w:val="77B24641"/>
    <w:multiLevelType w:val="hybridMultilevel"/>
    <w:tmpl w:val="FB7A37A8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4">
    <w:nsid w:val="77BC2B64"/>
    <w:multiLevelType w:val="hybridMultilevel"/>
    <w:tmpl w:val="BCAC84A0"/>
    <w:lvl w:ilvl="0" w:tplc="54CA258C">
      <w:start w:val="1"/>
      <w:numFmt w:val="bullet"/>
      <w:pStyle w:val="2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>
    <w:nsid w:val="77DA31C8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6">
    <w:nsid w:val="7BFB1B4A"/>
    <w:multiLevelType w:val="hybridMultilevel"/>
    <w:tmpl w:val="98B01CD0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7">
    <w:nsid w:val="7C3608A8"/>
    <w:multiLevelType w:val="hybridMultilevel"/>
    <w:tmpl w:val="AED6D42C"/>
    <w:lvl w:ilvl="0" w:tplc="A17C81D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34"/>
  </w:num>
  <w:num w:numId="2">
    <w:abstractNumId w:val="18"/>
  </w:num>
  <w:num w:numId="3">
    <w:abstractNumId w:val="7"/>
  </w:num>
  <w:num w:numId="4">
    <w:abstractNumId w:val="32"/>
  </w:num>
  <w:num w:numId="5">
    <w:abstractNumId w:val="35"/>
  </w:num>
  <w:num w:numId="6">
    <w:abstractNumId w:val="8"/>
  </w:num>
  <w:num w:numId="7">
    <w:abstractNumId w:val="0"/>
  </w:num>
  <w:num w:numId="8">
    <w:abstractNumId w:val="12"/>
  </w:num>
  <w:num w:numId="9">
    <w:abstractNumId w:val="11"/>
  </w:num>
  <w:num w:numId="10">
    <w:abstractNumId w:val="29"/>
  </w:num>
  <w:num w:numId="11">
    <w:abstractNumId w:val="37"/>
  </w:num>
  <w:num w:numId="12">
    <w:abstractNumId w:val="26"/>
  </w:num>
  <w:num w:numId="13">
    <w:abstractNumId w:val="28"/>
  </w:num>
  <w:num w:numId="14">
    <w:abstractNumId w:val="33"/>
  </w:num>
  <w:num w:numId="15">
    <w:abstractNumId w:val="25"/>
  </w:num>
  <w:num w:numId="16">
    <w:abstractNumId w:val="1"/>
  </w:num>
  <w:num w:numId="17">
    <w:abstractNumId w:val="5"/>
  </w:num>
  <w:num w:numId="18">
    <w:abstractNumId w:val="17"/>
  </w:num>
  <w:num w:numId="19">
    <w:abstractNumId w:val="9"/>
  </w:num>
  <w:num w:numId="20">
    <w:abstractNumId w:val="16"/>
  </w:num>
  <w:num w:numId="21">
    <w:abstractNumId w:val="27"/>
  </w:num>
  <w:num w:numId="22">
    <w:abstractNumId w:val="3"/>
  </w:num>
  <w:num w:numId="23">
    <w:abstractNumId w:val="2"/>
  </w:num>
  <w:num w:numId="24">
    <w:abstractNumId w:val="14"/>
  </w:num>
  <w:num w:numId="25">
    <w:abstractNumId w:val="23"/>
  </w:num>
  <w:num w:numId="26">
    <w:abstractNumId w:val="36"/>
  </w:num>
  <w:num w:numId="27">
    <w:abstractNumId w:val="30"/>
  </w:num>
  <w:num w:numId="28">
    <w:abstractNumId w:val="13"/>
  </w:num>
  <w:num w:numId="29">
    <w:abstractNumId w:val="24"/>
  </w:num>
  <w:num w:numId="30">
    <w:abstractNumId w:val="21"/>
  </w:num>
  <w:num w:numId="31">
    <w:abstractNumId w:val="19"/>
  </w:num>
  <w:num w:numId="32">
    <w:abstractNumId w:val="15"/>
  </w:num>
  <w:num w:numId="33">
    <w:abstractNumId w:val="4"/>
  </w:num>
  <w:num w:numId="34">
    <w:abstractNumId w:val="31"/>
  </w:num>
  <w:num w:numId="35">
    <w:abstractNumId w:val="20"/>
  </w:num>
  <w:num w:numId="36">
    <w:abstractNumId w:val="6"/>
  </w:num>
  <w:num w:numId="37">
    <w:abstractNumId w:val="22"/>
  </w:num>
  <w:num w:numId="38">
    <w:abstractNumId w:val="10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79201" fill="f" fillcolor="none [3204]" strokecolor="none [3213]">
      <v:fill color="none [3204]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81E26"/>
    <w:rsid w:val="00000C9D"/>
    <w:rsid w:val="00002F3C"/>
    <w:rsid w:val="000036CF"/>
    <w:rsid w:val="00003E1A"/>
    <w:rsid w:val="0000403A"/>
    <w:rsid w:val="0000417F"/>
    <w:rsid w:val="00004B33"/>
    <w:rsid w:val="00013234"/>
    <w:rsid w:val="000133F2"/>
    <w:rsid w:val="000141C9"/>
    <w:rsid w:val="00020857"/>
    <w:rsid w:val="00020CE9"/>
    <w:rsid w:val="000220BA"/>
    <w:rsid w:val="00024962"/>
    <w:rsid w:val="000268E4"/>
    <w:rsid w:val="000361AE"/>
    <w:rsid w:val="000433DC"/>
    <w:rsid w:val="0005073A"/>
    <w:rsid w:val="00051AC2"/>
    <w:rsid w:val="00055927"/>
    <w:rsid w:val="0006198E"/>
    <w:rsid w:val="00062359"/>
    <w:rsid w:val="00070580"/>
    <w:rsid w:val="000726E0"/>
    <w:rsid w:val="0007308A"/>
    <w:rsid w:val="00074B5B"/>
    <w:rsid w:val="000772A5"/>
    <w:rsid w:val="00082B6A"/>
    <w:rsid w:val="0009076E"/>
    <w:rsid w:val="00090C1A"/>
    <w:rsid w:val="00091A5B"/>
    <w:rsid w:val="0009531E"/>
    <w:rsid w:val="000A61E5"/>
    <w:rsid w:val="000B0324"/>
    <w:rsid w:val="000B1716"/>
    <w:rsid w:val="000B6170"/>
    <w:rsid w:val="000B7046"/>
    <w:rsid w:val="000C0493"/>
    <w:rsid w:val="000C2BDC"/>
    <w:rsid w:val="000C47CF"/>
    <w:rsid w:val="000D2EAD"/>
    <w:rsid w:val="000D32DA"/>
    <w:rsid w:val="000D4C72"/>
    <w:rsid w:val="000D54E7"/>
    <w:rsid w:val="000D7296"/>
    <w:rsid w:val="000E3808"/>
    <w:rsid w:val="000E3DEB"/>
    <w:rsid w:val="000E48AF"/>
    <w:rsid w:val="000E4D18"/>
    <w:rsid w:val="000E57F7"/>
    <w:rsid w:val="000E59B6"/>
    <w:rsid w:val="000E5C73"/>
    <w:rsid w:val="000E5F07"/>
    <w:rsid w:val="000E7822"/>
    <w:rsid w:val="000F0A3D"/>
    <w:rsid w:val="000F2E4A"/>
    <w:rsid w:val="000F344F"/>
    <w:rsid w:val="000F6C67"/>
    <w:rsid w:val="00100531"/>
    <w:rsid w:val="001025BD"/>
    <w:rsid w:val="00102957"/>
    <w:rsid w:val="00103B36"/>
    <w:rsid w:val="00105383"/>
    <w:rsid w:val="001056E6"/>
    <w:rsid w:val="001146D7"/>
    <w:rsid w:val="00115330"/>
    <w:rsid w:val="00120005"/>
    <w:rsid w:val="001225D8"/>
    <w:rsid w:val="00123ABB"/>
    <w:rsid w:val="0012453B"/>
    <w:rsid w:val="0012497B"/>
    <w:rsid w:val="00126B92"/>
    <w:rsid w:val="001304DC"/>
    <w:rsid w:val="00130855"/>
    <w:rsid w:val="00140A06"/>
    <w:rsid w:val="0014433B"/>
    <w:rsid w:val="001456B8"/>
    <w:rsid w:val="0014705C"/>
    <w:rsid w:val="00152511"/>
    <w:rsid w:val="00153CD1"/>
    <w:rsid w:val="001540C4"/>
    <w:rsid w:val="00155F8C"/>
    <w:rsid w:val="00157138"/>
    <w:rsid w:val="001611B3"/>
    <w:rsid w:val="001616C9"/>
    <w:rsid w:val="00161957"/>
    <w:rsid w:val="0016223F"/>
    <w:rsid w:val="00163CFD"/>
    <w:rsid w:val="001640F9"/>
    <w:rsid w:val="00164A53"/>
    <w:rsid w:val="00164E6D"/>
    <w:rsid w:val="00166B1A"/>
    <w:rsid w:val="00170A29"/>
    <w:rsid w:val="00171A51"/>
    <w:rsid w:val="001736E4"/>
    <w:rsid w:val="00173B69"/>
    <w:rsid w:val="001743E3"/>
    <w:rsid w:val="00176CD4"/>
    <w:rsid w:val="0018104A"/>
    <w:rsid w:val="00182372"/>
    <w:rsid w:val="001904A9"/>
    <w:rsid w:val="0019100B"/>
    <w:rsid w:val="00193101"/>
    <w:rsid w:val="00193BC3"/>
    <w:rsid w:val="0019414B"/>
    <w:rsid w:val="0019448E"/>
    <w:rsid w:val="00195C9D"/>
    <w:rsid w:val="00196AD9"/>
    <w:rsid w:val="001A00FE"/>
    <w:rsid w:val="001A108F"/>
    <w:rsid w:val="001A1DAA"/>
    <w:rsid w:val="001A1FAA"/>
    <w:rsid w:val="001A21AD"/>
    <w:rsid w:val="001A6D54"/>
    <w:rsid w:val="001A7862"/>
    <w:rsid w:val="001A79CF"/>
    <w:rsid w:val="001B1378"/>
    <w:rsid w:val="001B336C"/>
    <w:rsid w:val="001B6793"/>
    <w:rsid w:val="001C71B9"/>
    <w:rsid w:val="001D0B02"/>
    <w:rsid w:val="001D66BC"/>
    <w:rsid w:val="001D7376"/>
    <w:rsid w:val="001D7772"/>
    <w:rsid w:val="001D7F9A"/>
    <w:rsid w:val="001E0BD9"/>
    <w:rsid w:val="001E2425"/>
    <w:rsid w:val="001E2A5A"/>
    <w:rsid w:val="001E62A3"/>
    <w:rsid w:val="001E75D1"/>
    <w:rsid w:val="001F00B9"/>
    <w:rsid w:val="001F069F"/>
    <w:rsid w:val="001F0E49"/>
    <w:rsid w:val="001F46AF"/>
    <w:rsid w:val="001F5E84"/>
    <w:rsid w:val="001F67E6"/>
    <w:rsid w:val="001F6F6D"/>
    <w:rsid w:val="00202FDC"/>
    <w:rsid w:val="00203385"/>
    <w:rsid w:val="00203DF7"/>
    <w:rsid w:val="002040DE"/>
    <w:rsid w:val="00207DB2"/>
    <w:rsid w:val="00210350"/>
    <w:rsid w:val="0021108F"/>
    <w:rsid w:val="0021197F"/>
    <w:rsid w:val="00211C4A"/>
    <w:rsid w:val="00213B60"/>
    <w:rsid w:val="00213FB0"/>
    <w:rsid w:val="00217338"/>
    <w:rsid w:val="00220078"/>
    <w:rsid w:val="00221846"/>
    <w:rsid w:val="002230A1"/>
    <w:rsid w:val="00223CD1"/>
    <w:rsid w:val="00224549"/>
    <w:rsid w:val="00225635"/>
    <w:rsid w:val="00225CA7"/>
    <w:rsid w:val="00227751"/>
    <w:rsid w:val="0023014F"/>
    <w:rsid w:val="00232B08"/>
    <w:rsid w:val="00232DA0"/>
    <w:rsid w:val="002352A6"/>
    <w:rsid w:val="0023566D"/>
    <w:rsid w:val="0023586E"/>
    <w:rsid w:val="0023719B"/>
    <w:rsid w:val="002417AB"/>
    <w:rsid w:val="002430B0"/>
    <w:rsid w:val="002457DA"/>
    <w:rsid w:val="002459BF"/>
    <w:rsid w:val="00251194"/>
    <w:rsid w:val="00251788"/>
    <w:rsid w:val="002535DC"/>
    <w:rsid w:val="00254A58"/>
    <w:rsid w:val="002558E0"/>
    <w:rsid w:val="00257213"/>
    <w:rsid w:val="00257ACD"/>
    <w:rsid w:val="00260885"/>
    <w:rsid w:val="002614A4"/>
    <w:rsid w:val="00265ED1"/>
    <w:rsid w:val="002704B4"/>
    <w:rsid w:val="00274477"/>
    <w:rsid w:val="002751A2"/>
    <w:rsid w:val="00280080"/>
    <w:rsid w:val="0028049C"/>
    <w:rsid w:val="00281E26"/>
    <w:rsid w:val="00285218"/>
    <w:rsid w:val="00285796"/>
    <w:rsid w:val="002920C3"/>
    <w:rsid w:val="00294AEE"/>
    <w:rsid w:val="0029759E"/>
    <w:rsid w:val="002A0A6D"/>
    <w:rsid w:val="002A0F69"/>
    <w:rsid w:val="002A17F1"/>
    <w:rsid w:val="002A30C4"/>
    <w:rsid w:val="002A31DD"/>
    <w:rsid w:val="002A535A"/>
    <w:rsid w:val="002B0DF2"/>
    <w:rsid w:val="002B33CE"/>
    <w:rsid w:val="002B454D"/>
    <w:rsid w:val="002B5400"/>
    <w:rsid w:val="002B558F"/>
    <w:rsid w:val="002C06A7"/>
    <w:rsid w:val="002C68FD"/>
    <w:rsid w:val="002D0D23"/>
    <w:rsid w:val="002D181D"/>
    <w:rsid w:val="002D51FC"/>
    <w:rsid w:val="002E0EBF"/>
    <w:rsid w:val="002E4594"/>
    <w:rsid w:val="002E62C6"/>
    <w:rsid w:val="002F0329"/>
    <w:rsid w:val="002F4E05"/>
    <w:rsid w:val="00300F23"/>
    <w:rsid w:val="00303ABF"/>
    <w:rsid w:val="00303D7D"/>
    <w:rsid w:val="00306630"/>
    <w:rsid w:val="003071E8"/>
    <w:rsid w:val="00307336"/>
    <w:rsid w:val="003074BE"/>
    <w:rsid w:val="0031796F"/>
    <w:rsid w:val="003201E3"/>
    <w:rsid w:val="00320D64"/>
    <w:rsid w:val="00322C6E"/>
    <w:rsid w:val="003277C9"/>
    <w:rsid w:val="00330416"/>
    <w:rsid w:val="00330946"/>
    <w:rsid w:val="00332DAF"/>
    <w:rsid w:val="00333364"/>
    <w:rsid w:val="00333406"/>
    <w:rsid w:val="00333A92"/>
    <w:rsid w:val="0033420B"/>
    <w:rsid w:val="003404DC"/>
    <w:rsid w:val="00344D06"/>
    <w:rsid w:val="00345C4F"/>
    <w:rsid w:val="003527E2"/>
    <w:rsid w:val="003545F1"/>
    <w:rsid w:val="00354F7F"/>
    <w:rsid w:val="0035521C"/>
    <w:rsid w:val="00356AAB"/>
    <w:rsid w:val="0035799E"/>
    <w:rsid w:val="00361478"/>
    <w:rsid w:val="0036210F"/>
    <w:rsid w:val="003625A8"/>
    <w:rsid w:val="003625D6"/>
    <w:rsid w:val="00363714"/>
    <w:rsid w:val="00364E18"/>
    <w:rsid w:val="00365ED6"/>
    <w:rsid w:val="00366677"/>
    <w:rsid w:val="00367DE2"/>
    <w:rsid w:val="00374EAA"/>
    <w:rsid w:val="00376DF1"/>
    <w:rsid w:val="003771A4"/>
    <w:rsid w:val="0038114E"/>
    <w:rsid w:val="0038189E"/>
    <w:rsid w:val="0038298B"/>
    <w:rsid w:val="00385050"/>
    <w:rsid w:val="00386DA8"/>
    <w:rsid w:val="00386DE0"/>
    <w:rsid w:val="00387BF0"/>
    <w:rsid w:val="00397FF0"/>
    <w:rsid w:val="003A5B20"/>
    <w:rsid w:val="003A66A1"/>
    <w:rsid w:val="003B2ACE"/>
    <w:rsid w:val="003B2CD7"/>
    <w:rsid w:val="003B3303"/>
    <w:rsid w:val="003B3BC0"/>
    <w:rsid w:val="003B4704"/>
    <w:rsid w:val="003C17B4"/>
    <w:rsid w:val="003C314D"/>
    <w:rsid w:val="003C3AA0"/>
    <w:rsid w:val="003C41B0"/>
    <w:rsid w:val="003C591F"/>
    <w:rsid w:val="003C656F"/>
    <w:rsid w:val="003D5CE2"/>
    <w:rsid w:val="003E1758"/>
    <w:rsid w:val="003E3668"/>
    <w:rsid w:val="003F1486"/>
    <w:rsid w:val="003F1ADF"/>
    <w:rsid w:val="003F5AC6"/>
    <w:rsid w:val="0040035B"/>
    <w:rsid w:val="0040068E"/>
    <w:rsid w:val="004006E0"/>
    <w:rsid w:val="0040194C"/>
    <w:rsid w:val="00403BE5"/>
    <w:rsid w:val="0040582C"/>
    <w:rsid w:val="00411AD3"/>
    <w:rsid w:val="00414CFA"/>
    <w:rsid w:val="00415F52"/>
    <w:rsid w:val="004217F5"/>
    <w:rsid w:val="004364B7"/>
    <w:rsid w:val="00437383"/>
    <w:rsid w:val="0044201E"/>
    <w:rsid w:val="0044313A"/>
    <w:rsid w:val="0044643A"/>
    <w:rsid w:val="004472E6"/>
    <w:rsid w:val="00447BAF"/>
    <w:rsid w:val="0045094D"/>
    <w:rsid w:val="00453257"/>
    <w:rsid w:val="004532F5"/>
    <w:rsid w:val="00454646"/>
    <w:rsid w:val="004610A6"/>
    <w:rsid w:val="00461F6A"/>
    <w:rsid w:val="00465042"/>
    <w:rsid w:val="004662CF"/>
    <w:rsid w:val="00466EE4"/>
    <w:rsid w:val="0046738F"/>
    <w:rsid w:val="004701D0"/>
    <w:rsid w:val="00474B9D"/>
    <w:rsid w:val="00477FD2"/>
    <w:rsid w:val="00483251"/>
    <w:rsid w:val="00483622"/>
    <w:rsid w:val="004855A5"/>
    <w:rsid w:val="0049038E"/>
    <w:rsid w:val="00495FD3"/>
    <w:rsid w:val="00496A67"/>
    <w:rsid w:val="00497B68"/>
    <w:rsid w:val="00497C72"/>
    <w:rsid w:val="00497D3A"/>
    <w:rsid w:val="004B2114"/>
    <w:rsid w:val="004B4609"/>
    <w:rsid w:val="004B4D9E"/>
    <w:rsid w:val="004B5268"/>
    <w:rsid w:val="004C0120"/>
    <w:rsid w:val="004C094C"/>
    <w:rsid w:val="004C0F9F"/>
    <w:rsid w:val="004C2F09"/>
    <w:rsid w:val="004C3436"/>
    <w:rsid w:val="004C5988"/>
    <w:rsid w:val="004C7FFE"/>
    <w:rsid w:val="004D0B35"/>
    <w:rsid w:val="004D12CE"/>
    <w:rsid w:val="004D171D"/>
    <w:rsid w:val="004D1FCB"/>
    <w:rsid w:val="004D270E"/>
    <w:rsid w:val="004D769D"/>
    <w:rsid w:val="004E38C1"/>
    <w:rsid w:val="004E3F2C"/>
    <w:rsid w:val="004E49D5"/>
    <w:rsid w:val="004E6011"/>
    <w:rsid w:val="004E7534"/>
    <w:rsid w:val="004F0EDC"/>
    <w:rsid w:val="004F5626"/>
    <w:rsid w:val="004F7631"/>
    <w:rsid w:val="0050006E"/>
    <w:rsid w:val="00500BFF"/>
    <w:rsid w:val="00501CE5"/>
    <w:rsid w:val="00503232"/>
    <w:rsid w:val="0050414D"/>
    <w:rsid w:val="00505BF0"/>
    <w:rsid w:val="005065C1"/>
    <w:rsid w:val="00506714"/>
    <w:rsid w:val="005102E5"/>
    <w:rsid w:val="0051081C"/>
    <w:rsid w:val="00511B5F"/>
    <w:rsid w:val="0051529C"/>
    <w:rsid w:val="00516791"/>
    <w:rsid w:val="00516B33"/>
    <w:rsid w:val="0051736B"/>
    <w:rsid w:val="005228BF"/>
    <w:rsid w:val="0052582C"/>
    <w:rsid w:val="00525985"/>
    <w:rsid w:val="00526602"/>
    <w:rsid w:val="00530AB9"/>
    <w:rsid w:val="00530C9C"/>
    <w:rsid w:val="005313E4"/>
    <w:rsid w:val="00532C3E"/>
    <w:rsid w:val="005332B7"/>
    <w:rsid w:val="0054008D"/>
    <w:rsid w:val="00542AA2"/>
    <w:rsid w:val="005442F3"/>
    <w:rsid w:val="005466B2"/>
    <w:rsid w:val="00546A2B"/>
    <w:rsid w:val="00552D3F"/>
    <w:rsid w:val="00554E65"/>
    <w:rsid w:val="00560482"/>
    <w:rsid w:val="00561F2D"/>
    <w:rsid w:val="00565FE9"/>
    <w:rsid w:val="005706CB"/>
    <w:rsid w:val="00571763"/>
    <w:rsid w:val="00572B05"/>
    <w:rsid w:val="00572D6A"/>
    <w:rsid w:val="00580BF5"/>
    <w:rsid w:val="00580F0F"/>
    <w:rsid w:val="005812B0"/>
    <w:rsid w:val="005835DB"/>
    <w:rsid w:val="00583C3E"/>
    <w:rsid w:val="00585B4E"/>
    <w:rsid w:val="00586D54"/>
    <w:rsid w:val="00587C08"/>
    <w:rsid w:val="00590423"/>
    <w:rsid w:val="00590C54"/>
    <w:rsid w:val="00593590"/>
    <w:rsid w:val="00597F49"/>
    <w:rsid w:val="005A55B4"/>
    <w:rsid w:val="005A6DCA"/>
    <w:rsid w:val="005A7C43"/>
    <w:rsid w:val="005B1664"/>
    <w:rsid w:val="005B2897"/>
    <w:rsid w:val="005B2A36"/>
    <w:rsid w:val="005C31DC"/>
    <w:rsid w:val="005C7724"/>
    <w:rsid w:val="005D06F5"/>
    <w:rsid w:val="005D0C46"/>
    <w:rsid w:val="005D1F9A"/>
    <w:rsid w:val="005D2D53"/>
    <w:rsid w:val="005E14B7"/>
    <w:rsid w:val="005E1A2C"/>
    <w:rsid w:val="005E226E"/>
    <w:rsid w:val="005E2CF4"/>
    <w:rsid w:val="005E596A"/>
    <w:rsid w:val="005F37C5"/>
    <w:rsid w:val="005F4678"/>
    <w:rsid w:val="005F6CE4"/>
    <w:rsid w:val="005F6ED9"/>
    <w:rsid w:val="005F7414"/>
    <w:rsid w:val="005F7E6D"/>
    <w:rsid w:val="00600E67"/>
    <w:rsid w:val="0060126E"/>
    <w:rsid w:val="00601C64"/>
    <w:rsid w:val="00601F8D"/>
    <w:rsid w:val="00604C40"/>
    <w:rsid w:val="006054C3"/>
    <w:rsid w:val="00607DE0"/>
    <w:rsid w:val="00607FD8"/>
    <w:rsid w:val="0061340D"/>
    <w:rsid w:val="006137F3"/>
    <w:rsid w:val="006146BE"/>
    <w:rsid w:val="00633274"/>
    <w:rsid w:val="00633B6A"/>
    <w:rsid w:val="0063771B"/>
    <w:rsid w:val="006403B8"/>
    <w:rsid w:val="0064619C"/>
    <w:rsid w:val="00646BAC"/>
    <w:rsid w:val="00647B84"/>
    <w:rsid w:val="00653CDD"/>
    <w:rsid w:val="00655179"/>
    <w:rsid w:val="00657DA0"/>
    <w:rsid w:val="00660487"/>
    <w:rsid w:val="00660493"/>
    <w:rsid w:val="00660EBB"/>
    <w:rsid w:val="00663C39"/>
    <w:rsid w:val="00666BEC"/>
    <w:rsid w:val="00680A31"/>
    <w:rsid w:val="00683E22"/>
    <w:rsid w:val="00684F1C"/>
    <w:rsid w:val="00686171"/>
    <w:rsid w:val="0068747F"/>
    <w:rsid w:val="006902DB"/>
    <w:rsid w:val="00691789"/>
    <w:rsid w:val="0069457E"/>
    <w:rsid w:val="006950D5"/>
    <w:rsid w:val="006A1718"/>
    <w:rsid w:val="006A18C1"/>
    <w:rsid w:val="006A23D0"/>
    <w:rsid w:val="006A314D"/>
    <w:rsid w:val="006A4F95"/>
    <w:rsid w:val="006A791B"/>
    <w:rsid w:val="006A7A76"/>
    <w:rsid w:val="006A7DCE"/>
    <w:rsid w:val="006B39C3"/>
    <w:rsid w:val="006C025F"/>
    <w:rsid w:val="006C0937"/>
    <w:rsid w:val="006C331E"/>
    <w:rsid w:val="006C51BA"/>
    <w:rsid w:val="006C7951"/>
    <w:rsid w:val="006D452E"/>
    <w:rsid w:val="006D620D"/>
    <w:rsid w:val="006D6E4E"/>
    <w:rsid w:val="006E4549"/>
    <w:rsid w:val="006E51CC"/>
    <w:rsid w:val="006E6AE1"/>
    <w:rsid w:val="006F0D49"/>
    <w:rsid w:val="006F55D7"/>
    <w:rsid w:val="006F5DC6"/>
    <w:rsid w:val="006F5E94"/>
    <w:rsid w:val="006F6058"/>
    <w:rsid w:val="006F6E79"/>
    <w:rsid w:val="006F728C"/>
    <w:rsid w:val="006F7870"/>
    <w:rsid w:val="0070288D"/>
    <w:rsid w:val="00704122"/>
    <w:rsid w:val="00705C8E"/>
    <w:rsid w:val="00707B5E"/>
    <w:rsid w:val="00711E48"/>
    <w:rsid w:val="007139E3"/>
    <w:rsid w:val="007149E2"/>
    <w:rsid w:val="007218A8"/>
    <w:rsid w:val="0072203E"/>
    <w:rsid w:val="00722B57"/>
    <w:rsid w:val="00723322"/>
    <w:rsid w:val="00727FC3"/>
    <w:rsid w:val="00732707"/>
    <w:rsid w:val="00733605"/>
    <w:rsid w:val="007348AF"/>
    <w:rsid w:val="0073612B"/>
    <w:rsid w:val="0073712A"/>
    <w:rsid w:val="00737C1E"/>
    <w:rsid w:val="00740E0C"/>
    <w:rsid w:val="00742E75"/>
    <w:rsid w:val="00746F56"/>
    <w:rsid w:val="00750201"/>
    <w:rsid w:val="00751073"/>
    <w:rsid w:val="00753588"/>
    <w:rsid w:val="00757122"/>
    <w:rsid w:val="007621ED"/>
    <w:rsid w:val="00762A5F"/>
    <w:rsid w:val="00764CC0"/>
    <w:rsid w:val="00770C57"/>
    <w:rsid w:val="00771153"/>
    <w:rsid w:val="00771F4F"/>
    <w:rsid w:val="00774AE6"/>
    <w:rsid w:val="0077529B"/>
    <w:rsid w:val="007805F1"/>
    <w:rsid w:val="00780D8E"/>
    <w:rsid w:val="0078186F"/>
    <w:rsid w:val="00781C83"/>
    <w:rsid w:val="00792D91"/>
    <w:rsid w:val="00793684"/>
    <w:rsid w:val="0079371B"/>
    <w:rsid w:val="0079750B"/>
    <w:rsid w:val="007A000E"/>
    <w:rsid w:val="007A483C"/>
    <w:rsid w:val="007A658E"/>
    <w:rsid w:val="007A6F19"/>
    <w:rsid w:val="007B0273"/>
    <w:rsid w:val="007B0A76"/>
    <w:rsid w:val="007B3E85"/>
    <w:rsid w:val="007B5349"/>
    <w:rsid w:val="007B66C3"/>
    <w:rsid w:val="007C0ACB"/>
    <w:rsid w:val="007C0BFB"/>
    <w:rsid w:val="007C22BC"/>
    <w:rsid w:val="007C3A16"/>
    <w:rsid w:val="007C49FC"/>
    <w:rsid w:val="007C5BCA"/>
    <w:rsid w:val="007C5E76"/>
    <w:rsid w:val="007D39CB"/>
    <w:rsid w:val="007D461E"/>
    <w:rsid w:val="007D71FF"/>
    <w:rsid w:val="007E1B22"/>
    <w:rsid w:val="007E3050"/>
    <w:rsid w:val="007E60D2"/>
    <w:rsid w:val="007E769C"/>
    <w:rsid w:val="007E7AA1"/>
    <w:rsid w:val="007E7AD5"/>
    <w:rsid w:val="007F072D"/>
    <w:rsid w:val="007F08CC"/>
    <w:rsid w:val="007F08D8"/>
    <w:rsid w:val="007F35C1"/>
    <w:rsid w:val="007F5F0B"/>
    <w:rsid w:val="008015E5"/>
    <w:rsid w:val="00801805"/>
    <w:rsid w:val="0080247B"/>
    <w:rsid w:val="0080662C"/>
    <w:rsid w:val="00807E00"/>
    <w:rsid w:val="008114F4"/>
    <w:rsid w:val="0081387F"/>
    <w:rsid w:val="00814A58"/>
    <w:rsid w:val="00816898"/>
    <w:rsid w:val="00816E8A"/>
    <w:rsid w:val="00820D50"/>
    <w:rsid w:val="00822DF2"/>
    <w:rsid w:val="00826C0C"/>
    <w:rsid w:val="008310C0"/>
    <w:rsid w:val="0083312B"/>
    <w:rsid w:val="00833E2D"/>
    <w:rsid w:val="00836FCD"/>
    <w:rsid w:val="00837609"/>
    <w:rsid w:val="00845FAE"/>
    <w:rsid w:val="008466AE"/>
    <w:rsid w:val="0084706D"/>
    <w:rsid w:val="00847BD6"/>
    <w:rsid w:val="00847D2D"/>
    <w:rsid w:val="008507FA"/>
    <w:rsid w:val="0085164A"/>
    <w:rsid w:val="008558CC"/>
    <w:rsid w:val="0085735D"/>
    <w:rsid w:val="008604DF"/>
    <w:rsid w:val="00863CB6"/>
    <w:rsid w:val="00865081"/>
    <w:rsid w:val="00866441"/>
    <w:rsid w:val="00872DD0"/>
    <w:rsid w:val="00873C1F"/>
    <w:rsid w:val="00875544"/>
    <w:rsid w:val="00875714"/>
    <w:rsid w:val="00877428"/>
    <w:rsid w:val="00877A50"/>
    <w:rsid w:val="00882265"/>
    <w:rsid w:val="00885312"/>
    <w:rsid w:val="008948E2"/>
    <w:rsid w:val="00894915"/>
    <w:rsid w:val="00895D43"/>
    <w:rsid w:val="00896A76"/>
    <w:rsid w:val="00896EDF"/>
    <w:rsid w:val="008A32B0"/>
    <w:rsid w:val="008A59D7"/>
    <w:rsid w:val="008A5A48"/>
    <w:rsid w:val="008A6868"/>
    <w:rsid w:val="008A7CEF"/>
    <w:rsid w:val="008B4129"/>
    <w:rsid w:val="008C11DF"/>
    <w:rsid w:val="008C62C2"/>
    <w:rsid w:val="008C6447"/>
    <w:rsid w:val="008D23AF"/>
    <w:rsid w:val="008D69B6"/>
    <w:rsid w:val="008D75B8"/>
    <w:rsid w:val="008E2EAE"/>
    <w:rsid w:val="008E60E9"/>
    <w:rsid w:val="008E6715"/>
    <w:rsid w:val="008E6A46"/>
    <w:rsid w:val="008E6C80"/>
    <w:rsid w:val="008F2EB0"/>
    <w:rsid w:val="008F3E64"/>
    <w:rsid w:val="008F5217"/>
    <w:rsid w:val="00900553"/>
    <w:rsid w:val="009008AD"/>
    <w:rsid w:val="00904375"/>
    <w:rsid w:val="00911ED4"/>
    <w:rsid w:val="009120DA"/>
    <w:rsid w:val="00913714"/>
    <w:rsid w:val="00914F9A"/>
    <w:rsid w:val="00915938"/>
    <w:rsid w:val="00920C51"/>
    <w:rsid w:val="00922DA0"/>
    <w:rsid w:val="00924C55"/>
    <w:rsid w:val="00925532"/>
    <w:rsid w:val="00926969"/>
    <w:rsid w:val="0092731F"/>
    <w:rsid w:val="00931FFD"/>
    <w:rsid w:val="00932350"/>
    <w:rsid w:val="009325E6"/>
    <w:rsid w:val="00934DB1"/>
    <w:rsid w:val="00936928"/>
    <w:rsid w:val="00940E03"/>
    <w:rsid w:val="00943FCA"/>
    <w:rsid w:val="009468AA"/>
    <w:rsid w:val="00951445"/>
    <w:rsid w:val="009514AF"/>
    <w:rsid w:val="00953306"/>
    <w:rsid w:val="0095479E"/>
    <w:rsid w:val="0095590E"/>
    <w:rsid w:val="00961203"/>
    <w:rsid w:val="0096281A"/>
    <w:rsid w:val="009631C3"/>
    <w:rsid w:val="0096381D"/>
    <w:rsid w:val="009644FC"/>
    <w:rsid w:val="0096563E"/>
    <w:rsid w:val="00966E02"/>
    <w:rsid w:val="00967372"/>
    <w:rsid w:val="00967881"/>
    <w:rsid w:val="00967B1B"/>
    <w:rsid w:val="00970F59"/>
    <w:rsid w:val="00971C6F"/>
    <w:rsid w:val="00971C9C"/>
    <w:rsid w:val="009721AF"/>
    <w:rsid w:val="00972D0F"/>
    <w:rsid w:val="0097421C"/>
    <w:rsid w:val="00974236"/>
    <w:rsid w:val="009771C8"/>
    <w:rsid w:val="00980A1D"/>
    <w:rsid w:val="0098329F"/>
    <w:rsid w:val="00985211"/>
    <w:rsid w:val="00985E4D"/>
    <w:rsid w:val="009930AB"/>
    <w:rsid w:val="009931C1"/>
    <w:rsid w:val="00994637"/>
    <w:rsid w:val="00994F75"/>
    <w:rsid w:val="00996DAA"/>
    <w:rsid w:val="00996F76"/>
    <w:rsid w:val="009A074C"/>
    <w:rsid w:val="009A11BD"/>
    <w:rsid w:val="009A4256"/>
    <w:rsid w:val="009B369A"/>
    <w:rsid w:val="009B3994"/>
    <w:rsid w:val="009B3DA2"/>
    <w:rsid w:val="009B4DA5"/>
    <w:rsid w:val="009B4DA8"/>
    <w:rsid w:val="009B664D"/>
    <w:rsid w:val="009B6FA3"/>
    <w:rsid w:val="009C025E"/>
    <w:rsid w:val="009C0961"/>
    <w:rsid w:val="009C2F26"/>
    <w:rsid w:val="009C2FEC"/>
    <w:rsid w:val="009C308E"/>
    <w:rsid w:val="009C4487"/>
    <w:rsid w:val="009C49F5"/>
    <w:rsid w:val="009C4EF8"/>
    <w:rsid w:val="009C5531"/>
    <w:rsid w:val="009C5E50"/>
    <w:rsid w:val="009D164B"/>
    <w:rsid w:val="009D5965"/>
    <w:rsid w:val="009D737F"/>
    <w:rsid w:val="009D7ECE"/>
    <w:rsid w:val="009D7EE7"/>
    <w:rsid w:val="009E2C55"/>
    <w:rsid w:val="009E2D45"/>
    <w:rsid w:val="009E381B"/>
    <w:rsid w:val="009E480E"/>
    <w:rsid w:val="009F179E"/>
    <w:rsid w:val="009F38DD"/>
    <w:rsid w:val="009F4347"/>
    <w:rsid w:val="00A00CB5"/>
    <w:rsid w:val="00A01B7F"/>
    <w:rsid w:val="00A0622F"/>
    <w:rsid w:val="00A10CFD"/>
    <w:rsid w:val="00A200CA"/>
    <w:rsid w:val="00A2034E"/>
    <w:rsid w:val="00A20761"/>
    <w:rsid w:val="00A3392D"/>
    <w:rsid w:val="00A43383"/>
    <w:rsid w:val="00A46BB0"/>
    <w:rsid w:val="00A54E92"/>
    <w:rsid w:val="00A5643D"/>
    <w:rsid w:val="00A60EC9"/>
    <w:rsid w:val="00A62361"/>
    <w:rsid w:val="00A65881"/>
    <w:rsid w:val="00A65FDC"/>
    <w:rsid w:val="00A67FC5"/>
    <w:rsid w:val="00A70A5D"/>
    <w:rsid w:val="00A73DEA"/>
    <w:rsid w:val="00A77B0F"/>
    <w:rsid w:val="00A80822"/>
    <w:rsid w:val="00A85B82"/>
    <w:rsid w:val="00A86E8F"/>
    <w:rsid w:val="00A92456"/>
    <w:rsid w:val="00A93C42"/>
    <w:rsid w:val="00A95A09"/>
    <w:rsid w:val="00A97161"/>
    <w:rsid w:val="00AA0465"/>
    <w:rsid w:val="00AA0773"/>
    <w:rsid w:val="00AA25E0"/>
    <w:rsid w:val="00AA4575"/>
    <w:rsid w:val="00AA4A89"/>
    <w:rsid w:val="00AA594A"/>
    <w:rsid w:val="00AA5D56"/>
    <w:rsid w:val="00AA61B4"/>
    <w:rsid w:val="00AB7800"/>
    <w:rsid w:val="00AC21DC"/>
    <w:rsid w:val="00AC351B"/>
    <w:rsid w:val="00AC36C1"/>
    <w:rsid w:val="00AC4C20"/>
    <w:rsid w:val="00AC73EA"/>
    <w:rsid w:val="00AD3717"/>
    <w:rsid w:val="00AD3BB6"/>
    <w:rsid w:val="00AD4E9D"/>
    <w:rsid w:val="00AE2202"/>
    <w:rsid w:val="00AE50D5"/>
    <w:rsid w:val="00AE67E3"/>
    <w:rsid w:val="00AF059F"/>
    <w:rsid w:val="00AF133D"/>
    <w:rsid w:val="00AF4848"/>
    <w:rsid w:val="00AF499A"/>
    <w:rsid w:val="00B04BD6"/>
    <w:rsid w:val="00B07FCB"/>
    <w:rsid w:val="00B1139C"/>
    <w:rsid w:val="00B17806"/>
    <w:rsid w:val="00B2210A"/>
    <w:rsid w:val="00B232AB"/>
    <w:rsid w:val="00B25BE0"/>
    <w:rsid w:val="00B303ED"/>
    <w:rsid w:val="00B327BA"/>
    <w:rsid w:val="00B32DA0"/>
    <w:rsid w:val="00B33EF6"/>
    <w:rsid w:val="00B36009"/>
    <w:rsid w:val="00B37CF8"/>
    <w:rsid w:val="00B409AC"/>
    <w:rsid w:val="00B41009"/>
    <w:rsid w:val="00B414D0"/>
    <w:rsid w:val="00B43B88"/>
    <w:rsid w:val="00B468F4"/>
    <w:rsid w:val="00B47545"/>
    <w:rsid w:val="00B504AF"/>
    <w:rsid w:val="00B51217"/>
    <w:rsid w:val="00B518B2"/>
    <w:rsid w:val="00B52EF1"/>
    <w:rsid w:val="00B56454"/>
    <w:rsid w:val="00B56F9C"/>
    <w:rsid w:val="00B622A4"/>
    <w:rsid w:val="00B63146"/>
    <w:rsid w:val="00B6354C"/>
    <w:rsid w:val="00B6585F"/>
    <w:rsid w:val="00B67CB7"/>
    <w:rsid w:val="00B712CC"/>
    <w:rsid w:val="00B720C3"/>
    <w:rsid w:val="00B73D15"/>
    <w:rsid w:val="00B77C32"/>
    <w:rsid w:val="00B80116"/>
    <w:rsid w:val="00B81BB6"/>
    <w:rsid w:val="00B82C5F"/>
    <w:rsid w:val="00B924D0"/>
    <w:rsid w:val="00B947A5"/>
    <w:rsid w:val="00B953A9"/>
    <w:rsid w:val="00B9598B"/>
    <w:rsid w:val="00BA14E2"/>
    <w:rsid w:val="00BA2D62"/>
    <w:rsid w:val="00BA5675"/>
    <w:rsid w:val="00BA784D"/>
    <w:rsid w:val="00BA7AC7"/>
    <w:rsid w:val="00BB3E50"/>
    <w:rsid w:val="00BB593E"/>
    <w:rsid w:val="00BB5F2B"/>
    <w:rsid w:val="00BC1FF3"/>
    <w:rsid w:val="00BC7F6A"/>
    <w:rsid w:val="00BD07F3"/>
    <w:rsid w:val="00BD0D88"/>
    <w:rsid w:val="00BD11AD"/>
    <w:rsid w:val="00BD392B"/>
    <w:rsid w:val="00BD430D"/>
    <w:rsid w:val="00BD68FA"/>
    <w:rsid w:val="00BD7526"/>
    <w:rsid w:val="00BE030A"/>
    <w:rsid w:val="00BE040B"/>
    <w:rsid w:val="00BE5D8E"/>
    <w:rsid w:val="00BE67AF"/>
    <w:rsid w:val="00BF209A"/>
    <w:rsid w:val="00BF238C"/>
    <w:rsid w:val="00BF2978"/>
    <w:rsid w:val="00BF36C3"/>
    <w:rsid w:val="00BF637D"/>
    <w:rsid w:val="00C0015C"/>
    <w:rsid w:val="00C01805"/>
    <w:rsid w:val="00C05E61"/>
    <w:rsid w:val="00C105E8"/>
    <w:rsid w:val="00C1439B"/>
    <w:rsid w:val="00C14CA4"/>
    <w:rsid w:val="00C20D83"/>
    <w:rsid w:val="00C2120F"/>
    <w:rsid w:val="00C24861"/>
    <w:rsid w:val="00C277A9"/>
    <w:rsid w:val="00C31B5F"/>
    <w:rsid w:val="00C32EB6"/>
    <w:rsid w:val="00C34499"/>
    <w:rsid w:val="00C36546"/>
    <w:rsid w:val="00C37B82"/>
    <w:rsid w:val="00C4027D"/>
    <w:rsid w:val="00C419F0"/>
    <w:rsid w:val="00C427D0"/>
    <w:rsid w:val="00C42C68"/>
    <w:rsid w:val="00C46AB0"/>
    <w:rsid w:val="00C46E9C"/>
    <w:rsid w:val="00C474F6"/>
    <w:rsid w:val="00C5029A"/>
    <w:rsid w:val="00C5142C"/>
    <w:rsid w:val="00C52EB7"/>
    <w:rsid w:val="00C532D7"/>
    <w:rsid w:val="00C5453B"/>
    <w:rsid w:val="00C55A42"/>
    <w:rsid w:val="00C573F0"/>
    <w:rsid w:val="00C60794"/>
    <w:rsid w:val="00C612EF"/>
    <w:rsid w:val="00C652FA"/>
    <w:rsid w:val="00C65F91"/>
    <w:rsid w:val="00C66807"/>
    <w:rsid w:val="00C671D7"/>
    <w:rsid w:val="00C6725A"/>
    <w:rsid w:val="00C67728"/>
    <w:rsid w:val="00C725B4"/>
    <w:rsid w:val="00C73156"/>
    <w:rsid w:val="00C74C4B"/>
    <w:rsid w:val="00C75BBD"/>
    <w:rsid w:val="00C80709"/>
    <w:rsid w:val="00C81446"/>
    <w:rsid w:val="00C8502C"/>
    <w:rsid w:val="00C910B2"/>
    <w:rsid w:val="00C939BF"/>
    <w:rsid w:val="00C96B0D"/>
    <w:rsid w:val="00CA0FBC"/>
    <w:rsid w:val="00CA3560"/>
    <w:rsid w:val="00CB2FB6"/>
    <w:rsid w:val="00CC0B38"/>
    <w:rsid w:val="00CC48E3"/>
    <w:rsid w:val="00CC5C41"/>
    <w:rsid w:val="00CC7328"/>
    <w:rsid w:val="00CC79DB"/>
    <w:rsid w:val="00CD5FBF"/>
    <w:rsid w:val="00CD6868"/>
    <w:rsid w:val="00CD7922"/>
    <w:rsid w:val="00CE264D"/>
    <w:rsid w:val="00CE45F2"/>
    <w:rsid w:val="00CE4694"/>
    <w:rsid w:val="00CE5445"/>
    <w:rsid w:val="00CE7E50"/>
    <w:rsid w:val="00CF0FDC"/>
    <w:rsid w:val="00CF1989"/>
    <w:rsid w:val="00CF6D0F"/>
    <w:rsid w:val="00D00B96"/>
    <w:rsid w:val="00D11B44"/>
    <w:rsid w:val="00D16427"/>
    <w:rsid w:val="00D16749"/>
    <w:rsid w:val="00D17AA2"/>
    <w:rsid w:val="00D20C4E"/>
    <w:rsid w:val="00D225B7"/>
    <w:rsid w:val="00D236F5"/>
    <w:rsid w:val="00D25A65"/>
    <w:rsid w:val="00D26593"/>
    <w:rsid w:val="00D30DB2"/>
    <w:rsid w:val="00D31723"/>
    <w:rsid w:val="00D33463"/>
    <w:rsid w:val="00D34872"/>
    <w:rsid w:val="00D34B3D"/>
    <w:rsid w:val="00D36883"/>
    <w:rsid w:val="00D37153"/>
    <w:rsid w:val="00D40380"/>
    <w:rsid w:val="00D40721"/>
    <w:rsid w:val="00D4347F"/>
    <w:rsid w:val="00D44B84"/>
    <w:rsid w:val="00D4752D"/>
    <w:rsid w:val="00D51C6D"/>
    <w:rsid w:val="00D5331B"/>
    <w:rsid w:val="00D55CED"/>
    <w:rsid w:val="00D56DF6"/>
    <w:rsid w:val="00D60FB4"/>
    <w:rsid w:val="00D61D1B"/>
    <w:rsid w:val="00D6223A"/>
    <w:rsid w:val="00D623ED"/>
    <w:rsid w:val="00D672A1"/>
    <w:rsid w:val="00D6790C"/>
    <w:rsid w:val="00D7286B"/>
    <w:rsid w:val="00D7704C"/>
    <w:rsid w:val="00D77822"/>
    <w:rsid w:val="00D77D74"/>
    <w:rsid w:val="00D80D74"/>
    <w:rsid w:val="00D841F5"/>
    <w:rsid w:val="00D8554C"/>
    <w:rsid w:val="00D92157"/>
    <w:rsid w:val="00D929DE"/>
    <w:rsid w:val="00D92D6B"/>
    <w:rsid w:val="00D932FB"/>
    <w:rsid w:val="00D9640E"/>
    <w:rsid w:val="00DA2EC4"/>
    <w:rsid w:val="00DA5118"/>
    <w:rsid w:val="00DA5798"/>
    <w:rsid w:val="00DA620E"/>
    <w:rsid w:val="00DA65DB"/>
    <w:rsid w:val="00DA7E54"/>
    <w:rsid w:val="00DB2E63"/>
    <w:rsid w:val="00DB35B6"/>
    <w:rsid w:val="00DB5D9C"/>
    <w:rsid w:val="00DB65F6"/>
    <w:rsid w:val="00DB7AE1"/>
    <w:rsid w:val="00DC14BD"/>
    <w:rsid w:val="00DC3486"/>
    <w:rsid w:val="00DC769A"/>
    <w:rsid w:val="00DD0531"/>
    <w:rsid w:val="00DD3919"/>
    <w:rsid w:val="00DD48FE"/>
    <w:rsid w:val="00DD7B81"/>
    <w:rsid w:val="00DE1416"/>
    <w:rsid w:val="00DE3677"/>
    <w:rsid w:val="00DE5249"/>
    <w:rsid w:val="00DE5649"/>
    <w:rsid w:val="00DE7575"/>
    <w:rsid w:val="00DF1BDF"/>
    <w:rsid w:val="00DF4295"/>
    <w:rsid w:val="00DF5922"/>
    <w:rsid w:val="00DF6B89"/>
    <w:rsid w:val="00E000D5"/>
    <w:rsid w:val="00E00D12"/>
    <w:rsid w:val="00E01DE4"/>
    <w:rsid w:val="00E03FA2"/>
    <w:rsid w:val="00E053F6"/>
    <w:rsid w:val="00E07E20"/>
    <w:rsid w:val="00E118F3"/>
    <w:rsid w:val="00E1458E"/>
    <w:rsid w:val="00E15D62"/>
    <w:rsid w:val="00E204E0"/>
    <w:rsid w:val="00E20C2B"/>
    <w:rsid w:val="00E2442B"/>
    <w:rsid w:val="00E30A69"/>
    <w:rsid w:val="00E3107C"/>
    <w:rsid w:val="00E3148C"/>
    <w:rsid w:val="00E33585"/>
    <w:rsid w:val="00E3457C"/>
    <w:rsid w:val="00E35265"/>
    <w:rsid w:val="00E36158"/>
    <w:rsid w:val="00E41E51"/>
    <w:rsid w:val="00E51481"/>
    <w:rsid w:val="00E514A5"/>
    <w:rsid w:val="00E619E7"/>
    <w:rsid w:val="00E62D15"/>
    <w:rsid w:val="00E727BD"/>
    <w:rsid w:val="00E733EA"/>
    <w:rsid w:val="00E73B34"/>
    <w:rsid w:val="00E763FD"/>
    <w:rsid w:val="00E76F6D"/>
    <w:rsid w:val="00E8066A"/>
    <w:rsid w:val="00E8474F"/>
    <w:rsid w:val="00E8644F"/>
    <w:rsid w:val="00E87223"/>
    <w:rsid w:val="00E874E7"/>
    <w:rsid w:val="00E87CA3"/>
    <w:rsid w:val="00E90960"/>
    <w:rsid w:val="00E91865"/>
    <w:rsid w:val="00E93AF7"/>
    <w:rsid w:val="00E953C5"/>
    <w:rsid w:val="00E97F6F"/>
    <w:rsid w:val="00EA59A0"/>
    <w:rsid w:val="00EA6092"/>
    <w:rsid w:val="00EA66D8"/>
    <w:rsid w:val="00EB1142"/>
    <w:rsid w:val="00EB432D"/>
    <w:rsid w:val="00EB606F"/>
    <w:rsid w:val="00EB67DB"/>
    <w:rsid w:val="00EB72C5"/>
    <w:rsid w:val="00EC119A"/>
    <w:rsid w:val="00EC5703"/>
    <w:rsid w:val="00EC5EFD"/>
    <w:rsid w:val="00ED150F"/>
    <w:rsid w:val="00ED3123"/>
    <w:rsid w:val="00ED49EA"/>
    <w:rsid w:val="00ED6487"/>
    <w:rsid w:val="00ED6923"/>
    <w:rsid w:val="00ED6B66"/>
    <w:rsid w:val="00ED6D7A"/>
    <w:rsid w:val="00ED77E3"/>
    <w:rsid w:val="00EE00A9"/>
    <w:rsid w:val="00EE19D8"/>
    <w:rsid w:val="00EE2703"/>
    <w:rsid w:val="00EE31C8"/>
    <w:rsid w:val="00EE3B97"/>
    <w:rsid w:val="00EE3C86"/>
    <w:rsid w:val="00EE7F87"/>
    <w:rsid w:val="00EF1DEF"/>
    <w:rsid w:val="00EF4888"/>
    <w:rsid w:val="00EF4BE4"/>
    <w:rsid w:val="00EF5F98"/>
    <w:rsid w:val="00EF7BBA"/>
    <w:rsid w:val="00F00D55"/>
    <w:rsid w:val="00F01BDA"/>
    <w:rsid w:val="00F024B0"/>
    <w:rsid w:val="00F0545A"/>
    <w:rsid w:val="00F065CB"/>
    <w:rsid w:val="00F101E6"/>
    <w:rsid w:val="00F10E88"/>
    <w:rsid w:val="00F11E3F"/>
    <w:rsid w:val="00F1227A"/>
    <w:rsid w:val="00F14F44"/>
    <w:rsid w:val="00F16A85"/>
    <w:rsid w:val="00F23A05"/>
    <w:rsid w:val="00F26A3C"/>
    <w:rsid w:val="00F2771A"/>
    <w:rsid w:val="00F36292"/>
    <w:rsid w:val="00F40099"/>
    <w:rsid w:val="00F40B22"/>
    <w:rsid w:val="00F428C9"/>
    <w:rsid w:val="00F46532"/>
    <w:rsid w:val="00F47137"/>
    <w:rsid w:val="00F47145"/>
    <w:rsid w:val="00F51B97"/>
    <w:rsid w:val="00F54BBE"/>
    <w:rsid w:val="00F54BE9"/>
    <w:rsid w:val="00F54E25"/>
    <w:rsid w:val="00F6328F"/>
    <w:rsid w:val="00F63F43"/>
    <w:rsid w:val="00F711CF"/>
    <w:rsid w:val="00F720DA"/>
    <w:rsid w:val="00F74E0A"/>
    <w:rsid w:val="00F76A4A"/>
    <w:rsid w:val="00F76E67"/>
    <w:rsid w:val="00F7780A"/>
    <w:rsid w:val="00F77E35"/>
    <w:rsid w:val="00F8118F"/>
    <w:rsid w:val="00F82329"/>
    <w:rsid w:val="00F8430B"/>
    <w:rsid w:val="00F8450C"/>
    <w:rsid w:val="00F86467"/>
    <w:rsid w:val="00F864B2"/>
    <w:rsid w:val="00F869BA"/>
    <w:rsid w:val="00F873F0"/>
    <w:rsid w:val="00F93676"/>
    <w:rsid w:val="00F93999"/>
    <w:rsid w:val="00F965C6"/>
    <w:rsid w:val="00FA0DB5"/>
    <w:rsid w:val="00FA28AE"/>
    <w:rsid w:val="00FA334B"/>
    <w:rsid w:val="00FA44FE"/>
    <w:rsid w:val="00FB0ED7"/>
    <w:rsid w:val="00FB17E8"/>
    <w:rsid w:val="00FB1F1B"/>
    <w:rsid w:val="00FB1FD6"/>
    <w:rsid w:val="00FB208E"/>
    <w:rsid w:val="00FB3661"/>
    <w:rsid w:val="00FB427B"/>
    <w:rsid w:val="00FB576F"/>
    <w:rsid w:val="00FB7796"/>
    <w:rsid w:val="00FC31A6"/>
    <w:rsid w:val="00FC36CA"/>
    <w:rsid w:val="00FC4283"/>
    <w:rsid w:val="00FC4FA3"/>
    <w:rsid w:val="00FC7003"/>
    <w:rsid w:val="00FD0811"/>
    <w:rsid w:val="00FD1A67"/>
    <w:rsid w:val="00FD5164"/>
    <w:rsid w:val="00FD7719"/>
    <w:rsid w:val="00FE1AC7"/>
    <w:rsid w:val="00FE321A"/>
    <w:rsid w:val="00FE440F"/>
    <w:rsid w:val="00FE4532"/>
    <w:rsid w:val="00FE4A33"/>
    <w:rsid w:val="00FE7DE3"/>
    <w:rsid w:val="00FF0391"/>
    <w:rsid w:val="00FF09BF"/>
    <w:rsid w:val="00FF0F7E"/>
    <w:rsid w:val="00FF3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9201" fill="f" fillcolor="none [3204]" strokecolor="none [3213]">
      <v:fill color="none [3204]" on="f"/>
      <v:stroke color="none [3213]"/>
    </o:shapedefaults>
    <o:shapelayout v:ext="edit">
      <o:idmap v:ext="edit" data="1,139"/>
      <o:rules v:ext="edit">
        <o:r id="V:Rule24" type="arc" idref="#_x0000_s1117"/>
        <o:r id="V:Rule75" type="connector" idref="#_x0000_s142772">
          <o:proxy start="" idref="#_x0000_s142768" connectloc="5"/>
          <o:proxy end="" idref="#_x0000_s142768" connectloc="1"/>
        </o:r>
        <o:r id="V:Rule76" type="connector" idref="#_x0000_s142771">
          <o:proxy start="" idref="#_x0000_s142768" connectloc="4"/>
          <o:proxy end="" idref="#_x0000_s142768" connectloc="0"/>
        </o:r>
        <o:r id="V:Rule77" type="connector" idref="#_x0000_s1955">
          <o:proxy start="" idref="#_x0000_s1937" connectloc="3"/>
          <o:proxy end="" idref="#_x0000_s1946" connectloc="5"/>
        </o:r>
        <o:r id="V:Rule78" type="connector" idref="#_x0000_s1064">
          <o:proxy start="" idref="#_x0000_s1052" connectloc="3"/>
          <o:proxy end="" idref="#_x0000_s1063" connectloc="1"/>
        </o:r>
        <o:r id="V:Rule79" type="connector" idref="#_x0000_s1073">
          <o:proxy start="" idref="#_x0000_s1071" connectloc="2"/>
          <o:proxy end="" idref="#_x0000_s1072" connectloc="0"/>
        </o:r>
        <o:r id="V:Rule80" type="connector" idref="#_x0000_s1953">
          <o:proxy start="" idref="#_x0000_s1951" connectloc="1"/>
          <o:proxy end="" idref="#_x0000_s1936" connectloc="0"/>
        </o:r>
        <o:r id="V:Rule81" type="connector" idref="#_x0000_s1061">
          <o:proxy start="" idref="#_x0000_s1049" connectloc="2"/>
          <o:proxy end="" idref="#_x0000_s1060" connectloc="0"/>
        </o:r>
        <o:r id="V:Rule82" type="connector" idref="#_x0000_s142740"/>
        <o:r id="V:Rule83" type="connector" idref="#_x0000_s1080">
          <o:proxy start="" idref="#_x0000_s1078" connectloc="1"/>
          <o:proxy end="" idref="#_x0000_s1079" connectloc="0"/>
        </o:r>
        <o:r id="V:Rule84" type="connector" idref="#_x0000_s142628"/>
        <o:r id="V:Rule85" type="connector" idref="#_x0000_s1948">
          <o:proxy start="" idref="#_x0000_s1937" connectloc="1"/>
          <o:proxy end="" idref="#_x0000_s1936" connectloc="7"/>
        </o:r>
        <o:r id="V:Rule86" type="connector" idref="#_x0000_s1740">
          <o:proxy start="" idref="#_x0000_s1739" connectloc="2"/>
          <o:proxy end="" idref="#_x0000_s1738" connectloc="1"/>
        </o:r>
        <o:r id="V:Rule87" type="connector" idref="#_x0000_s142676"/>
        <o:r id="V:Rule88" type="connector" idref="#_x0000_s1104">
          <o:proxy start="" idref="#_x0000_s1100" connectloc="6"/>
          <o:proxy end="" idref="#_x0000_s1102" connectloc="1"/>
        </o:r>
        <o:r id="V:Rule89" type="connector" idref="#_x0000_s1028"/>
        <o:r id="V:Rule90" type="connector" idref="#_x0000_s1030"/>
        <o:r id="V:Rule91" type="connector" idref="#_x0000_s1120"/>
        <o:r id="V:Rule92" type="connector" idref="#_x0000_s142748"/>
        <o:r id="V:Rule93" type="connector" idref="#_x0000_s142609"/>
        <o:r id="V:Rule94" type="connector" idref="#_x0000_s142747"/>
        <o:r id="V:Rule95" type="connector" idref="#_x0000_s1032"/>
        <o:r id="V:Rule96" type="connector" idref="#_x0000_s1489">
          <o:proxy start="" idref="#_x0000_s1488" connectloc="0"/>
          <o:proxy end="" idref="#_x0000_s1467" connectloc="5"/>
        </o:r>
        <o:r id="V:Rule97" type="connector" idref="#_x0000_s1249"/>
        <o:r id="V:Rule98" type="connector" idref="#_x0000_s142801"/>
        <o:r id="V:Rule99" type="connector" idref="#_x0000_s1250"/>
        <o:r id="V:Rule100" type="connector" idref="#_x0000_s1787">
          <o:proxy start="" idref="#_x0000_s1786" connectloc="2"/>
          <o:proxy end="" idref="#_x0000_s1928" connectloc="1"/>
        </o:r>
        <o:r id="V:Rule101" type="connector" idref="#_x0000_s142573">
          <o:proxy start="" idref="#_x0000_s142571" connectloc="1"/>
          <o:proxy end="" idref="#_x0000_s142567" connectloc="0"/>
        </o:r>
        <o:r id="V:Rule102" type="connector" idref="#_x0000_s142555">
          <o:proxy start="" idref="#_x0000_s142553" connectloc="2"/>
          <o:proxy end="" idref="#_x0000_s142557" connectloc="1"/>
        </o:r>
        <o:r id="V:Rule103" type="connector" idref="#_x0000_s142698"/>
        <o:r id="V:Rule104" type="connector" idref="#_x0000_s142610"/>
        <o:r id="V:Rule105" type="connector" idref="#_x0000_s1491">
          <o:proxy start="" idref="#_x0000_s1490" connectloc="2"/>
          <o:proxy end="" idref="#_x0000_s1461" connectloc="1"/>
        </o:r>
        <o:r id="V:Rule106" type="connector" idref="#_x0000_s142802"/>
        <o:r id="V:Rule107" type="connector" idref="#_x0000_s1058">
          <o:proxy start="" idref="#_x0000_s1048" connectloc="2"/>
          <o:proxy end="" idref="#_x0000_s1057" connectloc="0"/>
        </o:r>
        <o:r id="V:Rule108" type="connector" idref="#_x0000_s142625"/>
        <o:r id="V:Rule109" type="connector" idref="#_x0000_s1033"/>
        <o:r id="V:Rule110" type="connector" idref="#_x0000_s142618"/>
        <o:r id="V:Rule111" type="connector" idref="#_x0000_s1029"/>
        <o:r id="V:Rule112" type="connector" idref="#_x0000_s142744"/>
        <o:r id="V:Rule113" type="connector" idref="#_x0000_s142572">
          <o:proxy start="" idref="#_x0000_s142571" connectloc="1"/>
          <o:proxy end="" idref="#_x0000_s142564" connectloc="3"/>
        </o:r>
        <o:r id="V:Rule114" type="connector" idref="#_x0000_s1789">
          <o:proxy start="" idref="#_x0000_s1788" connectloc="2"/>
          <o:proxy end="" idref="#_x0000_s1493" connectloc="1"/>
        </o:r>
        <o:r id="V:Rule115" type="connector" idref="#_x0000_s142770">
          <o:proxy start="" idref="#_x0000_s142768" connectloc="3"/>
          <o:proxy end="" idref="#_x0000_s142768" connectloc="7"/>
        </o:r>
        <o:r id="V:Rule116" type="connector" idref="#_x0000_s142697"/>
        <o:r id="V:Rule117" type="connector" idref="#_x0000_s142678"/>
        <o:r id="V:Rule118" type="connector" idref="#_x0000_s142696"/>
        <o:r id="V:Rule119" type="connector" idref="#_x0000_s1950">
          <o:proxy start="" idref="#_x0000_s1936" connectloc="0"/>
          <o:proxy end="" idref="#_x0000_s1938" connectloc="0"/>
        </o:r>
        <o:r id="V:Rule120" type="connector" idref="#_x0000_s1084">
          <o:proxy start="" idref="#_x0000_s1082" connectloc="2"/>
          <o:proxy end="" idref="#_x0000_s1083" connectloc="0"/>
        </o:r>
        <o:r id="V:Rule121" type="connector" idref="#_x0000_s142796"/>
        <o:r id="V:Rule122" type="connector" idref="#_x0000_s1856">
          <o:proxy start="" idref="#_x0000_s1855" connectloc="0"/>
          <o:proxy end="" idref="#_x0000_s1932" connectloc="1"/>
        </o:r>
        <o:r id="V:Rule123" type="connector" idref="#_x0000_s142795"/>
        <o:r id="V:Rule124" type="connector" idref="#_x0000_s1783">
          <o:proxy start="" idref="#_x0000_s1782" connectloc="1"/>
          <o:proxy end="" idref="#_x0000_s1781" connectloc="7"/>
        </o:r>
        <o:r id="V:Rule125" type="connector" idref="#_x0000_s1076">
          <o:proxy start="" idref="#_x0000_s1074" connectloc="2"/>
          <o:proxy end="" idref="#_x0000_s1075" connectloc="0"/>
        </o:r>
        <o:r id="V:Rule126" type="connector" idref="#_x0000_s1070">
          <o:proxy start="" idref="#_x0000_s1050" connectloc="2"/>
          <o:proxy end="" idref="#_x0000_s1069" connectloc="0"/>
        </o:r>
        <o:r id="V:Rule127" type="connector" idref="#_x0000_s1105">
          <o:proxy start="" idref="#_x0000_s1101" connectloc="5"/>
          <o:proxy end="" idref="#_x0000_s1103" connectloc="1"/>
        </o:r>
        <o:r id="V:Rule128" type="connector" idref="#_x0000_s1031"/>
        <o:r id="V:Rule129" type="connector" idref="#_x0000_s1235"/>
        <o:r id="V:Rule130" type="connector" idref="#_x0000_s1252"/>
        <o:r id="V:Rule131" type="connector" idref="#_x0000_s142619"/>
        <o:r id="V:Rule132" type="connector" idref="#_x0000_s1234"/>
        <o:r id="V:Rule133" type="connector" idref="#_x0000_s1791">
          <o:proxy start="" idref="#_x0000_s1790" connectloc="2"/>
          <o:proxy end="" idref="#_x0000_s1320" connectloc="1"/>
        </o:r>
        <o:r id="V:Rule134" type="connector" idref="#_x0000_s1054">
          <o:proxy start="" idref="#_x0000_s1047" connectloc="6"/>
          <o:proxy end="" idref="#_x0000_s1053" connectloc="1"/>
        </o:r>
        <o:r id="V:Rule135" type="connector" idref="#_x0000_s142611"/>
        <o:r id="V:Rule136" type="connector" idref="#_x0000_s1793">
          <o:proxy start="" idref="#_x0000_s1792" connectloc="2"/>
          <o:proxy end="" idref="#_x0000_s1316" connectloc="0"/>
        </o:r>
        <o:r id="V:Rule137" type="connector" idref="#_x0000_s142769">
          <o:proxy start="" idref="#_x0000_s142768" connectloc="2"/>
          <o:proxy end="" idref="#_x0000_s142768" connectloc="6"/>
        </o:r>
        <o:r id="V:Rule138" type="connector" idref="#_x0000_s1067">
          <o:proxy start="" idref="#_x0000_s1051" connectloc="2"/>
          <o:proxy end="" idref="#_x0000_s1066" connectloc="1"/>
        </o:r>
        <o:r id="V:Rule139" type="connector" idref="#_x0000_s1115"/>
        <o:r id="V:Rule140" type="connector" idref="#_x0000_s142803"/>
        <o:r id="V:Rule141" type="connector" idref="#_x0000_s1184">
          <o:proxy start="" idref="#_x0000_s1185" connectloc="6"/>
          <o:proxy end="" idref="#_x0000_s1182" connectloc="6"/>
        </o:r>
        <o:r id="V:Rule142" type="connector" idref="#_x0000_s142682"/>
        <o:r id="V:Rule143" type="connector" idref="#_x0000_s142681"/>
        <o:r id="V:Rule144" type="connector" idref="#_x0000_s142746"/>
        <o:r id="V:Rule145" type="connector" idref="#_x0000_s142617"/>
        <o:r id="V:Rule146" type="connector" idref="#_x0000_s142677"/>
        <o:r id="V:Rule147" type="connector" idref="#_x0000_s1116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7FFE"/>
    <w:pPr>
      <w:spacing w:after="0" w:line="240" w:lineRule="auto"/>
      <w:jc w:val="left"/>
    </w:pPr>
  </w:style>
  <w:style w:type="paragraph" w:styleId="1">
    <w:name w:val="heading 1"/>
    <w:basedOn w:val="a"/>
    <w:next w:val="a"/>
    <w:link w:val="1Char"/>
    <w:uiPriority w:val="9"/>
    <w:qFormat/>
    <w:rsid w:val="00332DA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332DAF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2.중제목"/>
    <w:basedOn w:val="20"/>
    <w:next w:val="a"/>
    <w:qFormat/>
    <w:rsid w:val="00FE440F"/>
    <w:pPr>
      <w:numPr>
        <w:numId w:val="1"/>
      </w:numPr>
    </w:pPr>
    <w:rPr>
      <w:b/>
      <w:color w:val="943634" w:themeColor="accent2" w:themeShade="BF"/>
    </w:rPr>
  </w:style>
  <w:style w:type="character" w:customStyle="1" w:styleId="2Char">
    <w:name w:val="제목 2 Char"/>
    <w:basedOn w:val="a0"/>
    <w:link w:val="20"/>
    <w:uiPriority w:val="9"/>
    <w:rsid w:val="00332DAF"/>
    <w:rPr>
      <w:rFonts w:asciiTheme="majorHAnsi" w:eastAsiaTheme="majorEastAsia" w:hAnsiTheme="majorHAnsi" w:cstheme="majorBidi"/>
      <w:sz w:val="24"/>
    </w:rPr>
  </w:style>
  <w:style w:type="paragraph" w:customStyle="1" w:styleId="10">
    <w:name w:val="1.대제목"/>
    <w:basedOn w:val="a"/>
    <w:next w:val="a"/>
    <w:qFormat/>
    <w:rsid w:val="00FE440F"/>
    <w:pPr>
      <w:keepNext/>
      <w:pBdr>
        <w:top w:val="single" w:sz="24" w:space="1" w:color="7F7F7F" w:themeColor="text1" w:themeTint="80"/>
      </w:pBdr>
      <w:spacing w:after="100" w:afterAutospacing="1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6"/>
    </w:rPr>
  </w:style>
  <w:style w:type="paragraph" w:customStyle="1" w:styleId="0">
    <w:name w:val="0.목차"/>
    <w:basedOn w:val="a"/>
    <w:next w:val="a"/>
    <w:qFormat/>
    <w:rsid w:val="00FE440F"/>
    <w:pPr>
      <w:keepNext/>
      <w:shd w:val="clear" w:color="auto" w:fill="92CDDC" w:themeFill="accent5" w:themeFillTint="99"/>
      <w:ind w:firstLineChars="50" w:firstLine="140"/>
      <w:outlineLvl w:val="0"/>
    </w:pPr>
    <w:rPr>
      <w:rFonts w:asciiTheme="majorHAnsi" w:eastAsiaTheme="majorEastAsia" w:hAnsiTheme="majorHAnsi" w:cstheme="majorBidi"/>
      <w:b/>
      <w:color w:val="FFFFFF" w:themeColor="background1"/>
      <w:sz w:val="32"/>
      <w:szCs w:val="28"/>
    </w:rPr>
  </w:style>
  <w:style w:type="paragraph" w:styleId="a3">
    <w:name w:val="List Paragraph"/>
    <w:basedOn w:val="a"/>
    <w:link w:val="Char"/>
    <w:uiPriority w:val="34"/>
    <w:qFormat/>
    <w:rsid w:val="00332DAF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32DAF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No Spacing"/>
    <w:uiPriority w:val="1"/>
    <w:qFormat/>
    <w:rsid w:val="00332DAF"/>
    <w:pPr>
      <w:spacing w:after="0" w:line="240" w:lineRule="auto"/>
      <w:jc w:val="left"/>
    </w:pPr>
    <w:rPr>
      <w:sz w:val="24"/>
    </w:rPr>
  </w:style>
  <w:style w:type="character" w:customStyle="1" w:styleId="Char">
    <w:name w:val="목록 단락 Char"/>
    <w:basedOn w:val="a0"/>
    <w:link w:val="a3"/>
    <w:uiPriority w:val="34"/>
    <w:rsid w:val="00332DAF"/>
  </w:style>
  <w:style w:type="paragraph" w:styleId="TOC">
    <w:name w:val="TOC Heading"/>
    <w:basedOn w:val="1"/>
    <w:next w:val="a"/>
    <w:uiPriority w:val="39"/>
    <w:unhideWhenUsed/>
    <w:qFormat/>
    <w:rsid w:val="00332DAF"/>
    <w:pPr>
      <w:keepLines/>
      <w:spacing w:before="480" w:line="276" w:lineRule="auto"/>
      <w:outlineLvl w:val="9"/>
    </w:pPr>
    <w:rPr>
      <w:b/>
      <w:bCs/>
      <w:color w:val="365F91" w:themeColor="accent1" w:themeShade="BF"/>
      <w:kern w:val="0"/>
    </w:rPr>
  </w:style>
  <w:style w:type="paragraph" w:styleId="a5">
    <w:name w:val="header"/>
    <w:basedOn w:val="a"/>
    <w:link w:val="Char0"/>
    <w:uiPriority w:val="99"/>
    <w:unhideWhenUsed/>
    <w:rsid w:val="0048325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83251"/>
  </w:style>
  <w:style w:type="paragraph" w:styleId="a6">
    <w:name w:val="footer"/>
    <w:basedOn w:val="a"/>
    <w:link w:val="Char1"/>
    <w:uiPriority w:val="99"/>
    <w:unhideWhenUsed/>
    <w:rsid w:val="004832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483251"/>
  </w:style>
  <w:style w:type="paragraph" w:styleId="a7">
    <w:name w:val="Balloon Text"/>
    <w:basedOn w:val="a"/>
    <w:link w:val="Char2"/>
    <w:uiPriority w:val="99"/>
    <w:semiHidden/>
    <w:unhideWhenUsed/>
    <w:rsid w:val="0048325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483251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59"/>
    <w:rsid w:val="006C02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a"/>
    <w:next w:val="a"/>
    <w:autoRedefine/>
    <w:uiPriority w:val="39"/>
    <w:unhideWhenUsed/>
    <w:rsid w:val="00771153"/>
  </w:style>
  <w:style w:type="character" w:styleId="a9">
    <w:name w:val="Hyperlink"/>
    <w:basedOn w:val="a0"/>
    <w:uiPriority w:val="99"/>
    <w:unhideWhenUsed/>
    <w:rsid w:val="00771153"/>
    <w:rPr>
      <w:color w:val="0000FF" w:themeColor="hyperlink"/>
      <w:u w:val="single"/>
    </w:rPr>
  </w:style>
  <w:style w:type="character" w:styleId="aa">
    <w:name w:val="Emphasis"/>
    <w:basedOn w:val="a0"/>
    <w:uiPriority w:val="20"/>
    <w:qFormat/>
    <w:rsid w:val="004C7FFE"/>
    <w:rPr>
      <w:i/>
      <w:iCs/>
    </w:rPr>
  </w:style>
  <w:style w:type="paragraph" w:styleId="ab">
    <w:name w:val="Document Map"/>
    <w:basedOn w:val="a"/>
    <w:link w:val="Char3"/>
    <w:uiPriority w:val="99"/>
    <w:semiHidden/>
    <w:unhideWhenUsed/>
    <w:rsid w:val="00922DA0"/>
    <w:rPr>
      <w:rFonts w:ascii="굴림" w:eastAsia="굴림"/>
      <w:sz w:val="18"/>
      <w:szCs w:val="18"/>
    </w:rPr>
  </w:style>
  <w:style w:type="character" w:customStyle="1" w:styleId="Char3">
    <w:name w:val="문서 구조 Char"/>
    <w:basedOn w:val="a0"/>
    <w:link w:val="ab"/>
    <w:uiPriority w:val="99"/>
    <w:semiHidden/>
    <w:rsid w:val="00922DA0"/>
    <w:rPr>
      <w:rFonts w:ascii="굴림" w:eastAsia="굴림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7621ED"/>
    <w:pPr>
      <w:ind w:leftChars="200" w:left="425"/>
    </w:pPr>
  </w:style>
  <w:style w:type="character" w:styleId="ac">
    <w:name w:val="annotation reference"/>
    <w:basedOn w:val="a0"/>
    <w:uiPriority w:val="99"/>
    <w:semiHidden/>
    <w:unhideWhenUsed/>
    <w:rsid w:val="006F5DC6"/>
    <w:rPr>
      <w:sz w:val="18"/>
      <w:szCs w:val="18"/>
    </w:rPr>
  </w:style>
  <w:style w:type="paragraph" w:styleId="ad">
    <w:name w:val="annotation text"/>
    <w:basedOn w:val="a"/>
    <w:link w:val="Char4"/>
    <w:uiPriority w:val="99"/>
    <w:semiHidden/>
    <w:unhideWhenUsed/>
    <w:rsid w:val="006F5DC6"/>
  </w:style>
  <w:style w:type="character" w:customStyle="1" w:styleId="Char4">
    <w:name w:val="메모 텍스트 Char"/>
    <w:basedOn w:val="a0"/>
    <w:link w:val="ad"/>
    <w:uiPriority w:val="99"/>
    <w:semiHidden/>
    <w:rsid w:val="006F5DC6"/>
  </w:style>
  <w:style w:type="paragraph" w:styleId="ae">
    <w:name w:val="annotation subject"/>
    <w:basedOn w:val="ad"/>
    <w:next w:val="ad"/>
    <w:link w:val="Char5"/>
    <w:uiPriority w:val="99"/>
    <w:semiHidden/>
    <w:unhideWhenUsed/>
    <w:rsid w:val="006F5DC6"/>
    <w:rPr>
      <w:b/>
      <w:bCs/>
    </w:rPr>
  </w:style>
  <w:style w:type="character" w:customStyle="1" w:styleId="Char5">
    <w:name w:val="메모 주제 Char"/>
    <w:basedOn w:val="Char4"/>
    <w:link w:val="ae"/>
    <w:uiPriority w:val="99"/>
    <w:semiHidden/>
    <w:rsid w:val="006F5DC6"/>
    <w:rPr>
      <w:b/>
      <w:bCs/>
    </w:rPr>
  </w:style>
  <w:style w:type="character" w:styleId="af">
    <w:name w:val="Placeholder Text"/>
    <w:basedOn w:val="a0"/>
    <w:uiPriority w:val="99"/>
    <w:semiHidden/>
    <w:rsid w:val="00E41E5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7FFE"/>
    <w:pPr>
      <w:spacing w:after="0" w:line="240" w:lineRule="auto"/>
      <w:jc w:val="left"/>
    </w:pPr>
  </w:style>
  <w:style w:type="paragraph" w:styleId="1">
    <w:name w:val="heading 1"/>
    <w:basedOn w:val="a"/>
    <w:next w:val="a"/>
    <w:link w:val="1Char"/>
    <w:uiPriority w:val="9"/>
    <w:qFormat/>
    <w:rsid w:val="00332DA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332DAF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2.중제목"/>
    <w:basedOn w:val="20"/>
    <w:next w:val="a"/>
    <w:qFormat/>
    <w:rsid w:val="00FE440F"/>
    <w:pPr>
      <w:numPr>
        <w:numId w:val="8"/>
      </w:numPr>
    </w:pPr>
    <w:rPr>
      <w:b/>
      <w:color w:val="943634" w:themeColor="accent2" w:themeShade="BF"/>
    </w:rPr>
  </w:style>
  <w:style w:type="character" w:customStyle="1" w:styleId="2Char">
    <w:name w:val="제목 2 Char"/>
    <w:basedOn w:val="a0"/>
    <w:link w:val="20"/>
    <w:uiPriority w:val="9"/>
    <w:rsid w:val="00332DAF"/>
    <w:rPr>
      <w:rFonts w:asciiTheme="majorHAnsi" w:eastAsiaTheme="majorEastAsia" w:hAnsiTheme="majorHAnsi" w:cstheme="majorBidi"/>
      <w:sz w:val="24"/>
    </w:rPr>
  </w:style>
  <w:style w:type="paragraph" w:customStyle="1" w:styleId="10">
    <w:name w:val="1.대제목"/>
    <w:basedOn w:val="a"/>
    <w:next w:val="a"/>
    <w:qFormat/>
    <w:rsid w:val="00FE440F"/>
    <w:pPr>
      <w:keepNext/>
      <w:pBdr>
        <w:top w:val="single" w:sz="24" w:space="1" w:color="7F7F7F" w:themeColor="text1" w:themeTint="80"/>
      </w:pBdr>
      <w:spacing w:after="100" w:afterAutospacing="1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6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0">
    <w:name w:val="0.목차"/>
    <w:basedOn w:val="a"/>
    <w:next w:val="a"/>
    <w:qFormat/>
    <w:rsid w:val="00FE440F"/>
    <w:pPr>
      <w:keepNext/>
      <w:shd w:val="clear" w:color="auto" w:fill="92CDDC" w:themeFill="accent5" w:themeFillTint="99"/>
      <w:ind w:firstLineChars="50" w:firstLine="140"/>
      <w:outlineLvl w:val="0"/>
    </w:pPr>
    <w:rPr>
      <w:rFonts w:asciiTheme="majorHAnsi" w:eastAsiaTheme="majorEastAsia" w:hAnsiTheme="majorHAnsi" w:cstheme="majorBidi"/>
      <w:b/>
      <w:color w:val="FFFFFF" w:themeColor="background1"/>
      <w:sz w:val="32"/>
      <w:szCs w:val="28"/>
    </w:rPr>
  </w:style>
  <w:style w:type="paragraph" w:styleId="a3">
    <w:name w:val="List Paragraph"/>
    <w:basedOn w:val="a"/>
    <w:link w:val="Char"/>
    <w:uiPriority w:val="34"/>
    <w:qFormat/>
    <w:rsid w:val="00332DAF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332DAF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No Spacing"/>
    <w:uiPriority w:val="1"/>
    <w:qFormat/>
    <w:rsid w:val="00332DAF"/>
    <w:pPr>
      <w:spacing w:after="0" w:line="240" w:lineRule="auto"/>
      <w:jc w:val="left"/>
    </w:pPr>
    <w:rPr>
      <w:sz w:val="24"/>
    </w:rPr>
  </w:style>
  <w:style w:type="character" w:customStyle="1" w:styleId="Char">
    <w:name w:val="목록 단락 Char"/>
    <w:basedOn w:val="a0"/>
    <w:link w:val="a3"/>
    <w:uiPriority w:val="34"/>
    <w:rsid w:val="00332DAF"/>
  </w:style>
  <w:style w:type="paragraph" w:styleId="TOC">
    <w:name w:val="TOC Heading"/>
    <w:basedOn w:val="1"/>
    <w:next w:val="a"/>
    <w:uiPriority w:val="39"/>
    <w:unhideWhenUsed/>
    <w:qFormat/>
    <w:rsid w:val="00332DAF"/>
    <w:pPr>
      <w:keepLines/>
      <w:spacing w:before="480" w:line="276" w:lineRule="auto"/>
      <w:outlineLvl w:val="9"/>
    </w:pPr>
    <w:rPr>
      <w:b/>
      <w:bCs/>
      <w:color w:val="365F91" w:themeColor="accent1" w:themeShade="BF"/>
      <w:kern w:val="0"/>
    </w:rPr>
  </w:style>
  <w:style w:type="paragraph" w:styleId="a5">
    <w:name w:val="header"/>
    <w:basedOn w:val="a"/>
    <w:link w:val="Char0"/>
    <w:uiPriority w:val="99"/>
    <w:unhideWhenUsed/>
    <w:rsid w:val="0048325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483251"/>
  </w:style>
  <w:style w:type="paragraph" w:styleId="a6">
    <w:name w:val="footer"/>
    <w:basedOn w:val="a"/>
    <w:link w:val="Char1"/>
    <w:uiPriority w:val="99"/>
    <w:unhideWhenUsed/>
    <w:rsid w:val="004832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483251"/>
  </w:style>
  <w:style w:type="paragraph" w:styleId="a7">
    <w:name w:val="Balloon Text"/>
    <w:basedOn w:val="a"/>
    <w:link w:val="Char2"/>
    <w:uiPriority w:val="99"/>
    <w:semiHidden/>
    <w:unhideWhenUsed/>
    <w:rsid w:val="0048325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483251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59"/>
    <w:rsid w:val="006C0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771153"/>
  </w:style>
  <w:style w:type="character" w:styleId="a9">
    <w:name w:val="Hyperlink"/>
    <w:basedOn w:val="a0"/>
    <w:uiPriority w:val="99"/>
    <w:unhideWhenUsed/>
    <w:rsid w:val="00771153"/>
    <w:rPr>
      <w:color w:val="0000FF" w:themeColor="hyperlink"/>
      <w:u w:val="single"/>
    </w:rPr>
  </w:style>
  <w:style w:type="character" w:styleId="aa">
    <w:name w:val="Emphasis"/>
    <w:basedOn w:val="a0"/>
    <w:uiPriority w:val="20"/>
    <w:qFormat/>
    <w:rsid w:val="004C7FF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8104">
                  <w:marLeft w:val="0"/>
                  <w:marRight w:val="0"/>
                  <w:marTop w:val="0"/>
                  <w:marBottom w:val="0"/>
                  <w:divBdr>
                    <w:top w:val="single" w:sz="6" w:space="19" w:color="D8E2E5"/>
                    <w:left w:val="single" w:sz="6" w:space="10" w:color="D8E2E5"/>
                    <w:bottom w:val="single" w:sz="6" w:space="9" w:color="D8E2E5"/>
                    <w:right w:val="single" w:sz="6" w:space="10" w:color="D8E2E5"/>
                  </w:divBdr>
                  <w:divsChild>
                    <w:div w:id="12505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8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EF69A-5551-432C-9A64-69C9DB49D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16524</TotalTime>
  <Pages>44</Pages>
  <Words>3371</Words>
  <Characters>19217</Characters>
  <Application>Microsoft Office Word</Application>
  <DocSecurity>0</DocSecurity>
  <Lines>160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smilegate</Company>
  <LinksUpToDate>false</LinksUpToDate>
  <CharactersWithSpaces>22543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이윤삼</dc:creator>
  <cp:lastModifiedBy>차상준</cp:lastModifiedBy>
  <cp:revision>192</cp:revision>
  <cp:lastPrinted>2017-07-06T06:14:00Z</cp:lastPrinted>
  <dcterms:created xsi:type="dcterms:W3CDTF">2017-12-08T01:49:00Z</dcterms:created>
  <dcterms:modified xsi:type="dcterms:W3CDTF">2018-08-17T04:40:00Z</dcterms:modified>
</cp:coreProperties>
</file>