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★┋识别码：【5E7F2D9A】</w:t>
      </w:r>
    </w:p>
    <w:p>
      <w:pPr>
        <w:pStyle w:val="BodyText"/>
      </w:pPr>
      <w:r>
        <w:rPr>
          <w:b/>
          <w:bCs/>
        </w:rPr>
        <w:t xml:space="preserve">★┋指令码：【3C77】＃5E7F2D9A</w:t>
      </w:r>
    </w:p>
    <w:p>
      <w:pPr>
        <w:pStyle w:val="BodyText"/>
      </w:pPr>
      <w:r>
        <w:rPr>
          <w:b/>
          <w:bCs/>
        </w:rPr>
        <w:t xml:space="preserve">★┋赛事编号：＃5E（十六进制区间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12:00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：绠月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：RopeMoon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：老辘轳（俄罗斯伏尔加河畔老磨坊农庄水井上的一架木辘轳，六十年井绳起落、木轴磨出深槽，水元素魔力随井绳一趟趟垂进井里又满载提上来，如绳锯木般积在轴心深处，凝成的无生命体，以人形显现）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：0.75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：水元素 / 井汲给养 / 绠绳牵引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：16.0岁（凝形于人形第三年；辘轳木龄六十年属物种物性、不计入年岁，说明见其他设定）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：温吞低柔的少女音，说话慢而匀，像一桶井水从井底一寸寸漫上来，不急，但一桶是一桶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：俄罗斯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：1.58米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：45.0千克（轴身中空、含水道，木质为骨，同体型质量近于常人而手感偏沉，属物种物性而非设定失衡，说明见其他设定）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：1级（0070点档）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亚麻色的长发编成一条粗辫子垂在背后，辫梢浸过井水似的泛着乌亮。肤色是常年守井的冷白，两颊被河风吹出淡淡的玫瑰色。眼睛是井水那种深而静的蓝灰，看人时先垂后抬，像先探一探深浅。手掌宽厚，掌纹里全是绳槽勒出的旧痕，十指关节粗大——那是放绳收绳六十年养出来的手，握上去像握住一截泡透的老榆木。走路肩膀不晃，重心稳，挑两满桶水上坡，桶沿的水纹都不乱。她安静时爱把一截井绳在指间绕圈绕了又解，解了又绕，像在替谁数着什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农庄汲水工的旧工装：靛灰粗布长裙配深蓝束腰坎肩，坎肩上绣着磨坊农庄的麦穗纹，边角磨得起了毛。围裙是两层帆布钉的，常年带着洗不净的水渍印，腰后挂着木水斗、麻绳圈和一小罐井蜡——抹绳头防潮用的。头戴素色三角巾，巾角在下颌打结。脚蹬浸过桐油的矮靴，靴帮上永远沾着井台的青苔印。通身旧而干净，像一口每天有人擦的老井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有耐心——井绳放多长她等多长，救援时她那句「再等等，绳还够」能把慌乱的人稳下来</w:t>
      </w:r>
    </w:p>
    <w:p>
      <w:pPr>
        <w:pStyle w:val="Compact"/>
        <w:numPr>
          <w:ilvl w:val="1"/>
          <w:numId w:val="1003"/>
        </w:numPr>
      </w:pPr>
      <w:r>
        <w:t xml:space="preserve">分寸——汲水从不汲干，她说「井也要留一口气」，这规矩她守了六十年</w:t>
      </w:r>
    </w:p>
    <w:p>
      <w:pPr>
        <w:pStyle w:val="Compact"/>
        <w:numPr>
          <w:ilvl w:val="1"/>
          <w:numId w:val="1003"/>
        </w:numPr>
      </w:pPr>
      <w:r>
        <w:t xml:space="preserve">慢性热心——答应帮人从不立刻嚷嚷，转身就把事办完了，桶都放回人家门口了才说</w:t>
      </w:r>
    </w:p>
    <w:p>
      <w:pPr>
        <w:pStyle w:val="Compact"/>
        <w:numPr>
          <w:ilvl w:val="1"/>
          <w:numId w:val="1003"/>
        </w:numPr>
      </w:pPr>
      <w:r>
        <w:t xml:space="preserve">手稳——收绳最后一肘永远用手倒，绝不撒手让桶砸井底，「绳松一寸，桶就磕掉一块底」</w:t>
      </w:r>
    </w:p>
    <w:p>
      <w:pPr>
        <w:pStyle w:val="Compact"/>
        <w:numPr>
          <w:ilvl w:val="1"/>
          <w:numId w:val="1003"/>
        </w:numPr>
      </w:pPr>
      <w:r>
        <w:t xml:space="preserve">记水位——哪口井哪个月份水浅水满，她心里一册账，旱年头一村的人都来问她</w:t>
      </w:r>
    </w:p>
    <w:p>
      <w:pPr>
        <w:pStyle w:val="Compact"/>
        <w:numPr>
          <w:ilvl w:val="1"/>
          <w:numId w:val="1003"/>
        </w:numPr>
      </w:pPr>
      <w:r>
        <w:t xml:space="preserve">惜绳——井绳用满两年必换，旧绳也不扔，编成垫子给井边蹲着的老人们坐</w:t>
      </w:r>
    </w:p>
    <w:p>
      <w:pPr>
        <w:pStyle w:val="Compact"/>
        <w:numPr>
          <w:ilvl w:val="1"/>
          <w:numId w:val="1003"/>
        </w:numPr>
      </w:pPr>
      <w:r>
        <w:t xml:space="preserve">嘴慢嘴软——被抢白了她不当场回嘴，过两天提着水去人家门口，问一句「还气着呢」</w:t>
      </w:r>
    </w:p>
    <w:p>
      <w:pPr>
        <w:pStyle w:val="Compact"/>
        <w:numPr>
          <w:ilvl w:val="1"/>
          <w:numId w:val="1003"/>
        </w:numPr>
      </w:pPr>
      <w:r>
        <w:t xml:space="preserve">认井不认河——伏尔加的水再大，浇园子的还是井水，她信「深处的安稳」</w:t>
      </w:r>
    </w:p>
    <w:p>
      <w:pPr>
        <w:pStyle w:val="Compact"/>
        <w:numPr>
          <w:ilvl w:val="1"/>
          <w:numId w:val="1003"/>
        </w:numPr>
      </w:pPr>
      <w:r>
        <w:t xml:space="preserve">怕渴——见不得别人嘴唇起皮，走在路上都随身带一只小皮囊，见着就递</w:t>
      </w:r>
    </w:p>
    <w:p>
      <w:pPr>
        <w:pStyle w:val="Compact"/>
        <w:numPr>
          <w:ilvl w:val="1"/>
          <w:numId w:val="1003"/>
        </w:numPr>
      </w:pPr>
      <w:r>
        <w:t xml:space="preserve">重然诺——说了「水送到」就是人在绳在，旱年她替邻村送过一冬的水，一天没断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清早第一个汲水——井一夜养足了，第一桶水凉得发甜，她会先舀一捧自己尝尝。喜欢收满桶时辘轳吱呀的那声长响，她说那是老井「应了」。喜欢把井台擦出水光再坐下，听麻雀在辘轳架上吵架。喜欢给孩子们讲井底的事——月亮为什么在井里，她说那是「井也有自己的月亮」，孩子们信了很多年。喜欢和农庄主的孙女娜斯佳分着擦辘轳，一个抹轴一个绞绳，擦完比赛谁的手先冻红。还喜欢夜里打一桶新水映月亮，就着井口看一会儿，不说话，看够了才提走——绠月的名字，是老磨坊主看着她这个习惯给起的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往井里扔东西的人，捡上来是轻的，她那晚的辘轳会一声不响地转到半夜。厌恶汲水汲到见底还不肯收手的，「井养人，人不能坑井」。厌恶生锈的铁桶——锈味毁了整桶好水，她的《井账》里给每个用铁桶的院子记着换桶的日子。最厌恶旱年里囤水抬价的：井是公家的，水是大伙的膝盖跪出来的，那不是买卖，是趁火打劫。还有，别在她收绳时喊她名字，分神的手会松半分，六十年没松过的手，不能坏在一声招呼上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【辘轳臂·汲浪】</w:t>
      </w:r>
      <w:r>
        <w:t xml:space="preserve">（🅣消耗：007点）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占用：双手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词条：汲浪 / 匀劲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从井架上取下的一根老榆木辘轳臂，臂身被井绳磨出一道包浆的浅槽，水元素魔力沉在木纹里：抡起来时臂随身转，如绞盘收桶——一记一记都带着「满桶水」的沉匀劲，打在兵器上不脆不弹，闷而不断，对方的架势会被这股匀劲一寸寸压垮；收臂时臂梢自动兜起一线水雾，泼面遮眼，救人拆围两相宜。臂根錾着磨坊农庄的麦穗烙印。她抡臂从不使狠劲，六十年绞盘的手法：匀，才是最大的劲。</w:t>
      </w:r>
    </w:p>
    <w:p>
      <w:pPr>
        <w:pStyle w:val="FirstParagraph"/>
      </w:pPr>
      <w:r>
        <w:rPr>
          <w:b/>
          <w:bCs/>
        </w:rPr>
        <w:t xml:space="preserve">【井绳绠·垂月】</w:t>
      </w:r>
      <w:r>
        <w:t xml:space="preserve">（🅣消耗：006点）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词条：垂月 / 绠引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盘六十年井绳的正统后裔——主绳早已换到不知第几代，但绳头那一截浸足了水元素魔力的老绠还在，色如深井的乌青，触手温凉。此绠认手、认重、认深：掷出去自动找「落点」，套桩、缠腕、系桶、结人，一挥即成活扣；重物悬空，绠身绷出满桶水的沉直；深井垂放，绳端永远先一步「探」到底再发力回绞。绳结日记式的一册《绠谱》随绠而传，扉页一句：绠短汲深，心长绳长。</w:t>
      </w:r>
    </w:p>
    <w:p>
      <w:pPr>
        <w:pStyle w:val="FirstParagraph"/>
      </w:pPr>
      <w:r>
        <w:rPr>
          <w:b/>
          <w:bCs/>
        </w:rPr>
        <w:t xml:space="preserve">【农庄工装·井纹】</w:t>
      </w:r>
      <w:r>
        <w:t xml:space="preserve">（🅣消耗：007点）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词条：束腰 / 井气 / 桐护</w:t>
      </w:r>
    </w:p>
    <w:p>
      <w:pPr>
        <w:pStyle w:val="Compact"/>
        <w:numPr>
          <w:ilvl w:val="0"/>
          <w:numId w:val="1006"/>
        </w:numPr>
      </w:pPr>
      <w:r>
        <w:t xml:space="preserve">色彩：靛灰×深蓝×帆白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汲水工装的武装形态。启动时两层帆布围裙绷出「束腰」纹，腰身一紧，全身的劲就拧在绞盘似的腰轴上，拖拽重物时人像钉在井台，脚下生根，腰上发力；「井气」纹藏在坎肩夹层——衣料里养着一口井的凉气，旱热天里护住中暑的队友，把汗透的身子缓缓晾干；「桐护」纹是桐油浸出的防水层，雨、雾、水花溅身即滚落，人在泥水里跑一天，靴帮上的青苔印还是青苔印，不多一片泥。农庄的老人们说得直白：这身衣裳，是把一口好井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【井台汲水员】</w:t>
      </w:r>
      <w:r>
        <w:t xml:space="preserve">（🅣消耗：009点）</w:t>
      </w:r>
    </w:p>
    <w:p>
      <w:pPr>
        <w:pStyle w:val="Compact"/>
        <w:numPr>
          <w:ilvl w:val="0"/>
          <w:numId w:val="1007"/>
        </w:numPr>
      </w:pPr>
      <w:r>
        <w:t xml:space="preserve">等级：1级</w:t>
      </w:r>
    </w:p>
    <w:p>
      <w:pPr>
        <w:pStyle w:val="Compact"/>
        <w:numPr>
          <w:ilvl w:val="0"/>
          <w:numId w:val="1007"/>
        </w:numPr>
      </w:pPr>
      <w:r>
        <w:t xml:space="preserve">类型：后勤·给养型赛事职业</w:t>
      </w:r>
    </w:p>
    <w:p>
      <w:pPr>
        <w:pStyle w:val="Compact"/>
        <w:numPr>
          <w:ilvl w:val="0"/>
          <w:numId w:val="1007"/>
        </w:numPr>
      </w:pPr>
      <w:r>
        <w:t xml:space="preserve">专长：水源勘定 / 给水补给 / 绠绳救援</w:t>
      </w:r>
    </w:p>
    <w:p>
      <w:pPr>
        <w:pStyle w:val="Compact"/>
        <w:numPr>
          <w:ilvl w:val="0"/>
          <w:numId w:val="1007"/>
        </w:numPr>
      </w:pPr>
      <w:r>
        <w:t xml:space="preserve">词条：汲给 / 守井</w:t>
      </w:r>
    </w:p>
    <w:p>
      <w:pPr>
        <w:pStyle w:val="Compact"/>
        <w:numPr>
          <w:ilvl w:val="0"/>
          <w:numId w:val="1007"/>
        </w:numPr>
      </w:pPr>
      <w:r>
        <w:t xml:space="preserve">权重：014点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水」的职业。行军的水囊、营地的水情、断水地段的活路，井台汲水员一绠在手，寻水、汲水、分水、拖人，样样接得住。职业本身不绑定任何元素——绠月的绞盘劲与守井心，是汲给框架被水元素之力赋能之后的强化形态，职业是井台，能力是井水。这一行的行规写在《井账》扉页：井养人，人守井。1级参赛者由此职立身最稳——给养之职不求杀伐，只求绳到水到，一口一口，谁也断不了。</w:t>
      </w:r>
    </w:p>
    <w:p>
      <w:pPr>
        <w:pStyle w:val="Compact"/>
        <w:numPr>
          <w:ilvl w:val="0"/>
          <w:numId w:val="1007"/>
        </w:numPr>
      </w:pPr>
      <w:r>
        <w:t xml:space="preserve">故事：伏尔加河湾里的老磨坊农庄有一口六十年老井，井上架着那架榆木辘轳，绞盘换了三副，井绳换到记不清代数，井水始终又凉又甜。绠月凝形那年大旱，河湾见了滩，农庄的老人们夜里轮流守井分水，第七天清早，辘轳自己吱呀吱呀转了起来——一只空桶下去，满桶上来，井边站着个亚麻辫子的姑娘，正把水一勺一勺匀进各家的瓮。农庄主把她留下，老磨坊主给她起了名字：绠月，说这孩子打水时，井里的月亮总跟着她的绳走。此后三年，她管着半个河湾的水账，旱年替三个村子分过水，没红过一次脸。时轨列车西线在河湾镇设站那年，站区凿井两处皆涸，工程队求到农庄——她看了两处井址，摇头，指了站北的洼地，一绠下去，泉涌。汲给科目班的招生帖随工程队的谢函一并送到井台。结业考核设在断水地段的行进车厢里，考官限一夜之间为三百人的营盘找到水——她的绳在洼地上「探」了半个时辰，点了三处，三处见水。评语一行：绳不到处，水先到了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【绠引·连珠】</w:t>
      </w:r>
      <w:r>
        <w:t xml:space="preserve">（🅣消耗：010点）</w:t>
      </w:r>
    </w:p>
    <w:p>
      <w:pPr>
        <w:pStyle w:val="Compact"/>
        <w:numPr>
          <w:ilvl w:val="0"/>
          <w:numId w:val="1008"/>
        </w:numPr>
      </w:pPr>
      <w:r>
        <w:t xml:space="preserve">编号：R-01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类型：水元素·牵引强化</w:t>
      </w:r>
    </w:p>
    <w:p>
      <w:pPr>
        <w:pStyle w:val="Compact"/>
        <w:numPr>
          <w:ilvl w:val="0"/>
          <w:numId w:val="1008"/>
        </w:numPr>
      </w:pPr>
      <w:r>
        <w:t xml:space="preserve">词条：绠引 / 连珠</w:t>
      </w:r>
    </w:p>
    <w:p>
      <w:pPr>
        <w:pStyle w:val="Compact"/>
        <w:numPr>
          <w:ilvl w:val="0"/>
          <w:numId w:val="1008"/>
        </w:numPr>
      </w:pPr>
      <w:r>
        <w:t xml:space="preserve">魔力消耗量：014魔力（上限：040魔力）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能力词条：水 / 牵引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绠月解下腰间井绠，水元素魔力贯入绳身，一条乌青的老绳登时活了——掷出、垂放、回收，快而不乱，如连珠汲水，一桶接一桶从不搭错扣。这是六十年井绳的手艺被水元素之力赋能之后的形态：从前一次只汲一桶，如今一条绠可以同时牵挂许多「桶」。汲给科目班的教官在结业评语里写：她的绳不是绳，是一整列挑着水的扁担。</w:t>
      </w:r>
    </w:p>
    <w:p>
      <w:pPr>
        <w:pStyle w:val="Compact"/>
        <w:numPr>
          <w:ilvl w:val="0"/>
          <w:numId w:val="1008"/>
        </w:numPr>
      </w:pPr>
      <w:r>
        <w:t xml:space="preserve">能力效果：展开连珠绠引，维持一段戏。绠绳所及：坠崖者、陷坑者、落水者、被冲散的物资，绳端自动成结系稳，一绠可同挽数人，收绳匀劲不颠簸，伤员吊上来一如满桶水平端；亦可反向发力——绠绳系桩系树，人坠深谷、兽陷泥沼，绳自找锚点攀出。绠引认「重」不认「敌」：抢夺敌方兵器、捆缚敌方手足也可成结，但绳劲只为牵引不为绞杀，锁得住，勒不断。长度不越一井之深再十倍。效果结束后进入【0.0回合 / CDs·一段戏】冷却，期间腕上没劲，连水斗都提不稳。</w:t>
      </w:r>
    </w:p>
    <w:p>
      <w:pPr>
        <w:pStyle w:val="FirstParagraph"/>
      </w:pPr>
      <w:r>
        <w:rPr>
          <w:b/>
          <w:bCs/>
        </w:rPr>
        <w:t xml:space="preserve">【深汲·澄波】</w:t>
      </w:r>
      <w:r>
        <w:t xml:space="preserve">（🅣消耗：009点）</w:t>
      </w:r>
    </w:p>
    <w:p>
      <w:pPr>
        <w:pStyle w:val="Compact"/>
        <w:numPr>
          <w:ilvl w:val="0"/>
          <w:numId w:val="1009"/>
        </w:numPr>
      </w:pPr>
      <w:r>
        <w:t xml:space="preserve">编号：R-02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类型：水元素·给养强化</w:t>
      </w:r>
    </w:p>
    <w:p>
      <w:pPr>
        <w:pStyle w:val="Compact"/>
        <w:numPr>
          <w:ilvl w:val="0"/>
          <w:numId w:val="1009"/>
        </w:numPr>
      </w:pPr>
      <w:r>
        <w:t xml:space="preserve">词条：深汲 / 澄波</w:t>
      </w:r>
    </w:p>
    <w:p>
      <w:pPr>
        <w:pStyle w:val="Compact"/>
        <w:numPr>
          <w:ilvl w:val="0"/>
          <w:numId w:val="1009"/>
        </w:numPr>
      </w:pPr>
      <w:r>
        <w:t xml:space="preserve">魔力消耗量：013魔力（上限：040魔力）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能力词条：水 / 给养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绠月以空桶为引、以绠为路，水元素魔力顺着地脉的湿气「探」下去——洼地见泉、旧井复涌、干河床下的暗水，都逃不过那截垂下去的老绠。汲上来的水过她的手一「澄」，浑的沉底、浮的散去，凉而甜，与老井六十年养出的口齿一个味。这门功夫脱胎自守井人代代口传的《井账》：看草、看蚁、看晨雾往哪边沉。被赋予水元素之力后，她把一册账背进了地脉里。河湾镇的人都说，绠月走过的地方，旱季都短些。</w:t>
      </w:r>
    </w:p>
    <w:p>
      <w:pPr>
        <w:pStyle w:val="Compact"/>
        <w:numPr>
          <w:ilvl w:val="0"/>
          <w:numId w:val="1009"/>
        </w:numPr>
      </w:pPr>
      <w:r>
        <w:t xml:space="preserve">能力效果：指定一片地段展开深汲，维持一段戏。深汲所及：地表之下的泉脉、暗流、含水层被绠绳引出，干井复涌、洼地成泉，为营盘、驿站、断水队伍接上活水；所出之水经「澄波」滤净，浑浊毒秽（上下游污染、腐叶、败质）沉散于汲取之外，出水即可饮用、医洗。深汲不动大水：河不引、湖不抽，只取地下一支活脉；一处地段的泉眼引出有限，供数百人饮用即近其极，灌田洗营则不足。效果结束后进入【0.0回合 / CDs·一段戏】冷却，期间指尖发干，像井绳晒了一整天。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＞＞本人绠月，赛事编号＃5E，已按照《轨迹》赛事规程完成时轨列车</w:t>
      </w:r>
      <w:r>
        <w:rPr>
          <w:b/>
          <w:bCs/>
        </w:rPr>
        <w:t xml:space="preserve">汲给科目班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（水元素·井汲给养专修方向），结业考核评语在档。本人承认并声明：已觉醒</w:t>
      </w:r>
      <w:r>
        <w:rPr>
          <w:b/>
          <w:bCs/>
        </w:rPr>
        <w:t xml:space="preserve">水元素</w:t>
      </w:r>
      <w:r>
        <w:t xml:space="preserve">相应力量，全部特殊能力与全部武器装备均以</w:t>
      </w:r>
      <w:r>
        <w:rPr>
          <w:b/>
          <w:bCs/>
        </w:rPr>
        <w:t xml:space="preserve">水元素魔力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＞＞签名：绠月 ｜ 指令码：【3C77】＃5E7F2D9A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：〈〈3⊕2⊕2⊕3⊕3⊕3〉/6.0＊1.2 修正〉＊3 ＝ 〈16/6＝2.67 ×1.2＝3.20〉×3 ＝ 9.60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3.20后按常见等级区间就近归档：距C级常态值3.0差0.20，距B级常态值6.0差2.80，落在C级区间近下端但不落端点，归档无歧义；常态属性等级，未使用Ⓣ点，未使用特殊等级；1级档（0070点）设属性等级限制：六维至Ⓒ级为止、Ⓒ至多六个，本面板Ⓒ×4、Ⓓ×2，未触上限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：003+002+002+003+003+003 ＝ 016点（≤0070分限制）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：007+006+007+009+010+009 ＝ 048点（1级0070点档内）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绠月，井台汲水员，1级。我原先就是老磨坊农庄井台上那架辘轳——井绳垂了六十年，桶上去，水上来，后来连绳带水一起凝成了我。现在我管赛事里的「水」：断水的营盘、干了的井、渴着的队伍，我的绠放下去，泉就应上来；坠下去的人，我的绳拉上来，一匀劲，不颠簸。我做事慢，慢得稳：井水一口一口喝，路一段一段走，绳一肘一肘收。有我守着的水线，大伙的喉咙就不用慌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伏尔加河在老磨坊农庄前拐了个湾，湾里留下一口六十年前打的老井。井水甜，方圆几个村子都知道；井台上那架榆木辘轳更出名——绞盘换了三副，井绳换到记不清代数，吱呀吱呀的转响，是河湾清晨最早的声音。按这个世界最寻常的法则——如绳锯木、如水滴石——水元素魔力随井绳一趟趟垂进井里又满载提上来，在轴心的深槽里一年年积着，攒满了一整井「够得着深处」的耐性。</w:t>
      </w:r>
      <w:r>
        <w:t xml:space="preserve"> </w:t>
      </w:r>
      <w:r>
        <w:t xml:space="preserve">凝形是在大旱的第七天。那年河湾见了滩，庄稼伏了一地，农庄的老人们夜里轮流守井分水，一瓮一瓮数着过。第七天清早，守井的老婆婆打了个盹，醒来听见辘轳自己在转——空桶下去，满桶上来，桶把稳稳落在一只沾满绳痕的宽手掌里。井边站着个亚麻辫子的姑娘，一句话不说，把水一勺一勺匀进各家的瓮，每只瓮的份量分毫不差。老磨坊主给她起了名字：绠月——说她打水的时候，井里的月亮总跟着她的绳走。农庄留下她，井台归了她。</w:t>
      </w:r>
      <w:r>
        <w:t xml:space="preserve"> </w:t>
      </w:r>
      <w:r>
        <w:t xml:space="preserve">此后三年，她管着半个河湾的水账。旱年的分水会上，主事的拍桌子、红脖子，她提着桶站在人堆后面，散会了挨家送：这家的瓮七分，那家五分，她心里有数，嘴里有话，一句「井也要留一口气」，把最横的汉子说得坐回去。农庄主的孙女娜斯佳与她同岁，两人合伙擦辘轳、绞井绳，比赛谁的手先冻红，输了的人负责把旧井绳编成井边的坐垫。时轨列车西线在河湾镇设站那年，站区凿井两处皆涸，工程队抱着图纸求到农庄。她在站区走了半日，两处井址都摇头，末了往站北洼地一站，绠绳垂下去转了半个时辰，说：这里。泉涌的那天，汲给科目班的招生帖随谢函一起送到了井台。老磨坊主替她把《井账》包进包袱，说：「账跟人走。」结业考核设在断水地段的行进车厢里，限一夜之间为三百人的营盘找到水——她的绳在洼地上「探」了半个时辰，点了三处，三处见水。评语一行：绳不到处，水先到了。授证那天她登记为暗码参赛者，赛事编号＃5E，等级核定为1级。如今她仍在河湾与赛场之间两头跑，规矩一条没改：汲水不汲干，井底永远留着月亮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年龄说明：辘轳木龄六十年属物种物性，凝形于人形第三年，不以木龄计岁，并非老妪</w:t>
      </w:r>
    </w:p>
    <w:p>
      <w:pPr>
        <w:pStyle w:val="Compact"/>
        <w:numPr>
          <w:ilvl w:val="1"/>
          <w:numId w:val="1013"/>
        </w:numPr>
      </w:pPr>
      <w:r>
        <w:t xml:space="preserve">体重说明：轴身中空、含水道，木质为骨，同体型质量近于常人而手感偏沉，属物种物性而非设定失衡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指间绕绳的习惯改不掉，安静时解了绕、绕了解，队友都知道那是她在「数心」</w:t>
      </w:r>
    </w:p>
    <w:p>
      <w:pPr>
        <w:pStyle w:val="Compact"/>
        <w:numPr>
          <w:ilvl w:val="1"/>
          <w:numId w:val="1013"/>
        </w:numPr>
      </w:pPr>
      <w:r>
        <w:t xml:space="preserve">《井账》如今记的是赛事营盘的水情：哪站泉旺、哪站水涩，一册写得密密实实</w:t>
      </w:r>
    </w:p>
    <w:p>
      <w:pPr>
        <w:pStyle w:val="Compact"/>
        <w:numPr>
          <w:ilvl w:val="1"/>
          <w:numId w:val="1013"/>
        </w:numPr>
      </w:pPr>
      <w:r>
        <w:t xml:space="preserve">旧井绳编的坐垫在河湾农庄井边排成一排，赶集的老人们坐了三年，垫平了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老绠头</w:t>
      </w:r>
      <w:r>
        <w:t xml:space="preserve">：主绳传代后留下的那截乌青老绠，浸足水元素魔力，现作副手武器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《井账》与《绠谱》</w:t>
      </w:r>
      <w:r>
        <w:t xml:space="preserve">：守井人的两册传家手账，一册记水，一册记结，扉页各有各的祖训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汲给科目班结业徽章</w:t>
      </w:r>
      <w:r>
        <w:t xml:space="preserve">：严格能力培训与觉醒声明的在档凭证，背面刻着「绳不到处，水先到了」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绠月而言，秩序就是井台的规矩：水怎么分、瓮怎么排、绳怎么收，六十年没乱过，靠的不是谁嗓门大，是「井养人，人守井」这一句两头都认的老话。她见过的反面例证太近——旱年里囤水抬价的那几户，价抬得越高，田荒得越快，第二年自家井也咸了；分水守规矩的村子，井反而一年比一年旺。登记规程在她眼里就是一口大井，规程怎么定瓮位，她就顺着怎么分水。何况她分出去的每一勺水，都押着「井底留着月亮」这句老话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🅣点数总览：属性面板016点（≤0070）｜装备·职业·能力标注048点｜1级档（0070点）｜阈值C级（常态计算）｜赛事编号＃5E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2026-09-28T15:43:28Z</dcterms:created>
  <dcterms:modified xsi:type="dcterms:W3CDTF">2026-09-28T15:43:28Z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