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★┋识别码：【45D7A2B0】</w:t>
      </w:r>
    </w:p>
    <w:p>
      <w:pPr>
        <w:pStyle w:val="BodyText"/>
      </w:pPr>
      <w:r>
        <w:rPr>
          <w:b/>
          <w:bCs/>
        </w:rPr>
        <w:t xml:space="preserve">★┋指令码：【90C4】＃45D7A2B0</w:t>
      </w:r>
    </w:p>
    <w:p>
      <w:pPr>
        <w:pStyle w:val="BodyText"/>
      </w:pPr>
      <w:r>
        <w:rPr>
          <w:b/>
          <w:bCs/>
        </w:rPr>
        <w:t xml:space="preserve">★┋赛事编号：＃45（十六进制区间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12:00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：靖雷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：StillRod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：老避雷铜针（俄罗斯环贝加尔铁路斯捷坚卡水塔尖上的避雷铜针，雷元素魔力经年随雷雨顺针身导入地脉、又一遍遍在铜芯里淤积，百年后凝成的无生命体，以人形显现）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：雷元素 / 引雷 / 接地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：15.0岁（凝形于人形第三年；针龄百年属物种物性、不计入年岁，说明见其他设定）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：低而稳的少年音，字句平直，收尾干脆得像针尖入地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：俄罗斯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：1.78米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：76.0千克（针体铜芯致密，同体积质量高于常人，属物种物性而非设定失衡，说明见其他设定）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：1级（0070点档）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铜色短发硬得像针束，雷雨天发梢会翘起细小的电花。灰蓝色的眼睛很静，像落完雷之后的天。皮肤是被贝加尔风吹出的粗粝麦色。站姿笔直——不是练出来的，是本体在塔尖站了百年养出的习惯：肩背像针身，头顶像针尖。右耳别着一根从本体上退下来的铜尖簪。颈后到右腕有一道细细的铜色引雷纹，平时不显，雷雨夜会顺着纹路走一线极淡的光。走路步幅大而匀，踩在结霜的轨枕上也不打滑。一米七八的高个，在人群里像一根安静的桅杆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环贝加尔铁路护线员的深蓝制服，双排铜扣擦得发亮，肩章绣着水塔与闪电纹的线路徽。外罩一件涂蜡的防水披肩，下摆垂到膝，雨点打上去像打在塔皮上。工装裤膝头磨出铜色亮斑，靴底钉着铜掌——他说「接地要紧」。腰带上挂一支黄铜雷哨、一册《雷雨点簿》。领口内衬缝着编号线：护线一班·斯捷坚卡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笔直——站着像针，坐着也像针，教官说他的坐姿「能当水平仪用」</w:t>
      </w:r>
    </w:p>
    <w:p>
      <w:pPr>
        <w:pStyle w:val="Compact"/>
        <w:numPr>
          <w:ilvl w:val="1"/>
          <w:numId w:val="1003"/>
        </w:numPr>
      </w:pPr>
      <w:r>
        <w:t xml:space="preserve">话少声稳——说话像发信号，短句，一板一眼</w:t>
      </w:r>
    </w:p>
    <w:p>
      <w:pPr>
        <w:pStyle w:val="Compact"/>
        <w:numPr>
          <w:ilvl w:val="1"/>
          <w:numId w:val="1003"/>
        </w:numPr>
      </w:pPr>
      <w:r>
        <w:t xml:space="preserve">慢怒——脾气像雷雨前的闷热，攒很久才响一声，响完就晴</w:t>
      </w:r>
    </w:p>
    <w:p>
      <w:pPr>
        <w:pStyle w:val="Compact"/>
        <w:numPr>
          <w:ilvl w:val="1"/>
          <w:numId w:val="1003"/>
        </w:numPr>
      </w:pPr>
      <w:r>
        <w:t xml:space="preserve">守夜——雷雨夜从不上床，抱臂坐在塔梯高处，谁劝也不下</w:t>
      </w:r>
    </w:p>
    <w:p>
      <w:pPr>
        <w:pStyle w:val="Compact"/>
        <w:numPr>
          <w:ilvl w:val="1"/>
          <w:numId w:val="1003"/>
        </w:numPr>
      </w:pPr>
      <w:r>
        <w:t xml:space="preserve">规矩重——交接班记录一笔不缺，标点都算数</w:t>
      </w:r>
    </w:p>
    <w:p>
      <w:pPr>
        <w:pStyle w:val="Compact"/>
        <w:numPr>
          <w:ilvl w:val="1"/>
          <w:numId w:val="1003"/>
        </w:numPr>
      </w:pPr>
      <w:r>
        <w:t xml:space="preserve">心软嘴硬——塔上的鸟窝他挪去背风处，嘴上说「妨碍信号」</w:t>
      </w:r>
    </w:p>
    <w:p>
      <w:pPr>
        <w:pStyle w:val="Compact"/>
        <w:numPr>
          <w:ilvl w:val="1"/>
          <w:numId w:val="1003"/>
        </w:numPr>
      </w:pPr>
      <w:r>
        <w:t xml:space="preserve">怕表扬——夸他两句，耳根红得像烧红的铜，扭头去查避雷线</w:t>
      </w:r>
    </w:p>
    <w:p>
      <w:pPr>
        <w:pStyle w:val="Compact"/>
        <w:numPr>
          <w:ilvl w:val="1"/>
          <w:numId w:val="1003"/>
        </w:numPr>
      </w:pPr>
      <w:r>
        <w:t xml:space="preserve">高处自在——塔顶的风里他最放松，落地反而拘谨</w:t>
      </w:r>
    </w:p>
    <w:p>
      <w:pPr>
        <w:pStyle w:val="Compact"/>
        <w:numPr>
          <w:ilvl w:val="1"/>
          <w:numId w:val="1003"/>
        </w:numPr>
      </w:pPr>
      <w:r>
        <w:t xml:space="preserve">护短——同班组的人淋了雨，他把自己的披肩摘过去，人前不说话</w:t>
      </w:r>
    </w:p>
    <w:p>
      <w:pPr>
        <w:pStyle w:val="Compact"/>
        <w:numPr>
          <w:ilvl w:val="1"/>
          <w:numId w:val="1003"/>
        </w:numPr>
      </w:pPr>
      <w:r>
        <w:t xml:space="preserve">记雷——哪年哪月哪夜落了几串雷、落点离塔几架轨枕，他都记得，像别人记生日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雷雨来临前那一刻的安静——「针尖发麻，就是天在点名」。喜欢擦铜，一枚铜扣能擦到照出人影。喜欢喝看塔人煮的加糖红茶，茶要滚烫，「凉了就不是那个意思了」。喜欢风大的时候在塔顶站岗，披肩兜满风，人像一面旗。喜欢看娜佳在塔下铁轨上走路，那姑娘走轨枕永远一格一格踩得极匀。喜欢听远雷，能听出雷落在几道山谷之外。喜欢冬夜湖冰炸开的那种闷响，他说是「湖在替天引雷」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「雷雨该躲屋里」的说法——他的职责恰恰是往外走。厌恶锈，见到锈迹就手痒，非得刮净涂油不可。厌恶摇晃的梯子和高空抛物。厌恶别人碰他的铜尖簪——「簪子认手」。最厌恶的是「大概、差不多」这类词：雷不会差不多，差一点就劈别处去了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【引雷铜杖·格罗姆】</w:t>
      </w:r>
      <w:r>
        <w:t xml:space="preserve">（🅣消耗：008点）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类型：特殊（突刺）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词条：接雷 / 格挡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根从老水塔避雷针上退下来的铜杆，长约齐眉，杆身经年导电养出一层深沉的紫铜光。雷元素魔力在杆芯里走成一条看不见的针路：平时是一根沉手的短杖，撑、扫、点、架，招招都是护线员的格挡路数；雷雨一起，杖头便微微发烫，嗡声渐起，杆身会替持杖人「接」下扑近的电——不论那电来自天上的云，还是对面手里的雷。杖尾嵌一块接地铁片，触地即安。杖身刻一行小字：塔在，针在。</w:t>
      </w:r>
    </w:p>
    <w:p>
      <w:pPr>
        <w:pStyle w:val="FirstParagraph"/>
      </w:pPr>
      <w:r>
        <w:rPr>
          <w:b/>
          <w:bCs/>
        </w:rPr>
        <w:t xml:space="preserve">【接地铁盘·泽姆】</w:t>
      </w:r>
      <w:r>
        <w:t xml:space="preserve">（🅣消耗：007点）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词条：贴地 / 泄电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面磨得极亮的圆铜盘，巴掌大小，平时像一枚放大版的铜徽扣在腰后。雷元素魔力让它成了「大地的邮票」：往任何湿土、铁轨、石面上一贴，盘底便与地脉咬合，从盘心引出一线铜光，顺着指定的路径爬行，把狂躁的电——天雷、魔雷、漏电——一路领到盘上，盘把它咽进地里，纹丝不动。盘面刻着环贝加尔线路的简图，线路的尽头是那座老水塔。娜佳说那盘亮得像一小片月亮，他说不对，是湖。</w:t>
      </w:r>
    </w:p>
    <w:p>
      <w:pPr>
        <w:pStyle w:val="FirstParagraph"/>
      </w:pPr>
      <w:r>
        <w:rPr>
          <w:b/>
          <w:bCs/>
        </w:rPr>
        <w:t xml:space="preserve">【护线雨装·雷纹】</w:t>
      </w:r>
      <w:r>
        <w:t xml:space="preserve">（🅣消耗：006点）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词条：蜡壁 / 针路 / 接底</w:t>
      </w:r>
    </w:p>
    <w:p>
      <w:pPr>
        <w:pStyle w:val="Compact"/>
        <w:numPr>
          <w:ilvl w:val="0"/>
          <w:numId w:val="1006"/>
        </w:numPr>
      </w:pPr>
      <w:r>
        <w:t xml:space="preserve">色彩：深蓝×铜色×线路徽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护线员制服的武装形态。启动时防水披肩绷平，铜扣次第亮起，如塔灯一盏盏点燃：外层「蜡壁」层雨泼不进、风湿不透，人站在雨里如站在檐下；肩背织入「针路」纹——顺着引雷纹的走向，袭向躯干的电击被纹路引下，沿衣摆铜边溜进地面，人顶多麻一下指尖；内衬「接底」层与靴底铜掌连成一体，任凭脚下积电，人如立在铁轨上安然。整套雨装最金贵的是那圈衣摆铜边——班组的规矩，入班先摸铜边：「铜边亮，人就稳。」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【引雷护线员】</w:t>
      </w:r>
      <w:r>
        <w:t xml:space="preserve">（🅣消耗：010点）</w:t>
      </w:r>
    </w:p>
    <w:p>
      <w:pPr>
        <w:pStyle w:val="Compact"/>
        <w:numPr>
          <w:ilvl w:val="0"/>
          <w:numId w:val="1007"/>
        </w:numPr>
      </w:pPr>
      <w:r>
        <w:t xml:space="preserve">等级：1级</w:t>
      </w:r>
    </w:p>
    <w:p>
      <w:pPr>
        <w:pStyle w:val="Compact"/>
        <w:numPr>
          <w:ilvl w:val="0"/>
          <w:numId w:val="1007"/>
        </w:numPr>
      </w:pPr>
      <w:r>
        <w:t xml:space="preserve">类型：防护·工程型赛事职业</w:t>
      </w:r>
    </w:p>
    <w:p>
      <w:pPr>
        <w:pStyle w:val="Compact"/>
        <w:numPr>
          <w:ilvl w:val="0"/>
          <w:numId w:val="1007"/>
        </w:numPr>
      </w:pPr>
      <w:r>
        <w:t xml:space="preserve">专长：雷雨预警 / 引雷护线 / 高处作业</w:t>
      </w:r>
    </w:p>
    <w:p>
      <w:pPr>
        <w:pStyle w:val="Compact"/>
        <w:numPr>
          <w:ilvl w:val="0"/>
          <w:numId w:val="1007"/>
        </w:numPr>
      </w:pPr>
      <w:r>
        <w:t xml:space="preserve">词条：护线 / 引雷</w:t>
      </w:r>
    </w:p>
    <w:p>
      <w:pPr>
        <w:pStyle w:val="Compact"/>
        <w:numPr>
          <w:ilvl w:val="0"/>
          <w:numId w:val="1007"/>
        </w:numPr>
      </w:pPr>
      <w:r>
        <w:t xml:space="preserve">权重：014点</w:t>
      </w:r>
    </w:p>
    <w:p>
      <w:pPr>
        <w:pStyle w:val="Compact"/>
        <w:numPr>
          <w:ilvl w:val="0"/>
          <w:numId w:val="1007"/>
        </w:numPr>
      </w:pPr>
      <w:r>
        <w:t xml:space="preserve">介绍：线路上的「先行官」。雷雨季，列车要过山口，护线员先过：登塔验针，沿线查雷，落雷引地，信号不灭，车才放行。职业本身不绑定任何元素——靖雷的铜骨与针性，是护线框架被雷元素之力赋能之后的强化形态，职业是塔，能力是针。赛事序列里的守备队、信号班、山口哨，都认这枚水塔闪电纹的肩章。1级参赛者扛此职，正是从「守一塔」练起。</w:t>
      </w:r>
    </w:p>
    <w:p>
      <w:pPr>
        <w:pStyle w:val="Compact"/>
        <w:numPr>
          <w:ilvl w:val="0"/>
          <w:numId w:val="1007"/>
        </w:numPr>
      </w:pPr>
      <w:r>
        <w:t xml:space="preserve">故事：斯捷坚卡水塔替整段线路引了近百年的雷，塔尖那根铜针替人挡雷的记性攒了百年。凝形那夜雷雨，看塔人的孙女娜佳提灯上塔查线，一道雷直奔塔顶，铜针离位而立，替她把雷引进了地里；雷声滚过湖面，娜佳举灯看清，针尖下站着个铜发少年，开口第一句是：「塔灯亮着。」老看塔人连夜把他写进《塔务簿》：编外护线员，工钱与娜佳同例。三年搭档，两人在塔上塔下磨出一套章法，一册《雷雨点簿》记满了雷。时轨列车西伯利亚干线试风山口，三日连环雷，他雨夜立在塔顶没下来，山口信号灯一盏没灭；车过山口那天，车长把引雷科目班的招生帖按在他披肩上：「列车要过雷区，缺你这样的人。」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【引雷·入地】</w:t>
      </w:r>
      <w:r>
        <w:t xml:space="preserve">（🅣消耗：010点）</w:t>
      </w:r>
    </w:p>
    <w:p>
      <w:pPr>
        <w:pStyle w:val="Compact"/>
        <w:numPr>
          <w:ilvl w:val="0"/>
          <w:numId w:val="1008"/>
        </w:numPr>
      </w:pPr>
      <w:r>
        <w:t xml:space="preserve">编号：L-01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类型：雷元素·防护强化</w:t>
      </w:r>
    </w:p>
    <w:p>
      <w:pPr>
        <w:pStyle w:val="Compact"/>
        <w:numPr>
          <w:ilvl w:val="0"/>
          <w:numId w:val="1008"/>
        </w:numPr>
      </w:pPr>
      <w:r>
        <w:t xml:space="preserve">词条：引雷 / 接地</w:t>
      </w:r>
    </w:p>
    <w:p>
      <w:pPr>
        <w:pStyle w:val="Compact"/>
        <w:numPr>
          <w:ilvl w:val="0"/>
          <w:numId w:val="1008"/>
        </w:numPr>
      </w:pPr>
      <w:r>
        <w:t xml:space="preserve">魔力消耗量：018魔力（上限：040魔力）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能力词条：雷 / 防护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靖雷把铜杖拄地，颈后的引雷纹亮起，雷元素魔力顺着杖尾铁片咬进地脉——以他为中心的一圈内，落向同伴的电被针路半途截住，改道入地。这不是挡雷，是给雷指路：他从不与雷角力，只把雷要去的地方从「人」改成「地」。这功夫从百年引雷的物性里长出来，又被科目班的操典磨成规矩：先看云，再验地，最后才亮针。教官评语：他护人像护塔，站在那儿，雷就有了去处。</w:t>
      </w:r>
    </w:p>
    <w:p>
      <w:pPr>
        <w:pStyle w:val="Compact"/>
        <w:numPr>
          <w:ilvl w:val="0"/>
          <w:numId w:val="1008"/>
        </w:numPr>
      </w:pPr>
      <w:r>
        <w:t xml:space="preserve">能力效果：指定以自身为心的一圈内展开入地针路，维持一段戏。凡落向圈内同伴与要害设施的天雷、电击、电系攻势，皆被针路半途截引，顺地面改道泄入土中——被护者只闻贴地一声闷雷般的滚动，人无事，设备不损；圈内落雷越密，针路咬地越深，护得越牢。针路须实地咬合，水面上引不下去；一次只护一圈，圈与圈不叠。效果结束后进入【0.0回合 / CDs·一段戏】冷却，期间引雷纹发暗，摸铜件指尖发麻。</w:t>
      </w:r>
    </w:p>
    <w:p>
      <w:pPr>
        <w:pStyle w:val="FirstParagraph"/>
      </w:pPr>
      <w:r>
        <w:rPr>
          <w:b/>
          <w:bCs/>
        </w:rPr>
        <w:t xml:space="preserve">【针鸣·先雷】</w:t>
      </w:r>
      <w:r>
        <w:t xml:space="preserve">（🅣消耗：009点）</w:t>
      </w:r>
    </w:p>
    <w:p>
      <w:pPr>
        <w:pStyle w:val="Compact"/>
        <w:numPr>
          <w:ilvl w:val="0"/>
          <w:numId w:val="1009"/>
        </w:numPr>
      </w:pPr>
      <w:r>
        <w:t xml:space="preserve">编号：L-02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类型：雷元素·侦巡</w:t>
      </w:r>
    </w:p>
    <w:p>
      <w:pPr>
        <w:pStyle w:val="Compact"/>
        <w:numPr>
          <w:ilvl w:val="0"/>
          <w:numId w:val="1009"/>
        </w:numPr>
      </w:pPr>
      <w:r>
        <w:t xml:space="preserve">词条：针鸣 / 示警</w:t>
      </w:r>
    </w:p>
    <w:p>
      <w:pPr>
        <w:pStyle w:val="Compact"/>
        <w:numPr>
          <w:ilvl w:val="0"/>
          <w:numId w:val="1009"/>
        </w:numPr>
      </w:pPr>
      <w:r>
        <w:t xml:space="preserve">魔力消耗量：015魔力（上限：040魔力）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能力词条：雷 / 侦巡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靖雷取下耳边的铜尖簪，簪头朝天一立——云里的电还没动，簪身先「嗡」起来。雷元素魔力让簪子成了半截竖在天上的耳朵：雷来之前，簪鸣先至，鸣声的高低疏密，说的是雷的远近与落点。这是本体百年站岗养出的物性被赋能之后的形态：针比雷醒得早。护线班的老人都说，听他的簪子比看气象旗准。</w:t>
      </w:r>
    </w:p>
    <w:p>
      <w:pPr>
        <w:pStyle w:val="Compact"/>
        <w:numPr>
          <w:ilvl w:val="0"/>
          <w:numId w:val="1009"/>
        </w:numPr>
      </w:pPr>
      <w:r>
        <w:t xml:space="preserve">能力效果：竖起铜尖簪，针鸣示警，维持一段戏。一段戏内以簪鸣为信：云层积电、埋伏的电系攻势、暗处充能的敌方器械，凡「将至之电」皆提前应鸣——鸣声由缓而急、由低而高，靖雷据此判知其方位、远近、将至的先后，并以雷哨把警讯传给队友；队友闻哨即知避雷方位与入地路线，各自行针路躲避。簪不测地脉、不测雨雪风——只认电。效果结束后进入【0.0回合 / CDs·一段戏】冷却，期间簪身发哑，再竖只是一根铜棍。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＞＞本人靖雷，赛事编号＃45，已按照《轨迹》赛事规程完成时轨列车</w:t>
      </w:r>
      <w:r>
        <w:rPr>
          <w:b/>
          <w:bCs/>
        </w:rPr>
        <w:t xml:space="preserve">引雷科目班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（雷元素·护线引雷专修方向），结业考核评语在档。本人承认并声明：已觉醒</w:t>
      </w:r>
      <w:r>
        <w:rPr>
          <w:b/>
          <w:bCs/>
        </w:rPr>
        <w:t xml:space="preserve">雷元素</w:t>
      </w:r>
      <w:r>
        <w:t xml:space="preserve">相应力量，全部特殊能力与全部武器装备均以</w:t>
      </w:r>
      <w:r>
        <w:rPr>
          <w:b/>
          <w:bCs/>
        </w:rPr>
        <w:t xml:space="preserve">雷元素魔力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＞＞签名：靖雷 ｜ 指令码：【90C4】＃45D7A2B0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t xml:space="preserve">力量：C级（003点）</w:t>
      </w:r>
    </w:p>
    <w:p>
      <w:pPr>
        <w:pStyle w:val="Compact"/>
        <w:numPr>
          <w:ilvl w:val="0"/>
          <w:numId w:val="1010"/>
        </w:numPr>
      </w:pPr>
      <w:r>
        <w:t xml:space="preserve">速度：C级（003点）</w:t>
      </w:r>
    </w:p>
    <w:p>
      <w:pPr>
        <w:pStyle w:val="Compact"/>
        <w:numPr>
          <w:ilvl w:val="0"/>
          <w:numId w:val="1010"/>
        </w:numPr>
      </w:pPr>
      <w:r>
        <w:t xml:space="preserve">范围：D级（002点）</w:t>
      </w:r>
    </w:p>
    <w:p>
      <w:pPr>
        <w:pStyle w:val="Compact"/>
        <w:numPr>
          <w:ilvl w:val="0"/>
          <w:numId w:val="1010"/>
        </w:numPr>
      </w:pPr>
      <w:r>
        <w:t xml:space="preserve">持续：C级（003点）</w:t>
      </w:r>
    </w:p>
    <w:p>
      <w:pPr>
        <w:pStyle w:val="Compact"/>
        <w:numPr>
          <w:ilvl w:val="0"/>
          <w:numId w:val="1010"/>
        </w:numPr>
      </w:pPr>
      <w:r>
        <w:t xml:space="preserve">操作：C级（003点）</w:t>
      </w:r>
    </w:p>
    <w:p>
      <w:pPr>
        <w:pStyle w:val="Compact"/>
        <w:numPr>
          <w:ilvl w:val="0"/>
          <w:numId w:val="1010"/>
        </w:numPr>
      </w:pPr>
      <w:r>
        <w:t xml:space="preserve">智商：C级（003点）</w:t>
      </w:r>
    </w:p>
    <w:p>
      <w:pPr>
        <w:pStyle w:val="Compact"/>
        <w:numPr>
          <w:ilvl w:val="0"/>
          <w:numId w:val="1010"/>
        </w:numPr>
      </w:pPr>
      <w:r>
        <w:t xml:space="preserve">阈值：〈〈3⊕3⊕2⊕3⊕3⊕3〉/6.0＊1.2 修正〉＊3 ＝ 〈017/6＝2.83 ×1.2＝3.40〉×3 ＝ 10.20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÷3＝3.40后按常见等级区间就近归档：距C级常态值3.0差0.40、距B级常态值6.0差2.60，落在C级区间中段、不落任何端点，归档无歧义；常态属性等级，未使用Ⓣ点，未使用特殊等级；1级档限属性等级Ⓒ以下且Ⓒ至多六个——本面板Ⓒ×5、Ⓓ×1，条款内无逾越）</w:t>
      </w:r>
    </w:p>
    <w:p>
      <w:pPr>
        <w:pStyle w:val="Compact"/>
        <w:numPr>
          <w:ilvl w:val="0"/>
          <w:numId w:val="1010"/>
        </w:numPr>
      </w:pPr>
      <w:r>
        <w:t xml:space="preserve">属性面板合计：003+003+002+003+003+003 ＝ 017点（≤0070分限制）</w:t>
      </w:r>
    </w:p>
    <w:p>
      <w:pPr>
        <w:pStyle w:val="Compact"/>
        <w:numPr>
          <w:ilvl w:val="0"/>
          <w:numId w:val="1010"/>
        </w:numPr>
      </w:pPr>
      <w:r>
        <w:t xml:space="preserve">🅣各项消耗合计：008+007+006+010+010+009 ＝ 050点（1级0070点档内）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靖雷，引雷护线员，1级。我原先钉在斯捷坚卡水塔的塔尖上——那根避雷铜针就是我，替一条铁路引了一百年的雷。现在线路搬上了时轨列车，我照旧干老本行：雷雨前上高处，验针、听簪、把雷引进地里。我话不多，班里的事按簿子办。要过雷区，把塔梯让给我，把铜边摸亮——雷来的时候你只管站直，剩下的路，雷自己认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环贝加尔线上的人都知道斯捷坚卡水塔：塔高，针直，百年雷雨劈不坏它一只信号灯。塔尖那根避雷铜针，替整段线路引了近百年的雷——如同水滴石穿、钟乳石凝，雷元素魔力顺着针身一遍遍入地，也一遍遍在铜芯里淤下「替人挡雷」的记性，百年攒满，凝出一个人形。</w:t>
      </w:r>
      <w:r>
        <w:t xml:space="preserve"> </w:t>
      </w:r>
      <w:r>
        <w:t xml:space="preserve">凝形那夜正是雷雨。看塔人的孙女娜佳提着灯上塔查线，云里一道雷直奔塔顶，铜针忽然离位，站到塔尖替她把那道雷引去了地里。雷声滚过湖面，娜佳举灯看清：针尖下站着个铜发少年，肩背笔直，手里还攥着半截退下来的针杆。他开口第一句话是：「塔灯亮着。」老看塔人连夜把他写进《塔务簿》：编外护线员，工钱与娜佳同例，班次随塔。</w:t>
      </w:r>
      <w:r>
        <w:t xml:space="preserve"> </w:t>
      </w:r>
      <w:r>
        <w:t xml:space="preserve">三年搭档，两人磨出一套章法：娜佳在塔下走轨枕查线路，他在塔上验针听云；一支黄铜雷哨传令，一册《雷雨点簿》记雷——哪年哪夜、几串、落点离塔几架轨枕，他记得分毫不差。塔上的鸟窝他挪去背风处，嘴上说「妨碍信号」；娜佳的茶凉了他默不作声续上滚的，规矩是「护线员的茶要烫」。</w:t>
      </w:r>
      <w:r>
        <w:t xml:space="preserve"> </w:t>
      </w:r>
      <w:r>
        <w:t xml:space="preserve">时轨列车西伯利亚干线试风山口那三日连环雷，是他头一回出远门。他雨夜立在塔顶不下来，山口三座信号塔，灯一盏没灭；车过山口那天，车长沿塔梯亲自上来，把引雷科目班的招生帖按在他的披肩上，说了句和《塔务簿》扉页一样的话：「塔在，针在。」</w:t>
      </w:r>
      <w:r>
        <w:t xml:space="preserve"> </w:t>
      </w:r>
      <w:r>
        <w:t xml:space="preserve">科目班设在行进的车厢里，教的是他百年都会的事的「标准做法」：先看云，再验地，最后才亮针。结业考在落雷坡——连环雷中徒步递送一根完好电缆，别人绕雷疾走，他把电缆扛上肩，雷来便引，雷去便行，到手时电缆连皮都没焦。评语一行：雷认得他的针。授证那天他登记为暗码参赛者，赛事编号＃45，等级核定为1级。如今他随车走雷区，行装是那根退下来的铜杖、那面接地铁盘、那支铜尖簪，还有娜佳塞进包里的一罐红茶——「凉了就不是那个意思了。」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年龄说明：避雷铜针的针龄属物种物性，凝形于人形第三年，不以针龄计岁，并非百年老妖</w:t>
      </w:r>
    </w:p>
    <w:p>
      <w:pPr>
        <w:pStyle w:val="Compact"/>
        <w:numPr>
          <w:ilvl w:val="1"/>
          <w:numId w:val="1013"/>
        </w:numPr>
      </w:pPr>
      <w:r>
        <w:t xml:space="preserve">体重说明：针体铜芯致密，同体积质量高于常人，属物种物性而非设定失衡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铜尖簪认手：本体退件，除靖雷本人谁摸谁挨麻， «簪子认手» 是班组皆知的规矩</w:t>
      </w:r>
    </w:p>
    <w:p>
      <w:pPr>
        <w:pStyle w:val="Compact"/>
        <w:numPr>
          <w:ilvl w:val="1"/>
          <w:numId w:val="1013"/>
        </w:numPr>
      </w:pPr>
      <w:r>
        <w:t xml:space="preserve">《雷雨点簿》他记满了三册，第三册随车，前两册存塔上交接柜</w:t>
      </w:r>
    </w:p>
    <w:p>
      <w:pPr>
        <w:pStyle w:val="Compact"/>
        <w:numPr>
          <w:ilvl w:val="1"/>
          <w:numId w:val="1013"/>
        </w:numPr>
      </w:pPr>
      <w:r>
        <w:t xml:space="preserve">茶的规矩：护线员的茶要滚烫，这条写进了他个人的「簿子」，不进班规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铜尖簪</w:t>
      </w:r>
      <w:r>
        <w:t xml:space="preserve">：本体退下来的针尖段，现作侦巡法器，结业徽章的绶带就穿过簪孔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《雷雨点簿》第三册</w:t>
      </w:r>
      <w:r>
        <w:t xml:space="preserve">：在档的雷雨记录，结业考核以此为参考件验过精度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引雷科目班结业徽章</w:t>
      </w:r>
      <w:r>
        <w:t xml:space="preserve">：严格能力培训与觉醒声明的在档凭证，背面刻着「雷认得他的针」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靖雷而言，秩序就是大地：雷要落地，线要接地，塔要立在实土上。他的全部本事——引雷、验针、示警——都建立在「雷有去处」的规矩上；掀翻秩序等于抽掉那层地，雷没了去处，人就没了活路。规程在他眼里是一条接好的地线，他顺着规程走，就像雷顺着他的针走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🅣点数总览：属性面板017点（≤0070）｜装备·职业·能力标注050点｜1级档（0070点）｜阈值C级（常态计算）｜赛事编号＃45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2026-09-24T11:59:41Z</dcterms:created>
  <dcterms:modified xsi:type="dcterms:W3CDTF">2026-09-24T11:59:41Z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