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F940BA3">
      <w:pPr>
        <w:pStyle w:val="style4102"/>
        <w:rPr/>
      </w:pPr>
      <w:bookmarkStart w:id="0" w:name="登记表hd框架-暗码参赛者"/>
      <w:r>
        <w:t>★┋登记表（HD框架）—— 暗码参赛者</w:t>
      </w:r>
    </w:p>
    <w:p w14:paraId="A7B3FBA7">
      <w:pPr>
        <w:pStyle w:val="style4097"/>
        <w:rPr/>
      </w:pPr>
      <w:r>
        <w:rPr>
          <w:b/>
          <w:bCs/>
        </w:rPr>
        <w:t>★┋识别码：【6C4F9D2B】</w:t>
      </w:r>
    </w:p>
    <w:p w14:paraId="6692179E">
      <w:pPr>
        <w:pStyle w:val="style66"/>
        <w:rPr/>
      </w:pPr>
      <w:r>
        <w:rPr>
          <w:b/>
          <w:bCs/>
        </w:rPr>
        <w:t>★┋指令码：【5A91】＃6C4F9D2B</w:t>
      </w:r>
    </w:p>
    <w:p w14:paraId="28F67B06">
      <w:pPr>
        <w:pStyle w:val="style66"/>
        <w:rPr/>
      </w:pPr>
      <w:r>
        <w:rPr>
          <w:b/>
          <w:bCs/>
        </w:rPr>
        <w:t>★┋赛事编号：＃6C（十六进制区间 10～FF 之内）</w:t>
      </w:r>
    </w:p>
    <w:p w14:paraId="ED8FC05A">
      <w:pPr>
        <w:pStyle w:val="style66"/>
        <w:rPr/>
      </w:pPr>
      <w:r>
        <w:rPr>
          <w:b/>
          <w:bCs/>
        </w:rPr>
        <w:t>★┋报名时段：晚间 14:00 场</w:t>
      </w:r>
    </w:p>
    <w:p w14:paraId="070EBF77">
      <w:pPr>
        <w:pStyle w:val="style66"/>
        <w:rPr/>
      </w:pPr>
      <w:r>
        <w:t>══════════════════════════════════</w:t>
      </w:r>
    </w:p>
    <w:bookmarkStart w:id="1" w:name="station-administrator-身份证"/>
    <w:p w14:paraId="D675D08F">
      <w:pPr>
        <w:pStyle w:val="style4103"/>
        <w:rPr/>
      </w:pPr>
      <w:r>
        <w:t>■ Station Administrator 身份证</w:t>
      </w:r>
    </w:p>
    <w:p w14:paraId="01939B74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正式名</w:t>
      </w:r>
      <w:r>
        <w:t>：回曦</w:t>
      </w:r>
    </w:p>
    <w:p w14:paraId="E409162D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用户名</w:t>
      </w:r>
      <w:r>
        <w:t>：TrailGlow</w:t>
      </w:r>
    </w:p>
    <w:p w14:paraId="88769BF3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物种</w:t>
      </w:r>
      <w:r>
        <w:t>：守车红灯（挂于时轨列车末节车厢尾部、夜行长明的红色守车信号灯，光元素魔力经年长明沉积、凝成的无生命体，以人形显现）</w:t>
      </w:r>
    </w:p>
    <w:p w14:paraId="B4482610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属性</w:t>
      </w:r>
      <w:r>
        <w:t>：0.5</w:t>
      </w:r>
    </w:p>
    <w:p w14:paraId="4B4FA477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词条</w:t>
      </w:r>
      <w:r>
        <w:t>：光元素 / 守尾点验 / 灯语信号</w:t>
      </w:r>
    </w:p>
    <w:p w14:paraId="28FA55D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年龄</w:t>
      </w:r>
      <w:r>
        <w:t>：17.0岁（凝形于人形第三年；守车灯龄数十年属物种物性、不计入年岁，说明见其他设定）</w:t>
      </w:r>
    </w:p>
    <w:p w14:paraId="FB1CF7A3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声线</w:t>
      </w:r>
      <w:r>
        <w:t>：偏低而稳的少女音，尾音习惯轻轻一顿，像夜车里那句”都齐了”</w:t>
      </w:r>
    </w:p>
    <w:p w14:paraId="FE48FEEA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国籍</w:t>
      </w:r>
      <w:r>
        <w:t>：时间列车</w:t>
      </w:r>
    </w:p>
    <w:p w14:paraId="DCF0BD3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身高</w:t>
      </w:r>
      <w:r>
        <w:t>：1.53米</w:t>
      </w:r>
    </w:p>
    <w:p w14:paraId="62319284">
      <w:pPr>
        <w:pStyle w:val="style4098"/>
        <w:numPr>
          <w:ilvl w:val="0"/>
          <w:numId w:val="1"/>
        </w:numPr>
        <w:rPr/>
      </w:pPr>
      <w:r>
        <w:rPr>
          <w:b/>
          <w:bCs/>
        </w:rPr>
        <w:t>体重</w:t>
      </w:r>
      <w:r>
        <w:t>：36.5千克（灯壳中空、红玻璃质躯壳密度低于常人，同体型质量偏轻，说明见其他设定）</w:t>
      </w:r>
    </w:p>
    <w:p w14:paraId="BC6D4670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性别</w:t>
      </w:r>
      <w:r>
        <w:t>：女</w:t>
      </w:r>
    </w:p>
    <w:p w14:paraId="AF7CE1D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等级</w:t>
      </w:r>
      <w:r>
        <w:t>：0级（0040点档）</w:t>
      </w:r>
    </w:p>
    <w:p w14:paraId="E827ED5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外貌</w:t>
      </w:r>
      <w:r>
        <w:t>：红琥珀色的短发，发丝像烧透的灯玻璃，暗处发梢会透出一点暖红的光。肤色偏白，锁骨与手背在暗处泛着极淡的红晕，像隔着毛玻璃看一盏亮着的灯。眼睛是灯芯色的暖橙，瞳孔里各立着一粒小小的光点，安静时几乎不动，看见熟人会先亮一下。指节处有细细的黄铜纹路，那是灯壳接缝的位置。走路落脚极轻，像光落在地上。胸前挂一枚黄铜守车牌，牌面錾着车次与她上岗的日期。</w:t>
      </w:r>
    </w:p>
    <w:p w14:paraId="3E22F6BD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衣着</w:t>
      </w:r>
      <w:r>
        <w:t>：时轨列车守车员制服：藏青色立领短外套配同色百褶裙，滚边与袖口压着一条红色信号绫。裙侧挂着守尾旗，旗杆收作短杖别在腰后；返照镜装在胸前口袋，镜面朝外。白色短袜、包铜圆头黑皮鞋，落地很轻。头上一顶微微歪着的守车员小帽，帽檐别着尾灯形状的铜徽。红色领巾系在领口，领巾末端绣着一行小字：一个都不能少。</w:t>
      </w:r>
    </w:p>
    <w:bookmarkStart w:id="2" w:name="personalities-角色主题"/>
    <w:bookmarkEnd w:id="1"/>
    <w:p w14:paraId="13E4861F">
      <w:pPr>
        <w:pStyle w:val="style4103"/>
        <w:rPr/>
      </w:pPr>
      <w:r>
        <w:t>■ Personalities 角色主题</w:t>
      </w:r>
    </w:p>
    <w:p w14:paraId="AF0E892D">
      <w:pPr>
        <w:pStyle w:val="style0"/>
        <w:numPr>
          <w:ilvl w:val="0"/>
          <w:numId w:val="3"/>
        </w:numPr>
        <w:rPr/>
      </w:pPr>
      <w:r>
        <w:rPr>
          <w:b/>
          <w:bCs/>
        </w:rPr>
        <w:t>性格</w:t>
      </w:r>
      <w:r>
        <w:t>（共10条）：</w:t>
      </w:r>
    </w:p>
    <w:p w14:paraId="4BAA6268">
      <w:pPr>
        <w:pStyle w:val="style4098"/>
        <w:numPr>
          <w:ilvl w:val="1"/>
          <w:numId w:val="4"/>
        </w:numPr>
        <w:rPr/>
      </w:pPr>
      <w:r>
        <w:t>殿后成习惯——走路永远落在队伍最后，进门也要回头看一眼才安心</w:t>
      </w:r>
    </w:p>
    <w:p w14:paraId="0D79AE4D">
      <w:pPr>
        <w:pStyle w:val="style4098"/>
        <w:numPr>
          <w:ilvl w:val="1"/>
          <w:numId w:val="4"/>
        </w:numPr>
        <w:rPr/>
      </w:pPr>
      <w:r>
        <w:t>点数癖——人数要点，行要点，数完一遍才肯做下一件事</w:t>
      </w:r>
    </w:p>
    <w:p w14:paraId="ED5FE6A7">
      <w:pPr>
        <w:pStyle w:val="style4098"/>
        <w:numPr>
          <w:ilvl w:val="1"/>
          <w:numId w:val="4"/>
        </w:numPr>
        <w:rPr/>
      </w:pPr>
      <w:r>
        <w:t>慢性子——说话做事都不赶，信”车到站，人就在”</w:t>
      </w:r>
    </w:p>
    <w:p w14:paraId="4A8EE5EE">
      <w:pPr>
        <w:pStyle w:val="style4098"/>
        <w:numPr>
          <w:ilvl w:val="1"/>
          <w:numId w:val="4"/>
        </w:numPr>
        <w:rPr/>
      </w:pPr>
      <w:r>
        <w:t>记性好——谁在哪个站上的车、坐在哪一节，隔了半年也张口就来</w:t>
      </w:r>
    </w:p>
    <w:p w14:paraId="6B655E3D">
      <w:pPr>
        <w:pStyle w:val="style4098"/>
        <w:numPr>
          <w:ilvl w:val="1"/>
          <w:numId w:val="4"/>
        </w:numPr>
        <w:rPr/>
      </w:pPr>
      <w:r>
        <w:t>嘴硬心软——担心的话到嘴边就变成”谁叫你跑得慢”，手却已经伸出去拉人了</w:t>
      </w:r>
    </w:p>
    <w:p w14:paraId="55429778">
      <w:pPr>
        <w:pStyle w:val="style4098"/>
        <w:numPr>
          <w:ilvl w:val="1"/>
          <w:numId w:val="4"/>
        </w:numPr>
        <w:rPr/>
      </w:pPr>
      <w:r>
        <w:t>怕黑不认账——夜里会把旗杆上的小灯拨亮一点，说是”给大家照的”</w:t>
      </w:r>
    </w:p>
    <w:p w14:paraId="A9EB2B7A">
      <w:pPr>
        <w:pStyle w:val="style4098"/>
        <w:numPr>
          <w:ilvl w:val="1"/>
          <w:numId w:val="4"/>
        </w:numPr>
        <w:rPr/>
      </w:pPr>
      <w:r>
        <w:t>眼尖——谁的东西掉了、谁脸色发白，她总是第一个看见</w:t>
      </w:r>
    </w:p>
    <w:p w14:paraId="643E79FF">
      <w:pPr>
        <w:pStyle w:val="style4098"/>
        <w:numPr>
          <w:ilvl w:val="1"/>
          <w:numId w:val="4"/>
        </w:numPr>
        <w:rPr/>
      </w:pPr>
      <w:r>
        <w:t>执拗于等齐——宁可自己站着吹冷风，也要等最后一个人进了门才动身</w:t>
      </w:r>
    </w:p>
    <w:p w14:paraId="49ACD206">
      <w:pPr>
        <w:pStyle w:val="style4098"/>
        <w:numPr>
          <w:ilvl w:val="1"/>
          <w:numId w:val="4"/>
        </w:numPr>
        <w:rPr/>
      </w:pPr>
      <w:r>
        <w:t>安静的观察者——话不多，但每座月台的灯色、每个路过的人，都看在眼里、记在心里</w:t>
      </w:r>
    </w:p>
    <w:p w14:paraId="FBCD7E55">
      <w:pPr>
        <w:pStyle w:val="style4098"/>
        <w:numPr>
          <w:ilvl w:val="1"/>
          <w:numId w:val="4"/>
        </w:numPr>
        <w:rPr/>
      </w:pPr>
      <w:r>
        <w:t>温吞的幽默——偶尔冒出一句冷笑话，自己先低下头笑</w:t>
      </w:r>
    </w:p>
    <w:p w14:paraId="8022B8F3">
      <w:pPr>
        <w:pStyle w:val="style0"/>
        <w:numPr>
          <w:ilvl w:val="0"/>
          <w:numId w:val="3"/>
        </w:numPr>
        <w:rPr/>
      </w:pPr>
      <w:r>
        <w:rPr>
          <w:b/>
          <w:bCs/>
        </w:rPr>
        <w:t>喜好</w:t>
      </w:r>
      <w:r>
        <w:t>：喜欢站在末节车厢的尾廊里看铁轨向后退，看月台的灯缩成一个小点才肯转身。喜欢收集各站不同的站台灯色，一站在小本子上涂一块颜色，本子扉页写着”灯谱”两个字。喜欢发车铃响过之后的那一小段安静，她说那是”车在数自己”。喜欢车站便当，玉子烧一定留到最后吃。喜欢给赶末班车的人留灯——把旗杆上那盏小灯摘下来，挂在站台柱子上，人跑远了她才收回。喜欢听老乘务员报站，尾音拖得长长的，像在唱拍子。喜欢点名点齐的那一瞬，嘴里那句”都齐了”说完，肩上的红绫会轻轻垂一下。</w:t>
      </w:r>
    </w:p>
    <w:p w14:paraId="4CD2831F">
      <w:pPr>
        <w:pStyle w:val="style0"/>
        <w:numPr>
          <w:ilvl w:val="0"/>
          <w:numId w:val="3"/>
        </w:numPr>
        <w:rPr/>
      </w:pPr>
      <w:r>
        <w:rPr>
          <w:b/>
          <w:bCs/>
        </w:rPr>
        <w:t>厌恶</w:t>
      </w:r>
      <w:r>
        <w:t>：厌恶扒着车门追车的人，看见了会一把拽回来，先骂后哄。厌恶”赶不上了就算了”这句话，谁说她跟谁急——</w:t>
      </w:r>
      <w:r>
        <w:t>“</w:t>
      </w:r>
      <w:r>
        <w:t>车会等，人不能不等</w:t>
      </w:r>
      <w:r>
        <w:t>”</w:t>
      </w:r>
      <w:r>
        <w:t>。厌恶黑着灯的旧站台，路过时要顺手点上一盏才肯走。厌恶散场时没人清点人数，她会自己站到出口，一个一个默默数过去。最厌恶那句”尾灯嘛，反正没人看”——这话她记仇，记很久，记账的小本子专门留了一页。</w:t>
      </w:r>
    </w:p>
    <w:bookmarkStart w:id="3" w:name="loadout-装备栏"/>
    <w:bookmarkEnd w:id="2"/>
    <w:p w14:paraId="1B5BB237">
      <w:pPr>
        <w:pStyle w:val="style4103"/>
        <w:rPr/>
      </w:pPr>
      <w:r>
        <w:t>■ Loadout 装备栏</w:t>
      </w:r>
    </w:p>
    <w:bookmarkStart w:id="4" w:name="主手武器"/>
    <w:p w14:paraId="228FA612">
      <w:pPr>
        <w:pStyle w:val="style4104"/>
        <w:rPr/>
      </w:pPr>
      <w:r>
        <w:t>【主手武器】</w:t>
      </w:r>
    </w:p>
    <w:p w14:paraId="B44161A1">
      <w:pPr>
        <w:pStyle w:val="style4097"/>
        <w:rPr/>
      </w:pPr>
      <w:r>
        <w:rPr>
          <w:b/>
          <w:bCs/>
        </w:rPr>
        <w:t>【守尾旗·Redline】</w:t>
      </w:r>
      <w:r>
        <w:t>（🅣消耗：007点）</w:t>
      </w:r>
    </w:p>
    <w:p w14:paraId="A8172694">
      <w:pPr>
        <w:pStyle w:val="style4098"/>
        <w:numPr>
          <w:ilvl w:val="0"/>
          <w:numId w:val="5"/>
        </w:numPr>
        <w:rPr/>
      </w:pPr>
      <w:r>
        <w:t>槽位：主手1号位</w:t>
      </w:r>
    </w:p>
    <w:p w14:paraId="CC72CD63">
      <w:pPr>
        <w:pStyle w:val="style4098"/>
        <w:numPr>
          <w:ilvl w:val="0"/>
          <w:numId w:val="5"/>
        </w:numPr>
        <w:rPr/>
      </w:pPr>
      <w:r>
        <w:t>占用：单手</w:t>
      </w:r>
    </w:p>
    <w:p w14:paraId="A979ED1A">
      <w:pPr>
        <w:pStyle w:val="style4098"/>
        <w:numPr>
          <w:ilvl w:val="0"/>
          <w:numId w:val="5"/>
        </w:numPr>
        <w:rPr/>
      </w:pPr>
      <w:r>
        <w:t>类型：功能</w:t>
      </w:r>
    </w:p>
    <w:p w14:paraId="925266A5">
      <w:pPr>
        <w:pStyle w:val="style4098"/>
        <w:numPr>
          <w:ilvl w:val="0"/>
          <w:numId w:val="5"/>
        </w:numPr>
        <w:rPr/>
      </w:pPr>
      <w:r>
        <w:t>等级：D级</w:t>
      </w:r>
    </w:p>
    <w:p w14:paraId="87A04267">
      <w:pPr>
        <w:pStyle w:val="style4098"/>
        <w:numPr>
          <w:ilvl w:val="0"/>
          <w:numId w:val="5"/>
        </w:numPr>
        <w:rPr/>
      </w:pPr>
      <w:r>
        <w:t>词条：展旗 / 灯语</w:t>
      </w:r>
    </w:p>
    <w:p w14:paraId="6BDFD138">
      <w:pPr>
        <w:pStyle w:val="style4098"/>
        <w:numPr>
          <w:ilvl w:val="0"/>
          <w:numId w:val="5"/>
        </w:numPr>
        <w:rPr/>
      </w:pPr>
      <w:r>
        <w:t>图片：（待补）</w:t>
      </w:r>
    </w:p>
    <w:p w14:paraId="828702B7">
      <w:pPr>
        <w:pStyle w:val="style4098"/>
        <w:numPr>
          <w:ilvl w:val="0"/>
          <w:numId w:val="5"/>
        </w:numPr>
        <w:rPr/>
      </w:pPr>
      <w:r>
        <w:t>描述：从本体守车红灯的旗架改制而成的信号短旗。黄铜旗杆中空，杆身缠着夜行磨亮的红绫；旗面以光元素织成，是一块会自己透光的红色绫纱，展旗时如同把一小片车尾的灯色立在杆头。挥动它可打出整套守车灯语：一展一收是”都齐了”，急促连展是”有人掉队”，画圆是”跟我走”。杆头嵌着一粒从本体上取下的灯芯晶，旗面收拢时晶粒亮起，像一盏小小的尾灯，夜行照明全靠它；应急时旗面绷直，绫纱凝成一柄窄窄的光刃，绳索束缚削得住。杆尾刻着一行小字：车尾即前方。</w:t>
      </w:r>
    </w:p>
    <w:bookmarkStart w:id="5" w:name="副手武器"/>
    <w:bookmarkEnd w:id="4"/>
    <w:p w14:paraId="77B28339">
      <w:pPr>
        <w:pStyle w:val="style4104"/>
        <w:rPr/>
      </w:pPr>
      <w:r>
        <w:t>【副手武器】</w:t>
      </w:r>
    </w:p>
    <w:p w14:paraId="8D23CFC5">
      <w:pPr>
        <w:pStyle w:val="style4097"/>
        <w:rPr/>
      </w:pPr>
      <w:r>
        <w:rPr>
          <w:b/>
          <w:bCs/>
        </w:rPr>
        <w:t>【回光镜·Relume】</w:t>
      </w:r>
      <w:r>
        <w:t>（🅣消耗：006点）</w:t>
      </w:r>
    </w:p>
    <w:p w14:paraId="5D0F15B1">
      <w:pPr>
        <w:pStyle w:val="style4098"/>
        <w:numPr>
          <w:ilvl w:val="0"/>
          <w:numId w:val="6"/>
        </w:numPr>
        <w:rPr/>
      </w:pPr>
      <w:r>
        <w:t>槽位：副手1号位</w:t>
      </w:r>
    </w:p>
    <w:p w14:paraId="F46E7B21">
      <w:pPr>
        <w:pStyle w:val="style4098"/>
        <w:numPr>
          <w:ilvl w:val="0"/>
          <w:numId w:val="6"/>
        </w:numPr>
        <w:rPr/>
      </w:pPr>
      <w:r>
        <w:t>占用：单手</w:t>
      </w:r>
    </w:p>
    <w:p w14:paraId="D96B297A">
      <w:pPr>
        <w:pStyle w:val="style4098"/>
        <w:numPr>
          <w:ilvl w:val="0"/>
          <w:numId w:val="6"/>
        </w:numPr>
        <w:rPr/>
      </w:pPr>
      <w:r>
        <w:t>类型：功能</w:t>
      </w:r>
    </w:p>
    <w:p w14:paraId="393CB5FF">
      <w:pPr>
        <w:pStyle w:val="style4098"/>
        <w:numPr>
          <w:ilvl w:val="0"/>
          <w:numId w:val="6"/>
        </w:numPr>
        <w:rPr/>
      </w:pPr>
      <w:r>
        <w:t>等级：D级</w:t>
      </w:r>
    </w:p>
    <w:p w14:paraId="70CDD84D">
      <w:pPr>
        <w:pStyle w:val="style4098"/>
        <w:numPr>
          <w:ilvl w:val="0"/>
          <w:numId w:val="6"/>
        </w:numPr>
        <w:rPr/>
      </w:pPr>
      <w:r>
        <w:t>词条：聚光 / 返照</w:t>
      </w:r>
    </w:p>
    <w:p w14:paraId="43ADA74E">
      <w:pPr>
        <w:pStyle w:val="style4098"/>
        <w:numPr>
          <w:ilvl w:val="0"/>
          <w:numId w:val="6"/>
        </w:numPr>
        <w:rPr/>
      </w:pPr>
      <w:r>
        <w:t>图片：（待补）</w:t>
      </w:r>
    </w:p>
    <w:p w14:paraId="9B95A621">
      <w:pPr>
        <w:pStyle w:val="style4098"/>
        <w:numPr>
          <w:ilvl w:val="0"/>
          <w:numId w:val="6"/>
        </w:numPr>
        <w:rPr/>
      </w:pPr>
      <w:r>
        <w:t>描述：一面巴掌大的黄铜框返照镜，镜片由守车红灯的备用灯罩玻璃磨成，磨得极亮，对着任何一点光，都能收一口”亮”在镜心里。镜框背面刻着环形灯语刻度，转动镜框，镜心的光可聚成一束放出去——照路、晃眼、朝远处打信号都使得。夜里她把它举在旗杆小灯前，能把一粒光返成一条笔直的亮道，照给后队的人看。镜柄拴着一截红绫，与旗面同料同裁。守车员交接班时互赠返照镜是老规矩，意为”我的班，照过你”——她这一面，是退休的老守车员留下的。</w:t>
      </w:r>
    </w:p>
    <w:bookmarkStart w:id="6" w:name="特殊物件"/>
    <w:bookmarkEnd w:id="5"/>
    <w:p w14:paraId="9A8474F8">
      <w:pPr>
        <w:pStyle w:val="style4104"/>
        <w:rPr/>
      </w:pPr>
      <w:r>
        <w:t>【特殊物件】</w:t>
      </w:r>
    </w:p>
    <w:p w14:paraId="CED23654">
      <w:pPr>
        <w:pStyle w:val="style4097"/>
        <w:rPr/>
      </w:pPr>
      <w:r>
        <w:rPr>
          <w:b/>
          <w:bCs/>
        </w:rPr>
        <w:t>【守尾制服·灯路织】</w:t>
      </w:r>
      <w:r>
        <w:t>（🅣消耗：005点）</w:t>
      </w:r>
    </w:p>
    <w:p w14:paraId="0B7ED3DA">
      <w:pPr>
        <w:pStyle w:val="style4098"/>
        <w:numPr>
          <w:ilvl w:val="0"/>
          <w:numId w:val="7"/>
        </w:numPr>
        <w:rPr/>
      </w:pPr>
      <w:r>
        <w:t>槽位：全身</w:t>
      </w:r>
    </w:p>
    <w:p w14:paraId="834D19A3">
      <w:pPr>
        <w:pStyle w:val="style4098"/>
        <w:numPr>
          <w:ilvl w:val="0"/>
          <w:numId w:val="7"/>
        </w:numPr>
        <w:rPr/>
      </w:pPr>
      <w:r>
        <w:t>占用：全身套装</w:t>
      </w:r>
    </w:p>
    <w:p w14:paraId="55273066">
      <w:pPr>
        <w:pStyle w:val="style4098"/>
        <w:numPr>
          <w:ilvl w:val="0"/>
          <w:numId w:val="7"/>
        </w:numPr>
        <w:rPr/>
      </w:pPr>
      <w:r>
        <w:t>类型：技术级服装</w:t>
      </w:r>
    </w:p>
    <w:p w14:paraId="A9D8B4D3">
      <w:pPr>
        <w:pStyle w:val="style4098"/>
        <w:numPr>
          <w:ilvl w:val="0"/>
          <w:numId w:val="7"/>
        </w:numPr>
        <w:rPr/>
      </w:pPr>
      <w:r>
        <w:t>等级：D级</w:t>
      </w:r>
    </w:p>
    <w:p w14:paraId="A596B58D">
      <w:pPr>
        <w:pStyle w:val="style4098"/>
        <w:numPr>
          <w:ilvl w:val="0"/>
          <w:numId w:val="7"/>
        </w:numPr>
        <w:rPr/>
      </w:pPr>
      <w:r>
        <w:t>词条：蓄光 / 点名 / 暖照</w:t>
      </w:r>
    </w:p>
    <w:p w14:paraId="598CE36A">
      <w:pPr>
        <w:pStyle w:val="style4098"/>
        <w:numPr>
          <w:ilvl w:val="0"/>
          <w:numId w:val="7"/>
        </w:numPr>
        <w:rPr/>
      </w:pPr>
      <w:r>
        <w:t>图片：（待补）</w:t>
      </w:r>
    </w:p>
    <w:p w14:paraId="25703CBA">
      <w:pPr>
        <w:pStyle w:val="style4098"/>
        <w:numPr>
          <w:ilvl w:val="0"/>
          <w:numId w:val="7"/>
        </w:numPr>
        <w:rPr/>
      </w:pPr>
      <w:r>
        <w:t>描述：她那身守车员制服的武装形态。启动后红绫滚边次第亮起，像车尾灯沿着车厢边缘亮了一圈：最外层的”蓄光”纹样白日里饱饱吸一轮日色，入夜后她的轮廓始终留着一线暗红微亮；中层的”点名”最要紧——凡被她亲手点过名、拉过手腕的同伴，都会在她眼里留一点暖色记认，隔着烟尘与人堆也认得出谁还没归队，掉队者一入视野便格外醒目；贴身一层的”暖照”由体内的光焐着，站在她身边的人像靠着一段亮灯的车厢，冬夜的队尾没人挨冻。裙摆内衬缝着窄窄的反光条，转身时像铁轨上扫过一道灯。</w:t>
      </w:r>
    </w:p>
    <w:bookmarkStart w:id="7" w:name="vocation-职业栏"/>
    <w:bookmarkEnd w:id="6"/>
    <w:bookmarkEnd w:id="3"/>
    <w:p w14:paraId="9D0E908F">
      <w:pPr>
        <w:pStyle w:val="style4103"/>
        <w:rPr/>
      </w:pPr>
      <w:r>
        <w:t>■ Vocation 职业栏</w:t>
      </w:r>
    </w:p>
    <w:p w14:paraId="5BA83370">
      <w:pPr>
        <w:pStyle w:val="style4097"/>
        <w:rPr/>
      </w:pPr>
      <w:r>
        <w:rPr>
          <w:b/>
          <w:bCs/>
        </w:rPr>
        <w:t>【殿光哨员】</w:t>
      </w:r>
      <w:r>
        <w:t>（🅣消耗：006点）</w:t>
      </w:r>
    </w:p>
    <w:p w14:paraId="4627D42B">
      <w:pPr>
        <w:pStyle w:val="style4098"/>
        <w:numPr>
          <w:ilvl w:val="0"/>
          <w:numId w:val="8"/>
        </w:numPr>
        <w:rPr/>
      </w:pPr>
      <w:r>
        <w:t>等级：0级</w:t>
      </w:r>
    </w:p>
    <w:p w14:paraId="DB32D13B">
      <w:pPr>
        <w:pStyle w:val="style4098"/>
        <w:numPr>
          <w:ilvl w:val="0"/>
          <w:numId w:val="8"/>
        </w:numPr>
        <w:rPr/>
      </w:pPr>
      <w:r>
        <w:t>类型：后卫·守望型赛事职业</w:t>
      </w:r>
    </w:p>
    <w:p w14:paraId="689A79DA">
      <w:pPr>
        <w:pStyle w:val="style4098"/>
        <w:numPr>
          <w:ilvl w:val="0"/>
          <w:numId w:val="8"/>
        </w:numPr>
        <w:rPr/>
      </w:pPr>
      <w:r>
        <w:t>专长：殿后清点 / 灯语传讯 / 掉队搜寻</w:t>
      </w:r>
    </w:p>
    <w:p w14:paraId="FEAF7EE7">
      <w:pPr>
        <w:pStyle w:val="style4098"/>
        <w:numPr>
          <w:ilvl w:val="0"/>
          <w:numId w:val="8"/>
        </w:numPr>
        <w:rPr/>
      </w:pPr>
      <w:r>
        <w:t>词条：清点 / 守望</w:t>
      </w:r>
    </w:p>
    <w:p w14:paraId="1F2EA8C8">
      <w:pPr>
        <w:pStyle w:val="style4098"/>
        <w:numPr>
          <w:ilvl w:val="0"/>
          <w:numId w:val="8"/>
        </w:numPr>
        <w:rPr/>
      </w:pPr>
      <w:r>
        <w:t>权重：012点</w:t>
      </w:r>
    </w:p>
    <w:p w14:paraId="357543DF">
      <w:pPr>
        <w:pStyle w:val="style4098"/>
        <w:numPr>
          <w:ilvl w:val="0"/>
          <w:numId w:val="8"/>
        </w:numPr>
        <w:rPr/>
      </w:pPr>
      <w:r>
        <w:t>介绍：赛事序列里站在队伍最后面的职业。殿光哨员不冲前排，位置永远卡在队尾与来路之间：出发前清点人数与装备，行进中守望队形末端的动静，撤离时殿后核对”一个都不能少”，并用灯语把队尾的情形一段一段传向前队，让前队不必回头也知道后方无事。职业本身不绑定任何元素——回曦的旗语、返照与点名微光，是守望框架被光元素之力赋能之后的强化形态。这一行的信条写在守车员的交接簿上：前队只管往前，队尾的事，交给我。</w:t>
      </w:r>
    </w:p>
    <w:p w14:paraId="8EC63F5F">
      <w:pPr>
        <w:pStyle w:val="style4098"/>
        <w:numPr>
          <w:ilvl w:val="0"/>
          <w:numId w:val="8"/>
        </w:numPr>
        <w:rPr/>
      </w:pPr>
      <w:r>
        <w:t>故事：时轨列车的守车员是老岗位，从前由轮班的乘务员兼任，规矩一代传一代：车尾灯不灭，人不睡。回曦凝形后接的头一个班，就是跟着老守车员学点数——车厢、车门、随车人员、行李，一样一样过手，错了重来。老守车员退休那天把交接簿与守尾旗一并留给她，只交代了一句话：</w:t>
      </w:r>
      <w:r>
        <w:t>“</w:t>
      </w:r>
      <w:r>
        <w:t>尾灯为什么要亮？不是为了照路，是为了让走在最后的人知道，前面有人等他。</w:t>
      </w:r>
      <w:r>
        <w:t>”</w:t>
      </w:r>
      <w:r>
        <w:t>后来她考入守望科目班，结业考核是夜间殿后，护送整队穿越无灯的旧栈道——她的点名微光从头到尾没断过，队列末尾一个人都没落下。评语只有六个字：</w:t>
      </w:r>
      <w:r>
        <w:t>“</w:t>
      </w:r>
      <w:r>
        <w:t>灯在，人就在。</w:t>
      </w:r>
      <w:r>
        <w:t>”</w:t>
      </w:r>
    </w:p>
    <w:bookmarkStart w:id="8" w:name="ability-能力栏"/>
    <w:bookmarkEnd w:id="7"/>
    <w:p w14:paraId="43350013">
      <w:pPr>
        <w:pStyle w:val="style4103"/>
        <w:rPr/>
      </w:pPr>
      <w:r>
        <w:t>■ Ability 能力栏</w:t>
      </w:r>
    </w:p>
    <w:bookmarkStart w:id="9" w:name="特殊能力"/>
    <w:p w14:paraId="8C657876">
      <w:pPr>
        <w:pStyle w:val="style4104"/>
        <w:rPr/>
      </w:pPr>
      <w:r>
        <w:t>【特殊能力】</w:t>
      </w:r>
    </w:p>
    <w:p w14:paraId="C181C3BD">
      <w:pPr>
        <w:pStyle w:val="style4097"/>
        <w:rPr/>
      </w:pPr>
      <w:r>
        <w:rPr>
          <w:b/>
          <w:bCs/>
        </w:rPr>
        <w:t>【归光·点名】</w:t>
      </w:r>
      <w:r>
        <w:t>（🅣消耗：008点）</w:t>
      </w:r>
    </w:p>
    <w:p w14:paraId="CE12D338">
      <w:pPr>
        <w:pStyle w:val="style4098"/>
        <w:numPr>
          <w:ilvl w:val="0"/>
          <w:numId w:val="9"/>
        </w:numPr>
        <w:rPr/>
      </w:pPr>
      <w:r>
        <w:t>编号：G-01</w:t>
      </w:r>
    </w:p>
    <w:p w14:paraId="53B7E0F8">
      <w:pPr>
        <w:pStyle w:val="style4098"/>
        <w:numPr>
          <w:ilvl w:val="0"/>
          <w:numId w:val="9"/>
        </w:numPr>
        <w:rPr/>
      </w:pPr>
      <w:r>
        <w:t>等级：D级</w:t>
      </w:r>
    </w:p>
    <w:p w14:paraId="3272FAA8">
      <w:pPr>
        <w:pStyle w:val="style4098"/>
        <w:numPr>
          <w:ilvl w:val="0"/>
          <w:numId w:val="9"/>
        </w:numPr>
        <w:rPr/>
      </w:pPr>
      <w:r>
        <w:t>类型：光元素·守望强化</w:t>
      </w:r>
    </w:p>
    <w:p w14:paraId="98482C32">
      <w:pPr>
        <w:pStyle w:val="style4098"/>
        <w:numPr>
          <w:ilvl w:val="0"/>
          <w:numId w:val="9"/>
        </w:numPr>
        <w:rPr/>
      </w:pPr>
      <w:r>
        <w:t>词条：点名 / 归队</w:t>
      </w:r>
    </w:p>
    <w:p w14:paraId="4BC24EF8">
      <w:pPr>
        <w:pStyle w:val="style4098"/>
        <w:numPr>
          <w:ilvl w:val="0"/>
          <w:numId w:val="9"/>
        </w:numPr>
        <w:rPr/>
      </w:pPr>
      <w:r>
        <w:t>魔力消耗量：010魔力（上限：040魔力）</w:t>
      </w:r>
    </w:p>
    <w:p w14:paraId="EABF171B">
      <w:pPr>
        <w:pStyle w:val="style4098"/>
        <w:numPr>
          <w:ilvl w:val="0"/>
          <w:numId w:val="9"/>
        </w:numPr>
        <w:rPr/>
      </w:pPr>
      <w:r>
        <w:t>能力词条：光 / 守望</w:t>
      </w:r>
    </w:p>
    <w:p w14:paraId="DA580582">
      <w:pPr>
        <w:pStyle w:val="style4098"/>
        <w:numPr>
          <w:ilvl w:val="0"/>
          <w:numId w:val="9"/>
        </w:numPr>
        <w:rPr/>
      </w:pPr>
      <w:r>
        <w:t>能力描述：回曦把守尾旗往身前一收，旗面的红绫纱透出暖光，以她为中心漫开薄薄一层柔晕，像车尾灯把最后一节车厢笼住的样子。凡被柔光拂过的同伴，肩头都会留一粒米大的暖色光点——只有她看得见的”点名记认”。此后无论烟尘、夜色还是人堆，她始终分得清谁已归队、谁还掉队；掉队者的光点会在她眼里发沉、发急，像隔着雾有人朝灯招手。这是光元素被赋予她之后最先苏醒的一式，老守车员说，守车灯亮了那么多年，早就学会”看人”了。</w:t>
      </w:r>
    </w:p>
    <w:p w14:paraId="1646A49D">
      <w:pPr>
        <w:pStyle w:val="style4098"/>
        <w:numPr>
          <w:ilvl w:val="0"/>
          <w:numId w:val="9"/>
        </w:numPr>
        <w:rPr/>
      </w:pPr>
      <w:r>
        <w:t>能力效果：展开一片以自身为中心、十余步见方的柔光，维持一段戏。柔光拂过的同伴皆留点名记认：此后她于烟尘、夜色与人堆中始终认得出”谁已归队、谁还掉队”，掉队者的记认在她视野里明显发沉发亮，隔墙隔林也如雾里之灯。她亦可将记认凝成一枚归队灯，交到迷路同伴的掌心：灯会始终朝着她的方向偏亮，掉队的人循着亮处走，就能一路走回队尾。展开期间她须守在原地，一走动，柔光即散作点点红屑；效果结束后进入【0.0回合 / CDs·一段戏】冷却，期间旗面绫纱发暗，像没上足光的灯罩，凝不出第二片柔光。</w:t>
      </w:r>
    </w:p>
    <w:p w14:paraId="F1468C23">
      <w:pPr>
        <w:pStyle w:val="style4097"/>
        <w:rPr/>
      </w:pPr>
      <w:r>
        <w:rPr>
          <w:b/>
          <w:bCs/>
        </w:rPr>
        <w:t>【留灯·不灭】</w:t>
      </w:r>
      <w:r>
        <w:t>（🅣消耗：006点）</w:t>
      </w:r>
    </w:p>
    <w:p w14:paraId="C0F602C0">
      <w:pPr>
        <w:pStyle w:val="style4098"/>
        <w:numPr>
          <w:ilvl w:val="0"/>
          <w:numId w:val="10"/>
        </w:numPr>
        <w:rPr/>
      </w:pPr>
      <w:r>
        <w:t>编号：G-02</w:t>
      </w:r>
    </w:p>
    <w:p w14:paraId="52CDC354">
      <w:pPr>
        <w:pStyle w:val="style4098"/>
        <w:numPr>
          <w:ilvl w:val="0"/>
          <w:numId w:val="10"/>
        </w:numPr>
        <w:rPr/>
      </w:pPr>
      <w:r>
        <w:t>等级：D级</w:t>
      </w:r>
    </w:p>
    <w:p w14:paraId="69AE5B8B">
      <w:pPr>
        <w:pStyle w:val="style4098"/>
        <w:numPr>
          <w:ilvl w:val="0"/>
          <w:numId w:val="10"/>
        </w:numPr>
        <w:rPr/>
      </w:pPr>
      <w:r>
        <w:t>类型：光元素·哨戒强化</w:t>
      </w:r>
    </w:p>
    <w:p w14:paraId="10458A2B">
      <w:pPr>
        <w:pStyle w:val="style4098"/>
        <w:numPr>
          <w:ilvl w:val="0"/>
          <w:numId w:val="10"/>
        </w:numPr>
        <w:rPr/>
      </w:pPr>
      <w:r>
        <w:t>词条：留灯 / 示警</w:t>
      </w:r>
    </w:p>
    <w:p w14:paraId="11F242B7">
      <w:pPr>
        <w:pStyle w:val="style4098"/>
        <w:numPr>
          <w:ilvl w:val="0"/>
          <w:numId w:val="10"/>
        </w:numPr>
        <w:rPr/>
      </w:pPr>
      <w:r>
        <w:t>魔力消耗量：008魔力（上限：040魔力）</w:t>
      </w:r>
    </w:p>
    <w:p w14:paraId="0CD0E2E5">
      <w:pPr>
        <w:pStyle w:val="style4098"/>
        <w:numPr>
          <w:ilvl w:val="0"/>
          <w:numId w:val="10"/>
        </w:numPr>
        <w:rPr/>
      </w:pPr>
      <w:r>
        <w:t>能力词条：光 / 哨戒</w:t>
      </w:r>
    </w:p>
    <w:p w14:paraId="834D903E">
      <w:pPr>
        <w:pStyle w:val="style4098"/>
        <w:numPr>
          <w:ilvl w:val="0"/>
          <w:numId w:val="10"/>
        </w:numPr>
        <w:rPr/>
      </w:pPr>
      <w:r>
        <w:t>能力描述：守车员的旧规矩：夜里歇车，要在来路上留一盏灯——</w:t>
      </w:r>
      <w:r>
        <w:t>“</w:t>
      </w:r>
      <w:r>
        <w:t>灯在，路就没断</w:t>
      </w:r>
      <w:r>
        <w:t>”</w:t>
      </w:r>
      <w:r>
        <w:t>。回曦把这条规矩炼成了能力：她从旗杆上摘下灯芯晶，或只用指腹在墙面、树干、铁轨上轻轻一抹，便能”种”下一粒不灭的小红灯。留灯并不亮堂，只安安静静悬着，照亮足下一小圈；可一旦有陌生的影子从灯圈里过，它便朝她的方向急促连闪，像车尾灯发现了掉队的人。守望科目班的教官管这叫”会站岗的光”，同批的学员都想要一粒，她种起来从不吝啬。</w:t>
      </w:r>
    </w:p>
    <w:p w14:paraId="C9981EF9">
      <w:pPr>
        <w:pStyle w:val="style4098"/>
        <w:numPr>
          <w:ilvl w:val="0"/>
          <w:numId w:val="10"/>
        </w:numPr>
        <w:rPr/>
      </w:pPr>
      <w:r>
        <w:t>能力效果：在视野内的实处表面留置数粒哨戒小红灯，维持一段戏。哨灯各自照亮足下一小圈，后队的人循灯认路，夜撤与回援都走得稳；任何非同伴的身影踏入灯圈，哨灯即刻向她急促连闪——她闭着眼也知道来路哪一段有动静，同伴路过则灯色安稳不惊。她可将数粒哨灯连成一线，作撤退路线的灯标，队尾的人循着灯列撤得又快又齐；散场后灯列逐粒收回，不留一点光污。哨灯须种在实处，浮尘与流水上留不住；种灯期间她须逐处亲手点过，分身乏术。效果结束后进入【0.0回合 / CDs·一段戏】冷却，期间指腹发暗，一粒新灯也种不出。</w:t>
      </w:r>
    </w:p>
    <w:bookmarkStart w:id="10" w:name="能力觉醒声明"/>
    <w:bookmarkEnd w:id="9"/>
    <w:bookmarkEnd w:id="8"/>
    <w:p w14:paraId="297DF872">
      <w:pPr>
        <w:pStyle w:val="style4103"/>
        <w:rPr/>
      </w:pPr>
      <w:r>
        <w:t>■ 能力觉醒声明</w:t>
      </w:r>
    </w:p>
    <w:p w14:paraId="1231A744">
      <w:pPr>
        <w:pStyle w:val="style4097"/>
        <w:rPr/>
      </w:pPr>
      <w:r>
        <w:t>＞＞本人回曦，赛事编号＃6C，已按照《轨迹》赛事规程完成时轨列车</w:t>
      </w:r>
      <w:r>
        <w:rPr>
          <w:b/>
          <w:bCs/>
        </w:rPr>
        <w:t>守望科目班</w:t>
      </w:r>
      <w:r>
        <w:t>的</w:t>
      </w:r>
      <w:r>
        <w:rPr>
          <w:b/>
          <w:bCs/>
        </w:rPr>
        <w:t>严格能力培训</w:t>
      </w:r>
      <w:r>
        <w:t>（光元素·殿后点验专修方向），结业考核评语在档。本人承认并声明：已觉醒</w:t>
      </w:r>
      <w:r>
        <w:rPr>
          <w:b/>
          <w:bCs/>
        </w:rPr>
        <w:t>光元素</w:t>
      </w:r>
      <w:r>
        <w:t>相应力量，全部特殊能力与全部武器装备均以</w:t>
      </w:r>
      <w:r>
        <w:rPr>
          <w:b/>
          <w:bCs/>
        </w:rPr>
        <w:t>光元素魔力</w:t>
      </w:r>
      <w:r>
        <w:t>为载体完成筛选认证，非以其他事物作为载体或代表。参赛者以能力使用为依赖，将继续通过不断精通能力使用技术，来提升并维持自身的战斗能力。</w:t>
      </w:r>
    </w:p>
    <w:p w14:paraId="6491763A">
      <w:pPr>
        <w:pStyle w:val="style66"/>
        <w:rPr/>
      </w:pPr>
      <w:r>
        <w:t>＞＞签名：回曦 ｜ 指令码：【5A91】＃6C4F9D2B</w:t>
      </w:r>
    </w:p>
    <w:bookmarkStart w:id="11" w:name="status-panel-属性面板"/>
    <w:bookmarkEnd w:id="10"/>
    <w:p w14:paraId="CAB7AC48">
      <w:pPr>
        <w:pStyle w:val="style4103"/>
        <w:rPr/>
      </w:pPr>
      <w:r>
        <w:t>■ Status Panel 属性面板</w:t>
      </w:r>
    </w:p>
    <w:p w14:paraId="1F633BD7">
      <w:pPr>
        <w:pStyle w:val="style4098"/>
        <w:numPr>
          <w:ilvl w:val="0"/>
          <w:numId w:val="11"/>
        </w:numPr>
        <w:rPr/>
      </w:pPr>
      <w:r>
        <w:t>力量：D级（002点）</w:t>
      </w:r>
    </w:p>
    <w:p w14:paraId="8358B2A7">
      <w:pPr>
        <w:pStyle w:val="style4098"/>
        <w:numPr>
          <w:ilvl w:val="0"/>
          <w:numId w:val="11"/>
        </w:numPr>
        <w:rPr/>
      </w:pPr>
      <w:r>
        <w:t>速度：D级（002点）</w:t>
      </w:r>
    </w:p>
    <w:p w14:paraId="DB9F91CB">
      <w:pPr>
        <w:pStyle w:val="style4098"/>
        <w:numPr>
          <w:ilvl w:val="0"/>
          <w:numId w:val="11"/>
        </w:numPr>
        <w:rPr/>
      </w:pPr>
      <w:r>
        <w:t>范围：C级（003点）</w:t>
      </w:r>
    </w:p>
    <w:p w14:paraId="FE5890B0">
      <w:pPr>
        <w:pStyle w:val="style4098"/>
        <w:numPr>
          <w:ilvl w:val="0"/>
          <w:numId w:val="11"/>
        </w:numPr>
        <w:rPr/>
      </w:pPr>
      <w:r>
        <w:t>持续：B级（006点）</w:t>
      </w:r>
    </w:p>
    <w:p w14:paraId="997D9F6C">
      <w:pPr>
        <w:pStyle w:val="style4098"/>
        <w:numPr>
          <w:ilvl w:val="0"/>
          <w:numId w:val="11"/>
        </w:numPr>
        <w:rPr/>
      </w:pPr>
      <w:r>
        <w:t>操作：C级（003点）</w:t>
      </w:r>
    </w:p>
    <w:p w14:paraId="291E0D1D">
      <w:pPr>
        <w:pStyle w:val="style4098"/>
        <w:numPr>
          <w:ilvl w:val="0"/>
          <w:numId w:val="11"/>
        </w:numPr>
        <w:rPr/>
      </w:pPr>
      <w:r>
        <w:t>智商：C级（003点）</w:t>
      </w:r>
    </w:p>
    <w:p w14:paraId="E8240F74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阈值</w:t>
      </w:r>
      <w:r>
        <w:t>：〈〈2⊕2⊕3⊕6⊕3⊕3〉/6.0＊1.2 修正〉＊3 ＝ 〈19/6＝3.17 ×1.2＝3.80〉×3 ＝ 11.40 → 换算归档</w:t>
      </w:r>
      <w:r>
        <w:t xml:space="preserve"> </w:t>
      </w:r>
      <w:r>
        <w:rPr>
          <w:b/>
          <w:bCs/>
        </w:rPr>
        <w:t>阈值等级：C级</w:t>
      </w:r>
      <w:r>
        <w:t>（阈值÷3＝3.80后按常见等级就近归档：距C级常态值3.0最近、距B级常态值6.0尚远，居C档中段、不落在任何端点上，归档无歧义；常态属性等级，未使用Ⓣ点，未使用特殊等级；0级档（0040点）未设属性等级限制新条款，本面板主动沿用低档审慎口径：Ⓑ×1、Ⓒ×3、Ⓓ×2，无Ⓐ及以上等级）</w:t>
      </w:r>
    </w:p>
    <w:p w14:paraId="EF471557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属性面板合计</w:t>
      </w:r>
      <w:r>
        <w:t>：002+002+003+006+003+003 ＝ 019点（≤0040分限制）</w:t>
      </w:r>
    </w:p>
    <w:p w14:paraId="70635FD2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🅣各项消耗合计</w:t>
      </w:r>
      <w:r>
        <w:t>：007+006+005+006+008+006 ＝ 038点（0级0040点档内）</w:t>
      </w:r>
    </w:p>
    <w:bookmarkStart w:id="12" w:name="personal-自述"/>
    <w:bookmarkEnd w:id="11"/>
    <w:p w14:paraId="97A9B4F6">
      <w:pPr>
        <w:pStyle w:val="style4103"/>
        <w:rPr/>
      </w:pPr>
      <w:r>
        <w:t>■ Personal 自述</w:t>
      </w:r>
    </w:p>
    <w:p w14:paraId="858F8201">
      <w:pPr>
        <w:pStyle w:val="style0"/>
        <w:numPr>
          <w:ilvl w:val="0"/>
          <w:numId w:val="12"/>
        </w:numPr>
        <w:rPr/>
      </w:pPr>
      <w:r>
        <w:rPr>
          <w:b/>
          <w:bCs/>
        </w:rPr>
        <w:t>个人简介</w:t>
      </w:r>
      <w:r>
        <w:t>：我是回曦，殿光哨员，0级。我原先就挂在你们也许坐过的那趟车的车尾——末节车厢外那盏红色守车灯，就是我。夜行了多少年，光就攒了多少年，后来连灯带光一起凝成了我。现在我在队尾做事：点名、留灯、打旗语、看有没有人掉队。我不快，但我等得起，也数得清。哪天你在人堆里看见一粒朝你偏亮的小红灯，别怕，那是我在等你——跟我走，车尾也是前方。</w:t>
      </w:r>
    </w:p>
    <w:p w14:paraId="102A1813">
      <w:pPr>
        <w:pStyle w:val="style0"/>
        <w:numPr>
          <w:ilvl w:val="0"/>
          <w:numId w:val="12"/>
        </w:numPr>
        <w:rPr/>
      </w:pPr>
      <w:r>
        <w:rPr>
          <w:b/>
          <w:bCs/>
        </w:rPr>
        <w:t>背景故事</w:t>
      </w:r>
      <w:r>
        <w:t>：时轨列车的末节车厢尾部，挂着一盏红色守车信号灯。这是铁路上资历最老的物件之一：列车夜行，车尾的灯朝来路亮着，跟车的、巡道的、等在站台上的人，看见这一点红，就知道”车还整整齐齐地走了”。按这个世界最寻常的法则——如同日头晒暖石阶、灯烟熏黄纸罩——光元素魔力年复一年随夜行长明，顺着红玻璃与黄铜灯壳沉积下去，在灯膛深处攒下了一整膛”看着人走远”的光。</w:t>
      </w:r>
      <w:r>
        <w:t xml:space="preserve"> </w:t>
      </w:r>
      <w:r>
        <w:t>某个深秋的清晨，列车进段检修，老守车员爬上车尾换灯罩，看见尾灯的挂架上坐着个红头发的小姑娘，正踮着脚替灯罩拧紧最后一颗铜螺钉，拧完了还拍拍灯壳，说了一声”好了”。老守车员没有被吓着，这个世界对物性凝成的生灵早有惯例。他给她取名回曦——回头的光。列车长在乘务名册上添了一行，从此时轨列车的守车员序列里，多了一名年纪最小的成员。</w:t>
      </w:r>
      <w:r>
        <w:t xml:space="preserve"> </w:t>
      </w:r>
      <w:r>
        <w:t>回曦接的第一个班，就是她自己”住”了几十年的那个位置。她跟着老守车员学规矩：出车前点车厢、点车门、点随车人员，一样不能漏；夜里守在车尾，灯语一展一收，向前车报”队尾无事”；进站停靠，她第一个跳下去看月台，最后一个收灯上车。老守车员退休那天，把交接簿和那面守尾旗一起留给她，扉页上的老话，她抄在了自己本子的第一页：</w:t>
      </w:r>
      <w:r>
        <w:t>“</w:t>
      </w:r>
      <w:r>
        <w:t>尾灯为什么要亮？不是为了照路，是为了让走在最后的人知道，前面有人等他。</w:t>
      </w:r>
      <w:r>
        <w:t>”</w:t>
      </w:r>
      <w:r>
        <w:t xml:space="preserve"> </w:t>
      </w:r>
      <w:r>
        <w:t>后来她考入时轨列车的守望科目班，完成了严格的能力培训与觉醒检定，登记为暗码参赛者，赛事编号＃6C，等级暂定0级——她是同批里最年轻的学员，教官给她的结业评语是”灯在，人就在”。如今她背着”灯谱”小本子随车出乘，逢站必做三件事：点一遍人数、看一眼站台灯色、给赶末班车的人留一盏灯。有乘务员问她守着车尾闷不闷，她想了想说，车尾其实什么都看得见——每座月台的灯缩成小点又亮起来，每个上车的人和下车的人，都是先经过她的灯，再去往车厢的。</w:t>
      </w:r>
      <w:r>
        <w:t>“</w:t>
      </w:r>
      <w:r>
        <w:t>从这盏灯出发的人，</w:t>
      </w:r>
      <w:r>
        <w:t>”</w:t>
      </w:r>
      <w:r>
        <w:t>她说，</w:t>
      </w:r>
      <w:r>
        <w:t>“</w:t>
      </w:r>
      <w:r>
        <w:t>这工作哪儿闷了。</w:t>
      </w:r>
      <w:r>
        <w:t>”</w:t>
      </w:r>
    </w:p>
    <w:bookmarkStart w:id="13" w:name="others-prompt-其他"/>
    <w:bookmarkEnd w:id="12"/>
    <w:p w14:paraId="83950092">
      <w:pPr>
        <w:pStyle w:val="style4103"/>
        <w:rPr/>
      </w:pPr>
      <w:r>
        <w:t>■ Others Prompt 其他</w:t>
      </w:r>
    </w:p>
    <w:p w14:paraId="EA816EE0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其他设定</w:t>
      </w:r>
      <w:r>
        <w:t>：</w:t>
      </w:r>
    </w:p>
    <w:p w14:paraId="1D356B5E">
      <w:pPr>
        <w:pStyle w:val="style4098"/>
        <w:numPr>
          <w:ilvl w:val="1"/>
          <w:numId w:val="14"/>
        </w:numPr>
        <w:rPr/>
      </w:pPr>
      <w:r>
        <w:t>年龄说明：守车灯龄数十年属物种物性，凝形于人形第三年，不以灯龄计岁</w:t>
      </w:r>
    </w:p>
    <w:p w14:paraId="76B8A70D">
      <w:pPr>
        <w:pStyle w:val="style4098"/>
        <w:numPr>
          <w:ilvl w:val="1"/>
          <w:numId w:val="14"/>
        </w:numPr>
        <w:rPr/>
      </w:pPr>
      <w:r>
        <w:t>体重说明：灯壳中空、红玻璃质躯壳密度低于常人，同体型质量偏轻，属物种物性而非设定失衡</w:t>
      </w:r>
    </w:p>
    <w:p w14:paraId="7CE3DA48">
      <w:pPr>
        <w:pStyle w:val="style4098"/>
        <w:numPr>
          <w:ilvl w:val="1"/>
          <w:numId w:val="14"/>
        </w:numPr>
        <w:rPr/>
      </w:pPr>
      <w:r>
        <w:t>怕黑不认账的来历：守车灯最慌纯黑——灯亮着却照不见任何东西，是老灯留下的”旧毛病”</w:t>
      </w:r>
    </w:p>
    <w:p w14:paraId="AB8056EC">
      <w:pPr>
        <w:pStyle w:val="style4098"/>
        <w:numPr>
          <w:ilvl w:val="1"/>
          <w:numId w:val="14"/>
        </w:numPr>
        <w:rPr/>
      </w:pPr>
      <w:r>
        <w:t>口头禅是”都齐了”，说完会轻轻舒一口气，肩上的红绫跟着垂下来一点</w:t>
      </w:r>
    </w:p>
    <w:p w14:paraId="E1B7F288">
      <w:pPr>
        <w:pStyle w:val="style4098"/>
        <w:numPr>
          <w:ilvl w:val="1"/>
          <w:numId w:val="14"/>
        </w:numPr>
        <w:rPr/>
      </w:pPr>
      <w:r>
        <w:t>灯谱小本子记满一本就换新，旧本子收在随车木匣里，她说”灯色也会退役，但得有人记得”</w:t>
      </w:r>
    </w:p>
    <w:p w14:paraId="10119CF6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重要物件</w:t>
      </w:r>
      <w:r>
        <w:t>：</w:t>
      </w:r>
    </w:p>
    <w:p w14:paraId="BF8F3F69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守车员交接簿</w:t>
      </w:r>
      <w:r>
        <w:t>：老守车员留下的旧簿子，扉页写着尾灯的老规矩，是她的”上岗凭证”，也是心头的底气</w:t>
      </w:r>
    </w:p>
    <w:p w14:paraId="7EF2DF00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灯谱小本子</w:t>
      </w:r>
      <w:r>
        <w:t>：自制的站台灯色图鉴，每过一站添一块颜色，已记了大半本</w:t>
      </w:r>
    </w:p>
    <w:p w14:paraId="22D83F5B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守望科目班结业徽章</w:t>
      </w:r>
      <w:r>
        <w:t>：严格能力培训与觉醒声明的在档凭证，背面刻着”灯在，人就在”</w:t>
      </w:r>
    </w:p>
    <w:p w14:paraId="7C6054FE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是否反抗</w:t>
      </w:r>
      <w:r>
        <w:t>：</w:t>
      </w:r>
      <w:r>
        <w:rPr>
          <w:b/>
          <w:bCs/>
        </w:rPr>
        <w:t>不会反抗。</w:t>
      </w:r>
      <w:r>
        <w:t>秩序对回曦而言就是车尾灯本身：它不拦路、不催车，只是一天一天亮着，让所有走在后面的人安心。她守护的正是”队伍完整地抵达”这件事——掀翻秩序的人，先灭的就是队尾那盏灯，而她就是那盏灯，这一条理由已经足够。何况，哨员若离了岗，谁来数人数？</w:t>
      </w:r>
    </w:p>
    <w:p w14:paraId="71770CCC">
      <w:pPr>
        <w:pStyle w:val="style4097"/>
        <w:rPr/>
      </w:pPr>
      <w:r>
        <w:t>══════════════════════════════════</w:t>
      </w:r>
    </w:p>
    <w:p w14:paraId="BBA6238F">
      <w:pPr>
        <w:pStyle w:val="style66"/>
        <w:rPr/>
      </w:pPr>
      <w:r>
        <w:t>🅣点数总览：属性面板019点（≤0040）｜装备·职业·能力标注038点｜0级档（0040点）｜阈值C级（常态计算）｜赛事编号＃6C ∈ 十六进制10～FF区间</w:t>
      </w:r>
    </w:p>
    <w:bookmarkEnd w:id="13"/>
    <w:bookmarkEnd w:id="0"/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auto"/>
    <w:pitch w:val="variable"/>
    <w:sig w:usb0="00000003" w:usb1="00000000" w:usb2="00000000" w:usb3="00000000" w:csb0="00000001" w:csb1="00000000"/>
  </w:font>
  <w:font w:name="Wingdings">
    <w:altName w:val="Wingdings"/>
    <w:panose1 w:val="05020102010008080708"/>
    <w:charset w:val="02"/>
    <w:family w:val="auto"/>
    <w:pitch w:val="variable"/>
    <w:sig w:usb0="00000000" w:usb1="00000000" w:usb2="00010000" w:usb3="00000000" w:csb0="80000000" w:csb1="00000000"/>
  </w:font>
  <w:font w:name="Cambria">
    <w:altName w:val="Cambria"/>
    <w:panose1 w:val="0204050305000403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–"/>
      <w:lvlJc w:val="left"/>
      <w:pPr>
        <w:ind w:left="2880" w:hanging="480"/>
      </w:pPr>
    </w:lvl>
    <w:lvl w:ilvl="4">
      <w:start w:val="1"/>
      <w:numFmt w:val="bullet"/>
      <w:lvlText w:val="•"/>
      <w:lvlJc w:val="left"/>
      <w:pPr>
        <w:ind w:left="3600" w:hanging="480"/>
      </w:pPr>
    </w:lvl>
    <w:lvl w:ilvl="5">
      <w:start w:val="1"/>
      <w:numFmt w:val="bullet"/>
      <w:lvlText w:val="–"/>
      <w:lvlJc w:val="left"/>
      <w:pPr>
        <w:ind w:left="4320" w:hanging="480"/>
      </w:pPr>
    </w:lvl>
    <w:lvl w:ilvl="6">
      <w:start w:val="1"/>
      <w:numFmt w:val="bullet"/>
      <w:lvlText w:val="•"/>
      <w:lvlJc w:val="left"/>
      <w:pPr>
        <w:ind w:left="5040" w:hanging="480"/>
      </w:pPr>
    </w:lvl>
    <w:lvl w:ilvl="7">
      <w:start w:val="1"/>
      <w:numFmt w:val="bullet"/>
      <w:lvlText w:val="–"/>
      <w:lvlJc w:val="left"/>
      <w:pPr>
        <w:ind w:left="5760" w:hanging="480"/>
      </w:pPr>
    </w:lvl>
    <w:lvl w:ilvl="8">
      <w:start w:val="1"/>
      <w:numFmt w:val="bullet"/>
      <w:lvlText w:val="•"/>
      <w:lvlJc w:val="left"/>
      <w:pPr>
        <w:ind w:left="6480" w:hanging="4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21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74">
    <w:name w:val="Subtitle"/>
    <w:basedOn w:val="style62"/>
    <w:next w:val="style66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style4099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0">
    <w:name w:val="Abstract Title"/>
    <w:basedOn w:val="style0"/>
    <w:next w:val="style4101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customStyle="1" w:styleId="style4102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customStyle="1" w:styleId="style4103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customStyle="1" w:styleId="style4104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customStyle="1" w:styleId="style4105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customStyle="1" w:styleId="style4106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customStyle="1" w:styleId="style4107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8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9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10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1">
    <w:name w:val="Footnote Text"/>
    <w:basedOn w:val="style0"/>
    <w:next w:val="style4111"/>
    <w:qFormat/>
    <w:uiPriority w:val="9"/>
    <w:pPr/>
  </w:style>
  <w:style w:type="paragraph" w:customStyle="1" w:styleId="style4112">
    <w:name w:val="Footnote Block Text"/>
    <w:next w:val="style4112"/>
    <w:qFormat/>
    <w:uiPriority w:val="9"/>
    <w:pPr>
      <w:spacing w:before="100" w:after="100"/>
      <w:ind w:left="480" w:right="480" w:firstLine="0"/>
    </w:pPr>
    <w:rPr/>
  </w:style>
  <w:style w:type="character" w:default="1" w:styleId="style65">
    <w:name w:val="Default Paragraph Font"/>
    <w:next w:val="style65"/>
  </w:style>
  <w:style w:type="table" w:customStyle="1" w:styleId="style4113">
    <w:name w:val="Table"/>
    <w:next w:val="style4113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4">
    <w:name w:val="Definition Term"/>
    <w:basedOn w:val="style0"/>
    <w:next w:val="style4115"/>
    <w:pPr>
      <w:keepNext/>
      <w:keepLines/>
      <w:spacing w:after="0"/>
    </w:pPr>
    <w:rPr>
      <w:b/>
    </w:rPr>
  </w:style>
  <w:style w:type="paragraph" w:customStyle="1" w:styleId="style4115">
    <w:name w:val="Definition"/>
    <w:basedOn w:val="style0"/>
    <w:next w:val="style4115"/>
    <w:pPr/>
  </w:style>
  <w:style w:type="paragraph" w:customStyle="1" w:styleId="style4116">
    <w:name w:val="Caption"/>
    <w:basedOn w:val="style0"/>
    <w:next w:val="style4116"/>
    <w:link w:val="style4121"/>
    <w:pPr>
      <w:spacing w:before="0" w:after="120"/>
    </w:pPr>
    <w:rPr>
      <w:i/>
    </w:rPr>
  </w:style>
  <w:style w:type="paragraph" w:customStyle="1" w:styleId="style4117">
    <w:name w:val="Table Caption"/>
    <w:basedOn w:val="style4116"/>
    <w:next w:val="style4117"/>
    <w:pPr>
      <w:keepNext/>
    </w:pPr>
    <w:rPr/>
  </w:style>
  <w:style w:type="paragraph" w:customStyle="1" w:styleId="style4118">
    <w:name w:val="Image Caption"/>
    <w:basedOn w:val="style4116"/>
    <w:next w:val="style4118"/>
    <w:pPr/>
  </w:style>
  <w:style w:type="paragraph" w:customStyle="1" w:styleId="style4119">
    <w:name w:val="Figure"/>
    <w:basedOn w:val="style0"/>
    <w:next w:val="style4119"/>
    <w:pPr/>
  </w:style>
  <w:style w:type="paragraph" w:customStyle="1" w:styleId="style4120">
    <w:name w:val="Captioned Figure"/>
    <w:basedOn w:val="style4119"/>
    <w:next w:val="style4120"/>
    <w:pPr>
      <w:keepNext/>
    </w:pPr>
    <w:rPr/>
  </w:style>
  <w:style w:type="character" w:customStyle="1" w:styleId="style4121">
    <w:name w:val="Body Text Char"/>
    <w:basedOn w:val="style65"/>
    <w:next w:val="style4121"/>
    <w:link w:val="style66"/>
  </w:style>
  <w:style w:type="character" w:customStyle="1" w:styleId="style4122">
    <w:name w:val="Verbatim Char"/>
    <w:basedOn w:val="style4121"/>
    <w:next w:val="style4122"/>
    <w:rPr>
      <w:rFonts w:ascii="Consolas" w:hAnsi="Consolas"/>
      <w:sz w:val="22"/>
    </w:rPr>
  </w:style>
  <w:style w:type="character" w:customStyle="1" w:styleId="style4123">
    <w:name w:val="Section Number"/>
    <w:basedOn w:val="style4121"/>
    <w:next w:val="style4123"/>
  </w:style>
  <w:style w:type="character" w:customStyle="1" w:styleId="style4124">
    <w:name w:val="Footnote Reference"/>
    <w:basedOn w:val="style4121"/>
    <w:next w:val="style4124"/>
    <w:rPr>
      <w:vertAlign w:val="superscript"/>
    </w:rPr>
  </w:style>
  <w:style w:type="character" w:styleId="style85">
    <w:name w:val="Hyperlink"/>
    <w:basedOn w:val="style4121"/>
    <w:next w:val="style85"/>
    <w:rPr>
      <w:color w:val="4f81bd"/>
    </w:rPr>
  </w:style>
  <w:style w:type="paragraph" w:styleId="style266">
    <w:name w:val="TOC Heading"/>
    <w:basedOn w:val="style4102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5f91"/>
    </w:rPr>
  </w:style>
  <w:style w:type="paragraph" w:customStyle="1" w:styleId="style4125">
    <w:name w:val="Source Code"/>
    <w:basedOn w:val="style0"/>
    <w:next w:val="style4125"/>
    <w:link w:val="style4122"/>
    <w:pPr>
      <w:wordWrap w:val="false"/>
    </w:pPr>
    <w:rPr/>
  </w:style>
  <w:style w:type="character" w:customStyle="1" w:styleId="style4126">
    <w:name w:val="KeywordTok"/>
    <w:basedOn w:val="style4122"/>
    <w:next w:val="style4126"/>
    <w:rPr>
      <w:b/>
      <w:color w:val="007020"/>
    </w:rPr>
  </w:style>
  <w:style w:type="character" w:customStyle="1" w:styleId="style4127">
    <w:name w:val="DataTypeTok"/>
    <w:basedOn w:val="style4122"/>
    <w:next w:val="style4127"/>
    <w:rPr>
      <w:color w:val="902000"/>
    </w:rPr>
  </w:style>
  <w:style w:type="character" w:customStyle="1" w:styleId="style4128">
    <w:name w:val="DecValTok"/>
    <w:basedOn w:val="style4122"/>
    <w:next w:val="style4128"/>
    <w:rPr>
      <w:color w:val="40a070"/>
    </w:rPr>
  </w:style>
  <w:style w:type="character" w:customStyle="1" w:styleId="style4129">
    <w:name w:val="BaseNTok"/>
    <w:basedOn w:val="style4122"/>
    <w:next w:val="style4129"/>
    <w:rPr>
      <w:color w:val="40a070"/>
    </w:rPr>
  </w:style>
  <w:style w:type="character" w:customStyle="1" w:styleId="style4130">
    <w:name w:val="FloatTok"/>
    <w:basedOn w:val="style4122"/>
    <w:next w:val="style4130"/>
    <w:rPr>
      <w:color w:val="40a070"/>
    </w:rPr>
  </w:style>
  <w:style w:type="character" w:customStyle="1" w:styleId="style4131">
    <w:name w:val="ConstantTok"/>
    <w:basedOn w:val="style4122"/>
    <w:next w:val="style4131"/>
    <w:rPr>
      <w:color w:val="880000"/>
    </w:rPr>
  </w:style>
  <w:style w:type="character" w:customStyle="1" w:styleId="style4132">
    <w:name w:val="CharTok"/>
    <w:basedOn w:val="style4122"/>
    <w:next w:val="style4132"/>
    <w:rPr>
      <w:color w:val="4070a0"/>
    </w:rPr>
  </w:style>
  <w:style w:type="character" w:customStyle="1" w:styleId="style4133">
    <w:name w:val="SpecialCharTok"/>
    <w:basedOn w:val="style4122"/>
    <w:next w:val="style4133"/>
    <w:rPr>
      <w:color w:val="4070a0"/>
    </w:rPr>
  </w:style>
  <w:style w:type="character" w:customStyle="1" w:styleId="style4134">
    <w:name w:val="StringTok"/>
    <w:basedOn w:val="style4122"/>
    <w:next w:val="style4134"/>
    <w:rPr>
      <w:color w:val="4070a0"/>
    </w:rPr>
  </w:style>
  <w:style w:type="character" w:customStyle="1" w:styleId="style4135">
    <w:name w:val="VerbatimStringTok"/>
    <w:basedOn w:val="style4122"/>
    <w:next w:val="style4135"/>
    <w:rPr>
      <w:color w:val="4070a0"/>
    </w:rPr>
  </w:style>
  <w:style w:type="character" w:customStyle="1" w:styleId="style4136">
    <w:name w:val="SpecialStringTok"/>
    <w:basedOn w:val="style4122"/>
    <w:next w:val="style4136"/>
    <w:rPr>
      <w:color w:val="bb6688"/>
    </w:rPr>
  </w:style>
  <w:style w:type="character" w:customStyle="1" w:styleId="style4137">
    <w:name w:val="ImportTok"/>
    <w:basedOn w:val="style4122"/>
    <w:next w:val="style4137"/>
    <w:rPr>
      <w:b/>
      <w:color w:val="008000"/>
    </w:rPr>
  </w:style>
  <w:style w:type="character" w:customStyle="1" w:styleId="style4138">
    <w:name w:val="CommentTok"/>
    <w:basedOn w:val="style4122"/>
    <w:next w:val="style4138"/>
    <w:rPr>
      <w:i/>
      <w:color w:val="60a0b0"/>
    </w:rPr>
  </w:style>
  <w:style w:type="character" w:customStyle="1" w:styleId="style4139">
    <w:name w:val="DocumentationTok"/>
    <w:basedOn w:val="style4122"/>
    <w:next w:val="style4139"/>
    <w:rPr>
      <w:i/>
      <w:color w:val="ba2121"/>
    </w:rPr>
  </w:style>
  <w:style w:type="character" w:customStyle="1" w:styleId="style4140">
    <w:name w:val="AnnotationTok"/>
    <w:basedOn w:val="style4122"/>
    <w:next w:val="style4140"/>
    <w:rPr>
      <w:b/>
      <w:i/>
      <w:color w:val="60a0b0"/>
    </w:rPr>
  </w:style>
  <w:style w:type="character" w:customStyle="1" w:styleId="style4141">
    <w:name w:val="CommentVarTok"/>
    <w:basedOn w:val="style4122"/>
    <w:next w:val="style4141"/>
    <w:rPr>
      <w:b/>
      <w:i/>
      <w:color w:val="60a0b0"/>
    </w:rPr>
  </w:style>
  <w:style w:type="character" w:customStyle="1" w:styleId="style4142">
    <w:name w:val="OtherTok"/>
    <w:basedOn w:val="style4122"/>
    <w:next w:val="style4142"/>
    <w:rPr>
      <w:color w:val="007020"/>
    </w:rPr>
  </w:style>
  <w:style w:type="character" w:customStyle="1" w:styleId="style4143">
    <w:name w:val="FunctionTok"/>
    <w:basedOn w:val="style4122"/>
    <w:next w:val="style4143"/>
    <w:rPr>
      <w:color w:val="06287e"/>
    </w:rPr>
  </w:style>
  <w:style w:type="character" w:customStyle="1" w:styleId="style4144">
    <w:name w:val="VariableTok"/>
    <w:basedOn w:val="style4122"/>
    <w:next w:val="style4144"/>
    <w:rPr>
      <w:color w:val="19177c"/>
    </w:rPr>
  </w:style>
  <w:style w:type="character" w:customStyle="1" w:styleId="style4145">
    <w:name w:val="ControlFlowTok"/>
    <w:basedOn w:val="style4122"/>
    <w:next w:val="style4145"/>
    <w:rPr>
      <w:b/>
      <w:color w:val="007020"/>
    </w:rPr>
  </w:style>
  <w:style w:type="character" w:customStyle="1" w:styleId="style4146">
    <w:name w:val="OperatorTok"/>
    <w:basedOn w:val="style4122"/>
    <w:next w:val="style4146"/>
    <w:rPr>
      <w:color w:val="666666"/>
    </w:rPr>
  </w:style>
  <w:style w:type="character" w:customStyle="1" w:styleId="style4147">
    <w:name w:val="BuiltInTok"/>
    <w:basedOn w:val="style4122"/>
    <w:next w:val="style4147"/>
    <w:rPr>
      <w:color w:val="008000"/>
    </w:rPr>
  </w:style>
  <w:style w:type="character" w:customStyle="1" w:styleId="style4148">
    <w:name w:val="ExtensionTok"/>
    <w:basedOn w:val="style4122"/>
    <w:next w:val="style4148"/>
  </w:style>
  <w:style w:type="character" w:customStyle="1" w:styleId="style4149">
    <w:name w:val="PreprocessorTok"/>
    <w:basedOn w:val="style4122"/>
    <w:next w:val="style4149"/>
    <w:rPr>
      <w:color w:val="bc7a00"/>
    </w:rPr>
  </w:style>
  <w:style w:type="character" w:customStyle="1" w:styleId="style4150">
    <w:name w:val="AttributeTok"/>
    <w:basedOn w:val="style4122"/>
    <w:next w:val="style4150"/>
    <w:rPr>
      <w:color w:val="7d9029"/>
    </w:rPr>
  </w:style>
  <w:style w:type="character" w:customStyle="1" w:styleId="style4151">
    <w:name w:val="RegionMarkerTok"/>
    <w:basedOn w:val="style4122"/>
    <w:next w:val="style4151"/>
  </w:style>
  <w:style w:type="character" w:customStyle="1" w:styleId="style4152">
    <w:name w:val="InformationTok"/>
    <w:basedOn w:val="style4122"/>
    <w:next w:val="style4152"/>
    <w:rPr>
      <w:b/>
      <w:i/>
      <w:color w:val="60a0b0"/>
    </w:rPr>
  </w:style>
  <w:style w:type="character" w:customStyle="1" w:styleId="style4153">
    <w:name w:val="WarningTok"/>
    <w:basedOn w:val="style4122"/>
    <w:next w:val="style4153"/>
    <w:rPr>
      <w:b/>
      <w:i/>
      <w:color w:val="60a0b0"/>
    </w:rPr>
  </w:style>
  <w:style w:type="character" w:customStyle="1" w:styleId="style4154">
    <w:name w:val="AlertTok"/>
    <w:basedOn w:val="style4122"/>
    <w:next w:val="style4154"/>
    <w:rPr>
      <w:b/>
      <w:color w:val="ff0000"/>
    </w:rPr>
  </w:style>
  <w:style w:type="character" w:customStyle="1" w:styleId="style4155">
    <w:name w:val="ErrorTok"/>
    <w:basedOn w:val="style4122"/>
    <w:next w:val="style4155"/>
    <w:rPr>
      <w:b/>
      <w:color w:val="ff0000"/>
    </w:rPr>
  </w:style>
  <w:style w:type="character" w:customStyle="1" w:styleId="style4156">
    <w:name w:val="NormalTok"/>
    <w:basedOn w:val="style4122"/>
    <w:next w:val="style415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5700</Words>
  <Pages>1</Pages>
  <Characters>5992</Characters>
  <Application>WPS Office</Application>
  <DocSecurity>0</DocSecurity>
  <Paragraphs>122</Paragraphs>
  <ScaleCrop>false</ScaleCrop>
  <LinksUpToDate>false</LinksUpToDate>
  <CharactersWithSpaces>6067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2026-09-15T06:10:52Z</dcterms:created>
  <dc:creator>WPS Office</dc:creator>
  <lastModifiedBy>M2012K11AC</lastModifiedBy>
  <dcterms:modified xsi:type="dcterms:W3CDTF">2026-09-15T09:57:06Z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ced93fc2b91f46568ea8283cc20e78c2_23</vt:lpwstr>
  </property>
</Properties>
</file>