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★┋识别码：【293C81B5】</w:t>
      </w:r>
    </w:p>
    <w:p>
      <w:pPr>
        <w:pStyle w:val="BodyText"/>
      </w:pPr>
      <w:r>
        <w:rPr>
          <w:b/>
          <w:bCs/>
        </w:rPr>
        <w:t xml:space="preserve">★┋指令码：【8A4D】＃293C81B5</w:t>
      </w:r>
    </w:p>
    <w:p>
      <w:pPr>
        <w:pStyle w:val="BodyText"/>
      </w:pPr>
      <w:r>
        <w:rPr>
          <w:b/>
          <w:bCs/>
        </w:rPr>
        <w:t xml:space="preserve">★┋赛事编号：＃29（十六进制区间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10:00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：曜镜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：SunSpark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：日光反射信号镜（中国川滇茶马驿道风哨堡里的一面老铜信号镜，三代信号兵对着日头打明码传讯，光元素魔力年复一年随一明一灭的码光沉进镜腔深处，八十年后凝成的无生命体，以人形显现）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：光元素 / 日光传讯 / 驿道哨务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：15.0岁（凝形于人形第三年；镜龄八十年属物种物性、不计入年岁，说明见其他设定）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：清亮的少年音，吐字像打码一样一顿一顿，报数目时尤其分明，隔着一道山梁也听得清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：中国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：1.50米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：41.0千克（镜体铜胎极薄，体内中空如镜匣，同体型质量略低于常人，属物种物性而非设定失衡，说明见其他设定）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：0级（0040点档）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日头色的短发硬而蓬，发根处泛着一层磨亮了的铜色光泽，日出日落时最明显。皮肤是高原驿道晒出来的赭色，眉骨投下的阴影里，一双眼睛亮得反常——瞳仁深处各藏着一点极小的光斑，随他视线转动而移动，像两面缩到最小的镜子。右眉上缘有一道细白的旧痕，是当年镜架松脱磕的。指节上有拨码盘磨出的薄茧，右手食指伸出来总习惯性微屈，像搭在快门上。背挺得直，站哨一站就是半天，纹丝不动，晒着也不挪窝，人说他是「钉在堡墙上的第二面镜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驿堡哨兵的靛蓝号衣：对襟短褂配绑腿布裤，褂襟滚一道白边，胸口缀着黄铜「风哨」号扣。号衣浆洗得发白，肩头两块补丁缝得细密齐整。腰束帆布宽带，左侧挂一只牛皮镜匣——睡也枕着它；右侧挂码本和一支信号旗杆，旗面收拢时像一柄旧折扇。脚蹬麻底草编鞋，鞋耳上拴着红绳，走得山道再陡也不打滑。通身上下最亮的就是那枚铜号扣，被他用袖口擦了三年，亮得能照见人脸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守线——信号兵的天条，码没打完天塌了也不挪，他说「线断在我手里，山两头的人都瞎」</w:t>
      </w:r>
    </w:p>
    <w:p>
      <w:pPr>
        <w:pStyle w:val="Compact"/>
        <w:numPr>
          <w:ilvl w:val="1"/>
          <w:numId w:val="1003"/>
        </w:numPr>
      </w:pPr>
      <w:r>
        <w:t xml:space="preserve">一板一眼——报时读码永远先报自己的堡名，三十年前的规矩，他一个字不改</w:t>
      </w:r>
    </w:p>
    <w:p>
      <w:pPr>
        <w:pStyle w:val="Compact"/>
        <w:numPr>
          <w:ilvl w:val="1"/>
          <w:numId w:val="1003"/>
        </w:numPr>
      </w:pPr>
      <w:r>
        <w:t xml:space="preserve">手快嘴慢——快门拨得像雨点，话却说得像称粮，一句是一句</w:t>
      </w:r>
    </w:p>
    <w:p>
      <w:pPr>
        <w:pStyle w:val="Compact"/>
        <w:numPr>
          <w:ilvl w:val="1"/>
          <w:numId w:val="1003"/>
        </w:numPr>
      </w:pPr>
      <w:r>
        <w:t xml:space="preserve">惜日头——阴天他会蹲在堡墙上等云缝，等到一线光就扑上去干活，伙伴笑他「追光的人」</w:t>
      </w:r>
    </w:p>
    <w:p>
      <w:pPr>
        <w:pStyle w:val="Compact"/>
        <w:numPr>
          <w:ilvl w:val="1"/>
          <w:numId w:val="1003"/>
        </w:numPr>
      </w:pPr>
      <w:r>
        <w:t xml:space="preserve">记码——明码表之外，风哨堡传下的七十三组应急暗码全在他脑子里，堡志记载「册焚而码存」</w:t>
      </w:r>
    </w:p>
    <w:p>
      <w:pPr>
        <w:pStyle w:val="Compact"/>
        <w:numPr>
          <w:ilvl w:val="1"/>
          <w:numId w:val="1003"/>
        </w:numPr>
      </w:pPr>
      <w:r>
        <w:t xml:space="preserve">认真过——别人打个招呼摆摆手，他打个招呼闪两下光，他说光语里「两闪」最正式</w:t>
      </w:r>
    </w:p>
    <w:p>
      <w:pPr>
        <w:pStyle w:val="Compact"/>
        <w:numPr>
          <w:ilvl w:val="1"/>
          <w:numId w:val="1003"/>
        </w:numPr>
      </w:pPr>
      <w:r>
        <w:t xml:space="preserve">怕雾——大雾天他就坐立不安，一遍遍擦镜面，像给哑了的嗓子含药</w:t>
      </w:r>
    </w:p>
    <w:p>
      <w:pPr>
        <w:pStyle w:val="Compact"/>
        <w:numPr>
          <w:ilvl w:val="1"/>
          <w:numId w:val="1003"/>
        </w:numPr>
      </w:pPr>
      <w:r>
        <w:t xml:space="preserve">记路——驿道上哪段塌过方、哪段盗匪出没，他随码本记了一册《路志》，邮差们人手抄一份</w:t>
      </w:r>
    </w:p>
    <w:p>
      <w:pPr>
        <w:pStyle w:val="Compact"/>
        <w:numPr>
          <w:ilvl w:val="1"/>
          <w:numId w:val="1003"/>
        </w:numPr>
      </w:pPr>
      <w:r>
        <w:t xml:space="preserve">嗜甜——守哨的日子靠一包饴糖撑着，糖纸都折成小方块收在镜匣夹层</w:t>
      </w:r>
    </w:p>
    <w:p>
      <w:pPr>
        <w:pStyle w:val="Compact"/>
        <w:numPr>
          <w:ilvl w:val="1"/>
          <w:numId w:val="1003"/>
        </w:numPr>
      </w:pPr>
      <w:r>
        <w:t xml:space="preserve">重诺——答应「天黑前把话带到」，就一定带到，带到之前水都不多喝一口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晴天的清晨，第一线日头翻过山脊打在堡墙上，他会先让镜面吃一盏饱光，「镜子和人一样，吃了早饭才有劲」。喜欢听码光翻山的声音——其实听不见，但他说打码时手底下能「听」到对面的回闪。喜欢和邮差小驿换班吃饭，一个讲山南的集市，一个讲山北的雪线。喜欢收工后用软麂皮擦镜，擦到镜面能照见云的纹路才罢手。喜欢雾散的那一瞬——天地像被人一下子擦干净，他总在这一瞬把憋了半天的码一次打完。还喜欢攒各驿站的火漆戳印，按山道里程排成一册，说这是「另一条看得见的路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晴天睡懒觉的人——日头是公家的，晒一刻少一刻。厌恶雾天吹牛的，山道都看不见还敢说认路，他必把《路志》翻给对方看。厌恶别人手指头戳他镜面，一道油印子能让他追着人擦半天。最厌恶「传话不传准」——哪个驿站把话传岔了一句，他能记人家一整年，不是记仇，是记「这条线不可靠」。还有，别在他打码时拍他肩膀，那是信号兵的大忌，「一闪一灭都有数，你一拍，数就乱了」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【镜匣·吃光】</w:t>
      </w:r>
      <w:r>
        <w:t xml:space="preserve">（🅣消耗：006点）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词条：吃光 / 合璧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面巴掌大的老铜信号镜连匣为兵：合匣是一块铜砖似的短兵，匣角包铁，光元素魔力沉在铜胎里，抡出去带着一线晃眼的光尾——打在兵器上先「晃」后「磕」，对手的眼睛慢那半瞬，兵器就慢那半拍；开匣则镜面翻出，日光一照，可随时转作打码的镜位。匣盖上錾着「风哨·甲字」四个小字，是第一代信号兵的刻工。他抡匣从不砸头脸，专磕手腕兵器——守哨人的规矩：光是用来照路的，兵是不让话断的。</w:t>
      </w:r>
    </w:p>
    <w:p>
      <w:pPr>
        <w:pStyle w:val="FirstParagraph"/>
      </w:pPr>
      <w:r>
        <w:rPr>
          <w:b/>
          <w:bCs/>
        </w:rPr>
        <w:t xml:space="preserve">【码旗·守线】</w:t>
      </w:r>
      <w:r>
        <w:t xml:space="preserve">（🅣消耗：005点）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词条：守线 / 铺码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面红白双色的老信号旗，旗面褪成了藕色，旗杆是三代人手汗浸透的硬竹。光元素魔力顺着旗面织了一层「铺码」纹：旗语、镜码、灯码，凡经他手一挥，旗角都会拖出一线极淡的光痕，明灭有序——山道对面的老哨员隔着几里地也认得出他「写」在半空里的字。无日无灯的暗夜，这面旗就是他的第二块镜。旗杆尾端钻一个小孔，拴着七十三粒檀木码珠，应急暗码一码一珠，丢一粒他能摸着数出来。</w:t>
      </w:r>
    </w:p>
    <w:p>
      <w:pPr>
        <w:pStyle w:val="FirstParagraph"/>
      </w:pPr>
      <w:r>
        <w:rPr>
          <w:b/>
          <w:bCs/>
        </w:rPr>
        <w:t xml:space="preserve">【风哨号衣·铜扣】</w:t>
      </w:r>
      <w:r>
        <w:t xml:space="preserve">（🅣消耗：005点）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词条：承光 / 铜扣 / 护线</w:t>
      </w:r>
    </w:p>
    <w:p>
      <w:pPr>
        <w:pStyle w:val="Compact"/>
        <w:numPr>
          <w:ilvl w:val="0"/>
          <w:numId w:val="1006"/>
        </w:numPr>
      </w:pPr>
      <w:r>
        <w:t xml:space="preserve">色彩：靛蓝×白×铜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驿堡号衣的武装形态。启动时号衣浆性发亮，靛蓝布面浮起一层光元素的「承光」纹：白日里衣料饱饱吃进一层日光，往后的夜路与雾天里，他的轮廓始终留着一圈薄薄的微亮，队友隔雾也找得着他；胸前那枚「风哨」铜号扣是他的核心——扣面磨得能照人，危机时把扣子一按，吃进的日光从扣面定向往外放出一道窄亮，短促三闪是「此处有哨」，长亮不灭是「人在，线没断」；里层的「护线」纹贴着后背，把趴伏传讯时的脊背护得妥帖——背上的码本与《路志》永远先于他自己安然。驿道上的老人说得直白：这身号衣，是把一面哨镜钉在了人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【驿哨传讯员】</w:t>
      </w:r>
      <w:r>
        <w:t xml:space="preserve">（🅣消耗：006点）</w:t>
      </w:r>
    </w:p>
    <w:p>
      <w:pPr>
        <w:pStyle w:val="Compact"/>
        <w:numPr>
          <w:ilvl w:val="0"/>
          <w:numId w:val="1007"/>
        </w:numPr>
      </w:pPr>
      <w:r>
        <w:t xml:space="preserve">等级：0级</w:t>
      </w:r>
    </w:p>
    <w:p>
      <w:pPr>
        <w:pStyle w:val="Compact"/>
        <w:numPr>
          <w:ilvl w:val="0"/>
          <w:numId w:val="1007"/>
        </w:numPr>
      </w:pPr>
      <w:r>
        <w:t xml:space="preserve">类型：通讯·后勤型赛事职业</w:t>
      </w:r>
    </w:p>
    <w:p>
      <w:pPr>
        <w:pStyle w:val="Compact"/>
        <w:numPr>
          <w:ilvl w:val="0"/>
          <w:numId w:val="1007"/>
        </w:numPr>
      </w:pPr>
      <w:r>
        <w:t xml:space="preserve">专长：远程传讯 / 码务译转 / 驿路联络</w:t>
      </w:r>
    </w:p>
    <w:p>
      <w:pPr>
        <w:pStyle w:val="Compact"/>
        <w:numPr>
          <w:ilvl w:val="0"/>
          <w:numId w:val="1007"/>
        </w:numPr>
      </w:pPr>
      <w:r>
        <w:t xml:space="preserve">词条：传讯 / 守线</w:t>
      </w:r>
    </w:p>
    <w:p>
      <w:pPr>
        <w:pStyle w:val="Compact"/>
        <w:numPr>
          <w:ilvl w:val="0"/>
          <w:numId w:val="1007"/>
        </w:numPr>
      </w:pPr>
      <w:r>
        <w:t xml:space="preserve">权重：012点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话要走光」的职业。战场两端的号令、驿站之间的通报、深山里的求援，凡有线无路处，驿哨传讯员以镜码、旗语、灯语一路转译接力，话走得比马快，比风稳。职业本身不绑定任何元素——曜镜的快门手与守线的心，是传讯框架被光元素之力赋能之后的强化形态，职业是旗，能力是光。这一行的行规刻在风哨堡门楣上：人在，线不断。0级参赛者由此职入行最是相宜——哨务不问战力，只问口令准不准、脊梁直不直。</w:t>
      </w:r>
    </w:p>
    <w:p>
      <w:pPr>
        <w:pStyle w:val="Compact"/>
        <w:numPr>
          <w:ilvl w:val="0"/>
          <w:numId w:val="1007"/>
        </w:numPr>
      </w:pPr>
      <w:r>
        <w:t xml:space="preserve">故事：风哨堡立在川滇驿道的垭口上，一面铜镜挂了八十年，三代信号兵拨着同一个快门，把马帮的行程、雪线的信报、集市的价格，一明一灭地打过一道又一道山梁。曜镜凝形那年冬天，老哨员雪夜锁堡，看见镜匣自己立在了窗台上，镜面对着月头一闪一闪——打的是「明日放晴，马帮可行」。老哨员没惊，对着灶火回了两下铜烟锅。开春他教少年认快门、背明码，教到秋末，把牛皮镜匣交到了他手里。时轨列车南线在驿谷县设站那季，一段山路塌了半边，方圆四十里的传讯全指着风哨堡的镜。塌方第三日，列车登记处收到一份从三层转译拼成的长报——正是曜镜蹲在垭口上、靠着云缝里漏下的碎光一段段打完的。事后传讯科目班的招生帖随答谢的火漆一起寄到堡里，老哨员替他收好，只说了一句：「线，该往更远处走了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【镜语·日光码】</w:t>
      </w:r>
      <w:r>
        <w:t xml:space="preserve">（🅣消耗：006点）</w:t>
      </w:r>
    </w:p>
    <w:p>
      <w:pPr>
        <w:pStyle w:val="Compact"/>
        <w:numPr>
          <w:ilvl w:val="0"/>
          <w:numId w:val="1008"/>
        </w:numPr>
      </w:pPr>
      <w:r>
        <w:t xml:space="preserve">编号：Q-01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类型：光元素·传讯强化</w:t>
      </w:r>
    </w:p>
    <w:p>
      <w:pPr>
        <w:pStyle w:val="Compact"/>
        <w:numPr>
          <w:ilvl w:val="0"/>
          <w:numId w:val="1008"/>
        </w:numPr>
      </w:pPr>
      <w:r>
        <w:t xml:space="preserve">词条：镜语 / 日码</w:t>
      </w:r>
    </w:p>
    <w:p>
      <w:pPr>
        <w:pStyle w:val="Compact"/>
        <w:numPr>
          <w:ilvl w:val="0"/>
          <w:numId w:val="1008"/>
        </w:numPr>
      </w:pPr>
      <w:r>
        <w:t xml:space="preserve">魔力消耗量：012魔力（上限：040魔力）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能力词条：光 / 传讯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曜镜以指为栓、以镜为口，光元素魔力把日光拢成一线听话的码光——打出去不再受山形遮挡的欺，翻山过脊，落点精准得像有人牵着走。这是三代信号兵的快门功夫被光元素之力赋能之后的形态：从前要两个晴日接力的话，如今一线日头就能说完。传讯科目班的教官在结业评语里写：他打的码，山梁都要让它三分。</w:t>
      </w:r>
    </w:p>
    <w:p>
      <w:pPr>
        <w:pStyle w:val="Compact"/>
        <w:numPr>
          <w:ilvl w:val="0"/>
          <w:numId w:val="1008"/>
        </w:numPr>
      </w:pPr>
      <w:r>
        <w:t xml:space="preserve">能力效果：借日光展开镜语，维持一段戏。镜语所及，他可将完整讯息编成码光打出，越过山脊、林梢与一般遮障，直达视线所知的友方哨位、铜号扣或持旗者，对方无须器械，凭光斑明灭即可读讯；讯息长则分段连打，乱云掠过会自动换频续打，不佚不误。友方回光亦入他眼，往返通话如隔桌对谈。镜语须借天光：夜与浓雾、大雨、洞窟内无光可借，便打不出去；对不知其所在的目标无从投递。效果结束后进入【0.0回合 / CDs·一段戏】冷却，期间眼底那两点光斑发暗，看什么都是灰的。</w:t>
      </w:r>
    </w:p>
    <w:p>
      <w:pPr>
        <w:pStyle w:val="FirstParagraph"/>
      </w:pPr>
      <w:r>
        <w:rPr>
          <w:b/>
          <w:bCs/>
        </w:rPr>
        <w:t xml:space="preserve">【映日·守线】</w:t>
      </w:r>
      <w:r>
        <w:t xml:space="preserve">（🅣消耗：005点）</w:t>
      </w:r>
    </w:p>
    <w:p>
      <w:pPr>
        <w:pStyle w:val="Compact"/>
        <w:numPr>
          <w:ilvl w:val="0"/>
          <w:numId w:val="1009"/>
        </w:numPr>
      </w:pPr>
      <w:r>
        <w:t xml:space="preserve">编号：Q-02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类型：光元素·辅助</w:t>
      </w:r>
    </w:p>
    <w:p>
      <w:pPr>
        <w:pStyle w:val="Compact"/>
        <w:numPr>
          <w:ilvl w:val="0"/>
          <w:numId w:val="1009"/>
        </w:numPr>
      </w:pPr>
      <w:r>
        <w:t xml:space="preserve">词条：映日 / 守线</w:t>
      </w:r>
    </w:p>
    <w:p>
      <w:pPr>
        <w:pStyle w:val="Compact"/>
        <w:numPr>
          <w:ilvl w:val="0"/>
          <w:numId w:val="1009"/>
        </w:numPr>
      </w:pPr>
      <w:r>
        <w:t xml:space="preserve">魔力消耗量：011魔力（上限：040魔力）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能力词条：光 / 引路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曜镜把吃进号衣的日光反手泼出去，在队伍脚前铺出一条细细的「日线路」——光的窄道，随人走随亮，专给走夜路、进雾阵、穿岔道的队伍引路。这门功夫脱胎自驿道旧规：马帮过雾梁，头骡挂灯，灯下拴一面小镜，后来那面小镜的活儿，长在了他手上。被赋予光元素之力后，他自己成了那盏灯。风哨堡志里记过一句：有曜镜在，雾梁上就没折过一个人。</w:t>
      </w:r>
    </w:p>
    <w:p>
      <w:pPr>
        <w:pStyle w:val="Compact"/>
        <w:numPr>
          <w:ilvl w:val="0"/>
          <w:numId w:val="1009"/>
        </w:numPr>
      </w:pPr>
      <w:r>
        <w:t xml:space="preserve">能力效果：指定一条已走过的路径或可见的去向，铺开日线路，维持一段戏。线路所及，窄道光带稳稳铺在脚前——雾里、林下、夜路中，队友循线而行，岔道、断桥、塌口在线路里亮得清清楚楚，不迷向；线路同时是路标，殿后者循线尾追，不落队。线路只引路，不排障：路上的陷坑敌障照样要人自己应对；阴雨无光时须先用号衣存光，存光用尽则线路转淡。长度不越一驿之程。效果结束后进入【0.0回合 / CDs·一段戏】冷却，期间映日无力，号衣承光纹也像潮了的旗，提不起亮。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＞＞本人曜镜，赛事编号＃29，已按照《轨迹》赛事规程完成时轨列车</w:t>
      </w:r>
      <w:r>
        <w:rPr>
          <w:b/>
          <w:bCs/>
        </w:rPr>
        <w:t xml:space="preserve">传讯科目班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（光元素·日光传讯专修方向），结业考核评语在档。本人承认并声明：已觉醒</w:t>
      </w:r>
      <w:r>
        <w:rPr>
          <w:b/>
          <w:bCs/>
        </w:rPr>
        <w:t xml:space="preserve">光元素</w:t>
      </w:r>
      <w:r>
        <w:t xml:space="preserve">相应力量，全部特殊能力与全部武器装备均以</w:t>
      </w:r>
      <w:r>
        <w:rPr>
          <w:b/>
          <w:bCs/>
        </w:rPr>
        <w:t xml:space="preserve">光元素魔力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＞＞签名：曜镜 ｜ 指令码：【8A4D】＃293C81B5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：〈〈2⊕2⊕6⊕3⊕3⊕3〉/6.0＊1.2 修正〉＊3 ＝ 〈19/6＝3.17 ×1.2＝3.80〉×3 ＝ 11.40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3.80后按常见等级区间就近归档：距C级常态值3.0差0.80、距B级常态值6.0差2.20，落在C级区间中段、不落任何端点，归档无歧义；常态属性等级，未使用Ⓣ点，未使用特殊等级；0级档（0040点）未设属性等级限制新条款，本面板主动沿用低档审慎口径：Ⓑ×1、Ⓒ×3、Ⓓ×2，无Ⓐ及以上等级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：002+002+006+003+003+003 ＝ 019点（≤0040分限制）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：006+005+005+006+006+005 ＝ 033点（0级0040点档内）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曜镜，驿哨传讯员，0级。我原先挂在风哨堡的堡墙上——就是那面铜信号镜，三代人对着日头打了八十年的码，后来连光带码一起凝成了我。现在我管赛事里的「话」：两头的号令、深站的通报、走不出去的求援，我编成码光打出去，山挡不住，云切不断。我打码快，说话慢，报数最分明。有光的日子，把话交给我；没光的日子，再急也等一线云缝——话要走光，就得跟日头商量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川滇交界的驿道要翻一道雾梁，梁上立着风哨堡。堡墙南面钉着一面铜信号镜，八十年前驿道司铸的，镜后装一具拨杆快门——晴日里，信号兵拨动快门，镜面把日光切成一长一短的光码，打过山脊，对面老鹰岩的哨镜再往下一站转，一路转下去，山南的马价，山北的雪信，都走在这条光线上。按这个世界最寻常的法则——如同盐渍入木、光斑蚀铜——光元素魔力年复一年随一明一灭的码光沉进镜腔深处，攒满了一整镜「说得出远近」的口齿。</w:t>
      </w:r>
      <w:r>
        <w:t xml:space="preserve"> </w:t>
      </w:r>
      <w:r>
        <w:t xml:space="preserve">凝形是在一个雪霁的冬晨。老哨员起夜添炭，看见窗台上的镜匣自己立了起来，镜面朝着将出的日头一闪、一闪——他眯眼读了两遍，是句报文：明日放晴，马帮可行。老哨员没说话，对着灶火把铜烟锅磕了两下，那是堡里回「知道了」的老暗号。开春，雪化了，垭口上多了个日头色头发的少年，跟着老哨员学快门、背明码、认七十三组应急暗码，午休时间就趴在堡墙上，替过路的邮差小驿读一遍雾梁的云。小驿和他同岁，背一只绿漆邮包，山南跑山北，两个少年约定：小驿走不到的地方，曜镜替他把话「闪」过去。</w:t>
      </w:r>
      <w:r>
        <w:t xml:space="preserve"> </w:t>
      </w:r>
      <w:r>
        <w:t xml:space="preserve">第三年秋，驿谷县外的山路塌了半边，方圆四十里的传讯全指着风哨堡。塌方后第三日，云缝漏下一线碎光，曜镜蹲在垭口上，靠着那一线光把一份三层转译的长报一段一段打完——山南的灾情、山北的药讯、列车支线的调度，落进老鹰岩的镜里，再一站一站传下去。四日后路通，时轨列车登记处的答谢火漆寄到堡里，信里夹着传讯科目班的招生帖。老哨员把镜匣替他背上肩，只说一句：「线，该往更远处走了。」结业考核设在阴云天的行进车厢里，考官故意不给日头——他从号衣承光纹里取出三日存光，把一段三百字的长报一字不落打了出去。评语一行：无日之日，自成一线光。授证那天他登记为暗码参赛者，赛事编号＃29，等级核定为0级。如今他仍在哨位与赛场之间两头跑，规矩一条没改：人在，线不断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年龄说明：镜龄八十年属物种物性，凝形于人形第三年，不以镜龄计岁，并非耄耋老兵</w:t>
      </w:r>
    </w:p>
    <w:p>
      <w:pPr>
        <w:pStyle w:val="Compact"/>
        <w:numPr>
          <w:ilvl w:val="1"/>
          <w:numId w:val="1013"/>
        </w:numPr>
      </w:pPr>
      <w:r>
        <w:t xml:space="preserve">体重说明：镜体铜胎极薄，体内中空如镜匣，同体型质量略低于常人，属物种物性而非设定失衡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打招呼闪两下光是「正式」的意思，跟他相处久了的人都学会了用铜器反光回他</w:t>
      </w:r>
    </w:p>
    <w:p>
      <w:pPr>
        <w:pStyle w:val="Compact"/>
        <w:numPr>
          <w:ilvl w:val="1"/>
          <w:numId w:val="1013"/>
        </w:numPr>
      </w:pPr>
      <w:r>
        <w:t xml:space="preserve">眼底光斑随视线移动，夜里盯着他眼睛看，会看见两粒会走的小星星</w:t>
      </w:r>
    </w:p>
    <w:p>
      <w:pPr>
        <w:pStyle w:val="Compact"/>
        <w:numPr>
          <w:ilvl w:val="1"/>
          <w:numId w:val="1013"/>
        </w:numPr>
      </w:pPr>
      <w:r>
        <w:t xml:space="preserve">饴糖糖纸折成的小方块收在镜匣夹层里，攒到一百张时他数过一回，之后不再数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牛皮镜匣</w:t>
      </w:r>
      <w:r>
        <w:t xml:space="preserve">：老哨员交接的传家物，匣盖「风哨·甲字」錾字是第一代信号兵的刻工，现作主手武器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檀木码珠</w:t>
      </w:r>
      <w:r>
        <w:t xml:space="preserve">：旗杆上七十三粒，一码一珠，是风哨堡七十三组应急暗码的实体备份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传讯科目班结业徽章</w:t>
      </w:r>
      <w:r>
        <w:t xml:space="preserve">：严格能力培训与觉醒声明的在档凭证，背面刻着「无日之日，自成一线光」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曜镜而言，秩序就是那条打了八十年的光线：谁在山南、谁在山北、码怎么闪、话怎么接，全靠两头守着同一张码表——码表一乱，光就成了瞎闪，八十年攒下的信任一息就散。他见过秩序真正的用处：塌方那三天，一条没断的光线，把药讯和灾情隔着一道又一道山梁送到了该到的地方。登记规程在他眼里就是一张大码表，规程怎么定码，他就顺着怎么闪。何况他打出去的每一句报文，都押着「人在，线不断」这句堡训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🅣点数总览：属性面板019点（≤0040）｜装备·职业·能力标注033点｜0级档（0040点）｜阈值C级（常态计算）｜赛事编号＃29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2026-09-28T15:43:28Z</dcterms:created>
  <dcterms:modified xsi:type="dcterms:W3CDTF">2026-09-28T15:43:28Z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