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9D18EE89">
      <w:pPr>
        <w:pStyle w:val="style4102"/>
        <w:rPr/>
      </w:pPr>
      <w:bookmarkStart w:id="0" w:name="登记表hd框架-暗码参赛者"/>
      <w:r>
        <w:t>★┋登记表（HD框架）—— 暗码参赛者</w:t>
      </w:r>
    </w:p>
    <w:p w14:paraId="4733A5CE">
      <w:pPr>
        <w:pStyle w:val="style4097"/>
        <w:rPr/>
      </w:pPr>
      <w:r>
        <w:rPr>
          <w:b/>
          <w:bCs/>
        </w:rPr>
        <w:t>★┋识别码：【A53C7F12】</w:t>
      </w:r>
    </w:p>
    <w:p w14:paraId="FFA9B8CE">
      <w:pPr>
        <w:pStyle w:val="style66"/>
        <w:rPr/>
      </w:pPr>
      <w:r>
        <w:rPr>
          <w:b/>
          <w:bCs/>
        </w:rPr>
        <w:t>★┋指令码：【3E08】＃A53C7F12</w:t>
      </w:r>
    </w:p>
    <w:p w14:paraId="CA4334FE">
      <w:pPr>
        <w:pStyle w:val="style66"/>
        <w:rPr/>
      </w:pPr>
      <w:r>
        <w:rPr>
          <w:b/>
          <w:bCs/>
        </w:rPr>
        <w:t>★┋赛事编号：＃A5（十六进制区间 10～FF 之内）</w:t>
      </w:r>
    </w:p>
    <w:p w14:paraId="F4941148">
      <w:pPr>
        <w:pStyle w:val="style66"/>
        <w:rPr/>
      </w:pPr>
      <w:r>
        <w:rPr>
          <w:b/>
          <w:bCs/>
        </w:rPr>
        <w:t>★┋报名时段：晚间 20:00 场</w:t>
      </w:r>
    </w:p>
    <w:p w14:paraId="6A58EA54">
      <w:pPr>
        <w:pStyle w:val="style66"/>
        <w:rPr/>
      </w:pPr>
      <w:r>
        <w:t>══════════════════════════════════</w:t>
      </w:r>
    </w:p>
    <w:bookmarkStart w:id="1" w:name="station-administrator-身份证"/>
    <w:p w14:paraId="E7350EAB">
      <w:pPr>
        <w:pStyle w:val="style4103"/>
        <w:rPr/>
      </w:pPr>
      <w:r>
        <w:t>■ Station Administrator 身份证</w:t>
      </w:r>
    </w:p>
    <w:p w14:paraId="86AAB4CA">
      <w:pPr>
        <w:pStyle w:val="style4098"/>
        <w:numPr>
          <w:ilvl w:val="0"/>
          <w:numId w:val="1"/>
        </w:numPr>
        <w:rPr/>
      </w:pPr>
      <w:r>
        <w:rPr>
          <w:b/>
          <w:bCs/>
        </w:rPr>
        <w:t>正式名</w:t>
      </w:r>
      <w:r>
        <w:t>：檐语</w:t>
      </w:r>
    </w:p>
    <w:p w14:paraId="77E12171">
      <w:pPr>
        <w:pStyle w:val="style4098"/>
        <w:numPr>
          <w:ilvl w:val="0"/>
          <w:numId w:val="1"/>
        </w:numPr>
        <w:rPr/>
      </w:pPr>
      <w:r>
        <w:rPr>
          <w:b/>
          <w:bCs/>
        </w:rPr>
        <w:t>用户名</w:t>
      </w:r>
      <w:r>
        <w:t>：EaveWhisper</w:t>
      </w:r>
    </w:p>
    <w:p w14:paraId="43F207E8">
      <w:pPr>
        <w:pStyle w:val="style4098"/>
        <w:numPr>
          <w:ilvl w:val="0"/>
          <w:numId w:val="1"/>
        </w:numPr>
        <w:rPr/>
      </w:pPr>
      <w:r>
        <w:rPr>
          <w:b/>
          <w:bCs/>
        </w:rPr>
        <w:t>物种</w:t>
      </w:r>
      <w:r>
        <w:t>：风铎（檐角铜铎，风元素魔力经年穿铎共振、于铎腔内凝成的无生命体，以人形显现）</w:t>
      </w:r>
    </w:p>
    <w:p w14:paraId="42474928">
      <w:pPr>
        <w:pStyle w:val="style4098"/>
        <w:numPr>
          <w:ilvl w:val="0"/>
          <w:numId w:val="1"/>
        </w:numPr>
        <w:rPr/>
      </w:pPr>
      <w:r>
        <w:rPr>
          <w:b/>
          <w:bCs/>
        </w:rPr>
        <w:t>属性</w:t>
      </w:r>
      <w:r>
        <w:t>：0.5</w:t>
      </w:r>
    </w:p>
    <w:p w14:paraId="64878DF8">
      <w:pPr>
        <w:pStyle w:val="style4098"/>
        <w:numPr>
          <w:ilvl w:val="0"/>
          <w:numId w:val="1"/>
        </w:numPr>
        <w:rPr/>
      </w:pPr>
      <w:r>
        <w:rPr>
          <w:b/>
          <w:bCs/>
        </w:rPr>
        <w:t>词条</w:t>
      </w:r>
      <w:r>
        <w:t>：风元素 / 学院信使 / 声音收藏</w:t>
      </w:r>
    </w:p>
    <w:p w14:paraId="A9E8929D">
      <w:pPr>
        <w:pStyle w:val="style4098"/>
        <w:numPr>
          <w:ilvl w:val="0"/>
          <w:numId w:val="1"/>
        </w:numPr>
        <w:rPr/>
      </w:pPr>
      <w:r>
        <w:rPr>
          <w:b/>
          <w:bCs/>
        </w:rPr>
        <w:t>年龄</w:t>
      </w:r>
      <w:r>
        <w:t>：17.5岁</w:t>
      </w:r>
    </w:p>
    <w:p w14:paraId="1F7C70F9">
      <w:pPr>
        <w:pStyle w:val="style4098"/>
        <w:numPr>
          <w:ilvl w:val="0"/>
          <w:numId w:val="1"/>
        </w:numPr>
        <w:rPr/>
      </w:pPr>
      <w:r>
        <w:rPr>
          <w:b/>
          <w:bCs/>
        </w:rPr>
        <w:t>声线</w:t>
      </w:r>
      <w:r>
        <w:t>：清亮的少女音，带一点铃舌般的余韵，语速偏快</w:t>
      </w:r>
    </w:p>
    <w:p w14:paraId="D9499078">
      <w:pPr>
        <w:pStyle w:val="style4098"/>
        <w:numPr>
          <w:ilvl w:val="0"/>
          <w:numId w:val="1"/>
        </w:numPr>
        <w:rPr/>
      </w:pPr>
      <w:r>
        <w:rPr>
          <w:b/>
          <w:bCs/>
        </w:rPr>
        <w:t>国籍</w:t>
      </w:r>
      <w:r>
        <w:t>：中国</w:t>
      </w:r>
    </w:p>
    <w:p w14:paraId="04E3894E">
      <w:pPr>
        <w:pStyle w:val="style4098"/>
        <w:numPr>
          <w:ilvl w:val="0"/>
          <w:numId w:val="1"/>
        </w:numPr>
        <w:rPr/>
      </w:pPr>
      <w:r>
        <w:rPr>
          <w:b/>
          <w:bCs/>
        </w:rPr>
        <w:t>身高</w:t>
      </w:r>
      <w:r>
        <w:t>：1.52米</w:t>
      </w:r>
    </w:p>
    <w:p w14:paraId="7A3B65C9">
      <w:pPr>
        <w:pStyle w:val="style4098"/>
        <w:numPr>
          <w:ilvl w:val="0"/>
          <w:numId w:val="1"/>
        </w:numPr>
        <w:rPr/>
      </w:pPr>
      <w:r>
        <w:rPr>
          <w:b/>
          <w:bCs/>
        </w:rPr>
        <w:t>体重</w:t>
      </w:r>
      <w:r>
        <w:t>：33.0千克（铎体中空，以风元素填充腔身，体重远低于常人，原因见其他设定）</w:t>
      </w:r>
    </w:p>
    <w:p w14:paraId="53C8E339">
      <w:pPr>
        <w:pStyle w:val="style4098"/>
        <w:numPr>
          <w:ilvl w:val="0"/>
          <w:numId w:val="1"/>
        </w:numPr>
        <w:rPr/>
      </w:pPr>
      <w:r>
        <w:rPr>
          <w:b/>
          <w:bCs/>
        </w:rPr>
        <w:t>性别</w:t>
      </w:r>
      <w:r>
        <w:t>：女</w:t>
      </w:r>
    </w:p>
    <w:p w14:paraId="BA7C7CFD">
      <w:pPr>
        <w:pStyle w:val="style4098"/>
        <w:numPr>
          <w:ilvl w:val="0"/>
          <w:numId w:val="1"/>
        </w:numPr>
        <w:rPr/>
      </w:pPr>
      <w:r>
        <w:rPr>
          <w:b/>
          <w:bCs/>
        </w:rPr>
        <w:t>等级</w:t>
      </w:r>
      <w:r>
        <w:t>：2级（0085点档）</w:t>
      </w:r>
    </w:p>
    <w:p w14:paraId="947918E9">
      <w:pPr>
        <w:pStyle w:val="style4098"/>
        <w:numPr>
          <w:ilvl w:val="0"/>
          <w:numId w:val="1"/>
        </w:numPr>
        <w:rPr/>
      </w:pPr>
      <w:r>
        <w:rPr>
          <w:b/>
          <w:bCs/>
        </w:rPr>
        <w:t>外貌</w:t>
      </w:r>
      <w:r>
        <w:t>：小个子的少女形态，发色是很浅的青檐色，发梢永远像被风托着一样微微飘起。双耳旁垂着一对小小的铜铎坠饰，是她本体铎身的”钥匙”，风穿过时会发出极轻的叮声。瞳色是雨过天青，虹膜里有一圈铜色的环。锁骨处隐约可见一道竖直的铎缝状纹路，是腔体与外界交换风元素的”檐口”。她走路几乎没有脚步声，只有裙摆带起的风。</w:t>
      </w:r>
    </w:p>
    <w:p w14:paraId="3EF3C8DC">
      <w:pPr>
        <w:pStyle w:val="style4098"/>
        <w:numPr>
          <w:ilvl w:val="0"/>
          <w:numId w:val="1"/>
        </w:numPr>
        <w:rPr/>
      </w:pPr>
      <w:r>
        <w:rPr>
          <w:b/>
          <w:bCs/>
        </w:rPr>
        <w:t>衣着</w:t>
      </w:r>
      <w:r>
        <w:t>：学院式样的青灰色短斗篷制服，双肩钉着黄铜纽扣，扣面刻着云纹。内搭白色衬衫与深蓝百褶裙，膝下是素色短袜和系带小皮鞋。斗篷下摆缝了一圈小铃铛，走路时叮当作响——她说这是”让朋友知道我来了”。左腕缠着一条褪色的红绳，绳结上挂着半枚撕开的信封。</w:t>
      </w:r>
    </w:p>
    <w:bookmarkStart w:id="2" w:name="personalities-角色主题"/>
    <w:bookmarkEnd w:id="1"/>
    <w:p w14:paraId="D33F132D">
      <w:pPr>
        <w:pStyle w:val="style4103"/>
        <w:rPr/>
      </w:pPr>
      <w:r>
        <w:t>■ Personalities 角色主题</w:t>
      </w:r>
    </w:p>
    <w:p w14:paraId="156CC9F3">
      <w:pPr>
        <w:pStyle w:val="style0"/>
        <w:numPr>
          <w:ilvl w:val="0"/>
          <w:numId w:val="3"/>
        </w:numPr>
        <w:rPr/>
      </w:pPr>
      <w:r>
        <w:rPr>
          <w:b/>
          <w:bCs/>
        </w:rPr>
        <w:t>性格</w:t>
      </w:r>
      <w:r>
        <w:t>（共10条）：</w:t>
      </w:r>
    </w:p>
    <w:p w14:paraId="617139FA">
      <w:pPr>
        <w:pStyle w:val="style4098"/>
        <w:numPr>
          <w:ilvl w:val="1"/>
          <w:numId w:val="4"/>
        </w:numPr>
        <w:rPr/>
      </w:pPr>
      <w:r>
        <w:t>轻快——走路带风，说话像报天气，天生自带好心情</w:t>
      </w:r>
    </w:p>
    <w:p w14:paraId="D528CE89">
      <w:pPr>
        <w:pStyle w:val="style4098"/>
        <w:numPr>
          <w:ilvl w:val="1"/>
          <w:numId w:val="4"/>
        </w:numPr>
        <w:rPr/>
      </w:pPr>
      <w:r>
        <w:t>守信——答应送到的信，台风天也会送到</w:t>
      </w:r>
    </w:p>
    <w:p w14:paraId="8CB75135">
      <w:pPr>
        <w:pStyle w:val="style4098"/>
        <w:numPr>
          <w:ilvl w:val="1"/>
          <w:numId w:val="4"/>
        </w:numPr>
        <w:rPr/>
      </w:pPr>
      <w:r>
        <w:t>路痴——方向感为负，靠风向认路，进无风的室内就晕头转向</w:t>
      </w:r>
    </w:p>
    <w:p w14:paraId="84D5D768">
      <w:pPr>
        <w:pStyle w:val="style4098"/>
        <w:numPr>
          <w:ilvl w:val="1"/>
          <w:numId w:val="4"/>
        </w:numPr>
        <w:rPr/>
      </w:pPr>
      <w:r>
        <w:t>好奇——听到没听过的声音会立刻追过去，铃铛响成一串</w:t>
      </w:r>
    </w:p>
    <w:p w14:paraId="DA38A792">
      <w:pPr>
        <w:pStyle w:val="style4098"/>
        <w:numPr>
          <w:ilvl w:val="1"/>
          <w:numId w:val="4"/>
        </w:numPr>
        <w:rPr/>
      </w:pPr>
      <w:r>
        <w:t>怕闷——安静超过一刻钟就开始原地转圈找事做</w:t>
      </w:r>
    </w:p>
    <w:p w14:paraId="1F4BAEB2">
      <w:pPr>
        <w:pStyle w:val="style4098"/>
        <w:numPr>
          <w:ilvl w:val="1"/>
          <w:numId w:val="4"/>
        </w:numPr>
        <w:rPr/>
      </w:pPr>
      <w:r>
        <w:t>爱收集——把各种声音”存”在腔体里，心情好时挑一段放出来</w:t>
      </w:r>
    </w:p>
    <w:p w14:paraId="0B1652C2">
      <w:pPr>
        <w:pStyle w:val="style4098"/>
        <w:numPr>
          <w:ilvl w:val="1"/>
          <w:numId w:val="4"/>
        </w:numPr>
        <w:rPr/>
      </w:pPr>
      <w:r>
        <w:t>慢半拍——玩笑的笑点总要晚几秒才到，然后笑得最大声</w:t>
      </w:r>
    </w:p>
    <w:p w14:paraId="EEB9F281">
      <w:pPr>
        <w:pStyle w:val="style4098"/>
        <w:numPr>
          <w:ilvl w:val="1"/>
          <w:numId w:val="4"/>
        </w:numPr>
        <w:rPr/>
      </w:pPr>
      <w:r>
        <w:t>固执——关于承诺的事没有商量余地，九头牛拉不回</w:t>
      </w:r>
    </w:p>
    <w:p w14:paraId="5EC72F15">
      <w:pPr>
        <w:pStyle w:val="style4098"/>
        <w:numPr>
          <w:ilvl w:val="1"/>
          <w:numId w:val="4"/>
        </w:numPr>
        <w:rPr/>
      </w:pPr>
      <w:r>
        <w:t>藏心事——不开心时铃铛会安静，嘴上却说”没事呀”</w:t>
      </w:r>
    </w:p>
    <w:p w14:paraId="9A28EB5B">
      <w:pPr>
        <w:pStyle w:val="style4098"/>
        <w:numPr>
          <w:ilvl w:val="1"/>
          <w:numId w:val="4"/>
        </w:numPr>
        <w:rPr/>
      </w:pPr>
      <w:r>
        <w:t>雨天忧郁——淋湿的铎声音色发闷，她整个人也会蔫掉</w:t>
      </w:r>
    </w:p>
    <w:p w14:paraId="9E4A54D0">
      <w:pPr>
        <w:pStyle w:val="style0"/>
        <w:numPr>
          <w:ilvl w:val="0"/>
          <w:numId w:val="3"/>
        </w:numPr>
        <w:rPr/>
      </w:pPr>
      <w:r>
        <w:rPr>
          <w:b/>
          <w:bCs/>
        </w:rPr>
        <w:t>喜好</w:t>
      </w:r>
      <w:r>
        <w:t>：喜欢趴在屋檐最高的那片瓦上听整座学院的声音——早读声、翻书声、粉笔和黑板吵架的声音。喜欢收信和送信，信封的褶皱在她眼里比首饰好看。喜欢风大的傍晚，可以顺着风一路滑到钟楼顶再荡下来。喜欢麦芽糖，含着糖时铃铛会跟着节拍晃。喜欢给收集的声音起名字，比如”晚自习结束的门”。还喜欢帮人占座——用一阵恰到好处的风把占座的本子吹开，再理直气壮地摇头说不是她干的。</w:t>
      </w:r>
    </w:p>
    <w:p w14:paraId="FB4492BF">
      <w:pPr>
        <w:pStyle w:val="style0"/>
        <w:numPr>
          <w:ilvl w:val="0"/>
          <w:numId w:val="3"/>
        </w:numPr>
        <w:rPr/>
      </w:pPr>
      <w:r>
        <w:rPr>
          <w:b/>
          <w:bCs/>
        </w:rPr>
        <w:t>厌恶</w:t>
      </w:r>
      <w:r>
        <w:t>：厌恶别人拆她的信——哪怕只是帮忙拿，也要先说一声。厌恶无风又密闭的房间，待久了腔体发闷、连声音都变得扁扁的。厌恶爽约，等人的时候铃铛会一声不响。厌恶被叫”小铃铛工具”，她是信使，有名字。厌恶打雷前的闷风，那让她想起没能送出的最后一封信。</w:t>
      </w:r>
    </w:p>
    <w:bookmarkStart w:id="3" w:name="battle-status-order-战斗设置"/>
    <w:bookmarkEnd w:id="2"/>
    <w:p w14:paraId="0760BFBA">
      <w:pPr>
        <w:pStyle w:val="style4103"/>
        <w:rPr/>
      </w:pPr>
      <w:r>
        <w:t>■ Battle Status Order 战斗设置</w:t>
      </w:r>
    </w:p>
    <w:bookmarkStart w:id="4" w:name="主手武器"/>
    <w:p w14:paraId="55936583">
      <w:pPr>
        <w:pStyle w:val="style4104"/>
        <w:rPr/>
      </w:pPr>
      <w:r>
        <w:t>【主手武器】</w:t>
      </w:r>
    </w:p>
    <w:p w14:paraId="0D35D95D">
      <w:pPr>
        <w:pStyle w:val="style4097"/>
        <w:rPr/>
      </w:pPr>
      <w:r>
        <w:rPr>
          <w:b/>
          <w:bCs/>
        </w:rPr>
        <w:t>【风哨长弓·Lengyu】</w:t>
      </w:r>
      <w:r>
        <w:t>（🅣消耗：008点）</w:t>
      </w:r>
    </w:p>
    <w:p w14:paraId="C07823E1">
      <w:pPr>
        <w:pStyle w:val="style4098"/>
        <w:numPr>
          <w:ilvl w:val="0"/>
          <w:numId w:val="5"/>
        </w:numPr>
        <w:rPr/>
      </w:pPr>
      <w:r>
        <w:t>槽位：主手1号位</w:t>
      </w:r>
    </w:p>
    <w:p w14:paraId="AC96F324">
      <w:pPr>
        <w:pStyle w:val="style4098"/>
        <w:numPr>
          <w:ilvl w:val="0"/>
          <w:numId w:val="5"/>
        </w:numPr>
        <w:rPr/>
      </w:pPr>
      <w:r>
        <w:t>占用：双手</w:t>
      </w:r>
    </w:p>
    <w:p w14:paraId="2A41AA4E">
      <w:pPr>
        <w:pStyle w:val="style4098"/>
        <w:numPr>
          <w:ilvl w:val="0"/>
          <w:numId w:val="5"/>
        </w:numPr>
        <w:rPr/>
      </w:pPr>
      <w:r>
        <w:t>类型：远程</w:t>
      </w:r>
    </w:p>
    <w:p w14:paraId="4C2F65C9">
      <w:pPr>
        <w:pStyle w:val="style4098"/>
        <w:numPr>
          <w:ilvl w:val="0"/>
          <w:numId w:val="5"/>
        </w:numPr>
        <w:rPr/>
      </w:pPr>
      <w:r>
        <w:t>等级：C级</w:t>
      </w:r>
    </w:p>
    <w:p w14:paraId="CB4BB0D3">
      <w:pPr>
        <w:pStyle w:val="style4098"/>
        <w:numPr>
          <w:ilvl w:val="0"/>
          <w:numId w:val="5"/>
        </w:numPr>
        <w:rPr/>
      </w:pPr>
      <w:r>
        <w:t>词条：哨矢 / 顺风</w:t>
      </w:r>
    </w:p>
    <w:p w14:paraId="831E0444">
      <w:pPr>
        <w:pStyle w:val="style4098"/>
        <w:numPr>
          <w:ilvl w:val="0"/>
          <w:numId w:val="5"/>
        </w:numPr>
        <w:rPr/>
      </w:pPr>
      <w:r>
        <w:t>图片：（待补）</w:t>
      </w:r>
    </w:p>
    <w:p w14:paraId="BA49F31B">
      <w:pPr>
        <w:pStyle w:val="style4098"/>
        <w:numPr>
          <w:ilvl w:val="0"/>
          <w:numId w:val="5"/>
        </w:numPr>
        <w:rPr/>
      </w:pPr>
      <w:r>
        <w:t>描述：一张以青竹为背、铜铎碎片为梢的长弓，弓弦由风元素凝成的细流维系——晴日里几乎透明，只有拉弓时才显出一线微光。搭弦的箭并非实箭，而是她压缩风元素旋成的”哨矢”，离弦的瞬间会发出清越的哨音，音调随力道改变。顺风时哨矢会借着风势拐出柔和的弧线，绕开盾牌的边缘。弓梢那片铜铎碎片来自她本体剥落的一角，她说这样”弓也认识风”。在社区事务所定制，弦距是她自己跑回去调了两次的。</w:t>
      </w:r>
    </w:p>
    <w:p w14:paraId="05A2C75A">
      <w:pPr>
        <w:pStyle w:val="style4097"/>
        <w:rPr/>
      </w:pPr>
      <w:r>
        <w:rPr>
          <w:b/>
          <w:bCs/>
        </w:rPr>
        <w:t>【铜铎短杖·Mingyan】</w:t>
      </w:r>
      <w:r>
        <w:t>（🅣消耗：007点）</w:t>
      </w:r>
    </w:p>
    <w:p w14:paraId="1C8FF5CB">
      <w:pPr>
        <w:pStyle w:val="style4098"/>
        <w:numPr>
          <w:ilvl w:val="0"/>
          <w:numId w:val="6"/>
        </w:numPr>
        <w:rPr/>
      </w:pPr>
      <w:r>
        <w:t>槽位：主手2号位</w:t>
      </w:r>
    </w:p>
    <w:p w14:paraId="A997E7A8">
      <w:pPr>
        <w:pStyle w:val="style4098"/>
        <w:numPr>
          <w:ilvl w:val="0"/>
          <w:numId w:val="6"/>
        </w:numPr>
        <w:rPr/>
      </w:pPr>
      <w:r>
        <w:t>占用：单手</w:t>
      </w:r>
    </w:p>
    <w:p w14:paraId="CBB85332">
      <w:pPr>
        <w:pStyle w:val="style4098"/>
        <w:numPr>
          <w:ilvl w:val="0"/>
          <w:numId w:val="6"/>
        </w:numPr>
        <w:rPr/>
      </w:pPr>
      <w:r>
        <w:t>类型：功能</w:t>
      </w:r>
    </w:p>
    <w:p w14:paraId="57F82EAF">
      <w:pPr>
        <w:pStyle w:val="style4098"/>
        <w:numPr>
          <w:ilvl w:val="0"/>
          <w:numId w:val="6"/>
        </w:numPr>
        <w:rPr/>
      </w:pPr>
      <w:r>
        <w:t>等级：C级</w:t>
      </w:r>
    </w:p>
    <w:p w14:paraId="706BD187">
      <w:pPr>
        <w:pStyle w:val="style4098"/>
        <w:numPr>
          <w:ilvl w:val="0"/>
          <w:numId w:val="6"/>
        </w:numPr>
        <w:rPr/>
      </w:pPr>
      <w:r>
        <w:t>词条：鸣音 / 定音</w:t>
      </w:r>
    </w:p>
    <w:p w14:paraId="6618B7E6">
      <w:pPr>
        <w:pStyle w:val="style4098"/>
        <w:numPr>
          <w:ilvl w:val="0"/>
          <w:numId w:val="6"/>
        </w:numPr>
        <w:rPr/>
      </w:pPr>
      <w:r>
        <w:t>图片：（待补）</w:t>
      </w:r>
    </w:p>
    <w:p w14:paraId="E92E91B5">
      <w:pPr>
        <w:pStyle w:val="style4098"/>
        <w:numPr>
          <w:ilvl w:val="0"/>
          <w:numId w:val="6"/>
        </w:numPr>
        <w:rPr/>
      </w:pPr>
      <w:r>
        <w:t>描述：一柄齐腰长的黄铜短杖，杖首是缩小版的铎形铜钟，内悬一枚可更换音色的铃舌。轻敲杖首，铎声荡开一圈肉眼可见的涟漪，在数息之内把这一小片空间的杂音”压平”——干扰性的幻声、误导性的回声都会被铎声刷洗掉，还队友一片干净的声音环境。换上不同的铃舌，铎声还可以充当队伍的暗号信号，隔着一堵墙也能辨认。杖柄上刻着学院的檐角纹，是毕业时敲钟人塞给她的。</w:t>
      </w:r>
    </w:p>
    <w:bookmarkStart w:id="5" w:name="副手武器"/>
    <w:bookmarkEnd w:id="4"/>
    <w:p w14:paraId="64D4AB5B">
      <w:pPr>
        <w:pStyle w:val="style4104"/>
        <w:rPr/>
      </w:pPr>
      <w:r>
        <w:t>【副手武器】</w:t>
      </w:r>
    </w:p>
    <w:p w14:paraId="520BB835">
      <w:pPr>
        <w:pStyle w:val="style4097"/>
        <w:rPr/>
      </w:pPr>
      <w:r>
        <w:rPr>
          <w:b/>
          <w:bCs/>
        </w:rPr>
        <w:t>【系风铃·Campana】</w:t>
      </w:r>
      <w:r>
        <w:t>（🅣消耗：007点）</w:t>
      </w:r>
    </w:p>
    <w:p w14:paraId="F6F6FB46">
      <w:pPr>
        <w:pStyle w:val="style4098"/>
        <w:numPr>
          <w:ilvl w:val="0"/>
          <w:numId w:val="7"/>
        </w:numPr>
        <w:rPr/>
      </w:pPr>
      <w:r>
        <w:t>槽位：副手1号位</w:t>
      </w:r>
    </w:p>
    <w:p w14:paraId="5D4E8220">
      <w:pPr>
        <w:pStyle w:val="style4098"/>
        <w:numPr>
          <w:ilvl w:val="0"/>
          <w:numId w:val="7"/>
        </w:numPr>
        <w:rPr/>
      </w:pPr>
      <w:r>
        <w:t>占用：单手</w:t>
      </w:r>
    </w:p>
    <w:p w14:paraId="3BE4AB9B">
      <w:pPr>
        <w:pStyle w:val="style4098"/>
        <w:numPr>
          <w:ilvl w:val="0"/>
          <w:numId w:val="7"/>
        </w:numPr>
        <w:rPr/>
      </w:pPr>
      <w:r>
        <w:t>类型：功能</w:t>
      </w:r>
    </w:p>
    <w:p w14:paraId="A7D454A1">
      <w:pPr>
        <w:pStyle w:val="style4098"/>
        <w:numPr>
          <w:ilvl w:val="0"/>
          <w:numId w:val="7"/>
        </w:numPr>
        <w:rPr/>
      </w:pPr>
      <w:r>
        <w:t>等级：C级</w:t>
      </w:r>
    </w:p>
    <w:p w14:paraId="36B6A806">
      <w:pPr>
        <w:pStyle w:val="style4098"/>
        <w:numPr>
          <w:ilvl w:val="0"/>
          <w:numId w:val="7"/>
        </w:numPr>
        <w:rPr/>
      </w:pPr>
      <w:r>
        <w:t>词条：传讯 / 预警</w:t>
      </w:r>
    </w:p>
    <w:p w14:paraId="2A9C682F">
      <w:pPr>
        <w:pStyle w:val="style4098"/>
        <w:numPr>
          <w:ilvl w:val="0"/>
          <w:numId w:val="7"/>
        </w:numPr>
        <w:rPr/>
      </w:pPr>
      <w:r>
        <w:t>图片：（待补）</w:t>
      </w:r>
    </w:p>
    <w:p w14:paraId="726F7EE4">
      <w:pPr>
        <w:pStyle w:val="style4098"/>
        <w:numPr>
          <w:ilvl w:val="0"/>
          <w:numId w:val="7"/>
        </w:numPr>
        <w:rPr/>
      </w:pPr>
      <w:r>
        <w:t>描述：一串可分可合的小风铃，铜质铃身上刻着细密的导风纹。分开后系在队友的腕间或衣扣上，檐语以风元素轻轻拨动，便能让远处的铃铛以约定的节奏响起——距离内可当传讯，风向骤变时铃身会先一步急响示警。它不提供任何防护与攻击，只负责一件事：让队伍永远听得见彼此。铃身上刻着一行小字：</w:t>
      </w:r>
      <w:r>
        <w:t>“</w:t>
      </w:r>
      <w:r>
        <w:t>风到的地方，我在。</w:t>
      </w:r>
      <w:r>
        <w:t>”</w:t>
      </w:r>
    </w:p>
    <w:bookmarkStart w:id="6" w:name="整身套装"/>
    <w:bookmarkEnd w:id="5"/>
    <w:p w14:paraId="9141500E">
      <w:pPr>
        <w:pStyle w:val="style4104"/>
        <w:rPr/>
      </w:pPr>
      <w:r>
        <w:t>【整身套装】</w:t>
      </w:r>
    </w:p>
    <w:p w14:paraId="156E5A28">
      <w:pPr>
        <w:pStyle w:val="style4097"/>
        <w:rPr/>
      </w:pPr>
      <w:r>
        <w:rPr>
          <w:b/>
          <w:bCs/>
        </w:rPr>
        <w:t>【檐青制服·风织】</w:t>
      </w:r>
      <w:r>
        <w:t>（🅣消耗：005点）</w:t>
      </w:r>
    </w:p>
    <w:p w14:paraId="998BE3D3">
      <w:pPr>
        <w:pStyle w:val="style4098"/>
        <w:numPr>
          <w:ilvl w:val="0"/>
          <w:numId w:val="8"/>
        </w:numPr>
        <w:rPr/>
      </w:pPr>
      <w:r>
        <w:t>占用：全身</w:t>
      </w:r>
    </w:p>
    <w:p w14:paraId="D3ED3D2E">
      <w:pPr>
        <w:pStyle w:val="style4098"/>
        <w:numPr>
          <w:ilvl w:val="0"/>
          <w:numId w:val="8"/>
        </w:numPr>
        <w:rPr/>
      </w:pPr>
      <w:r>
        <w:t>类型：轻身级服装</w:t>
      </w:r>
    </w:p>
    <w:p w14:paraId="5A1B376A">
      <w:pPr>
        <w:pStyle w:val="style4098"/>
        <w:numPr>
          <w:ilvl w:val="0"/>
          <w:numId w:val="8"/>
        </w:numPr>
        <w:rPr/>
      </w:pPr>
      <w:r>
        <w:t>等级：C级</w:t>
      </w:r>
    </w:p>
    <w:p w14:paraId="C7567CBC">
      <w:pPr>
        <w:pStyle w:val="style4098"/>
        <w:numPr>
          <w:ilvl w:val="0"/>
          <w:numId w:val="8"/>
        </w:numPr>
        <w:rPr/>
      </w:pPr>
      <w:r>
        <w:t>词条：兜风 / 消音 / 载声</w:t>
      </w:r>
    </w:p>
    <w:p w14:paraId="20DBD86E">
      <w:pPr>
        <w:pStyle w:val="style4098"/>
        <w:numPr>
          <w:ilvl w:val="0"/>
          <w:numId w:val="8"/>
        </w:numPr>
        <w:rPr/>
      </w:pPr>
      <w:r>
        <w:t>色彩：青檐灰×铜黄×雨过天青</w:t>
      </w:r>
    </w:p>
    <w:p w14:paraId="A3DF03C5">
      <w:pPr>
        <w:pStyle w:val="style4098"/>
        <w:numPr>
          <w:ilvl w:val="0"/>
          <w:numId w:val="8"/>
        </w:numPr>
        <w:rPr/>
      </w:pPr>
      <w:r>
        <w:t>图片：（待补）</w:t>
      </w:r>
    </w:p>
    <w:p w14:paraId="2AB82B44">
      <w:pPr>
        <w:pStyle w:val="style4098"/>
        <w:numPr>
          <w:ilvl w:val="0"/>
          <w:numId w:val="8"/>
        </w:numPr>
        <w:rPr/>
      </w:pPr>
      <w:r>
        <w:t>描述：她那身学院制服的武装形态。启动后，斗篷内衬的风织纹路依次展开，像一整片会呼吸的檐瓦：下摆自动兜住合适的风，让她从高处落地时轻得像一片叶子，被吹离原位时又能逆着风稳住身形。纹路反向运转时，制服会吸掉她移动时的摩擦声，走位近乎无声。她最珍视的是”载声”功能——斗篷能暂存一小段采集来的声音，在需要时原样放出，那是她的收藏柜。下摆那圈小铃铛在制服启动时会被单独静音，</w:t>
      </w:r>
      <w:r>
        <w:t>“</w:t>
      </w:r>
      <w:r>
        <w:t>突袭时安静，平时热闹</w:t>
      </w:r>
      <w:r>
        <w:t>”</w:t>
      </w:r>
      <w:r>
        <w:t>，她分得很清。</w:t>
      </w:r>
    </w:p>
    <w:bookmarkStart w:id="7" w:name="归属职业"/>
    <w:bookmarkEnd w:id="6"/>
    <w:p w14:paraId="D75259D6">
      <w:pPr>
        <w:pStyle w:val="style4104"/>
        <w:rPr/>
      </w:pPr>
      <w:r>
        <w:t>【归属职业】</w:t>
      </w:r>
    </w:p>
    <w:p w14:paraId="F6C07A63">
      <w:pPr>
        <w:pStyle w:val="style4097"/>
        <w:rPr/>
      </w:pPr>
      <w:r>
        <w:rPr>
          <w:b/>
          <w:bCs/>
        </w:rPr>
        <w:t>【传令斥候】</w:t>
      </w:r>
      <w:r>
        <w:t>（🅣消耗：010点）</w:t>
      </w:r>
    </w:p>
    <w:p w14:paraId="78B43194">
      <w:pPr>
        <w:pStyle w:val="style4098"/>
        <w:numPr>
          <w:ilvl w:val="0"/>
          <w:numId w:val="9"/>
        </w:numPr>
        <w:rPr/>
      </w:pPr>
      <w:r>
        <w:t>等级：2级</w:t>
      </w:r>
    </w:p>
    <w:p w14:paraId="4E380672">
      <w:pPr>
        <w:pStyle w:val="style4098"/>
        <w:numPr>
          <w:ilvl w:val="0"/>
          <w:numId w:val="9"/>
        </w:numPr>
        <w:rPr/>
      </w:pPr>
      <w:r>
        <w:t>类型：侦察·通讯型赛事职业</w:t>
      </w:r>
    </w:p>
    <w:p w14:paraId="D12DC194">
      <w:pPr>
        <w:pStyle w:val="style4098"/>
        <w:numPr>
          <w:ilvl w:val="0"/>
          <w:numId w:val="9"/>
        </w:numPr>
        <w:rPr/>
      </w:pPr>
      <w:r>
        <w:t>专长：高速传令 / 声音侦察 / 风向引导</w:t>
      </w:r>
    </w:p>
    <w:p w14:paraId="BAE2C62A">
      <w:pPr>
        <w:pStyle w:val="style4098"/>
        <w:numPr>
          <w:ilvl w:val="0"/>
          <w:numId w:val="9"/>
        </w:numPr>
        <w:rPr/>
      </w:pPr>
      <w:r>
        <w:t>词条：顺风耳 / 急脚</w:t>
      </w:r>
    </w:p>
    <w:p w14:paraId="BF90E945">
      <w:pPr>
        <w:pStyle w:val="style4098"/>
        <w:numPr>
          <w:ilvl w:val="0"/>
          <w:numId w:val="9"/>
        </w:numPr>
        <w:rPr/>
      </w:pPr>
      <w:r>
        <w:t>权重：018点</w:t>
      </w:r>
    </w:p>
    <w:p w14:paraId="29273FE2">
      <w:pPr>
        <w:pStyle w:val="style4098"/>
        <w:numPr>
          <w:ilvl w:val="0"/>
          <w:numId w:val="9"/>
        </w:numPr>
        <w:rPr/>
      </w:pPr>
      <w:r>
        <w:t>介绍：为队伍承担耳目与喉舌的支援职业。传令斥候不参与正面交锋，而是在阵型外围高速游走：把指挥的指令越过嘈杂的战场送到每个人耳边，把远处的动静折成一段声音带回后方，再用引导的风替远程队友”顺一程”弹道。职业本身不绑定任何元素——檐语的风元素之声、风元素之速，是职业框架被赋予风之力后的强化形态。职业格言：消息比人先到。</w:t>
      </w:r>
    </w:p>
    <w:p w14:paraId="5E8D79F2">
      <w:pPr>
        <w:pStyle w:val="style4098"/>
        <w:numPr>
          <w:ilvl w:val="0"/>
          <w:numId w:val="9"/>
        </w:numPr>
        <w:rPr/>
      </w:pPr>
      <w:r>
        <w:t>故事：檐语在学院做了三年编外信使，风把她从檐角送进每一条走廊，信封从不迟到。敲钟人退休那天把铎杖交给她：</w:t>
      </w:r>
      <w:r>
        <w:t>“</w:t>
      </w:r>
      <w:r>
        <w:t>声音送得到的地方，路就断不了。</w:t>
      </w:r>
      <w:r>
        <w:t>”</w:t>
      </w:r>
      <w:r>
        <w:t>后来时轨列车的信使科目班开放报名，她踮着脚够到了门槛，也第一次在无风的教室里迷了路——教官花了一整季教她”用耳朵认路”，结业考核让她蒙眼穿越整条模拟回廊，只靠声音找到出口，用时刷新了那期的记录。授证时教官说：</w:t>
      </w:r>
      <w:r>
        <w:t>“</w:t>
      </w:r>
      <w:r>
        <w:t>她不是跑得快，她是听得快。</w:t>
      </w:r>
      <w:r>
        <w:t>”</w:t>
      </w:r>
      <w:r>
        <w:t>她把这句话连同结业徽章一起收进斗篷的载声层，偶尔放出来给自己听。</w:t>
      </w:r>
    </w:p>
    <w:bookmarkStart w:id="8" w:name="特殊能力"/>
    <w:bookmarkEnd w:id="7"/>
    <w:p w14:paraId="F93002FC">
      <w:pPr>
        <w:pStyle w:val="style4104"/>
        <w:rPr/>
      </w:pPr>
      <w:r>
        <w:t>【特殊能力】</w:t>
      </w:r>
    </w:p>
    <w:p w14:paraId="94E85260">
      <w:pPr>
        <w:pStyle w:val="style4097"/>
        <w:rPr/>
      </w:pPr>
      <w:r>
        <w:rPr>
          <w:b/>
          <w:bCs/>
        </w:rPr>
        <w:t>【风语·听檐】</w:t>
      </w:r>
      <w:r>
        <w:t>（🅣消耗：009点）</w:t>
      </w:r>
    </w:p>
    <w:p w14:paraId="879C6C86">
      <w:pPr>
        <w:pStyle w:val="style4098"/>
        <w:numPr>
          <w:ilvl w:val="0"/>
          <w:numId w:val="10"/>
        </w:numPr>
        <w:rPr/>
      </w:pPr>
      <w:r>
        <w:t>编号：C-01</w:t>
      </w:r>
    </w:p>
    <w:p w14:paraId="0F8C2E8C">
      <w:pPr>
        <w:pStyle w:val="style4098"/>
        <w:numPr>
          <w:ilvl w:val="0"/>
          <w:numId w:val="10"/>
        </w:numPr>
        <w:rPr/>
      </w:pPr>
      <w:r>
        <w:t>等级：C级</w:t>
      </w:r>
    </w:p>
    <w:p w14:paraId="ADA99E59">
      <w:pPr>
        <w:pStyle w:val="style4098"/>
        <w:numPr>
          <w:ilvl w:val="0"/>
          <w:numId w:val="10"/>
        </w:numPr>
        <w:rPr/>
      </w:pPr>
      <w:r>
        <w:t>类型：风元素·侦听强化</w:t>
      </w:r>
    </w:p>
    <w:p w14:paraId="6FCEE1E4">
      <w:pPr>
        <w:pStyle w:val="style4098"/>
        <w:numPr>
          <w:ilvl w:val="0"/>
          <w:numId w:val="10"/>
        </w:numPr>
        <w:rPr/>
      </w:pPr>
      <w:r>
        <w:t>词条：声痕 / 顺风</w:t>
      </w:r>
    </w:p>
    <w:p w14:paraId="DDD73EED">
      <w:pPr>
        <w:pStyle w:val="style4098"/>
        <w:numPr>
          <w:ilvl w:val="0"/>
          <w:numId w:val="10"/>
        </w:numPr>
        <w:rPr/>
      </w:pPr>
      <w:r>
        <w:t>魔力消耗量：012魔力</w:t>
      </w:r>
    </w:p>
    <w:p w14:paraId="3067C7B5">
      <w:pPr>
        <w:pStyle w:val="style4098"/>
        <w:numPr>
          <w:ilvl w:val="0"/>
          <w:numId w:val="10"/>
        </w:numPr>
        <w:rPr/>
      </w:pPr>
      <w:r>
        <w:t>能力词条：风 / 听觉</w:t>
      </w:r>
    </w:p>
    <w:p w14:paraId="1E112830">
      <w:pPr>
        <w:pStyle w:val="style4098"/>
        <w:numPr>
          <w:ilvl w:val="0"/>
          <w:numId w:val="10"/>
        </w:numPr>
        <w:rPr/>
      </w:pPr>
      <w:r>
        <w:t>能力描述：檐语敞开锁骨处的檐口，让风元素自由灌入腔体，将方才拂过这片空间的风所”捎带”的声音重演出来——风是最不知疲倦的信使，人走过的脚步、门开合的吱呀、远处交谈的片段，都还挂在风的尾巴上。她不是在读心，也不是在追踪气味，只是替风把信读完，再把要紧的部分抄下来。</w:t>
      </w:r>
    </w:p>
    <w:p w14:paraId="C57CFA73">
      <w:pPr>
        <w:pStyle w:val="style4098"/>
        <w:numPr>
          <w:ilvl w:val="0"/>
          <w:numId w:val="10"/>
        </w:numPr>
        <w:rPr/>
      </w:pPr>
      <w:r>
        <w:t>能力效果：指定顺风方向上的一片区域，回放该区域最近数息内随风传播的声音痕迹：脚步、开门、低语、器物碰撞，均可辨认来源方位与大致距离。回放期间檐语需静止并保持檐口敞开，自身毫无防备。回放结束后进入【0.0回合 / CDs·一段戏】冷却，期间听觉反而迟钝，如耳鸣后的发闷。逆风方向的痕迹无法读取，刻意压低到低于环境风声的动静同样听不见。</w:t>
      </w:r>
    </w:p>
    <w:p w14:paraId="B1D470F6">
      <w:pPr>
        <w:pStyle w:val="style4097"/>
        <w:rPr/>
      </w:pPr>
      <w:r>
        <w:rPr>
          <w:b/>
          <w:bCs/>
        </w:rPr>
        <w:t>【疾风·折羽】</w:t>
      </w:r>
      <w:r>
        <w:t>（🅣消耗：009点）</w:t>
      </w:r>
    </w:p>
    <w:p w14:paraId="F9EC08E7">
      <w:pPr>
        <w:pStyle w:val="style4098"/>
        <w:numPr>
          <w:ilvl w:val="0"/>
          <w:numId w:val="11"/>
        </w:numPr>
        <w:rPr/>
      </w:pPr>
      <w:r>
        <w:t>编号：C-02</w:t>
      </w:r>
    </w:p>
    <w:p w14:paraId="F1E624FF">
      <w:pPr>
        <w:pStyle w:val="style4098"/>
        <w:numPr>
          <w:ilvl w:val="0"/>
          <w:numId w:val="11"/>
        </w:numPr>
        <w:rPr/>
      </w:pPr>
      <w:r>
        <w:t>等级：C级</w:t>
      </w:r>
    </w:p>
    <w:p w14:paraId="008A3E97">
      <w:pPr>
        <w:pStyle w:val="style4098"/>
        <w:numPr>
          <w:ilvl w:val="0"/>
          <w:numId w:val="11"/>
        </w:numPr>
        <w:rPr/>
      </w:pPr>
      <w:r>
        <w:t>类型：风元素·机动强化</w:t>
      </w:r>
    </w:p>
    <w:p w14:paraId="6CC30551">
      <w:pPr>
        <w:pStyle w:val="style4098"/>
        <w:numPr>
          <w:ilvl w:val="0"/>
          <w:numId w:val="11"/>
        </w:numPr>
        <w:rPr/>
      </w:pPr>
      <w:r>
        <w:t>词条：檐间 / 折返</w:t>
      </w:r>
    </w:p>
    <w:p w14:paraId="4A696E46">
      <w:pPr>
        <w:pStyle w:val="style4098"/>
        <w:numPr>
          <w:ilvl w:val="0"/>
          <w:numId w:val="11"/>
        </w:numPr>
        <w:rPr/>
      </w:pPr>
      <w:r>
        <w:t>魔力消耗量：014魔力</w:t>
      </w:r>
    </w:p>
    <w:p w14:paraId="2F550CAD">
      <w:pPr>
        <w:pStyle w:val="style4098"/>
        <w:numPr>
          <w:ilvl w:val="0"/>
          <w:numId w:val="11"/>
        </w:numPr>
        <w:rPr/>
      </w:pPr>
      <w:r>
        <w:t>能力词条：风 / 位移</w:t>
      </w:r>
    </w:p>
    <w:p w14:paraId="85C93917">
      <w:pPr>
        <w:pStyle w:val="style4098"/>
        <w:numPr>
          <w:ilvl w:val="0"/>
          <w:numId w:val="11"/>
        </w:numPr>
        <w:rPr/>
      </w:pPr>
      <w:r>
        <w:t>能力描述：檐语把腔内的风元素猛地全部压向背后，如同鸟雀抖翅前的一收一放。释放的刹那，她的身体轻得像一片被风托住的羽毛，在檐与檐、墙与墙之间连续折返跳跃，每一次蹬壁都会提前把下一阵风”预约”好——落点永远有风在等。这是信使生涯里为抄近路磨出来的本事，如今被赛事训练磨成了正经的机动强化。</w:t>
      </w:r>
    </w:p>
    <w:p w14:paraId="FFF25165">
      <w:pPr>
        <w:pStyle w:val="style4098"/>
        <w:numPr>
          <w:ilvl w:val="0"/>
          <w:numId w:val="11"/>
        </w:numPr>
        <w:rPr/>
      </w:pPr>
      <w:r>
        <w:t>能力效果：以一段戏为限的连续折返位移。启动后可在墙壁、檐角、障碍物之间反复借力腾挪，高度与角度可随时更改，适合跨越封锁、抢送传令或脱离包围。位移期间无法持弓射击，短杖敲击也仅限于发信号。结束位置必须落在可承重的实地，否则会被风卸力摔个趔趄。效果结束后进入【0.0回合 / CDs·一段戏】冷却，期间腔体空风、跳跃高度大幅降低。无风的密闭空间内此能力完全失效。</w:t>
      </w:r>
    </w:p>
    <w:bookmarkStart w:id="9" w:name="能力觉醒声明"/>
    <w:bookmarkEnd w:id="8"/>
    <w:bookmarkEnd w:id="3"/>
    <w:p w14:paraId="C88C3D1C">
      <w:pPr>
        <w:pStyle w:val="style4103"/>
        <w:rPr/>
      </w:pPr>
      <w:r>
        <w:t>■ 能力觉醒声明</w:t>
      </w:r>
    </w:p>
    <w:p w14:paraId="DDF2A57F">
      <w:pPr>
        <w:pStyle w:val="style4097"/>
        <w:rPr/>
      </w:pPr>
      <w:r>
        <w:t>＞＞本人檐语，赛事编号＃A5，已按照《轨迹》赛事规程完成时轨列车信使科目班的</w:t>
      </w:r>
      <w:r>
        <w:rPr>
          <w:b/>
          <w:bCs/>
        </w:rPr>
        <w:t>严格能力培训</w:t>
      </w:r>
      <w:r>
        <w:t>（风元素·侦察通讯专修方向），结业考核记录在档。本人承认并声明：已觉醒</w:t>
      </w:r>
      <w:r>
        <w:rPr>
          <w:b/>
          <w:bCs/>
        </w:rPr>
        <w:t>风元素</w:t>
      </w:r>
      <w:r>
        <w:t>相应力量，全部特殊能力与辅助武器均以</w:t>
      </w:r>
      <w:r>
        <w:rPr>
          <w:b/>
          <w:bCs/>
        </w:rPr>
        <w:t>风元素魔力</w:t>
      </w:r>
      <w:r>
        <w:t>为载体完成筛选认证，非以其他事物作为载体或代表。参赛者以能力使用为依赖，将继续通过精通能力使用技术来提升与维持自身战斗能力。</w:t>
      </w:r>
    </w:p>
    <w:p w14:paraId="0F2EA669">
      <w:pPr>
        <w:pStyle w:val="style66"/>
        <w:rPr/>
      </w:pPr>
      <w:r>
        <w:t>＞＞签名：檐语 ｜ 指令码：【3E08】＃A53C7F12</w:t>
      </w:r>
    </w:p>
    <w:bookmarkStart w:id="10" w:name="power-status-属性面板"/>
    <w:bookmarkEnd w:id="9"/>
    <w:p w14:paraId="46897A92">
      <w:pPr>
        <w:pStyle w:val="style4103"/>
        <w:rPr/>
      </w:pPr>
      <w:r>
        <w:t>■ Power Status 属性面板</w:t>
      </w:r>
    </w:p>
    <w:p w14:paraId="A4A39621">
      <w:pPr>
        <w:pStyle w:val="style4098"/>
        <w:numPr>
          <w:ilvl w:val="0"/>
          <w:numId w:val="12"/>
        </w:numPr>
        <w:rPr/>
      </w:pPr>
      <w:r>
        <w:t>力量：E级（000点）</w:t>
      </w:r>
    </w:p>
    <w:p w14:paraId="906CBA62">
      <w:pPr>
        <w:pStyle w:val="style4098"/>
        <w:numPr>
          <w:ilvl w:val="0"/>
          <w:numId w:val="12"/>
        </w:numPr>
        <w:rPr/>
      </w:pPr>
      <w:r>
        <w:t>速度：B级（006点）</w:t>
      </w:r>
    </w:p>
    <w:p w14:paraId="165F44E7">
      <w:pPr>
        <w:pStyle w:val="style4098"/>
        <w:numPr>
          <w:ilvl w:val="0"/>
          <w:numId w:val="12"/>
        </w:numPr>
        <w:rPr/>
      </w:pPr>
      <w:r>
        <w:t>范围：B级（006点）</w:t>
      </w:r>
    </w:p>
    <w:p w14:paraId="1D8CC45C">
      <w:pPr>
        <w:pStyle w:val="style4098"/>
        <w:numPr>
          <w:ilvl w:val="0"/>
          <w:numId w:val="12"/>
        </w:numPr>
        <w:rPr/>
      </w:pPr>
      <w:r>
        <w:t>持续：C级（003点）</w:t>
      </w:r>
    </w:p>
    <w:p w14:paraId="7890EF23">
      <w:pPr>
        <w:pStyle w:val="style4098"/>
        <w:numPr>
          <w:ilvl w:val="0"/>
          <w:numId w:val="12"/>
        </w:numPr>
        <w:rPr/>
      </w:pPr>
      <w:r>
        <w:t>操作：B级（006点）</w:t>
      </w:r>
    </w:p>
    <w:p w14:paraId="4EEBC66A">
      <w:pPr>
        <w:pStyle w:val="style4098"/>
        <w:numPr>
          <w:ilvl w:val="0"/>
          <w:numId w:val="12"/>
        </w:numPr>
        <w:rPr/>
      </w:pPr>
      <w:r>
        <w:t>智商：C级（003点）</w:t>
      </w:r>
    </w:p>
    <w:p w14:paraId="8F582A5B">
      <w:pPr>
        <w:pStyle w:val="style4098"/>
        <w:numPr>
          <w:ilvl w:val="0"/>
          <w:numId w:val="12"/>
        </w:numPr>
        <w:rPr/>
      </w:pPr>
      <w:r>
        <w:rPr>
          <w:b/>
          <w:bCs/>
        </w:rPr>
        <w:t>阈值</w:t>
      </w:r>
      <w:r>
        <w:t>：〈〈0⊕6⊕6⊕3⊕6⊕3〉/6.0＊1.2 修正〉＊3 ＝ 〈24/6＝4.0 ×1.2＝4.8〉×3 ＝ 14.4 → 换算归档</w:t>
      </w:r>
      <w:r>
        <w:t xml:space="preserve"> </w:t>
      </w:r>
      <w:r>
        <w:rPr>
          <w:b/>
          <w:bCs/>
        </w:rPr>
        <w:t>阈值等级：C级</w:t>
      </w:r>
      <w:r>
        <w:t>（阈值÷3后按常见等级就近归档；常态属性等级，未使用Ⓣ点，未使用特殊等级，B级×3符合2级”Ⓑ只能有三个”限制）</w:t>
      </w:r>
    </w:p>
    <w:p w14:paraId="D6E93A32">
      <w:pPr>
        <w:pStyle w:val="style4097"/>
        <w:rPr/>
      </w:pPr>
      <w:r>
        <w:t>属性面板合计：000+006+006+003+006+003 ＝</w:t>
      </w:r>
      <w:r>
        <w:t xml:space="preserve"> </w:t>
      </w:r>
      <w:r>
        <w:rPr>
          <w:b/>
          <w:bCs/>
        </w:rPr>
        <w:t>024点</w:t>
      </w:r>
      <w:r>
        <w:t>（≤0085分限制）</w:t>
      </w:r>
    </w:p>
    <w:p w14:paraId="6FC5B7C9">
      <w:pPr>
        <w:pStyle w:val="style66"/>
        <w:rPr/>
      </w:pPr>
      <w:r>
        <w:t>🅣各项消耗合计：008+007+007+005+010+009+009 ＝</w:t>
      </w:r>
      <w:r>
        <w:t xml:space="preserve"> </w:t>
      </w:r>
      <w:r>
        <w:rPr>
          <w:b/>
          <w:bCs/>
        </w:rPr>
        <w:t>055点</w:t>
      </w:r>
      <w:r>
        <w:t>（装备·职业·能力标注项）</w:t>
      </w:r>
    </w:p>
    <w:bookmarkStart w:id="11" w:name="stories-introduce-简历"/>
    <w:bookmarkEnd w:id="10"/>
    <w:p w14:paraId="0CCBABE3">
      <w:pPr>
        <w:pStyle w:val="style4103"/>
        <w:rPr/>
      </w:pPr>
      <w:r>
        <w:t>■ Stories Introduce 简历</w:t>
      </w:r>
    </w:p>
    <w:p w14:paraId="D7C20509">
      <w:pPr>
        <w:pStyle w:val="style4098"/>
        <w:numPr>
          <w:ilvl w:val="0"/>
          <w:numId w:val="13"/>
        </w:numPr>
        <w:rPr/>
      </w:pPr>
      <w:r>
        <w:rPr>
          <w:b/>
          <w:bCs/>
        </w:rPr>
        <w:t>个人简介</w:t>
      </w:r>
      <w:r>
        <w:t>：你好呀，我是檐语，传令斥候，2级！我是从学院钟楼檐角那枚铜铎里凝出来的，风穿了我三年，就把我吹成了人形。我送信、传令、收声音，走得快，听得更远。斗篷上这圈铃铛是我的门铃，响就是我在。我的路痴只在没风的地方发作，所以别把我关进小黑屋，会哭的。对了——如果你在列车上收到一封没有署名的旧信，请一定告诉我，我找了它很久。</w:t>
      </w:r>
    </w:p>
    <w:p w14:paraId="BC69EFD5">
      <w:pPr>
        <w:pStyle w:val="style4098"/>
        <w:numPr>
          <w:ilvl w:val="0"/>
          <w:numId w:val="13"/>
        </w:numPr>
        <w:rPr/>
      </w:pPr>
      <w:r>
        <w:rPr>
          <w:b/>
          <w:bCs/>
        </w:rPr>
        <w:t>背景故事</w:t>
      </w:r>
      <w:r>
        <w:t>：云庭学院的钟楼檐角挂着四枚铜铎，最东边那枚挂得最久，风穿它穿了整整三年。风元素魔力日复一日地绕着铃舌打旋、在铎腔里沉积，按照世界法则里最寻常的物性，如同水滴石穿、炉烟熏梁，铎腔深处慢慢凝出了一小团会跟着风哼鸣的”东西”。某个早读的清晨，那团东西第一次聚成完整的人形，顺着檐瓦一溜小跑进了教室，把全班吓了个趔趄。</w:t>
      </w:r>
      <w:r>
        <w:t xml:space="preserve"> </w:t>
      </w:r>
      <w:r>
        <w:t>收留她的是管钟楼的敲钟人，一个话少、总在擦铜器的小老头。他教她认字、看课程表，默认她可以旁听任何一节课，条件只有一个：钟点前替他把通知送到各系办公室。檐语由此成了学院的编外信使，三年里没有一封信迟到，师生都认得那串跑起来叮当响的铃铛。</w:t>
      </w:r>
      <w:r>
        <w:t xml:space="preserve"> </w:t>
      </w:r>
      <w:r>
        <w:t>高年级学生毕业那天，她照例去收要寄的信，檐角上被人留了一封没有署名的旧信，收件人一栏只有一句被雨水洇过的话。还没等她问出寄件人，当天的信件就全部被收进了学院的旧档库，敲钟人也说不清来龙去脉。为了追这封信的下落，她报名了时轨列车的信使科目班，完成了严格的能力培训与觉醒检定，登记为暗码参赛者，赛事编号＃A5。</w:t>
      </w:r>
      <w:r>
        <w:t xml:space="preserve"> </w:t>
      </w:r>
      <w:r>
        <w:t>如今她把那半枚撕开的信封挂在腕间的红绳上，跟着列车站台一站一站地打听。她的规矩从未变过：信送到之前，铃铛不歇；找到收件人之前，她自己也不算”送到”。</w:t>
      </w:r>
    </w:p>
    <w:bookmarkStart w:id="12" w:name="others-prompt-其他"/>
    <w:bookmarkEnd w:id="11"/>
    <w:p w14:paraId="38C7047E">
      <w:pPr>
        <w:pStyle w:val="style4103"/>
        <w:rPr/>
      </w:pPr>
      <w:r>
        <w:t>■ Others Prompt 其他</w:t>
      </w:r>
    </w:p>
    <w:p w14:paraId="C8B28A33">
      <w:pPr>
        <w:pStyle w:val="style4098"/>
        <w:numPr>
          <w:ilvl w:val="0"/>
          <w:numId w:val="14"/>
        </w:numPr>
        <w:rPr/>
      </w:pPr>
      <w:r>
        <w:rPr>
          <w:b/>
          <w:bCs/>
        </w:rPr>
        <w:t>其他设定</w:t>
      </w:r>
      <w:r>
        <w:t>：</w:t>
      </w:r>
    </w:p>
    <w:p w14:paraId="3BF51FD6">
      <w:pPr>
        <w:pStyle w:val="style4098"/>
        <w:numPr>
          <w:ilvl w:val="1"/>
          <w:numId w:val="15"/>
        </w:numPr>
        <w:rPr/>
      </w:pPr>
      <w:r>
        <w:t>体重偏轻原因：铎体中空，腔内以风元素循环填充，同体积质量远低于常人，属物种物性</w:t>
      </w:r>
    </w:p>
    <w:p w14:paraId="3333FB10">
      <w:pPr>
        <w:pStyle w:val="style4098"/>
        <w:numPr>
          <w:ilvl w:val="1"/>
          <w:numId w:val="15"/>
        </w:numPr>
        <w:rPr/>
      </w:pPr>
      <w:r>
        <w:t>腔体是天然的声音储藏柜，紧张时会不小心放出”不该放的收藏”，比如某次教官的喷嚏</w:t>
      </w:r>
    </w:p>
    <w:p w14:paraId="D7737FEF">
      <w:pPr>
        <w:pStyle w:val="style4098"/>
        <w:numPr>
          <w:ilvl w:val="1"/>
          <w:numId w:val="15"/>
        </w:numPr>
        <w:rPr/>
      </w:pPr>
      <w:r>
        <w:t>无风密闭空间里方向感归零，队友已养成习惯：进屋前先帮她把窗开条缝</w:t>
      </w:r>
    </w:p>
    <w:p w14:paraId="7F469CB8">
      <w:pPr>
        <w:pStyle w:val="style4098"/>
        <w:numPr>
          <w:ilvl w:val="1"/>
          <w:numId w:val="15"/>
        </w:numPr>
        <w:rPr/>
      </w:pPr>
      <w:r>
        <w:t>下雨时铃铛音色发闷，她整个人蔫蔫的，但送信的脚步不会慢</w:t>
      </w:r>
    </w:p>
    <w:p w14:paraId="A088AC3C">
      <w:pPr>
        <w:pStyle w:val="style4098"/>
        <w:numPr>
          <w:ilvl w:val="1"/>
          <w:numId w:val="15"/>
        </w:numPr>
        <w:rPr/>
      </w:pPr>
      <w:r>
        <w:t>耳畔的铜铎坠饰从不离身，那是本体铎身的”钥匙”，睡觉也戴着</w:t>
      </w:r>
    </w:p>
    <w:p w14:paraId="0409D766">
      <w:pPr>
        <w:pStyle w:val="style4098"/>
        <w:numPr>
          <w:ilvl w:val="0"/>
          <w:numId w:val="14"/>
        </w:numPr>
        <w:rPr/>
      </w:pPr>
      <w:r>
        <w:rPr>
          <w:b/>
          <w:bCs/>
        </w:rPr>
        <w:t>重要物件</w:t>
      </w:r>
      <w:r>
        <w:t>：</w:t>
      </w:r>
    </w:p>
    <w:p w14:paraId="B2D91849">
      <w:pPr>
        <w:pStyle w:val="style4098"/>
        <w:numPr>
          <w:ilvl w:val="1"/>
          <w:numId w:val="16"/>
        </w:numPr>
        <w:rPr/>
      </w:pPr>
      <w:r>
        <w:rPr>
          <w:b/>
          <w:bCs/>
        </w:rPr>
        <w:t>半枚撕开的信封</w:t>
      </w:r>
      <w:r>
        <w:t>：无名旧信留下的唯一实物，红绳系于左腕，是她登上列车的全部理由</w:t>
      </w:r>
    </w:p>
    <w:p w14:paraId="C3B76FFD">
      <w:pPr>
        <w:pStyle w:val="style4098"/>
        <w:numPr>
          <w:ilvl w:val="1"/>
          <w:numId w:val="16"/>
        </w:numPr>
        <w:rPr/>
      </w:pPr>
      <w:r>
        <w:rPr>
          <w:b/>
          <w:bCs/>
        </w:rPr>
        <w:t>敲钟人的铎杖</w:t>
      </w:r>
      <w:r>
        <w:t>：毕业礼物，现为【铜铎短杖·Mingyan】本体，杖身檐角纹是他亲手刻的</w:t>
      </w:r>
    </w:p>
    <w:p w14:paraId="7CF1D245">
      <w:pPr>
        <w:pStyle w:val="style4098"/>
        <w:numPr>
          <w:ilvl w:val="1"/>
          <w:numId w:val="16"/>
        </w:numPr>
        <w:rPr/>
      </w:pPr>
      <w:r>
        <w:rPr>
          <w:b/>
          <w:bCs/>
        </w:rPr>
        <w:t>信使科目结业徽章</w:t>
      </w:r>
      <w:r>
        <w:t>：严格能力培训与觉醒声明的在档凭证，和那句”她听得快”一起收在载声层里</w:t>
      </w:r>
    </w:p>
    <w:p w14:paraId="7823CBDC">
      <w:pPr>
        <w:pStyle w:val="style4098"/>
        <w:numPr>
          <w:ilvl w:val="0"/>
          <w:numId w:val="14"/>
        </w:numPr>
        <w:rPr/>
      </w:pPr>
      <w:r>
        <w:rPr>
          <w:b/>
          <w:bCs/>
        </w:rPr>
        <w:t>是否反抗</w:t>
      </w:r>
      <w:r>
        <w:t>：</w:t>
      </w:r>
      <w:r>
        <w:rPr>
          <w:b/>
          <w:bCs/>
        </w:rPr>
        <w:t>不会反抗。</w:t>
      </w:r>
      <w:r>
        <w:t>秩序的驿路修到哪里，信就送到哪里——檐语的愿望恰好长在规则的路基上。她见过消息中断时人们慌张的脸，所以更愿意维护让消息通行的秩序，而不是掀翻它。何况，那封信的收件人还没找到，她不打算在”送到”之前被任何剧情监控盯上。</w:t>
      </w:r>
    </w:p>
    <w:p w14:paraId="C994025E">
      <w:pPr>
        <w:pStyle w:val="style4097"/>
        <w:rPr/>
      </w:pPr>
      <w:r>
        <w:t>══════════════════════════════════</w:t>
      </w:r>
    </w:p>
    <w:p w14:paraId="A51D737D">
      <w:pPr>
        <w:pStyle w:val="style66"/>
        <w:rPr/>
      </w:pPr>
      <w:r>
        <w:t>🅣点数总览：属性面板024点（≤085）｜装备·职业·能力标注055点｜2级档（0085点）｜阈值C级（常态计算）｜赛事编号＃A5 ∈ 十六进制10～FF区间</w:t>
      </w:r>
    </w:p>
    <w:bookmarkEnd w:id="12"/>
    <w:bookmarkEnd w:id="0"/>
    <w:sectPr>
      <w:pgSz w:w="11906" w:h="16838"/>
      <w:pgMar w:top="1440" w:right="1800" w:bottom="1440" w:left="180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00000003" w:usb1="00000000" w:usb2="00000000" w:usb3="00000000" w:csb0="00000001" w:csb1="00000000"/>
  </w:font>
  <w:font w:name="Courier New">
    <w:altName w:val="Courier New"/>
    <w:panose1 w:val="02070309020002020404"/>
    <w:charset w:val="00"/>
    <w:family w:val="auto"/>
    <w:pitch w:val="variable"/>
    <w:sig w:usb0="00000003" w:usb1="00000000" w:usb2="00000000" w:usb3="00000000" w:csb0="00000001" w:csb1="00000000"/>
  </w:font>
  <w:font w:name="Wingdings">
    <w:altName w:val="Wingdings"/>
    <w:panose1 w:val="05020102010008080708"/>
    <w:charset w:val="02"/>
    <w:family w:val="auto"/>
    <w:pitch w:val="variable"/>
    <w:sig w:usb0="00000000" w:usb1="00000000" w:usb2="00010000" w:usb3="00000000" w:csb0="80000000" w:csb1="00000000"/>
  </w:font>
  <w:font w:name="Cambria">
    <w:altName w:val="Cambria"/>
    <w:panose1 w:val="02040503050004030204"/>
    <w:charset w:val="00"/>
    <w:family w:val="auto"/>
    <w:pitch w:val="variable"/>
    <w:sig w:usb0="00000003" w:usb1="00000000" w:usb2="00000000" w:usb3="00000000" w:csb0="00000001" w:csb1="00000000"/>
  </w:font>
  <w:font w:name="Calibri">
    <w:altName w:val="Calibri"/>
    <w:panose1 w:val="020f0502020002030204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bullet"/>
      <w:lvlText w:val=" "/>
      <w:lvlJc w:val="left"/>
      <w:pPr>
        <w:ind w:left="720" w:hanging="480"/>
      </w:pPr>
    </w:lvl>
    <w:lvl w:ilvl="1">
      <w:start w:val="1"/>
      <w:numFmt w:val="bullet"/>
      <w:lvlText w:val=" "/>
      <w:lvlJc w:val="left"/>
      <w:pPr>
        <w:ind w:left="1440" w:hanging="480"/>
      </w:pPr>
    </w:lvl>
    <w:lvl w:ilvl="2">
      <w:start w:val="1"/>
      <w:numFmt w:val="bullet"/>
      <w:lvlText w:val=" "/>
      <w:lvlJc w:val="left"/>
      <w:pPr>
        <w:ind w:left="2160" w:hanging="480"/>
      </w:pPr>
    </w:lvl>
    <w:lvl w:ilvl="3">
      <w:start w:val="1"/>
      <w:numFmt w:val="bullet"/>
      <w:lvlText w:val=" "/>
      <w:lvlJc w:val="left"/>
      <w:pPr>
        <w:ind w:left="2880" w:hanging="480"/>
      </w:pPr>
    </w:lvl>
    <w:lvl w:ilvl="4">
      <w:start w:val="1"/>
      <w:numFmt w:val="bullet"/>
      <w:lvlText w:val=" "/>
      <w:lvlJc w:val="left"/>
      <w:pPr>
        <w:ind w:left="3600" w:hanging="480"/>
      </w:pPr>
    </w:lvl>
    <w:lvl w:ilvl="5">
      <w:start w:val="1"/>
      <w:numFmt w:val="bullet"/>
      <w:lvlText w:val=" "/>
      <w:lvlJc w:val="left"/>
      <w:pPr>
        <w:ind w:left="4320" w:hanging="480"/>
      </w:pPr>
    </w:lvl>
    <w:lvl w:ilvl="6">
      <w:start w:val="1"/>
      <w:numFmt w:val="bullet"/>
      <w:lvlText w:val=" "/>
      <w:lvlJc w:val="left"/>
      <w:pPr>
        <w:ind w:left="5040" w:hanging="480"/>
      </w:pPr>
    </w:lvl>
    <w:lvl w:ilvl="7">
      <w:start w:val="1"/>
      <w:numFmt w:val="bullet"/>
      <w:lvlText w:val=" "/>
      <w:lvlJc w:val="left"/>
      <w:pPr>
        <w:ind w:left="5760" w:hanging="480"/>
      </w:pPr>
    </w:lvl>
    <w:lvl w:ilvl="8">
      <w:start w:val="1"/>
      <w:numFmt w:val="bullet"/>
      <w:lvlText w:val=" "/>
      <w:lvlJc w:val="left"/>
      <w:pPr>
        <w:ind w:left="6480" w:hanging="480"/>
      </w:pPr>
    </w:lvl>
  </w:abstractNum>
  <w:abstractNum w:abstractNumId="1">
    <w:nsid w:val="00000001"/>
    <w:multiLevelType w:val="multilevel"/>
    <w:tmpl w:val="FFFFFFFF"/>
    <w:lvl w:ilvl="0">
      <w:start w:val="1"/>
      <w:numFmt w:val="bullet"/>
      <w:lvlText w:val="•"/>
      <w:lvlJc w:val="left"/>
      <w:pPr>
        <w:ind w:left="720" w:hanging="480"/>
      </w:pPr>
    </w:lvl>
    <w:lvl w:ilvl="1">
      <w:start w:val="1"/>
      <w:numFmt w:val="bullet"/>
      <w:lvlText w:val="–"/>
      <w:lvlJc w:val="left"/>
      <w:pPr>
        <w:ind w:left="1440" w:hanging="480"/>
      </w:pPr>
    </w:lvl>
    <w:lvl w:ilvl="2">
      <w:start w:val="1"/>
      <w:numFmt w:val="bullet"/>
      <w:lvlText w:val="•"/>
      <w:lvlJc w:val="left"/>
      <w:pPr>
        <w:ind w:left="2160" w:hanging="480"/>
      </w:pPr>
    </w:lvl>
    <w:lvl w:ilvl="3">
      <w:start w:val="1"/>
      <w:numFmt w:val="bullet"/>
      <w:lvlText w:val="–"/>
      <w:lvlJc w:val="left"/>
      <w:pPr>
        <w:ind w:left="2880" w:hanging="480"/>
      </w:pPr>
    </w:lvl>
    <w:lvl w:ilvl="4">
      <w:start w:val="1"/>
      <w:numFmt w:val="bullet"/>
      <w:lvlText w:val="•"/>
      <w:lvlJc w:val="left"/>
      <w:pPr>
        <w:ind w:left="3600" w:hanging="480"/>
      </w:pPr>
    </w:lvl>
    <w:lvl w:ilvl="5">
      <w:start w:val="1"/>
      <w:numFmt w:val="bullet"/>
      <w:lvlText w:val="–"/>
      <w:lvlJc w:val="left"/>
      <w:pPr>
        <w:ind w:left="4320" w:hanging="480"/>
      </w:pPr>
    </w:lvl>
    <w:lvl w:ilvl="6">
      <w:start w:val="1"/>
      <w:numFmt w:val="bullet"/>
      <w:lvlText w:val="•"/>
      <w:lvlJc w:val="left"/>
      <w:pPr>
        <w:ind w:left="5040" w:hanging="480"/>
      </w:pPr>
    </w:lvl>
    <w:lvl w:ilvl="7">
      <w:start w:val="1"/>
      <w:numFmt w:val="bullet"/>
      <w:lvlText w:val="–"/>
      <w:lvlJc w:val="left"/>
      <w:pPr>
        <w:ind w:left="5760" w:hanging="480"/>
      </w:pPr>
    </w:lvl>
    <w:lvl w:ilvl="8">
      <w:start w:val="1"/>
      <w:numFmt w:val="bullet"/>
      <w:lvlText w:val="•"/>
      <w:lvlJc w:val="left"/>
      <w:pPr>
        <w:ind w:left="6480" w:hanging="480"/>
      </w:pPr>
    </w:lvl>
  </w:abstractNum>
  <w:abstractNum w:abstractNumId="2">
    <w:nsid w:val="00000002"/>
    <w:multiLevelType w:val="multilevel"/>
    <w:tmpl w:val="FFFFFFFF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</w:num>
  <w:num w:numId="2">
    <w:abstractNumId w:val="0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SystemFonts/>
  <w:proofState w:spelling="clean" w:grammar="clean"/>
  <w:stylePaneFormatFilter w:val="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1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Cambria" w:hAnsi="Cambria"/>
        <w:sz w:val="24"/>
        <w:szCs w:val="24"/>
        <w:lang w:val="en-US" w:bidi="ar-SA" w:eastAsia="en-US"/>
      </w:rPr>
    </w:rPrDefault>
    <w:pPrDefault>
      <w:pPr>
        <w:spacing w:after="200"/>
      </w:pPr>
    </w:pPrDefault>
  </w:docDefaults>
  <w:style w:type="paragraph" w:default="1" w:styleId="style0">
    <w:name w:val="Normal"/>
    <w:next w:val="style0"/>
    <w:qFormat/>
    <w:pPr/>
  </w:style>
  <w:style w:type="paragraph" w:styleId="style66">
    <w:name w:val="Body Text"/>
    <w:basedOn w:val="style0"/>
    <w:next w:val="style66"/>
    <w:link w:val="style4121"/>
    <w:qFormat/>
    <w:pPr>
      <w:spacing w:before="180" w:after="180"/>
    </w:pPr>
    <w:rPr/>
  </w:style>
  <w:style w:type="paragraph" w:customStyle="1" w:styleId="style4097">
    <w:name w:val="First Paragraph"/>
    <w:basedOn w:val="style66"/>
    <w:next w:val="style66"/>
    <w:qFormat/>
    <w:pPr/>
  </w:style>
  <w:style w:type="paragraph" w:customStyle="1" w:styleId="style4098">
    <w:name w:val="Compact"/>
    <w:basedOn w:val="style66"/>
    <w:next w:val="style4098"/>
    <w:qFormat/>
    <w:pPr>
      <w:spacing w:before="36" w:after="36"/>
    </w:pPr>
    <w:rPr/>
  </w:style>
  <w:style w:type="paragraph" w:styleId="style62">
    <w:name w:val="Title"/>
    <w:basedOn w:val="style0"/>
    <w:next w:val="style66"/>
    <w:qFormat/>
    <w:pPr>
      <w:keepNext/>
      <w:keepLines/>
      <w:spacing w:before="480" w:after="240"/>
      <w:jc w:val="center"/>
    </w:pPr>
    <w:rPr>
      <w:rFonts w:ascii="Calibri" w:cs="宋体" w:eastAsia="宋体" w:hAnsi="Calibri"/>
      <w:b/>
      <w:bCs/>
      <w:color w:val="345a8a"/>
      <w:sz w:val="36"/>
      <w:szCs w:val="36"/>
    </w:rPr>
  </w:style>
  <w:style w:type="paragraph" w:styleId="style74">
    <w:name w:val="Subtitle"/>
    <w:basedOn w:val="style62"/>
    <w:next w:val="style66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style4099">
    <w:name w:val="Author"/>
    <w:next w:val="style66"/>
    <w:qFormat/>
    <w:pPr>
      <w:keepNext/>
      <w:keepLines/>
      <w:jc w:val="center"/>
    </w:pPr>
    <w:rPr/>
  </w:style>
  <w:style w:type="paragraph" w:styleId="style76">
    <w:name w:val="Date"/>
    <w:next w:val="style66"/>
    <w:qFormat/>
    <w:pPr>
      <w:keepNext/>
      <w:keepLines/>
      <w:jc w:val="center"/>
    </w:pPr>
    <w:rPr/>
  </w:style>
  <w:style w:type="paragraph" w:customStyle="1" w:styleId="style4100">
    <w:name w:val="Abstract Title"/>
    <w:basedOn w:val="style0"/>
    <w:next w:val="style4101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style4101">
    <w:name w:val="Abstract"/>
    <w:basedOn w:val="style0"/>
    <w:next w:val="style66"/>
    <w:qFormat/>
    <w:pPr>
      <w:keepNext/>
      <w:keepLines/>
      <w:spacing w:before="100" w:after="300"/>
    </w:pPr>
    <w:rPr>
      <w:sz w:val="20"/>
      <w:szCs w:val="20"/>
    </w:rPr>
  </w:style>
  <w:style w:type="paragraph" w:styleId="style265">
    <w:name w:val="Bibliography"/>
    <w:basedOn w:val="style0"/>
    <w:next w:val="style265"/>
    <w:qFormat/>
    <w:pPr/>
  </w:style>
  <w:style w:type="paragraph" w:customStyle="1" w:styleId="style4102">
    <w:name w:val="Heading 1"/>
    <w:basedOn w:val="style0"/>
    <w:next w:val="style66"/>
    <w:qFormat/>
    <w:uiPriority w:val="9"/>
    <w:pPr>
      <w:keepNext/>
      <w:keepLines/>
      <w:spacing w:before="480" w:after="0"/>
      <w:outlineLvl w:val="0"/>
    </w:pPr>
    <w:rPr>
      <w:rFonts w:ascii="Calibri" w:cs="宋体" w:eastAsia="宋体" w:hAnsi="Calibri"/>
      <w:b/>
      <w:bCs/>
      <w:color w:val="4f81bd"/>
      <w:sz w:val="32"/>
      <w:szCs w:val="32"/>
    </w:rPr>
  </w:style>
  <w:style w:type="paragraph" w:customStyle="1" w:styleId="style4103">
    <w:name w:val="Heading 2"/>
    <w:basedOn w:val="style0"/>
    <w:next w:val="style66"/>
    <w:qFormat/>
    <w:uiPriority w:val="9"/>
    <w:pPr>
      <w:keepNext/>
      <w:keepLines/>
      <w:spacing w:before="200" w:after="0"/>
      <w:outlineLvl w:val="1"/>
    </w:pPr>
    <w:rPr>
      <w:rFonts w:ascii="Calibri" w:cs="宋体" w:eastAsia="宋体" w:hAnsi="Calibri"/>
      <w:b/>
      <w:bCs/>
      <w:color w:val="4f81bd"/>
      <w:sz w:val="28"/>
      <w:szCs w:val="28"/>
    </w:rPr>
  </w:style>
  <w:style w:type="paragraph" w:customStyle="1" w:styleId="style4104">
    <w:name w:val="Heading 3"/>
    <w:basedOn w:val="style0"/>
    <w:next w:val="style66"/>
    <w:qFormat/>
    <w:uiPriority w:val="9"/>
    <w:pPr>
      <w:keepNext/>
      <w:keepLines/>
      <w:spacing w:before="200" w:after="0"/>
      <w:outlineLvl w:val="2"/>
    </w:pPr>
    <w:rPr>
      <w:rFonts w:ascii="Calibri" w:cs="宋体" w:eastAsia="宋体" w:hAnsi="Calibri"/>
      <w:b/>
      <w:bCs/>
      <w:color w:val="4f81bd"/>
      <w:sz w:val="24"/>
      <w:szCs w:val="24"/>
    </w:rPr>
  </w:style>
  <w:style w:type="paragraph" w:customStyle="1" w:styleId="style4105">
    <w:name w:val="Heading 4"/>
    <w:basedOn w:val="style0"/>
    <w:next w:val="style66"/>
    <w:qFormat/>
    <w:uiPriority w:val="9"/>
    <w:pPr>
      <w:keepNext/>
      <w:keepLines/>
      <w:spacing w:before="200" w:after="0"/>
      <w:outlineLvl w:val="3"/>
    </w:pPr>
    <w:rPr>
      <w:rFonts w:ascii="Calibri" w:cs="宋体" w:eastAsia="宋体" w:hAnsi="Calibri"/>
      <w:bCs/>
      <w:i/>
      <w:color w:val="4f81bd"/>
      <w:sz w:val="24"/>
      <w:szCs w:val="24"/>
    </w:rPr>
  </w:style>
  <w:style w:type="paragraph" w:customStyle="1" w:styleId="style4106">
    <w:name w:val="Heading 5"/>
    <w:basedOn w:val="style0"/>
    <w:next w:val="style66"/>
    <w:qFormat/>
    <w:uiPriority w:val="9"/>
    <w:pPr>
      <w:keepNext/>
      <w:keepLines/>
      <w:spacing w:before="200" w:after="0"/>
      <w:outlineLvl w:val="4"/>
    </w:pPr>
    <w:rPr>
      <w:rFonts w:ascii="Calibri" w:cs="宋体" w:eastAsia="宋体" w:hAnsi="Calibri"/>
      <w:iCs/>
      <w:color w:val="4f81bd"/>
      <w:sz w:val="24"/>
      <w:szCs w:val="24"/>
    </w:rPr>
  </w:style>
  <w:style w:type="paragraph" w:customStyle="1" w:styleId="style4107">
    <w:name w:val="Heading 6"/>
    <w:basedOn w:val="style0"/>
    <w:next w:val="style66"/>
    <w:qFormat/>
    <w:uiPriority w:val="9"/>
    <w:pPr>
      <w:keepNext/>
      <w:keepLines/>
      <w:spacing w:before="200" w:after="0"/>
      <w:outlineLvl w:val="5"/>
    </w:pPr>
    <w:rPr>
      <w:rFonts w:ascii="Calibri" w:cs="宋体" w:eastAsia="宋体" w:hAnsi="Calibri"/>
      <w:color w:val="4f81bd"/>
      <w:sz w:val="24"/>
      <w:szCs w:val="24"/>
    </w:rPr>
  </w:style>
  <w:style w:type="paragraph" w:customStyle="1" w:styleId="style4108">
    <w:name w:val="Heading 7"/>
    <w:basedOn w:val="style0"/>
    <w:next w:val="style66"/>
    <w:qFormat/>
    <w:uiPriority w:val="9"/>
    <w:pPr>
      <w:keepNext/>
      <w:keepLines/>
      <w:spacing w:before="200" w:after="0"/>
      <w:outlineLvl w:val="6"/>
    </w:pPr>
    <w:rPr>
      <w:rFonts w:ascii="Calibri" w:cs="宋体" w:eastAsia="宋体" w:hAnsi="Calibri"/>
      <w:color w:val="4f81bd"/>
      <w:sz w:val="24"/>
      <w:szCs w:val="24"/>
    </w:rPr>
  </w:style>
  <w:style w:type="paragraph" w:customStyle="1" w:styleId="style4109">
    <w:name w:val="Heading 8"/>
    <w:basedOn w:val="style0"/>
    <w:next w:val="style66"/>
    <w:qFormat/>
    <w:uiPriority w:val="9"/>
    <w:pPr>
      <w:keepNext/>
      <w:keepLines/>
      <w:spacing w:before="200" w:after="0"/>
      <w:outlineLvl w:val="7"/>
    </w:pPr>
    <w:rPr>
      <w:rFonts w:ascii="Calibri" w:cs="宋体" w:eastAsia="宋体" w:hAnsi="Calibri"/>
      <w:color w:val="4f81bd"/>
      <w:sz w:val="24"/>
      <w:szCs w:val="24"/>
    </w:rPr>
  </w:style>
  <w:style w:type="paragraph" w:customStyle="1" w:styleId="style4110">
    <w:name w:val="Heading 9"/>
    <w:basedOn w:val="style0"/>
    <w:next w:val="style66"/>
    <w:qFormat/>
    <w:uiPriority w:val="9"/>
    <w:pPr>
      <w:keepNext/>
      <w:keepLines/>
      <w:spacing w:before="200" w:after="0"/>
      <w:outlineLvl w:val="8"/>
    </w:pPr>
    <w:rPr>
      <w:rFonts w:ascii="Calibri" w:cs="宋体" w:eastAsia="宋体" w:hAnsi="Calibri"/>
      <w:color w:val="4f81bd"/>
      <w:sz w:val="24"/>
      <w:szCs w:val="24"/>
    </w:rPr>
  </w:style>
  <w:style w:type="paragraph" w:styleId="style84">
    <w:name w:val="Block Text"/>
    <w:basedOn w:val="style66"/>
    <w:next w:val="style66"/>
    <w:qFormat/>
    <w:uiPriority w:val="9"/>
    <w:pPr>
      <w:spacing w:before="100" w:after="100"/>
      <w:ind w:left="480" w:right="480" w:firstLine="0"/>
    </w:pPr>
    <w:rPr/>
  </w:style>
  <w:style w:type="paragraph" w:customStyle="1" w:styleId="style4111">
    <w:name w:val="Footnote Text"/>
    <w:basedOn w:val="style0"/>
    <w:next w:val="style4111"/>
    <w:qFormat/>
    <w:uiPriority w:val="9"/>
    <w:pPr/>
  </w:style>
  <w:style w:type="paragraph" w:customStyle="1" w:styleId="style4112">
    <w:name w:val="Footnote Block Text"/>
    <w:next w:val="style4112"/>
    <w:qFormat/>
    <w:uiPriority w:val="9"/>
    <w:pPr>
      <w:spacing w:before="100" w:after="100"/>
      <w:ind w:left="480" w:right="480" w:firstLine="0"/>
    </w:pPr>
    <w:rPr/>
  </w:style>
  <w:style w:type="character" w:default="1" w:styleId="style65">
    <w:name w:val="Default Paragraph Font"/>
    <w:next w:val="style65"/>
  </w:style>
  <w:style w:type="table" w:customStyle="1" w:styleId="style4113">
    <w:name w:val="Table"/>
    <w:next w:val="style4113"/>
    <w:qFormat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tblPr>
        <w:jc w:val="left"/>
        <w:tblInd w:w="0" w:type="dxa"/>
      </w:tblPr>
      <w:tcPr>
        <w:tcBorders>
          <w:bottom w:val="single" w:sz="4" w:space="0" w:color="auto"/>
        </w:tcBorders>
        <w:vAlign w:val="bottom"/>
      </w:tcPr>
    </w:tblStylePr>
    <w:tcPr>
      <w:tcBorders/>
    </w:tcPr>
  </w:style>
  <w:style w:type="paragraph" w:customStyle="1" w:styleId="style4114">
    <w:name w:val="Definition Term"/>
    <w:basedOn w:val="style0"/>
    <w:next w:val="style4115"/>
    <w:pPr>
      <w:keepNext/>
      <w:keepLines/>
      <w:spacing w:after="0"/>
    </w:pPr>
    <w:rPr>
      <w:b/>
    </w:rPr>
  </w:style>
  <w:style w:type="paragraph" w:customStyle="1" w:styleId="style4115">
    <w:name w:val="Definition"/>
    <w:basedOn w:val="style0"/>
    <w:next w:val="style4115"/>
    <w:pPr/>
  </w:style>
  <w:style w:type="paragraph" w:customStyle="1" w:styleId="style4116">
    <w:name w:val="Caption"/>
    <w:basedOn w:val="style0"/>
    <w:next w:val="style4116"/>
    <w:link w:val="style4121"/>
    <w:pPr>
      <w:spacing w:before="0" w:after="120"/>
    </w:pPr>
    <w:rPr>
      <w:i/>
    </w:rPr>
  </w:style>
  <w:style w:type="paragraph" w:customStyle="1" w:styleId="style4117">
    <w:name w:val="Table Caption"/>
    <w:basedOn w:val="style4116"/>
    <w:next w:val="style4117"/>
    <w:pPr>
      <w:keepNext/>
    </w:pPr>
    <w:rPr/>
  </w:style>
  <w:style w:type="paragraph" w:customStyle="1" w:styleId="style4118">
    <w:name w:val="Image Caption"/>
    <w:basedOn w:val="style4116"/>
    <w:next w:val="style4118"/>
    <w:pPr/>
  </w:style>
  <w:style w:type="paragraph" w:customStyle="1" w:styleId="style4119">
    <w:name w:val="Figure"/>
    <w:basedOn w:val="style0"/>
    <w:next w:val="style4119"/>
    <w:pPr/>
  </w:style>
  <w:style w:type="paragraph" w:customStyle="1" w:styleId="style4120">
    <w:name w:val="Captioned Figure"/>
    <w:basedOn w:val="style4119"/>
    <w:next w:val="style4120"/>
    <w:pPr>
      <w:keepNext/>
    </w:pPr>
    <w:rPr/>
  </w:style>
  <w:style w:type="character" w:customStyle="1" w:styleId="style4121">
    <w:name w:val="Body Text Char"/>
    <w:basedOn w:val="style65"/>
    <w:next w:val="style4121"/>
    <w:link w:val="style66"/>
  </w:style>
  <w:style w:type="character" w:customStyle="1" w:styleId="style4122">
    <w:name w:val="Verbatim Char"/>
    <w:basedOn w:val="style4121"/>
    <w:next w:val="style4122"/>
    <w:rPr>
      <w:rFonts w:ascii="Consolas" w:hAnsi="Consolas"/>
      <w:sz w:val="22"/>
    </w:rPr>
  </w:style>
  <w:style w:type="character" w:customStyle="1" w:styleId="style4123">
    <w:name w:val="Section Number"/>
    <w:basedOn w:val="style4121"/>
    <w:next w:val="style4123"/>
  </w:style>
  <w:style w:type="character" w:customStyle="1" w:styleId="style4124">
    <w:name w:val="Footnote Reference"/>
    <w:basedOn w:val="style4121"/>
    <w:next w:val="style4124"/>
    <w:rPr>
      <w:vertAlign w:val="superscript"/>
    </w:rPr>
  </w:style>
  <w:style w:type="character" w:styleId="style85">
    <w:name w:val="Hyperlink"/>
    <w:basedOn w:val="style4121"/>
    <w:next w:val="style85"/>
    <w:rPr>
      <w:color w:val="4f81bd"/>
    </w:rPr>
  </w:style>
  <w:style w:type="paragraph" w:styleId="style266">
    <w:name w:val="TOC Heading"/>
    <w:basedOn w:val="style4102"/>
    <w:next w:val="style66"/>
    <w:qFormat/>
    <w:uiPriority w:val="39"/>
    <w:pPr>
      <w:spacing w:before="240" w:lineRule="auto" w:line="259"/>
      <w:outlineLvl w:val="9"/>
    </w:pPr>
    <w:rPr>
      <w:rFonts w:ascii="Calibri" w:cs="宋体" w:eastAsia="宋体" w:hAnsi="Calibri"/>
      <w:b w:val="false"/>
      <w:bCs w:val="false"/>
      <w:color w:val="365f91"/>
    </w:rPr>
  </w:style>
  <w:style w:type="paragraph" w:customStyle="1" w:styleId="style4125">
    <w:name w:val="Source Code"/>
    <w:basedOn w:val="style0"/>
    <w:next w:val="style4125"/>
    <w:link w:val="style4122"/>
    <w:pPr>
      <w:wordWrap w:val="false"/>
    </w:pPr>
    <w:rPr/>
  </w:style>
  <w:style w:type="character" w:customStyle="1" w:styleId="style4126">
    <w:name w:val="KeywordTok"/>
    <w:basedOn w:val="style4122"/>
    <w:next w:val="style4126"/>
    <w:rPr>
      <w:b/>
      <w:color w:val="007020"/>
    </w:rPr>
  </w:style>
  <w:style w:type="character" w:customStyle="1" w:styleId="style4127">
    <w:name w:val="DataTypeTok"/>
    <w:basedOn w:val="style4122"/>
    <w:next w:val="style4127"/>
    <w:rPr>
      <w:color w:val="902000"/>
    </w:rPr>
  </w:style>
  <w:style w:type="character" w:customStyle="1" w:styleId="style4128">
    <w:name w:val="DecValTok"/>
    <w:basedOn w:val="style4122"/>
    <w:next w:val="style4128"/>
    <w:rPr>
      <w:color w:val="40a070"/>
    </w:rPr>
  </w:style>
  <w:style w:type="character" w:customStyle="1" w:styleId="style4129">
    <w:name w:val="BaseNTok"/>
    <w:basedOn w:val="style4122"/>
    <w:next w:val="style4129"/>
    <w:rPr>
      <w:color w:val="40a070"/>
    </w:rPr>
  </w:style>
  <w:style w:type="character" w:customStyle="1" w:styleId="style4130">
    <w:name w:val="FloatTok"/>
    <w:basedOn w:val="style4122"/>
    <w:next w:val="style4130"/>
    <w:rPr>
      <w:color w:val="40a070"/>
    </w:rPr>
  </w:style>
  <w:style w:type="character" w:customStyle="1" w:styleId="style4131">
    <w:name w:val="ConstantTok"/>
    <w:basedOn w:val="style4122"/>
    <w:next w:val="style4131"/>
    <w:rPr>
      <w:color w:val="880000"/>
    </w:rPr>
  </w:style>
  <w:style w:type="character" w:customStyle="1" w:styleId="style4132">
    <w:name w:val="CharTok"/>
    <w:basedOn w:val="style4122"/>
    <w:next w:val="style4132"/>
    <w:rPr>
      <w:color w:val="4070a0"/>
    </w:rPr>
  </w:style>
  <w:style w:type="character" w:customStyle="1" w:styleId="style4133">
    <w:name w:val="SpecialCharTok"/>
    <w:basedOn w:val="style4122"/>
    <w:next w:val="style4133"/>
    <w:rPr>
      <w:color w:val="4070a0"/>
    </w:rPr>
  </w:style>
  <w:style w:type="character" w:customStyle="1" w:styleId="style4134">
    <w:name w:val="StringTok"/>
    <w:basedOn w:val="style4122"/>
    <w:next w:val="style4134"/>
    <w:rPr>
      <w:color w:val="4070a0"/>
    </w:rPr>
  </w:style>
  <w:style w:type="character" w:customStyle="1" w:styleId="style4135">
    <w:name w:val="VerbatimStringTok"/>
    <w:basedOn w:val="style4122"/>
    <w:next w:val="style4135"/>
    <w:rPr>
      <w:color w:val="4070a0"/>
    </w:rPr>
  </w:style>
  <w:style w:type="character" w:customStyle="1" w:styleId="style4136">
    <w:name w:val="SpecialStringTok"/>
    <w:basedOn w:val="style4122"/>
    <w:next w:val="style4136"/>
    <w:rPr>
      <w:color w:val="bb6688"/>
    </w:rPr>
  </w:style>
  <w:style w:type="character" w:customStyle="1" w:styleId="style4137">
    <w:name w:val="ImportTok"/>
    <w:basedOn w:val="style4122"/>
    <w:next w:val="style4137"/>
    <w:rPr>
      <w:b/>
      <w:color w:val="008000"/>
    </w:rPr>
  </w:style>
  <w:style w:type="character" w:customStyle="1" w:styleId="style4138">
    <w:name w:val="CommentTok"/>
    <w:basedOn w:val="style4122"/>
    <w:next w:val="style4138"/>
    <w:rPr>
      <w:i/>
      <w:color w:val="60a0b0"/>
    </w:rPr>
  </w:style>
  <w:style w:type="character" w:customStyle="1" w:styleId="style4139">
    <w:name w:val="DocumentationTok"/>
    <w:basedOn w:val="style4122"/>
    <w:next w:val="style4139"/>
    <w:rPr>
      <w:i/>
      <w:color w:val="ba2121"/>
    </w:rPr>
  </w:style>
  <w:style w:type="character" w:customStyle="1" w:styleId="style4140">
    <w:name w:val="AnnotationTok"/>
    <w:basedOn w:val="style4122"/>
    <w:next w:val="style4140"/>
    <w:rPr>
      <w:b/>
      <w:i/>
      <w:color w:val="60a0b0"/>
    </w:rPr>
  </w:style>
  <w:style w:type="character" w:customStyle="1" w:styleId="style4141">
    <w:name w:val="CommentVarTok"/>
    <w:basedOn w:val="style4122"/>
    <w:next w:val="style4141"/>
    <w:rPr>
      <w:b/>
      <w:i/>
      <w:color w:val="60a0b0"/>
    </w:rPr>
  </w:style>
  <w:style w:type="character" w:customStyle="1" w:styleId="style4142">
    <w:name w:val="OtherTok"/>
    <w:basedOn w:val="style4122"/>
    <w:next w:val="style4142"/>
    <w:rPr>
      <w:color w:val="007020"/>
    </w:rPr>
  </w:style>
  <w:style w:type="character" w:customStyle="1" w:styleId="style4143">
    <w:name w:val="FunctionTok"/>
    <w:basedOn w:val="style4122"/>
    <w:next w:val="style4143"/>
    <w:rPr>
      <w:color w:val="06287e"/>
    </w:rPr>
  </w:style>
  <w:style w:type="character" w:customStyle="1" w:styleId="style4144">
    <w:name w:val="VariableTok"/>
    <w:basedOn w:val="style4122"/>
    <w:next w:val="style4144"/>
    <w:rPr>
      <w:color w:val="19177c"/>
    </w:rPr>
  </w:style>
  <w:style w:type="character" w:customStyle="1" w:styleId="style4145">
    <w:name w:val="ControlFlowTok"/>
    <w:basedOn w:val="style4122"/>
    <w:next w:val="style4145"/>
    <w:rPr>
      <w:b/>
      <w:color w:val="007020"/>
    </w:rPr>
  </w:style>
  <w:style w:type="character" w:customStyle="1" w:styleId="style4146">
    <w:name w:val="OperatorTok"/>
    <w:basedOn w:val="style4122"/>
    <w:next w:val="style4146"/>
    <w:rPr>
      <w:color w:val="666666"/>
    </w:rPr>
  </w:style>
  <w:style w:type="character" w:customStyle="1" w:styleId="style4147">
    <w:name w:val="BuiltInTok"/>
    <w:basedOn w:val="style4122"/>
    <w:next w:val="style4147"/>
    <w:rPr>
      <w:color w:val="008000"/>
    </w:rPr>
  </w:style>
  <w:style w:type="character" w:customStyle="1" w:styleId="style4148">
    <w:name w:val="ExtensionTok"/>
    <w:basedOn w:val="style4122"/>
    <w:next w:val="style4148"/>
  </w:style>
  <w:style w:type="character" w:customStyle="1" w:styleId="style4149">
    <w:name w:val="PreprocessorTok"/>
    <w:basedOn w:val="style4122"/>
    <w:next w:val="style4149"/>
    <w:rPr>
      <w:color w:val="bc7a00"/>
    </w:rPr>
  </w:style>
  <w:style w:type="character" w:customStyle="1" w:styleId="style4150">
    <w:name w:val="AttributeTok"/>
    <w:basedOn w:val="style4122"/>
    <w:next w:val="style4150"/>
    <w:rPr>
      <w:color w:val="7d9029"/>
    </w:rPr>
  </w:style>
  <w:style w:type="character" w:customStyle="1" w:styleId="style4151">
    <w:name w:val="RegionMarkerTok"/>
    <w:basedOn w:val="style4122"/>
    <w:next w:val="style4151"/>
  </w:style>
  <w:style w:type="character" w:customStyle="1" w:styleId="style4152">
    <w:name w:val="InformationTok"/>
    <w:basedOn w:val="style4122"/>
    <w:next w:val="style4152"/>
    <w:rPr>
      <w:b/>
      <w:i/>
      <w:color w:val="60a0b0"/>
    </w:rPr>
  </w:style>
  <w:style w:type="character" w:customStyle="1" w:styleId="style4153">
    <w:name w:val="WarningTok"/>
    <w:basedOn w:val="style4122"/>
    <w:next w:val="style4153"/>
    <w:rPr>
      <w:b/>
      <w:i/>
      <w:color w:val="60a0b0"/>
    </w:rPr>
  </w:style>
  <w:style w:type="character" w:customStyle="1" w:styleId="style4154">
    <w:name w:val="AlertTok"/>
    <w:basedOn w:val="style4122"/>
    <w:next w:val="style4154"/>
    <w:rPr>
      <w:b/>
      <w:color w:val="ff0000"/>
    </w:rPr>
  </w:style>
  <w:style w:type="character" w:customStyle="1" w:styleId="style4155">
    <w:name w:val="ErrorTok"/>
    <w:basedOn w:val="style4122"/>
    <w:next w:val="style4155"/>
    <w:rPr>
      <w:b/>
      <w:color w:val="ff0000"/>
    </w:rPr>
  </w:style>
  <w:style w:type="character" w:customStyle="1" w:styleId="style4156">
    <w:name w:val="NormalTok"/>
    <w:basedOn w:val="style4122"/>
    <w:next w:val="style4156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Words>4830</Words>
  <Pages>1</Pages>
  <Characters>5123</Characters>
  <Application>WPS Office</Application>
  <DocSecurity>0</DocSecurity>
  <Paragraphs>129</Paragraphs>
  <ScaleCrop>false</ScaleCrop>
  <LinksUpToDate>false</LinksUpToDate>
  <CharactersWithSpaces>5199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2026-09-14T11:55:20Z</dcterms:created>
  <dc:creator>WPS Office</dc:creator>
  <lastModifiedBy>M2012K11AC</lastModifiedBy>
  <dcterms:modified xsi:type="dcterms:W3CDTF">2026-09-14T15:08:10Z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f020722e120846e6a2b0ec6716ee85a6_23</vt:lpwstr>
  </property>
</Properties>
</file>