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★┋识别码：【47AF3D9A】</w:t>
      </w:r>
    </w:p>
    <w:p>
      <w:pPr>
        <w:pStyle w:val="BodyText"/>
      </w:pPr>
      <w:r>
        <w:rPr>
          <w:b/>
          <w:bCs/>
        </w:rPr>
        <w:t xml:space="preserve">★┋指令码：【19AA】＃47AF3D9A</w:t>
      </w:r>
    </w:p>
    <w:p>
      <w:pPr>
        <w:pStyle w:val="BodyText"/>
      </w:pPr>
      <w:r>
        <w:rPr>
          <w:b/>
          <w:bCs/>
        </w:rPr>
        <w:t xml:space="preserve">★┋赛事编号：＃47（十六进制区间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14:00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：簧鸣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：ReedHymn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：老管风琴（巴西米纳斯吉拉斯州黑金城（Ouro Preto）圣方济各堂唱经楼上的一架十八世纪老管风琴，风元素魔力随历代司琴师踏板送风与圣咏共振，在风箱夹层与管壁间年复一年涨落淤积，两百年后凝成的无生命体，以人形显现）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：风元素 / 司鸣 / 鼓风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：13.5岁（凝形于人形第三年；管风琴的琴龄属物种物性、不计入年岁，说明见其他设定）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：少年音，天生自带和声——一句话出口，胸腔里像有一根低音管跟着轻鸣，尾音在空气里立得住，散得慢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：巴西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：1.58米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：54.0千克（琴身硬木与铅锡音管致密沉实，同体积质量高于常人，属物种物性而非设定失衡，说明见其他设定）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：2级（0085点档）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发色是老铅锡音管那种带灰调的哑金，剪得齐整，发梢被琴楼的风吹得微微向后伏。肤色是琴身老硬木的暖蜜色，日晒不深。眼底一层暗琥珀，专注时像有气流贴着管壁过，微微发亮；静下来又沉成一堂空管。指尖宽平，指腹带着经年按键磨出的浅茧，落键一样落得又匀又稳。颈间黄铜链上挂一支掌心长的哨管——从本体换下的幼管，被他呵护得温润，紧张时会取下放到唇边，吹一口不出声的气。站姿挺拔，肩背像一排立着的管列，站在人堆里不用说话，先自带一段低低的底噪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唱经楼司琴人的旧黑呢礼装：立领扣到喉下，肘部磨出温润的亮，袖口缝两片防磨键垫。白领结打得一丝不苟。怀表袋里插两枚黄铜音栓牌，各刻堂徽与管列号。腰侧挂一只合起来的折风箱，皮带勒得妥帖；脚穿堂内软底鞋，走石阶不出声。腰后一只暗袋，收着一册翻旧了的管口手绘图。整个人往堂柱边一站，像唱经楼栏杆后又多了一根立管——安静、挺直、随时准备进声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醒得早——晨钟前必先空踩一遍风箱再做事，说「气要先醒，人才醒」</w:t>
      </w:r>
    </w:p>
    <w:p>
      <w:pPr>
        <w:pStyle w:val="Compact"/>
        <w:numPr>
          <w:ilvl w:val="1"/>
          <w:numId w:val="1003"/>
        </w:numPr>
      </w:pPr>
      <w:r>
        <w:t xml:space="preserve">嗓门收着——天生带和声，怕压了别人的话头，说话习惯自觉降半度</w:t>
      </w:r>
    </w:p>
    <w:p>
      <w:pPr>
        <w:pStyle w:val="Compact"/>
        <w:numPr>
          <w:ilvl w:val="1"/>
          <w:numId w:val="1003"/>
        </w:numPr>
      </w:pPr>
      <w:r>
        <w:t xml:space="preserve">过耳不忘——听一遍的号调能原样哼回来，一根管都不差</w:t>
      </w:r>
    </w:p>
    <w:p>
      <w:pPr>
        <w:pStyle w:val="Compact"/>
        <w:numPr>
          <w:ilvl w:val="1"/>
          <w:numId w:val="1003"/>
        </w:numPr>
      </w:pPr>
      <w:r>
        <w:t xml:space="preserve">耐得住闷——守着修琴的活一口气坐半天，等一段接缝的胶干透也不挪窝</w:t>
      </w:r>
    </w:p>
    <w:p>
      <w:pPr>
        <w:pStyle w:val="Compact"/>
        <w:numPr>
          <w:ilvl w:val="1"/>
          <w:numId w:val="1003"/>
        </w:numPr>
      </w:pPr>
      <w:r>
        <w:t xml:space="preserve">较音准——谁唱歌跑调他听得出来，会默默递一张写着正确音的纸条过去</w:t>
      </w:r>
    </w:p>
    <w:p>
      <w:pPr>
        <w:pStyle w:val="Compact"/>
        <w:numPr>
          <w:ilvl w:val="1"/>
          <w:numId w:val="1003"/>
        </w:numPr>
      </w:pPr>
      <w:r>
        <w:t xml:space="preserve">惜管——走路让着廊柱与门框，说「木头老了对磕碰记仇」</w:t>
      </w:r>
    </w:p>
    <w:p>
      <w:pPr>
        <w:pStyle w:val="Compact"/>
        <w:numPr>
          <w:ilvl w:val="1"/>
          <w:numId w:val="1003"/>
        </w:numPr>
      </w:pPr>
      <w:r>
        <w:t xml:space="preserve">群声优先——合奏里他永远先把别人的声部垫稳，自己最后一个进</w:t>
      </w:r>
    </w:p>
    <w:p>
      <w:pPr>
        <w:pStyle w:val="Compact"/>
        <w:numPr>
          <w:ilvl w:val="1"/>
          <w:numId w:val="1003"/>
        </w:numPr>
      </w:pPr>
      <w:r>
        <w:t xml:space="preserve">怕潮——梅雨天他坐立难安，挨个堂口摸一遍管口才安心</w:t>
      </w:r>
    </w:p>
    <w:p>
      <w:pPr>
        <w:pStyle w:val="Compact"/>
        <w:numPr>
          <w:ilvl w:val="1"/>
          <w:numId w:val="1003"/>
        </w:numPr>
      </w:pPr>
      <w:r>
        <w:t xml:space="preserve">重规矩——调音必先校基准音，一步不跳，说「基准乱了，往后全是错的」</w:t>
      </w:r>
    </w:p>
    <w:p>
      <w:pPr>
        <w:pStyle w:val="Compact"/>
        <w:numPr>
          <w:ilvl w:val="1"/>
          <w:numId w:val="1003"/>
        </w:numPr>
      </w:pPr>
      <w:r>
        <w:t xml:space="preserve">记恩——洛博家管了他三年饭，他记着每一顿，账本在心里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把风箱踩到底、再听风慢慢回满的那一口匀净长气。喜欢雨停后堂里湿木料混着松香的味道。喜欢跟洛博翻山去各堂口修琴，一路把号调哼给他壮胆。喜欢看唱诗班的孩子第一次唱对和声时互相递的那一眼。喜欢把音栓牌擦亮、按堂口一排排码进袋里。喜欢晨祷结束后独自过一遍全琴的音，一根管一根管听过去，谁稳谁浮他心里有数。还喜欢傍晚坐在唱经楼栏杆后，看黑金城的灯一盏盏亮起来——他说这座城是另一架管风琴，灯是它今晚在响的音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拿音管挂外套、踩琴凳擦窗户的人，看见了不说话，但当天调音会格外慢格外沉。厌恶硬踩乱弹的琴手——踏板不匀风就脏，和声一层层糊成一片。厌恶潮气进了管还嘴硬不修的人，霉木味他隔着半个堂都闻得出。厌恶别人碰他颈间的幼管，那是他的本体哨管，谁伸手他侧身避得极快。最厌恶把广播当吼的比赛——「声音是送出去的，不是砸出去的」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【铜音管·鸣杖】</w:t>
      </w:r>
      <w:r>
        <w:t xml:space="preserve">（🅣消耗：008点）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词条：鸣震 / 哨割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从本体管列上换下的一支老铅锡哨管，前臂长短，管身乌金哑光，管口一圈被两百年气流磨出的暗亮。风元素魔力灌满管身：挥出去带着低低的啸音，落点是一记「鸣震」——敲在盾面上像一记闷钟，嗡声顺着兵器渗进腕骨，虎口发麻的人半天握不拢拳。杖头旋过半圈便改作哨口，急挥时管口自啸，尖音携风，能割开一线烟尘。他使它像司琴落键：腕沉、指匀，从不甩空一记，用完便旋回原位，插回腰间，像一根管归了管列。</w:t>
      </w:r>
    </w:p>
    <w:p>
      <w:pPr>
        <w:pStyle w:val="FirstParagraph"/>
      </w:pPr>
      <w:r>
        <w:rPr>
          <w:b/>
          <w:bCs/>
        </w:rPr>
        <w:t xml:space="preserve">【折风箱·续息】</w:t>
      </w:r>
      <w:r>
        <w:t xml:space="preserve">（🅣消耗：008点）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词条：续息 / 鼓风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圣方济各堂传下的双层皮折风箱，合起来只有书大小，展开比双臂略窄，一开一合鼓出的风又匀又长。风元素魔力沉在夹层里：憋气过烟道、顶风上陡坡、久在水底换不过气的队友，对着风口缓吸两口，胸里那口气就重新有了底；吹旺将熄的火、吹散扑面的粉雾、吹干浸潮的文书，也都只是它一开一合之间的事。箱底烙着堂徽，修补线迹叠了七层。洛博说这箱子修过七回，簧鸣摇头说那不叫修，叫它陪着我一起长。</w:t>
      </w:r>
    </w:p>
    <w:p>
      <w:pPr>
        <w:pStyle w:val="FirstParagraph"/>
      </w:pPr>
      <w:r>
        <w:rPr>
          <w:b/>
          <w:bCs/>
        </w:rPr>
        <w:t xml:space="preserve">【司琴堂袍·风谏】</w:t>
      </w:r>
      <w:r>
        <w:t xml:space="preserve">（🅣消耗：008点）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词条：导风 / 谐振 / 风哨</w:t>
      </w:r>
    </w:p>
    <w:p>
      <w:pPr>
        <w:pStyle w:val="Compact"/>
        <w:numPr>
          <w:ilvl w:val="0"/>
          <w:numId w:val="1006"/>
        </w:numPr>
      </w:pPr>
      <w:r>
        <w:t xml:space="preserve">色彩：墨黑×哑金×铜徽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唱经楼司琴黑呢礼装的武装形态。启动时领后一声极轻的鸣响：外层「导风」纹顺着肩线与背脊铺开，横风、穿堂风、卷地的沙尘一律沿布纹导走，人立在风口衣角都不乱；中层「谐振」纹贴着胸口排一圈音管纹路——落在身上的钝击，劲力被纹路分解成一圈圈错开的鸣振，各响各的、合不到一处，人只觉被风撞了一下，不见痛；内层「风哨」暗袋收着一排黄铜哨片，摘一片含在唇上就能借风传讯，声音顺着风走出一里地不散。袖口键垫防磨，堂徽钉在领后。黑金城的老裁缝看完工只说了一句：这身衣裳裁的不是布，是一堂风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【司风鸣讯员】</w:t>
      </w:r>
      <w:r>
        <w:t xml:space="preserve">（🅣消耗：009点）</w:t>
      </w:r>
    </w:p>
    <w:p>
      <w:pPr>
        <w:pStyle w:val="Compact"/>
        <w:numPr>
          <w:ilvl w:val="0"/>
          <w:numId w:val="1007"/>
        </w:numPr>
      </w:pPr>
      <w:r>
        <w:t xml:space="preserve">等级：2级</w:t>
      </w:r>
    </w:p>
    <w:p>
      <w:pPr>
        <w:pStyle w:val="Compact"/>
        <w:numPr>
          <w:ilvl w:val="0"/>
          <w:numId w:val="1007"/>
        </w:numPr>
      </w:pPr>
      <w:r>
        <w:t xml:space="preserve">类型：声讯·后勤型赛事职业</w:t>
      </w:r>
    </w:p>
    <w:p>
      <w:pPr>
        <w:pStyle w:val="Compact"/>
        <w:numPr>
          <w:ilvl w:val="0"/>
          <w:numId w:val="1007"/>
        </w:numPr>
      </w:pPr>
      <w:r>
        <w:t xml:space="preserve">专长：广播传令 / 号调编配 / 风哨管理</w:t>
      </w:r>
    </w:p>
    <w:p>
      <w:pPr>
        <w:pStyle w:val="Compact"/>
        <w:numPr>
          <w:ilvl w:val="0"/>
          <w:numId w:val="1007"/>
        </w:numPr>
      </w:pPr>
      <w:r>
        <w:t xml:space="preserve">词条：鸣讯 / 编号</w:t>
      </w:r>
    </w:p>
    <w:p>
      <w:pPr>
        <w:pStyle w:val="Compact"/>
        <w:numPr>
          <w:ilvl w:val="0"/>
          <w:numId w:val="1007"/>
        </w:numPr>
      </w:pPr>
      <w:r>
        <w:t xml:space="preserve">权重：018点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「出声」的职业。规程改动、场地号令、寻人寻物，凡要全场地听见的话，都经司风鸣讯员的调门走：近处口语，远处哨讯，再远就借风线一站一站接力，先编成号调再送出去——话不走丢，也不走形。职业本身不绑定任何元素——簧鸣的长风与和声，是鸣讯框架被风元素之力赋能之后的强化形态，职业是琴架，能力是风。这一行的规矩写在每本号调簿的扉页上：喊破嗓子不算本事，送进耳朵才算数。2级参赛者经此职执掌广播线正相宜——号令一乱，整场赛事就是一场没有指挥的合唱。</w:t>
      </w:r>
    </w:p>
    <w:p>
      <w:pPr>
        <w:pStyle w:val="Compact"/>
        <w:numPr>
          <w:ilvl w:val="0"/>
          <w:numId w:val="1007"/>
        </w:numPr>
      </w:pPr>
      <w:r>
        <w:t xml:space="preserve">故事：黑金城教堂多、琴更多，琴一病声音出不来，堂里的事就跟着乱。簧鸣跟洛博修琴那几年，顺带成了「山城的嘴」：哪堂改了弥撒时辰、哪条索桥检修禁行、哪家孩子走失，都是他把话编成短号调，从这山唱到那山，风线一站站传下去。时轨列车米纳斯支线停靠黑金城站那一季，登记处正为一桩烦心事头疼：一场比赛的规程广播传到场地末段走了形，同一条口令到了末站成了三个版本。随车招募官在堂口听完他一段穿风不散的山城号调，当场把鸣讯科目班的报名册推了过来。结业考设在行进的车厢里：广播四十条场地规程，风噪满车，末站收令核对，一条不差、一字不斜。评语在档一行：他的声音自带风箱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【琴箱·鼓风】</w:t>
      </w:r>
      <w:r>
        <w:t xml:space="preserve">（🅣消耗：009点）</w:t>
      </w:r>
    </w:p>
    <w:p>
      <w:pPr>
        <w:pStyle w:val="Compact"/>
        <w:numPr>
          <w:ilvl w:val="0"/>
          <w:numId w:val="1008"/>
        </w:numPr>
      </w:pPr>
      <w:r>
        <w:t xml:space="preserve">编号：Y-01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类型：风元素·范围强化</w:t>
      </w:r>
    </w:p>
    <w:p>
      <w:pPr>
        <w:pStyle w:val="Compact"/>
        <w:numPr>
          <w:ilvl w:val="0"/>
          <w:numId w:val="1008"/>
        </w:numPr>
      </w:pPr>
      <w:r>
        <w:t xml:space="preserve">词条：琴箱 / 鼓风</w:t>
      </w:r>
    </w:p>
    <w:p>
      <w:pPr>
        <w:pStyle w:val="Compact"/>
        <w:numPr>
          <w:ilvl w:val="0"/>
          <w:numId w:val="1008"/>
        </w:numPr>
      </w:pPr>
      <w:r>
        <w:t xml:space="preserve">魔力消耗量：014魔力（上限：040魔力）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能力词条：风 / 广播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簧鸣把腰后的折风箱卸下、展开、踩定，整个人便成了那只大风箱的「琴体」：风元素魔力随他一开一合地鼓出去，以自身为中心撑开一片匀净不散的持续风场。这是堂里两百年风箱功夫的强化形态——历代司琴踩风箱走的本就是同一条路：把一口浮气，匀成一条有耐性的长流。他平日话少，鼓起风来那口气却比谁都有耐性。鸣讯科目班的教官在结业评语里写：别人送出去的是话，他送出去的是「路」——话顺着这条路，走得比嗓子远得多。</w:t>
      </w:r>
    </w:p>
    <w:p>
      <w:pPr>
        <w:pStyle w:val="Compact"/>
        <w:numPr>
          <w:ilvl w:val="0"/>
          <w:numId w:val="1008"/>
        </w:numPr>
      </w:pPr>
      <w:r>
        <w:t xml:space="preserve">能力效果：指定以自身为中心、一步之内的实地展开鼓风场，维持一段戏。风场立起后：我方的号令、呼救、警讯声被风托稳，顺流向送出极远，穿风噪、跨场段，不散不变形；烟尘、粉雾、瘴气一类悬浊之物被定向推出道来，队伍行走如入净空；轻抛坠落的人与器物落进风场，被稳风接住缓缓落底。敌方的声讯压制、方向幻听在风场里立不住脚。鼓风须依实地与风向：水下、密闭隔层鼓不进去；一次只循一个风向送讯。效果结束后进入【0.0回合 / CDs·一段戏】冷却，期间肺底发空，说话像隔着一层湿布。</w:t>
      </w:r>
    </w:p>
    <w:p>
      <w:pPr>
        <w:pStyle w:val="FirstParagraph"/>
      </w:pPr>
      <w:r>
        <w:rPr>
          <w:b/>
          <w:bCs/>
        </w:rPr>
        <w:t xml:space="preserve">【音栓·调鸣】</w:t>
      </w:r>
      <w:r>
        <w:t xml:space="preserve">（🅣消耗：008点）</w:t>
      </w:r>
    </w:p>
    <w:p>
      <w:pPr>
        <w:pStyle w:val="Compact"/>
        <w:numPr>
          <w:ilvl w:val="0"/>
          <w:numId w:val="1009"/>
        </w:numPr>
      </w:pPr>
      <w:r>
        <w:t xml:space="preserve">编号：Y-02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类型：风元素·辅助</w:t>
      </w:r>
    </w:p>
    <w:p>
      <w:pPr>
        <w:pStyle w:val="Compact"/>
        <w:numPr>
          <w:ilvl w:val="0"/>
          <w:numId w:val="1009"/>
        </w:numPr>
      </w:pPr>
      <w:r>
        <w:t xml:space="preserve">词条：音栓 / 调鸣</w:t>
      </w:r>
    </w:p>
    <w:p>
      <w:pPr>
        <w:pStyle w:val="Compact"/>
        <w:numPr>
          <w:ilvl w:val="0"/>
          <w:numId w:val="1009"/>
        </w:numPr>
      </w:pPr>
      <w:r>
        <w:t xml:space="preserve">魔力消耗量：012魔力（上限：040魔力）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能力词条：风 / 辨听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簧鸣把颈间的本体幼管取下含在唇边，手指按在虚空里一层看不见的音栓架上——把在场的一段声响「调」成层：混作一团的声音被一根管一根管拆开，每层各自出声、各自归位。这是管风琴音栓功夫被风元素之力赋能之后的形态：一架琴几百根管，按一栓响一层，司琴人的耳朵里从来就没有「混成一团」这种东西。登记处的老广播员头一回见他拆开一段三重叠声，当场摘了耳机：「这孩子的耳朵，是自带分轨的。」</w:t>
      </w:r>
    </w:p>
    <w:p>
      <w:pPr>
        <w:pStyle w:val="Compact"/>
        <w:numPr>
          <w:ilvl w:val="0"/>
          <w:numId w:val="1009"/>
        </w:numPr>
      </w:pPr>
      <w:r>
        <w:t xml:space="preserve">能力效果：指定一段在场声响，调鸣分层，维持一段戏。调鸣所及：多重混响被他拆成一根根「管」，逐层辨听、逐层指给队友——藏进雨声的脚步、变了腔的口令、混在欢呼里的异动，一按一栓，各响各的，声源方位随层显形；他亦可含幼管复述其中任一层声响，作证声、诱声、传声皆可，场内有鼓风场相佐时传得更远。调不出没听过的声：凭空想象、无源之音入不了栓；隔水、过厚墙的声响只得其层，定位要迟半拍。效果结束后进入【0.0回合 / CDs·一段戏】冷却，期间耳底发木，听什么都像隔着棉花。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＞＞本人簧鸣，赛事编号＃47，已按照《轨迹》赛事规程完成时轨列车</w:t>
      </w:r>
      <w:r>
        <w:rPr>
          <w:b/>
          <w:bCs/>
        </w:rPr>
        <w:t xml:space="preserve">鸣讯科目班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（风元素·广播传令专修方向），结业考核评语在档。本人承认并声明：已觉醒</w:t>
      </w:r>
      <w:r>
        <w:rPr>
          <w:b/>
          <w:bCs/>
        </w:rPr>
        <w:t xml:space="preserve">风元素</w:t>
      </w:r>
      <w:r>
        <w:t xml:space="preserve">相应力量，全部特殊能力与全部武器装备均以</w:t>
      </w:r>
      <w:r>
        <w:rPr>
          <w:b/>
          <w:bCs/>
        </w:rPr>
        <w:t xml:space="preserve">风元素魔力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＞＞签名：簧鸣 ｜ 指令码：【19AA】＃47AF3D9A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t xml:space="preserve">力量：D级（002点）</w:t>
      </w:r>
    </w:p>
    <w:p>
      <w:pPr>
        <w:pStyle w:val="Compact"/>
        <w:numPr>
          <w:ilvl w:val="0"/>
          <w:numId w:val="1010"/>
        </w:numPr>
      </w:pPr>
      <w:r>
        <w:t xml:space="preserve">速度：C级（003点）</w:t>
      </w:r>
    </w:p>
    <w:p>
      <w:pPr>
        <w:pStyle w:val="Compact"/>
        <w:numPr>
          <w:ilvl w:val="0"/>
          <w:numId w:val="1010"/>
        </w:numPr>
      </w:pPr>
      <w:r>
        <w:t xml:space="preserve">范围：B级（006点）</w:t>
      </w:r>
    </w:p>
    <w:p>
      <w:pPr>
        <w:pStyle w:val="Compact"/>
        <w:numPr>
          <w:ilvl w:val="0"/>
          <w:numId w:val="1010"/>
        </w:numPr>
      </w:pPr>
      <w:r>
        <w:t xml:space="preserve">持续：C级（003点）</w:t>
      </w:r>
    </w:p>
    <w:p>
      <w:pPr>
        <w:pStyle w:val="Compact"/>
        <w:numPr>
          <w:ilvl w:val="0"/>
          <w:numId w:val="1010"/>
        </w:numPr>
      </w:pPr>
      <w:r>
        <w:t xml:space="preserve">操作：C级（003点）</w:t>
      </w:r>
    </w:p>
    <w:p>
      <w:pPr>
        <w:pStyle w:val="Compact"/>
        <w:numPr>
          <w:ilvl w:val="0"/>
          <w:numId w:val="1010"/>
        </w:numPr>
      </w:pPr>
      <w:r>
        <w:t xml:space="preserve">智商：C级（003点）</w:t>
      </w:r>
    </w:p>
    <w:p>
      <w:pPr>
        <w:pStyle w:val="Compact"/>
        <w:numPr>
          <w:ilvl w:val="0"/>
          <w:numId w:val="1010"/>
        </w:numPr>
      </w:pPr>
      <w:r>
        <w:t xml:space="preserve">阈值：〈〈2⊕0⊕6⊕3⊕3⊕3〉/6.0＊1.2 修正〉＊3 ＝ 〈020/6＝3.33 ×1.2＝4.00〉×3 ＝ 12.00 ÷3 ＝ 4.00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4.00按常见等级区间就近归档：距C级常态值3.0差1.00、距B级常态值6.0差2.00，落C[3,6)区间中段、不落任何端点，归档无歧义；常态属性等级，未使用Ⓣ点，未使用特殊等级；2级档（0085点）主动沿用审慎口径：Ⓑ×1、Ⓒ×4、Ⓓ×1，Ⓑ仅取一维（范围），无Ⓐ及以上等级）</w:t>
      </w:r>
    </w:p>
    <w:p>
      <w:pPr>
        <w:pStyle w:val="Compact"/>
        <w:numPr>
          <w:ilvl w:val="0"/>
          <w:numId w:val="1010"/>
        </w:numPr>
      </w:pPr>
      <w:r>
        <w:t xml:space="preserve">属性面板合计：002+003+006+003+003+003 ＝ 020点（≤0085分限制）</w:t>
      </w:r>
    </w:p>
    <w:p>
      <w:pPr>
        <w:pStyle w:val="Compact"/>
        <w:numPr>
          <w:ilvl w:val="0"/>
          <w:numId w:val="1010"/>
        </w:numPr>
      </w:pPr>
      <w:r>
        <w:t xml:space="preserve">🅣各项消耗合计：008+008+008+009+009+008 ＝ 050点（2级0085点档内·≤052）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簧鸣，司风鸣讯员，2级。我原先住在黑金城圣方济各堂的唱经楼上——那架老管风琴就是我，两百年的圣咏之风从我管子里过，把我养成了一架能走路的琴。现在我在登记处管「声」：规程、号令、寻人启事，经我编成号调，顺着风一站站送出去，多远都不走形。我嗓门收着，可每一句都送得到。要找一段藏进雨声里的动静，把耳朵交给我，我按音栓替你一层层拆开。我不响——但接住我声音的人，都站得住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黑金城圣方济各堂的唱经楼上，立着一架十八世纪的老管风琴。两百年间，历代司琴师踩下风箱，圣咏的声息便在管腔里涨了又落——如同潮汐年复一年灌蚀岩洞，风元素魔力就这般随送风与共振，在风箱夹层与管壁内层层淤积，攒满了一堂「随声养着」的记性。琴哑之前，堂里人只当这架琴格外经唱，谁也没多想。</w:t>
      </w:r>
      <w:r>
        <w:t xml:space="preserve"> </w:t>
      </w:r>
      <w:r>
        <w:t xml:space="preserve">琴病哑是在一个雨季。堂里经费迟迟不至，一哑就是小半年，弥撒改成了清唱。城里修琴世家接下了这单活，上门的是家里最小的学徒洛博，十四岁，带一箱工具和一册祖传的管口手绘图。拆检、补漏、换栓、一根根对音，一修就是三个月。凝形是在洛博重新踩响大风箱的那一刻：瘪了半年的风箱一口气回满，最后一组和弦顺着管列立起来的瞬间，唱经楼上多了一个少年，落地时脚跟并拢，像一根管归了位。</w:t>
      </w:r>
      <w:r>
        <w:t xml:space="preserve"> </w:t>
      </w:r>
      <w:r>
        <w:t xml:space="preserve">神父在栏杆下站了半晌，最后把话说得很实际：琴成了人，修琴的账还是要结，山城里几十架病琴还等着呢。洛博家里便把簧鸣算进了修琴班子——同龄的两个人，一个带工具，一个带「风」，翻山过堂，一走就是三年。哪堂的琴风箱漏、哪堂的管跑音，簧鸣一耳便知；洛博说这是手艺好，簧鸣说这是回家串门。山城的规矩也渐渐找上他：改弥撒时辰、索桥检修、孩子走失，都来请他把话编成号调，从这山唱到那山，风线一站一站，从不出错。</w:t>
      </w:r>
      <w:r>
        <w:t xml:space="preserve"> </w:t>
      </w:r>
      <w:r>
        <w:t xml:space="preserve">时轨列车米纳斯支线停靠黑金城站那一季，登记处正为一桩烦心事头疼：一场比赛的规程广播传到场地末段走了形，同一条口令到了末站成了三个版本。随车招募官在堂口听完簧鸣一段穿风不散的山城号调，把鸣讯科目班的报名册推了过来。结业考设在行进的车厢里，广播四十条场地规程，风噪满车，末站收令核对，一条不差、一字不斜，评语在档一行：他的声音自带风箱。授证那天，他登记为暗码参赛者，赛事编号＃47，等级核定为2级。如今他在登记处做三件事：晨间把当日号令编成号调、随车广播规程、傍晚独坐车尾，把一天听过的声音分层过一遍——他说，那是他给琴上的油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年龄说明：管风琴的琴龄属物种物性，凝形于人形第三年，不以琴龄计岁，并非两百岁老妖</w:t>
      </w:r>
    </w:p>
    <w:p>
      <w:pPr>
        <w:pStyle w:val="Compact"/>
        <w:numPr>
          <w:ilvl w:val="1"/>
          <w:numId w:val="1013"/>
        </w:numPr>
      </w:pPr>
      <w:r>
        <w:t xml:space="preserve">体重说明：琴身硬木与铅锡音管致密沉实，同体积质量高于常人，属物种物性而非设定失衡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颈间幼管是本体上换下的一支哨管，紧张时放到唇边吹一口不出声的气</w:t>
      </w:r>
    </w:p>
    <w:p>
      <w:pPr>
        <w:pStyle w:val="Compact"/>
        <w:numPr>
          <w:ilvl w:val="1"/>
          <w:numId w:val="1013"/>
        </w:numPr>
      </w:pPr>
      <w:r>
        <w:t xml:space="preserve">声线自带低音衬，是因为本体大风箱还认他：他一开口，箱底就跟着共鸣</w:t>
      </w:r>
    </w:p>
    <w:p>
      <w:pPr>
        <w:pStyle w:val="Compact"/>
        <w:numPr>
          <w:ilvl w:val="1"/>
          <w:numId w:val="1013"/>
        </w:numPr>
      </w:pPr>
      <w:r>
        <w:t xml:space="preserve">洛博如今仍在山城修琴，两人约定每季一封信，信用号调写成，邮差一路哼着送到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祖传管口手绘图</w:t>
      </w:r>
      <w:r>
        <w:t xml:space="preserve">：洛博抄绘后相赠的一册副本，簧鸣把它当「本体族谱」收在腰后暗袋里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折风箱</w:t>
      </w:r>
      <w:r>
        <w:t xml:space="preserve">：圣方济各堂的堂产风箱，修补线迹叠了七层，如今是他的副手同源物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鸣讯科目班结业徽章</w:t>
      </w:r>
      <w:r>
        <w:t xml:space="preserve">：严格能力培训与觉醒声明的在档凭证，背面刻着「声音自带风箱」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簧鸣而言，秩序就是和声的规矩：几百根管，各响各的层，基准音不乱，整堂声才立得住。他见过的反面例证太多——抢拍子的、压别人声部的、自己走了音还要带节奏的，一合唱就散。全部登记规程在他眼里就是一册总谱，规程怎么记，他就照着哪一层进声。何况他编出去的每一段号令，都押着「送进耳朵才算数」七个字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🅣点数总览：属性面板020点（≤0085）｜装备·职业·能力标注050点（2级0085点档内·≤052）｜2级档（0085点）｜阈值C级（常态计算）｜赛事编号＃47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2026-09-29T06:05:00Z</dcterms:created>
  <dcterms:modified xsi:type="dcterms:W3CDTF">2026-09-29T06:05:00Z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