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★┋识别码：【92D4A8E7】</w:t>
      </w:r>
    </w:p>
    <w:p>
      <w:pPr>
        <w:pStyle w:val="BodyText"/>
      </w:pPr>
      <w:r>
        <w:rPr>
          <w:b/>
          <w:bCs/>
        </w:rPr>
        <w:t xml:space="preserve">★┋指令码：【6B2F】＃92D4A8E7</w:t>
      </w:r>
    </w:p>
    <w:p>
      <w:pPr>
        <w:pStyle w:val="BodyText"/>
      </w:pPr>
      <w:r>
        <w:rPr>
          <w:b/>
          <w:bCs/>
        </w:rPr>
        <w:t xml:space="preserve">★┋赛事编号：＃92（十六进制区间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★┋报名时段：早晨 14:00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：雷愈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：ThunderMend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雷击枣木（中国冀中平原柳洼村村口的老枣树，百年里被雷劈过几回仍活得结实；雷元素魔力随一道道雷疤沉进木心，如庄稼人掌心的老茧一层压一层，雷落一回木身便厚实一分，百年后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：雷元素 / 雷疤 / 醒木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：16.0岁（凝形于人形第四年；枣树的树龄属物种物性、不计入年岁，说明见其他设定）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：慢半拍的沉嗓少年音，话到嘴边先在嗓子里放一放，出口字字压得实，尾音像枣子落进筐的一声「咚」；村里人说他的嗓子「过电不走火，稳当」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：中国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：1.66米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：58.0千克（枣木质地坚实，同体积质量高于常人，属物种物性而非设定失衡，说明见其他设定）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：2级（0085点档）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短硬的黑发支棱着，像枣木新发的枝杈；皮肤晒成枣红色，眉眼沉静。右眉梢起、经颈侧斜斜贯到右腕，一道浅白的疤纹，形如闪电落地——本体挨雷的旧痕，跟着凝进了人形。手指粗短，指节大，满掌厚茧；眼睛是深褐色，看人先看定再开口。站着的时候纹丝不动，重心落得极实，村人说「跟扎了桩似的」。走路不快，步子却匀，一步是一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村里庄稼人的旧打扮：靛蓝粗布对襟短褂，盘扣磨得发白；内衬家织白布褂子；下身同色扎腿裤，裤脚捆得利落；腰里一条老蓝布带，别着一把磨得发亮的小剪枝剪。脚上是白茬布底鞋。入了秋，外头再罩一件枣红坎肩。通身有淡淡的枣花蜜与雨后湿木头的气味，村里孩子说，凑近了闻「像六月里的枣树林」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站得稳——立着就是立着，风推人搡都晃不到半分，村人说他「生来带桩」</w:t>
      </w:r>
    </w:p>
    <w:p>
      <w:pPr>
        <w:pStyle w:val="Compact"/>
        <w:numPr>
          <w:ilvl w:val="1"/>
          <w:numId w:val="1003"/>
        </w:numPr>
      </w:pPr>
      <w:r>
        <w:t xml:space="preserve">话慢理不慢——开口前总把话在嗓子里放一放，放出来的每句都在点上</w:t>
      </w:r>
    </w:p>
    <w:p>
      <w:pPr>
        <w:pStyle w:val="Compact"/>
        <w:numPr>
          <w:ilvl w:val="1"/>
          <w:numId w:val="1003"/>
        </w:numPr>
      </w:pPr>
      <w:r>
        <w:t xml:space="preserve">记性好——谁在树荫下躲过雨、谁家娃是哪年在树底下学会走路的，他一件件都收着</w:t>
      </w:r>
    </w:p>
    <w:p>
      <w:pPr>
        <w:pStyle w:val="Compact"/>
        <w:numPr>
          <w:ilvl w:val="1"/>
          <w:numId w:val="1003"/>
        </w:numPr>
      </w:pPr>
      <w:r>
        <w:t xml:space="preserve">惜物——农具用完必擦净归位，绳解了盘、筐摞成摞，他说「家伙什也有脾气」</w:t>
      </w:r>
    </w:p>
    <w:p>
      <w:pPr>
        <w:pStyle w:val="Compact"/>
        <w:numPr>
          <w:ilvl w:val="1"/>
          <w:numId w:val="1003"/>
        </w:numPr>
      </w:pPr>
      <w:r>
        <w:t xml:space="preserve">忍性长——挨了打骂不吭声，能等，等得起，他说「树等雷都等得起，这算什么」</w:t>
      </w:r>
    </w:p>
    <w:p>
      <w:pPr>
        <w:pStyle w:val="Compact"/>
        <w:numPr>
          <w:ilvl w:val="1"/>
          <w:numId w:val="1003"/>
        </w:numPr>
      </w:pPr>
      <w:r>
        <w:t xml:space="preserve">看天吃饭的老规矩——每早抬头看云识雷雨，物候口诀一年年背，一天不落</w:t>
      </w:r>
    </w:p>
    <w:p>
      <w:pPr>
        <w:pStyle w:val="Compact"/>
        <w:numPr>
          <w:ilvl w:val="1"/>
          <w:numId w:val="1003"/>
        </w:numPr>
      </w:pPr>
      <w:r>
        <w:t xml:space="preserve">分东西公道——分枣必过秤，秤杆翘一翘都要拨平，一两不亏人</w:t>
      </w:r>
    </w:p>
    <w:p>
      <w:pPr>
        <w:pStyle w:val="Compact"/>
        <w:numPr>
          <w:ilvl w:val="1"/>
          <w:numId w:val="1003"/>
        </w:numPr>
      </w:pPr>
      <w:r>
        <w:t xml:space="preserve">护荫——树荫底下乘凉的老人孩子是他的「客」，谁在荫下起坏心，他先一步站过去</w:t>
      </w:r>
    </w:p>
    <w:p>
      <w:pPr>
        <w:pStyle w:val="Compact"/>
        <w:numPr>
          <w:ilvl w:val="1"/>
          <w:numId w:val="1003"/>
        </w:numPr>
      </w:pPr>
      <w:r>
        <w:t xml:space="preserve">怕旱不怕雷——雷劈他几回他没怕过，旱天他整宿整宿愁，说「雷是过客，旱是抽根」</w:t>
      </w:r>
    </w:p>
    <w:p>
      <w:pPr>
        <w:pStyle w:val="Compact"/>
        <w:numPr>
          <w:ilvl w:val="1"/>
          <w:numId w:val="1003"/>
        </w:numPr>
      </w:pPr>
      <w:r>
        <w:t xml:space="preserve">讲时令——什么节气干什么事，惊蛰前不剪枝、霜降后不收筐，乱一天都不行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清晨鹊落在肩头叫头一声，说这是「一日的开场锣」。喜欢打枣的日子：长竿一叩，枣落如雨，全村的筐在树下排成排，娃娃满地捡。喜欢雨后在树盘里冒出的一圈圈蘑菇。喜欢娃们绕着他数雷疤，「一道、两道、三道」，数乱了从头再来。喜欢邻村小满来嫁接新枝，两人一人扶枝一人缠麻，接活一根，击一次掌。还喜欢伏天里把树荫让给过路人，从井里拔一瓢凉水递过去，看人一口气喝到底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打枣捎带折枝的——枣要打、枝要留，一竿子下去连枝带枣薅断的，他当面把竿子接过来。厌恶往树身钉钉子挂烂布的。厌恶性急毛糙的：筐不摞、绳不解、话说半截就跑的人。最厌恶刨树毁林的——一锹断根，百年就没了，那不是砍柴，是砍「一村人歇脚的地方」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【雷疤枣竿·叩枝】</w:t>
      </w:r>
      <w:r>
        <w:t xml:space="preserve">（🅣消耗：008点）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占用：单手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等级：C级</w:t>
      </w:r>
    </w:p>
    <w:p>
      <w:pPr>
        <w:pStyle w:val="Compact"/>
        <w:numPr>
          <w:ilvl w:val="0"/>
          <w:numId w:val="1004"/>
        </w:numPr>
      </w:pPr>
      <w:r>
        <w:t xml:space="preserve">词条：叩枝 / 落点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村里用了三代的老打枣竿：百年枣木竿身，色如老蜜，竿面爬满细密的雷疤纹。雷元素魔力养在疤纹里：竿一出手，疤纹便一道一道微微发热，落点带着打枣人的老准头——打枣讲究「叩枝不折枝」，竿头点到枝股根上，劲透而枝不断；换到阵上，兵器的脊、甲片的缝、护腕的扣，在他眼里都是「枝股根」，一竿叩去，又快又刁，正正压在受力最薄的那一点上。收竿时手腕一沉，竿子顺着臂弯贴回身侧，像老把式打完一树枣收工回家。竿尾缠着一圈红绸，是社日挂红剩下的料子，小满替他缠的。</w:t>
      </w:r>
    </w:p>
    <w:p>
      <w:pPr>
        <w:pStyle w:val="FirstParagraph"/>
      </w:pPr>
      <w:r>
        <w:rPr>
          <w:b/>
          <w:bCs/>
        </w:rPr>
        <w:t xml:space="preserve">【雷枣厚砧·承锋】</w:t>
      </w:r>
      <w:r>
        <w:t xml:space="preserve">（🅣消耗：007点）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等级：C级</w:t>
      </w:r>
    </w:p>
    <w:p>
      <w:pPr>
        <w:pStyle w:val="Compact"/>
        <w:numPr>
          <w:ilvl w:val="0"/>
          <w:numId w:val="1005"/>
        </w:numPr>
      </w:pPr>
      <w:r>
        <w:t xml:space="preserve">词条：承锋 / 卸劲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段从本体落下的老枝凝成的枣木圆砧，配一条皮条握把——村里家家切菜剁馅使了几十年的老砧板形制。雷元素魔力养在砧心里：枣木经雷养过，质地密得刀斧不进；承在身前，刀剁斧劈落在砧面，如剁在万年的老砧上，一声闷响，劲道层层陷进木纹里被「吃」掉，纹丝裂不开。砧面密密麻麻全是经年的刀痕，一圈叠一圈——每道痕都替主人承过一下。砧沿錾着一小行村里的老话：刀口朝我，枣核不歪。村里老人说得更直白：有这块砧在，天塌下来先落在木头上。</w:t>
      </w:r>
    </w:p>
    <w:p>
      <w:pPr>
        <w:pStyle w:val="FirstParagraph"/>
      </w:pPr>
      <w:r>
        <w:rPr>
          <w:b/>
          <w:bCs/>
        </w:rPr>
        <w:t xml:space="preserve">【枣荫装·守场】</w:t>
      </w:r>
      <w:r>
        <w:t xml:space="preserve">（🅣消耗：008点）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等级：C级</w:t>
      </w:r>
    </w:p>
    <w:p>
      <w:pPr>
        <w:pStyle w:val="Compact"/>
        <w:numPr>
          <w:ilvl w:val="0"/>
          <w:numId w:val="1006"/>
        </w:numPr>
      </w:pPr>
      <w:r>
        <w:t xml:space="preserve">词条：荫护 / 稳根 / 醒芽</w:t>
      </w:r>
    </w:p>
    <w:p>
      <w:pPr>
        <w:pStyle w:val="Compact"/>
        <w:numPr>
          <w:ilvl w:val="0"/>
          <w:numId w:val="1006"/>
        </w:numPr>
      </w:pPr>
      <w:r>
        <w:t xml:space="preserve">色彩：靛蓝×枣红×土布白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那身庄稼人旧打扮的武装形态。启动时盘扣一颗颗自行咬紧，腰间布带绷出一声闷响：外层「荫护」纹——布面织如老树冠的层层叶隙，刀风箭雨撞上身来便被荫隙一层层滤散卸力，如日光过树冠，落地只剩斑斑点点；中层「稳根」纹顺着腰腿把下盘「扎」进地里，任凭冲撞拖拽，双脚如老树生根，推之不走、撼之不摇；内层「醒芽」纹是老树对村里人的老恩情——伏天在树荫下歇晌的人，起身时总带着一身松快，这层纹把那点「荫底歇出来的劲」拢在贴身一圈，久战不散、乏意来得慢，手上脚上的准头不塌。村里老话说得直白：这身衣裳，是把一村口的老树荫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【司雷醒木员】</w:t>
      </w:r>
      <w:r>
        <w:t xml:space="preserve">（🅣消耗：009点）</w:t>
      </w:r>
    </w:p>
    <w:p>
      <w:pPr>
        <w:pStyle w:val="Compact"/>
        <w:numPr>
          <w:ilvl w:val="0"/>
          <w:numId w:val="1007"/>
        </w:numPr>
      </w:pPr>
      <w:r>
        <w:t xml:space="preserve">等级：2级</w:t>
      </w:r>
    </w:p>
    <w:p>
      <w:pPr>
        <w:pStyle w:val="Compact"/>
        <w:numPr>
          <w:ilvl w:val="0"/>
          <w:numId w:val="1007"/>
        </w:numPr>
      </w:pPr>
      <w:r>
        <w:t xml:space="preserve">类型：农时·唤醒型赛事职业</w:t>
      </w:r>
    </w:p>
    <w:p>
      <w:pPr>
        <w:pStyle w:val="Compact"/>
        <w:numPr>
          <w:ilvl w:val="0"/>
          <w:numId w:val="1007"/>
        </w:numPr>
      </w:pPr>
      <w:r>
        <w:t xml:space="preserve">专长：惊蛰唤醒 / 稳阵固根 / 物候研判</w:t>
      </w:r>
    </w:p>
    <w:p>
      <w:pPr>
        <w:pStyle w:val="Compact"/>
        <w:numPr>
          <w:ilvl w:val="0"/>
          <w:numId w:val="1007"/>
        </w:numPr>
      </w:pPr>
      <w:r>
        <w:t xml:space="preserve">词条：醒木 / 固根</w:t>
      </w:r>
    </w:p>
    <w:p>
      <w:pPr>
        <w:pStyle w:val="Compact"/>
        <w:numPr>
          <w:ilvl w:val="0"/>
          <w:numId w:val="1007"/>
        </w:numPr>
      </w:pPr>
      <w:r>
        <w:t xml:space="preserve">权重：013点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醒」的职业：队里有人被压制成了昏沉、乱了阵脚、丢了阵线，司雷醒木员一声春雷过去，把人「叫回来」——醒神、固阵、稳根，凡要「回魂」的地方，都得他一雷一雷敲出来。放到战场上，他是全队的那声「惊蛰」：人心一沉，他一声雷；阵脚一乱，他一道根。职业本身不绑定任何元素——雷愈的守树物候功底与看天识雷的老手艺，是醒木框架被雷元素之力赋能之后的强化形态，职业是树，能力是雷。这一行的行规写在每本醒木簿的扉页：先醒人，后醒阵。2级参赛者由此职立身最稳——唤醒之功不在锋头，在于让倒下去的人心，重新站回自己的位置上。</w:t>
      </w:r>
    </w:p>
    <w:p>
      <w:pPr>
        <w:pStyle w:val="Compact"/>
        <w:numPr>
          <w:ilvl w:val="0"/>
          <w:numId w:val="1007"/>
        </w:numPr>
      </w:pPr>
      <w:r>
        <w:t xml:space="preserve">故事：柳洼村的雷一年年总往村口那棵老枣树上落，村人不慌，老人说这是老树替村里「接天雷」，雷落尽了，村中一岁安生。雷愈凝形是四年前那个夏夜：雷雨大作，次日清晨村人照旧来看树，树无恙，树荫底下却多了个抱膝坐着的少年，眉梢到腕一道浅白雷纹，见了人不躲，只慢慢站起来，学着村人的样子拱了拱手。邻村枣园来学嫁接的学徒小满——那年也十六——头一个敢上前，绕他看了两圈，伸手戳了戳他胳膊：「硬的。」又问：「你是树爷爷变的？」少年想了半天，答：「是树，不敢称爷爷。」满村人笑作一团。他去考醒木科目班那天，考题设在一片被锣鼓与困术压得人人昏沉的眠场，限一炷香唤醒满场各队：他立在场地正中，不急，先闭眼听——听哪一头睡得最沉，一声春雷正正落过去，人应声立起；再一声，阵脚稳住；一炷香未满，满场皆醒。评语一行：他的雷落得慢，可落在人心最需要的那一点上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【惊蛰·醒木】</w:t>
      </w:r>
      <w:r>
        <w:t xml:space="preserve">（🅣消耗：010点）</w:t>
      </w:r>
    </w:p>
    <w:p>
      <w:pPr>
        <w:pStyle w:val="Compact"/>
        <w:numPr>
          <w:ilvl w:val="0"/>
          <w:numId w:val="1008"/>
        </w:numPr>
      </w:pPr>
      <w:r>
        <w:t xml:space="preserve">编号：KK-01</w:t>
      </w:r>
    </w:p>
    <w:p>
      <w:pPr>
        <w:pStyle w:val="Compact"/>
        <w:numPr>
          <w:ilvl w:val="0"/>
          <w:numId w:val="1008"/>
        </w:numPr>
      </w:pPr>
      <w:r>
        <w:t xml:space="preserve">等级：C级</w:t>
      </w:r>
    </w:p>
    <w:p>
      <w:pPr>
        <w:pStyle w:val="Compact"/>
        <w:numPr>
          <w:ilvl w:val="0"/>
          <w:numId w:val="1008"/>
        </w:numPr>
      </w:pPr>
      <w:r>
        <w:t xml:space="preserve">类型：雷元素·唤醒强化</w:t>
      </w:r>
    </w:p>
    <w:p>
      <w:pPr>
        <w:pStyle w:val="Compact"/>
        <w:numPr>
          <w:ilvl w:val="0"/>
          <w:numId w:val="1008"/>
        </w:numPr>
      </w:pPr>
      <w:r>
        <w:t xml:space="preserve">词条：惊蛰 / 醒木</w:t>
      </w:r>
    </w:p>
    <w:p>
      <w:pPr>
        <w:pStyle w:val="Compact"/>
        <w:numPr>
          <w:ilvl w:val="0"/>
          <w:numId w:val="1008"/>
        </w:numPr>
      </w:pPr>
      <w:r>
        <w:t xml:space="preserve">魔力消耗量：015魔力（上限：040魔力）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能力词条：雷 / 唤醒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雷愈并指如叩枝，往队友肩头轻轻一叩——雷元素魔力便化作一声只有那人听得见的「春雷」，从耳根一路滚到心口，嗡的一声把昏沉震碎。这是村里「惊蛰醒木」的老手艺被雷元素之力赋能之后的形态：从前春雷一响，惊的是蛰虫草木，万物出土；如今这一声雷，醒的是队友的心神。醒木科目班的教官在结业评语里写：他的雷不炸人，专门叫醒人——眠场上睡得最沉的那一个，他一声就起。</w:t>
      </w:r>
    </w:p>
    <w:p>
      <w:pPr>
        <w:pStyle w:val="Compact"/>
        <w:numPr>
          <w:ilvl w:val="0"/>
          <w:numId w:val="1008"/>
        </w:numPr>
      </w:pPr>
      <w:r>
        <w:t xml:space="preserve">能力效果：指定己方一名队友展开惊蛰醒木，维持一段戏。醒木所及：目标的昏沉、疲乏、失神被那一声春雷滚过心口——如蛰虫闻雷破土，眼亮了，耳清了，手脚的劲头一节一节回了位；被锣鼓、困术、声浪压住的心神由此挣醒，咒咏接得上、号令听得进、手脚稳得住；丢了阵线的人被他一叩，重新认清自己的位置站回去，如断了线的枣枝被缠麻扶正。醒木只醒「人」，不驱外敌：敌方的压制之势不散，只解「人心被压昏」的那一层；一次只唤一人，眠得越沉雷声越响，太近的敌手或有所觉；目标若真正昏死无识，雷声叩不开门。效果结束后进入【0.0回合 / CDs·一段戏】冷却，期间他的指腹发木，叩什么都不带那声「嗡」。</w:t>
      </w:r>
    </w:p>
    <w:p>
      <w:pPr>
        <w:pStyle w:val="FirstParagraph"/>
      </w:pPr>
      <w:r>
        <w:rPr>
          <w:b/>
          <w:bCs/>
        </w:rPr>
        <w:t xml:space="preserve">【吞雷·还枝】</w:t>
      </w:r>
      <w:r>
        <w:t xml:space="preserve">（🅣消耗：009点）</w:t>
      </w:r>
    </w:p>
    <w:p>
      <w:pPr>
        <w:pStyle w:val="Compact"/>
        <w:numPr>
          <w:ilvl w:val="0"/>
          <w:numId w:val="1009"/>
        </w:numPr>
      </w:pPr>
      <w:r>
        <w:t xml:space="preserve">编号：KK-02</w:t>
      </w:r>
    </w:p>
    <w:p>
      <w:pPr>
        <w:pStyle w:val="Compact"/>
        <w:numPr>
          <w:ilvl w:val="0"/>
          <w:numId w:val="1009"/>
        </w:numPr>
      </w:pPr>
      <w:r>
        <w:t xml:space="preserve">等级：C级</w:t>
      </w:r>
    </w:p>
    <w:p>
      <w:pPr>
        <w:pStyle w:val="Compact"/>
        <w:numPr>
          <w:ilvl w:val="0"/>
          <w:numId w:val="1009"/>
        </w:numPr>
      </w:pPr>
      <w:r>
        <w:t xml:space="preserve">类型：雷元素·受击反制</w:t>
      </w:r>
    </w:p>
    <w:p>
      <w:pPr>
        <w:pStyle w:val="Compact"/>
        <w:numPr>
          <w:ilvl w:val="0"/>
          <w:numId w:val="1009"/>
        </w:numPr>
      </w:pPr>
      <w:r>
        <w:t xml:space="preserve">词条：吞雷 / 还枝</w:t>
      </w:r>
    </w:p>
    <w:p>
      <w:pPr>
        <w:pStyle w:val="Compact"/>
        <w:numPr>
          <w:ilvl w:val="0"/>
          <w:numId w:val="1009"/>
        </w:numPr>
      </w:pPr>
      <w:r>
        <w:t xml:space="preserve">魔力消耗量：013魔力（上限：040魔力）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能力词条：雷 / 反震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雷愈把枣木圆砧往身前一横，臂上雷疤一道道亮起来——打在他身上的劲，如雷落进老树：树身的疤口张开，把雷火生生吞进木纹里，再顺着枣竿梢头，原路吐还给来者。这是老枣树「接天雷」的百年物性被雷元素之力赋能之后的形态：从前吞的是天上落下的雷，如今吞的是敌方抡到他身上的刀斧重劲。醒木科目班的教官在结业评语里写：打他一下，先想想自己的胳膊——树接了百年的雷，可从来没见它断过一根枝。</w:t>
      </w:r>
    </w:p>
    <w:p>
      <w:pPr>
        <w:pStyle w:val="Compact"/>
        <w:numPr>
          <w:ilvl w:val="0"/>
          <w:numId w:val="1009"/>
        </w:numPr>
      </w:pPr>
      <w:r>
        <w:t xml:space="preserve">能力效果：以自身为展开吞雷还枝，维持一段戏。还枝所及：近身打在他身上（含砧、竿、装）的重击劲道，被雷疤层层张口吃住——如雷落进百年老木，火气陷进木纹里走不脱；吞下的劲不散，顺着枣竿一叩原路还回去，来者一拳打出去，先要吃回自己那一份，如抡锤砸砧，锤没怎么样，胳膊先麻。还枝只吃「近身的劲」：远来的箭矢分其势而不能尽吞，声、光、烟毒不入木纹，无从吞起；吞有先后，一路还尽才接下一路，乱拳攒落便只有头几记吃得下；吞下的劲转手还出须借竿叩，竿被人缠住便只能存着，闷在疤里发胀。效果结束后进入【0.0回合 / CDs·一段戏】冷却，期间雷疤发涩，挨打就只是挨打——树也得歇口气，才接得住下一声雷。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＞＞本人雷愈，赛事编号＃92，已按照《轨迹》赛事规程完成时轨列车</w:t>
      </w:r>
      <w:r>
        <w:rPr>
          <w:b/>
          <w:bCs/>
        </w:rPr>
        <w:t xml:space="preserve">醒木科目班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（雷元素·唤醒固阵专修方向），结业考核评语在档。本人承认并声明：已觉醒</w:t>
      </w:r>
      <w:r>
        <w:rPr>
          <w:b/>
          <w:bCs/>
        </w:rPr>
        <w:t xml:space="preserve">雷元素</w:t>
      </w:r>
      <w:r>
        <w:t xml:space="preserve">相应力量，全部特殊能力与全部武器装备均以</w:t>
      </w:r>
      <w:r>
        <w:rPr>
          <w:b/>
          <w:bCs/>
        </w:rPr>
        <w:t xml:space="preserve">雷元素魔力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＞＞签名：雷愈 ｜ 指令码：【6B2F】＃92D4A8E7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：D级（002点）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：〈〈3⊕2⊕3⊕6⊕3⊕6〉/6.0＊1.2 修正〉＊3 ＝ 〈023/6＝3.83 ×1.2＝4.60〉×3 ＝ 13.80 → 换算归档</w:t>
      </w:r>
      <w:r>
        <w:t xml:space="preserve"> </w:t>
      </w:r>
      <w:r>
        <w:rPr>
          <w:b/>
          <w:bCs/>
        </w:rPr>
        <w:t xml:space="preserve">阈值等级：C级</w:t>
      </w:r>
      <w:r>
        <w:t xml:space="preserve">（阈值÷3＝4.60后按常见等级区间就近归档：距C级常态值3.0差1.60、距B级常态值6.0差1.40，落在C级区间内不落端点，归档无歧义；常态属性等级，未使用Ⓣ点，未使用特殊等级；2级档（0085点）设「Ⓑ只能有三个」限制，本面板Ⓑ×2、Ⓒ×3、Ⓓ×1，合规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：003+002+003+006+003+006 ＝ 023点（≤0085分限制）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：008+007+008+009+010+009 ＝ 051点（2级0085点档内）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雷愈，司雷醒木员，2级。我原先就是柳洼村村口那棵老枣树——百来年，替村里接了几回天雷，后来雷把我自己接成了人。现在我在赛事里管全队的「醒」：谁昏了沉了，我一叩一声春雷，把人从泥里叫回来；谁抡劲到我身上，我的疤吞下去，竿头还回去。打枣要叩枝不折枝，唤醒也一样——雷要落在人最需要的那一点上。村口的老规矩我没丢一条：雷可以慢，人心不能沉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冀中平原上的柳洼村，村子不大，村口一棵老枣树却远近有名。百年里，雷一年年往这棵树上落，村人不慌，老人说这是老树替村里「接天雷」，雷落尽了，村中一岁安生。树被雷劈过几回，皮焦了又长，疤叠着疤，村里的娃娃绕着树身数雷疤当玩意儿，数了祖孙三代。按这个世界最寻常的法则——如庄稼人掌心的老茧，一层压一层——雷元素魔力一回一回沉进木心，木头愈疤愈实，攒满了一肚「接得住」的沉劲。</w:t>
      </w:r>
      <w:r>
        <w:t xml:space="preserve"> </w:t>
      </w:r>
      <w:r>
        <w:t xml:space="preserve">凝形是四年前那个夏夜。雷雨大作，一声雷正正落在村口。次日清晨，村人照旧来看树：树无恙，树荫底下多了个抱膝坐着的少年，眉梢到腕一道浅白雷纹，见了人不躲，只慢慢站起来，学着村人的样子拱了拱手。邻村枣园来学嫁接的学徒小满——那年也十六——头一个敢上前，绕他看了两圈，伸手戳了戳他胳膊：「硬的。」又问：「你是树爷爷变的？」少年想了半天，答：「是树，不敢称爷爷。」满村人笑作一团，从此村里喊他「雷愈」，说是老树成了人，是村里的报喜。小满领着他认门：谁家的筐摞在哪面墙下、逢五的集赶哪条道、树荫下歇晌的老规矩是谁传下来的；他领着小满看云色、认雷疤、掐惊蛰前不剪枝的老时令。两个同龄人，一个守园，一个守村口，一来一往四年。</w:t>
      </w:r>
      <w:r>
        <w:t xml:space="preserve"> </w:t>
      </w:r>
      <w:r>
        <w:t xml:space="preserve">时轨列车东线设站那年，醒木科目班的招生帖随赶车的商队进了村，压在树下供人传看。小满把帖拍在他胸口：「你去考——你本来就是雷劈出来的，这一科就是给你开的。」结业考设在一片被锣鼓与困术压得人人昏沉的眠场，限一炷香唤醒满场各队。他立在场地正中，不急，先闭眼听——听哪一头睡得最沉，一声春雷正正落过去，人应声立起；再一声，阵脚稳住；一炷香未满，满场皆醒。评语一行：他的雷落得慢，可落在人心最需要的那一点上。授证那天他登记为暗码参赛者，赛事编号＃92，等级核定为2级。如今他仍在村口与赛场之间两头跑，树下老位置那块乘凉的青石，他走前总要擦一遍——村里的老人还等着树荫呢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年龄说明：枣树的树龄属物种物性，凝形于人形第四年，不以树龄计岁，并非百年老物</w:t>
      </w:r>
    </w:p>
    <w:p>
      <w:pPr>
        <w:pStyle w:val="Compact"/>
        <w:numPr>
          <w:ilvl w:val="1"/>
          <w:numId w:val="1013"/>
        </w:numPr>
      </w:pPr>
      <w:r>
        <w:t xml:space="preserve">体重说明：枣木质地坚实，同体积质量高于常人，属物种物性而非设定失衡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那道浅白雷纹是本体挨雷的旧痕，阴雨天会微微发暖，他说「那是雷在认门」</w:t>
      </w:r>
    </w:p>
    <w:p>
      <w:pPr>
        <w:pStyle w:val="Compact"/>
        <w:numPr>
          <w:ilvl w:val="1"/>
          <w:numId w:val="1013"/>
        </w:numPr>
      </w:pPr>
      <w:r>
        <w:t xml:space="preserve">打枣竿尾的红绸是社日挂红剩下的料子，小满替他缠的，说「竿头见红，枣落得齐」</w:t>
      </w:r>
    </w:p>
    <w:p>
      <w:pPr>
        <w:pStyle w:val="Compact"/>
        <w:numPr>
          <w:ilvl w:val="1"/>
          <w:numId w:val="1013"/>
        </w:numPr>
      </w:pPr>
      <w:r>
        <w:t xml:space="preserve">树下青石他每天擦一遍，村里老人坐惯了那块，他走了也擦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三代人的打枣竿</w:t>
      </w:r>
      <w:r>
        <w:t xml:space="preserve">：村里老把式退役的枣木长竿，竿尾红绸是小满缠的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小满的剪枝剪</w:t>
      </w:r>
      <w:r>
        <w:t xml:space="preserve">：小满出师那年送的贺礼，磨得发亮，他别在腰里没离过身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醒木科目班结业徽章</w:t>
      </w:r>
      <w:r>
        <w:t xml:space="preserve">：严格能力培训与觉醒声明的在档凭证，背面刻着「他的雷落得慢，可落在人心最需要的那一点上」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雷愈而言，秩序就是村口的时令与村约：惊蛰前不剪枝、分枣必过秤、社日挂红按辈分排次序——百年里那棵树没乱过一个节气，靠的不是犟，是「根扎正、时守齐」。他见过规矩的用处：旱年全村按老村约排号担水，井没干，人心也没干；也见过乱来的下场——外村收枣的客商性急，筐没摞稳就垛塌了一垛，压坏了半茬好枣。登记规程在他眼里就是一本摊开的村约：规程怎么写，他就怎么守。何况他「接天雷」接了百年都没歪过，凭的就是把每一步都落在该落的地方——这一点，赛事与村口是一个理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🅣点数总览：属性面板023点（≤0085）｜装备·职业·能力标注051点｜2级档（0085点）｜阈值C级（常态计算）｜赛事编号＃92 ∈ 十六进制10～FF区间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2026-10-01T06:07:41Z</dcterms:created>
  <dcterms:modified xsi:type="dcterms:W3CDTF">2026-10-01T06:07:41Z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