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★┋识别码：【D6F3A9C1】</w:t>
      </w:r>
    </w:p>
    <w:p>
      <w:pPr>
        <w:pStyle w:val="BodyText"/>
      </w:pPr>
      <w:r>
        <w:rPr>
          <w:b/>
          <w:bCs/>
        </w:rPr>
        <w:t xml:space="preserve">★┋指令码：【E4A0】＃D6F3A9C1</w:t>
      </w:r>
    </w:p>
    <w:p>
      <w:pPr>
        <w:pStyle w:val="BodyText"/>
      </w:pPr>
      <w:r>
        <w:rPr>
          <w:b/>
          <w:bCs/>
        </w:rPr>
        <w:t xml:space="preserve">★┋赛事编号：＃D6（十六进制区间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★┋报名时段：晚间 16:00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：汲晓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：DawnFlume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：老戽水轮（巴西米纳斯吉拉斯山间纳斯门特庄园引渠上的木制戽水轮，水元素魔力经年随山泉渠水推轮不休、在轮轴木芯里层层沉积，百年后凝成的无生命体，以人形显现）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：0.5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：水元素 / 引渠 / 汲灌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：17.0岁（凝形于人形第四年；戽水轮的轮龄属物种物性、不计入年岁，说明见其他设定）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：亮而急的少女音，语速像渠水，一段接一段不断流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：巴西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：1.58米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：45.0千克（轮体木芯轻韧，同体积质量略低于常人，属物种物性而非设定失衡，说明见其他设定）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：3级（0100点档）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蜜色皮肤，深棕卷发常年带着水汽，用一块红布头巾兜住，巾角永远湿着一角。浅褐色的眼睛带水光，看渠的时候，眼睛会跟着水走。腕上套一圈从水轮轴上褪下的旧木轴环，转起来沙沙响。小腿上一道道渠草割出的细痕，她说是「渠的签名」。赤脚惯了，脚掌宽而稳，渠板上的湿苔也滑不倒她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：灌渠工的行头：靛蓝短衫，帆布工装裤卷到膝上，赤脚，鞋跟挂在腰后。胸前挂「纳斯门特庄园」黄铜号牌。头巾是露西亚织的，红底上一道蓝水纹。腰带上拴着小刀、蜡块和一册防水油布包的《渠籍》。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嗓门亮——渠那头喊人，渠这头听得清，庄园里叫她「小喇叭」</w:t>
      </w:r>
    </w:p>
    <w:p>
      <w:pPr>
        <w:pStyle w:val="Compact"/>
        <w:numPr>
          <w:ilvl w:val="1"/>
          <w:numId w:val="1003"/>
        </w:numPr>
      </w:pPr>
      <w:r>
        <w:t xml:space="preserve">脚快——巡查渠线从来小跑，站着说话都颠脚</w:t>
      </w:r>
    </w:p>
    <w:p>
      <w:pPr>
        <w:pStyle w:val="Compact"/>
        <w:numPr>
          <w:ilvl w:val="1"/>
          <w:numId w:val="1003"/>
        </w:numPr>
      </w:pPr>
      <w:r>
        <w:t xml:space="preserve">水性好——激流里救人先于喊人</w:t>
      </w:r>
    </w:p>
    <w:p>
      <w:pPr>
        <w:pStyle w:val="Compact"/>
        <w:numPr>
          <w:ilvl w:val="1"/>
          <w:numId w:val="1003"/>
        </w:numPr>
      </w:pPr>
      <w:r>
        <w:t xml:space="preserve">记渠——哪一节渠板下漏、哪一弯存沙，她闭眼说得出</w:t>
      </w:r>
    </w:p>
    <w:p>
      <w:pPr>
        <w:pStyle w:val="Compact"/>
        <w:numPr>
          <w:ilvl w:val="1"/>
          <w:numId w:val="1003"/>
        </w:numPr>
      </w:pPr>
      <w:r>
        <w:t xml:space="preserve">热心肠——谁家田旱，她先把自己的水让一半</w:t>
      </w:r>
    </w:p>
    <w:p>
      <w:pPr>
        <w:pStyle w:val="Compact"/>
        <w:numPr>
          <w:ilvl w:val="1"/>
          <w:numId w:val="1003"/>
        </w:numPr>
      </w:pPr>
      <w:r>
        <w:t xml:space="preserve">大方——壶里的凉茶见人就倒，不问是谁家的</w:t>
      </w:r>
    </w:p>
    <w:p>
      <w:pPr>
        <w:pStyle w:val="Compact"/>
        <w:numPr>
          <w:ilvl w:val="1"/>
          <w:numId w:val="1003"/>
        </w:numPr>
      </w:pPr>
      <w:r>
        <w:t xml:space="preserve">坐不住——开会超过一炷香就开始数渠板</w:t>
      </w:r>
    </w:p>
    <w:p>
      <w:pPr>
        <w:pStyle w:val="Compact"/>
        <w:numPr>
          <w:ilvl w:val="1"/>
          <w:numId w:val="1003"/>
        </w:numPr>
      </w:pPr>
      <w:r>
        <w:t xml:space="preserve">心宽——挨了骂转头就忘，露西亚替她记仇，她替露西亚笑</w:t>
      </w:r>
    </w:p>
    <w:p>
      <w:pPr>
        <w:pStyle w:val="Compact"/>
        <w:numPr>
          <w:ilvl w:val="1"/>
          <w:numId w:val="1003"/>
        </w:numPr>
      </w:pPr>
      <w:r>
        <w:t xml:space="preserve">起早——天不亮就沿渠走一圈，说「水醒得比人早」</w:t>
      </w:r>
    </w:p>
    <w:p>
      <w:pPr>
        <w:pStyle w:val="Compact"/>
        <w:numPr>
          <w:ilvl w:val="1"/>
          <w:numId w:val="1003"/>
        </w:numPr>
      </w:pPr>
      <w:r>
        <w:t xml:space="preserve">认死理——渠线怎么走，图上怎么画，她就怎么修，一寸不让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赤脚踩在新放水的渠板上，头一股水漫过脚背那一下，凉得人一激灵。喜欢咖啡花开那几周，满渠飘香，她说那是「水把香味驮来了」。喜欢听露西亚弹琴，琴声顺着渠传，她躺在渠边能听半章。喜欢激流救人那一下的手感——把人从水里捞起来，比喝冰茶痛快。喜欢雨季头一场雷雨，渠水涨起来，全庄园的渠都在唱歌。喜欢用小刀削渠板的木塞，削得溜圆。还喜欢车厢连接处的注水口，听水咕咚咕咚灌进去，她说像庄园的老渠在跟列车打招呼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堵渠偷水的人——见了当场喊破，嗓门半山都听得见。厌恶往渠里倒油污泔水的手。厌恶穿鞋下渠——「鞋底会踩坏渠板的苔」。厌恶枯水期抱怨渠不给力的人——渠不欠人的。最厌恶把断流怪给水：水从来没错，错的是没把渠修到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【翻车戽斗·Água】</w:t>
      </w:r>
      <w:r>
        <w:t xml:space="preserve">（🅣消耗：009点）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类型：打击（泼击）</w:t>
      </w:r>
    </w:p>
    <w:p>
      <w:pPr>
        <w:pStyle w:val="Compact"/>
        <w:numPr>
          <w:ilvl w:val="0"/>
          <w:numId w:val="1004"/>
        </w:numPr>
      </w:pPr>
      <w:r>
        <w:t xml:space="preserve">等级：C级</w:t>
      </w:r>
    </w:p>
    <w:p>
      <w:pPr>
        <w:pStyle w:val="Compact"/>
        <w:numPr>
          <w:ilvl w:val="0"/>
          <w:numId w:val="1004"/>
        </w:numPr>
      </w:pPr>
      <w:r>
        <w:t xml:space="preserve">词条：泼墙 / 满斗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老水轮上退下来的戽斗，斗口包铜，斗身是浸了百年的硬木，沉手。水元素魔力让斗里「存得住一股活水」：平日是趁手的泼击家伙，斗一抡，泼出的是一整片压手的水墙，泼在人身上像被渠水当胸撞了一下；交手间隙，把斗往任何来水处一探，斗便自己灌满，弹药取之不竭。斗底刻着庄园名：Nascente。露西亚说那斗口像笑开的嘴，汲晓说不对，是渠的嘴。</w:t>
      </w:r>
    </w:p>
    <w:p>
      <w:pPr>
        <w:pStyle w:val="FirstParagraph"/>
      </w:pPr>
      <w:r>
        <w:rPr>
          <w:b/>
          <w:bCs/>
        </w:rPr>
        <w:t xml:space="preserve">【缠渠水索·Riacho】</w:t>
      </w:r>
      <w:r>
        <w:t xml:space="preserve">（🅣消耗：008点）</w:t>
      </w:r>
    </w:p>
    <w:p>
      <w:pPr>
        <w:pStyle w:val="Compact"/>
        <w:numPr>
          <w:ilvl w:val="0"/>
          <w:numId w:val="1005"/>
        </w:numPr>
      </w:pPr>
      <w:r>
        <w:t xml:space="preserve">槽位：主手2号位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类型：特殊（柔械）</w:t>
      </w:r>
    </w:p>
    <w:p>
      <w:pPr>
        <w:pStyle w:val="Compact"/>
        <w:numPr>
          <w:ilvl w:val="0"/>
          <w:numId w:val="1005"/>
        </w:numPr>
      </w:pPr>
      <w:r>
        <w:t xml:space="preserve">等级：C级</w:t>
      </w:r>
    </w:p>
    <w:p>
      <w:pPr>
        <w:pStyle w:val="Compact"/>
        <w:numPr>
          <w:ilvl w:val="0"/>
          <w:numId w:val="1005"/>
        </w:numPr>
      </w:pPr>
      <w:r>
        <w:t xml:space="preserve">词条：认水 / 兜流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条浸水百年的渠索，麻芯外缠着经年的水草与铜丝。水元素魔力让索子「认水路」：抛出去，索身会顺着水势走——遇流则随，遇弯则绕，遇上落水的人便像渠水兜住落叶，稳稳一揽。搏斗时是趁手的柔械，缠、拽、扫、锁；救人是它的老本行，索头铜环相击一声脆响，庄里人管那叫「水哨」。</w:t>
      </w:r>
    </w:p>
    <w:p>
      <w:pPr>
        <w:pStyle w:val="FirstParagraph"/>
      </w:pPr>
      <w:r>
        <w:rPr>
          <w:b/>
          <w:bCs/>
        </w:rPr>
        <w:t xml:space="preserve">【听渠竹筒·Bica】</w:t>
      </w:r>
      <w:r>
        <w:t xml:space="preserve">（🅣消耗：008点）</w:t>
      </w:r>
    </w:p>
    <w:p>
      <w:pPr>
        <w:pStyle w:val="Compact"/>
        <w:numPr>
          <w:ilvl w:val="0"/>
          <w:numId w:val="1006"/>
        </w:numPr>
      </w:pPr>
      <w:r>
        <w:t xml:space="preserve">槽位：副手1号位</w:t>
      </w:r>
    </w:p>
    <w:p>
      <w:pPr>
        <w:pStyle w:val="Compact"/>
        <w:numPr>
          <w:ilvl w:val="0"/>
          <w:numId w:val="1006"/>
        </w:numPr>
      </w:pPr>
      <w:r>
        <w:t xml:space="preserve">占用：单手</w:t>
      </w:r>
    </w:p>
    <w:p>
      <w:pPr>
        <w:pStyle w:val="Compact"/>
        <w:numPr>
          <w:ilvl w:val="0"/>
          <w:numId w:val="1006"/>
        </w:numPr>
      </w:pPr>
      <w:r>
        <w:t xml:space="preserve">类型：功能</w:t>
      </w:r>
    </w:p>
    <w:p>
      <w:pPr>
        <w:pStyle w:val="Compact"/>
        <w:numPr>
          <w:ilvl w:val="0"/>
          <w:numId w:val="1006"/>
        </w:numPr>
      </w:pPr>
      <w:r>
        <w:t xml:space="preserve">等级：C级</w:t>
      </w:r>
    </w:p>
    <w:p>
      <w:pPr>
        <w:pStyle w:val="Compact"/>
        <w:numPr>
          <w:ilvl w:val="0"/>
          <w:numId w:val="1006"/>
        </w:numPr>
      </w:pPr>
      <w:r>
        <w:t xml:space="preserve">词条：地听 / 知汛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一节老竹筒，筒口对着耳，筒底浸过百年的水汽。水元素魔力让竹筒成了「水的地听」：渠里、管里、山里、地底的水在不在走、走得急缓、堵没堵、漏没漏，贴耳一听便知。听远水时她会闭上眼，手指在筒身上轻轻点，像在数拍子。列车司水工头一回见她听箱水，听完指了指第四节车厢的注水口：「那儿卡了片叶。」拆开，果然。</w:t>
      </w:r>
    </w:p>
    <w:p>
      <w:pPr>
        <w:pStyle w:val="FirstParagraph"/>
      </w:pPr>
      <w:r>
        <w:rPr>
          <w:b/>
          <w:bCs/>
        </w:rPr>
        <w:t xml:space="preserve">【灌渠工装·流织】</w:t>
      </w:r>
      <w:r>
        <w:t xml:space="preserve">（🅣消耗：007点）</w:t>
      </w:r>
    </w:p>
    <w:p>
      <w:pPr>
        <w:pStyle w:val="Compact"/>
        <w:numPr>
          <w:ilvl w:val="0"/>
          <w:numId w:val="1007"/>
        </w:numPr>
      </w:pPr>
      <w:r>
        <w:t xml:space="preserve">槽位：全身</w:t>
      </w:r>
    </w:p>
    <w:p>
      <w:pPr>
        <w:pStyle w:val="Compact"/>
        <w:numPr>
          <w:ilvl w:val="0"/>
          <w:numId w:val="1007"/>
        </w:numPr>
      </w:pPr>
      <w:r>
        <w:t xml:space="preserve">占用：全身</w:t>
      </w:r>
    </w:p>
    <w:p>
      <w:pPr>
        <w:pStyle w:val="Compact"/>
        <w:numPr>
          <w:ilvl w:val="0"/>
          <w:numId w:val="1007"/>
        </w:numPr>
      </w:pPr>
      <w:r>
        <w:t xml:space="preserve">类型：技术级服装</w:t>
      </w:r>
    </w:p>
    <w:p>
      <w:pPr>
        <w:pStyle w:val="Compact"/>
        <w:numPr>
          <w:ilvl w:val="0"/>
          <w:numId w:val="1007"/>
        </w:numPr>
      </w:pPr>
      <w:r>
        <w:t xml:space="preserve">等级：C级</w:t>
      </w:r>
    </w:p>
    <w:p>
      <w:pPr>
        <w:pStyle w:val="Compact"/>
        <w:numPr>
          <w:ilvl w:val="0"/>
          <w:numId w:val="1007"/>
        </w:numPr>
      </w:pPr>
      <w:r>
        <w:t xml:space="preserve">词条：流织 / 渠感 / 汛息</w:t>
      </w:r>
    </w:p>
    <w:p>
      <w:pPr>
        <w:pStyle w:val="Compact"/>
        <w:numPr>
          <w:ilvl w:val="0"/>
          <w:numId w:val="1007"/>
        </w:numPr>
      </w:pPr>
      <w:r>
        <w:t xml:space="preserve">色彩：靛蓝×红头巾×铜牌</w:t>
      </w:r>
    </w:p>
    <w:p>
      <w:pPr>
        <w:pStyle w:val="Compact"/>
        <w:numPr>
          <w:ilvl w:val="0"/>
          <w:numId w:val="1007"/>
        </w:numPr>
      </w:pPr>
      <w:r>
        <w:t xml:space="preserve">图片：（待补）</w:t>
      </w:r>
    </w:p>
    <w:p>
      <w:pPr>
        <w:pStyle w:val="Compact"/>
        <w:numPr>
          <w:ilvl w:val="0"/>
          <w:numId w:val="1007"/>
        </w:numPr>
      </w:pPr>
      <w:r>
        <w:t xml:space="preserve">描述：灌渠工行头的武装形态。启动时短衫与工装裤的靛蓝色一层层深下去，像布料喝饱了水：外层「流织」纹贴身走水，泼上来的水顺着布纹淌走，衣面只潮不透，激流里泡过也拧不出多少水；中层「渠感」纹把双腿练成渠板——踩湿苔、过滑石、踏急流，脚底像认得水的脾气，一步一稳；内层「汛息」纹随身带一股活的凉，替中暑的、脱力的同伴顶一阵。头巾的蓝水纹在夜里会亮，露西亚说那是「一条小渠走在她头上」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【巡渠司水员】</w:t>
      </w:r>
      <w:r>
        <w:t xml:space="preserve">（🅣消耗：011点）</w:t>
      </w:r>
    </w:p>
    <w:p>
      <w:pPr>
        <w:pStyle w:val="Compact"/>
        <w:numPr>
          <w:ilvl w:val="0"/>
          <w:numId w:val="1008"/>
        </w:numPr>
      </w:pPr>
      <w:r>
        <w:t xml:space="preserve">等级：3级</w:t>
      </w:r>
    </w:p>
    <w:p>
      <w:pPr>
        <w:pStyle w:val="Compact"/>
        <w:numPr>
          <w:ilvl w:val="0"/>
          <w:numId w:val="1008"/>
        </w:numPr>
      </w:pPr>
      <w:r>
        <w:t xml:space="preserve">类型：工程·机动型赛事职业</w:t>
      </w:r>
    </w:p>
    <w:p>
      <w:pPr>
        <w:pStyle w:val="Compact"/>
        <w:numPr>
          <w:ilvl w:val="0"/>
          <w:numId w:val="1008"/>
        </w:numPr>
      </w:pPr>
      <w:r>
        <w:t xml:space="preserve">专长：引水开渠 / 激流救援 / 灌区调度</w:t>
      </w:r>
    </w:p>
    <w:p>
      <w:pPr>
        <w:pStyle w:val="Compact"/>
        <w:numPr>
          <w:ilvl w:val="0"/>
          <w:numId w:val="1008"/>
        </w:numPr>
      </w:pPr>
      <w:r>
        <w:t xml:space="preserve">词条：巡渠 / 守渡</w:t>
      </w:r>
    </w:p>
    <w:p>
      <w:pPr>
        <w:pStyle w:val="Compact"/>
        <w:numPr>
          <w:ilvl w:val="0"/>
          <w:numId w:val="1008"/>
        </w:numPr>
      </w:pPr>
      <w:r>
        <w:t xml:space="preserve">权重：016点</w:t>
      </w:r>
    </w:p>
    <w:p>
      <w:pPr>
        <w:pStyle w:val="Compact"/>
        <w:numPr>
          <w:ilvl w:val="0"/>
          <w:numId w:val="1008"/>
        </w:numPr>
      </w:pPr>
      <w:r>
        <w:t xml:space="preserve">介绍：赛事序列里「通水路的人」。远途赛段的供水、涉渡、排涝、防汛，巡渠司水员先行：勘水路、开引渠、守渡口，水通了，队伍才走得动。职业本身不绑定任何元素——汲晓的渠骨与水性，是巡渠框架被水元素之力赋能之后的强化形态，职业是渠，能力是水。3级参赛者任此职，管一线之渠，救一渡之急。</w:t>
      </w:r>
    </w:p>
    <w:p>
      <w:pPr>
        <w:pStyle w:val="Compact"/>
        <w:numPr>
          <w:ilvl w:val="0"/>
          <w:numId w:val="1008"/>
        </w:numPr>
      </w:pPr>
      <w:r>
        <w:t xml:space="preserve">故事：纳斯门特庄园的引渠是露西亚的曾祖领人修的，渠成那天，新装的木戽水轮转了整夜，黎明时轴心里站出来个湿漉漉的姑娘，抱着斗笠问的头一句话是：「水到哪儿了？」她与露西亚共管这条渠三年，一个管籍与账，一个管水与渠板。时轨列车米纳斯支线在山站上水那年，正逢旱季水紧，三节水箱等一夜的水；她沿旧山泉听了一下午、引了一夜的渠，天亮时水箱全满，站上的水工把巡渠科目班的招生帖塞进她的头巾：「列车要过的水路，比庄园的长。」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【激渠·送流】</w:t>
      </w:r>
      <w:r>
        <w:t xml:space="preserve">（🅣消耗：011点）</w:t>
      </w:r>
    </w:p>
    <w:p>
      <w:pPr>
        <w:pStyle w:val="Compact"/>
        <w:numPr>
          <w:ilvl w:val="0"/>
          <w:numId w:val="1009"/>
        </w:numPr>
      </w:pPr>
      <w:r>
        <w:t xml:space="preserve">编号：N-01</w:t>
      </w:r>
    </w:p>
    <w:p>
      <w:pPr>
        <w:pStyle w:val="Compact"/>
        <w:numPr>
          <w:ilvl w:val="0"/>
          <w:numId w:val="1009"/>
        </w:numPr>
      </w:pPr>
      <w:r>
        <w:t xml:space="preserve">等级：B级</w:t>
      </w:r>
    </w:p>
    <w:p>
      <w:pPr>
        <w:pStyle w:val="Compact"/>
        <w:numPr>
          <w:ilvl w:val="0"/>
          <w:numId w:val="1009"/>
        </w:numPr>
      </w:pPr>
      <w:r>
        <w:t xml:space="preserve">类型：水元素·机动强化</w:t>
      </w:r>
    </w:p>
    <w:p>
      <w:pPr>
        <w:pStyle w:val="Compact"/>
        <w:numPr>
          <w:ilvl w:val="0"/>
          <w:numId w:val="1009"/>
        </w:numPr>
      </w:pPr>
      <w:r>
        <w:t xml:space="preserve">词条：借汛 / 顺流</w:t>
      </w:r>
    </w:p>
    <w:p>
      <w:pPr>
        <w:pStyle w:val="Compact"/>
        <w:numPr>
          <w:ilvl w:val="0"/>
          <w:numId w:val="1009"/>
        </w:numPr>
      </w:pPr>
      <w:r>
        <w:t xml:space="preserve">魔力消耗量：016魔力（上限：040魔力）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能力词条：水 / 机动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汲晓拍开水面，水元素魔力顺着水路炸开一段「急起来的渠」——她指定的人与物，被这股顺流托着走：追击如借汛，撤离如顺流，落水的人被渠水兜住送往岸边。这是戽水轮百年「送水到家」的物性被赋能之后的形态：水在她手里不再是拦路的，是带路的。科目班的教官把她这手比作「给队伍借了一条看不见的渠」，她听完咧嘴一笑：「庄园里管这叫放水浇田。」</w:t>
      </w:r>
    </w:p>
    <w:p>
      <w:pPr>
        <w:pStyle w:val="Compact"/>
        <w:numPr>
          <w:ilvl w:val="0"/>
          <w:numId w:val="1009"/>
        </w:numPr>
      </w:pPr>
      <w:r>
        <w:t xml:space="preserve">能力效果：指定一条视线内的实水路径（渠道、河流、积水、雨幕之流），展开激渠，维持一段戏。一段戏内，认可的目标（同伴、担架、货筏、落水者）行于该水路时被顺流相送：去者借汛增速，回者顺流减阻，落水者被水流稳稳兜住、托向岸边；敌方的攻势若借水而来，激渠反其向，来势被渠引偏、卸力，如逆流撑篙。激渠须有实水：无水处、冻水处送不了。一次开一段，一段之长不过一渠。效果结束后进入【0.0回合 / CDs·一段戏】冷却，期间脚底发干，踩水都打滑。</w:t>
      </w:r>
    </w:p>
    <w:p>
      <w:pPr>
        <w:pStyle w:val="FirstParagraph"/>
      </w:pPr>
      <w:r>
        <w:rPr>
          <w:b/>
          <w:bCs/>
        </w:rPr>
        <w:t xml:space="preserve">【听泉·知汛】</w:t>
      </w:r>
      <w:r>
        <w:t xml:space="preserve">（🅣消耗：010点）</w:t>
      </w:r>
    </w:p>
    <w:p>
      <w:pPr>
        <w:pStyle w:val="Compact"/>
        <w:numPr>
          <w:ilvl w:val="0"/>
          <w:numId w:val="1010"/>
        </w:numPr>
      </w:pPr>
      <w:r>
        <w:t xml:space="preserve">编号：N-02</w:t>
      </w:r>
    </w:p>
    <w:p>
      <w:pPr>
        <w:pStyle w:val="Compact"/>
        <w:numPr>
          <w:ilvl w:val="0"/>
          <w:numId w:val="1010"/>
        </w:numPr>
      </w:pPr>
      <w:r>
        <w:t xml:space="preserve">等级：B级</w:t>
      </w:r>
    </w:p>
    <w:p>
      <w:pPr>
        <w:pStyle w:val="Compact"/>
        <w:numPr>
          <w:ilvl w:val="0"/>
          <w:numId w:val="1010"/>
        </w:numPr>
      </w:pPr>
      <w:r>
        <w:t xml:space="preserve">类型：水元素·侦巡</w:t>
      </w:r>
    </w:p>
    <w:p>
      <w:pPr>
        <w:pStyle w:val="Compact"/>
        <w:numPr>
          <w:ilvl w:val="0"/>
          <w:numId w:val="1010"/>
        </w:numPr>
      </w:pPr>
      <w:r>
        <w:t xml:space="preserve">词条：听水 / 报汛</w:t>
      </w:r>
    </w:p>
    <w:p>
      <w:pPr>
        <w:pStyle w:val="Compact"/>
        <w:numPr>
          <w:ilvl w:val="0"/>
          <w:numId w:val="1010"/>
        </w:numPr>
      </w:pPr>
      <w:r>
        <w:t xml:space="preserve">魔力消耗量：014魔力（上限：040魔力）</w:t>
      </w:r>
    </w:p>
    <w:p>
      <w:pPr>
        <w:pStyle w:val="Compact"/>
        <w:numPr>
          <w:ilvl w:val="0"/>
          <w:numId w:val="1010"/>
        </w:numPr>
      </w:pPr>
      <w:r>
        <w:t xml:space="preserve">能力词条：水 / 侦巡</w:t>
      </w:r>
    </w:p>
    <w:p>
      <w:pPr>
        <w:pStyle w:val="Compact"/>
        <w:numPr>
          <w:ilvl w:val="0"/>
          <w:numId w:val="1010"/>
        </w:numPr>
      </w:pPr>
      <w:r>
        <w:t xml:space="preserve">图片：（待补）</w:t>
      </w:r>
    </w:p>
    <w:p>
      <w:pPr>
        <w:pStyle w:val="Compact"/>
        <w:numPr>
          <w:ilvl w:val="0"/>
          <w:numId w:val="1010"/>
        </w:numPr>
      </w:pPr>
      <w:r>
        <w:t xml:space="preserve">能力描述：汲晓取出听渠竹筒，筒口贴上任何湿面——渠壁、船帮、雨地、车厢水箱——水元素魔力便顺着水脉向四下里「问路」：一段水路上的动静，全数回到筒底，成她耳中的拍子：水在走还是堵，来的是雨讯还是伏兵，渡口下面有没有暗流。这是百年水轮「听水」的物性被赋能之后的形态。庄园的老人说，她睡觉都把竹筒枕在耳边，山里落雨，她比气象旗先醒。</w:t>
      </w:r>
    </w:p>
    <w:p>
      <w:pPr>
        <w:pStyle w:val="Compact"/>
        <w:numPr>
          <w:ilvl w:val="0"/>
          <w:numId w:val="1010"/>
        </w:numPr>
      </w:pPr>
      <w:r>
        <w:t xml:space="preserve">能力效果：持筒听水，维持一段戏。一段戏内，以一处湿面为耳，听知四下一片水路的消息：水位的起落、暗流的走向、来水的大小缓急，连同借水而动的人马器械——泅渡的、沿水摸进的、藏于渡口的——皆成筒中「拍子」，由汲晓报出方位与动向，供队伍防渡、守口、设伏；亦可听知雨讯汛息，提前开渠分洪。竹筒不听陆上的动静——只认水。听域不越一片水路之广。效果结束后进入【0.0回合 / CDs·一段戏】冷却，期间耳朵嗡着水声，什么拍子都散。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＞＞本人汲晓，赛事编号＃D6，已按照《轨迹》赛事规程完成时轨列车</w:t>
      </w:r>
      <w:r>
        <w:rPr>
          <w:b/>
          <w:bCs/>
        </w:rPr>
        <w:t xml:space="preserve">巡渠科目班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（水元素·引渠司水专修方向），结业考核评语在档。本人承认并声明：已觉醒</w:t>
      </w:r>
      <w:r>
        <w:rPr>
          <w:b/>
          <w:bCs/>
        </w:rPr>
        <w:t xml:space="preserve">水元素</w:t>
      </w:r>
      <w:r>
        <w:t xml:space="preserve">相应力量，全部特殊能力与全部武器装备均以</w:t>
      </w:r>
      <w:r>
        <w:rPr>
          <w:b/>
          <w:bCs/>
        </w:rPr>
        <w:t xml:space="preserve">水元素魔力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＞＞签名：汲晓 ｜ 指令码：【E4A0】＃D6F3A9C1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1"/>
        </w:numPr>
      </w:pPr>
      <w:r>
        <w:t xml:space="preserve">力量：D级（002点）</w:t>
      </w:r>
    </w:p>
    <w:p>
      <w:pPr>
        <w:pStyle w:val="Compact"/>
        <w:numPr>
          <w:ilvl w:val="0"/>
          <w:numId w:val="1011"/>
        </w:numPr>
      </w:pPr>
      <w:r>
        <w:t xml:space="preserve">速度：B级（006点）</w:t>
      </w:r>
    </w:p>
    <w:p>
      <w:pPr>
        <w:pStyle w:val="Compact"/>
        <w:numPr>
          <w:ilvl w:val="0"/>
          <w:numId w:val="1011"/>
        </w:numPr>
      </w:pPr>
      <w:r>
        <w:t xml:space="preserve">范围：B级（006点）</w:t>
      </w:r>
    </w:p>
    <w:p>
      <w:pPr>
        <w:pStyle w:val="Compact"/>
        <w:numPr>
          <w:ilvl w:val="0"/>
          <w:numId w:val="1011"/>
        </w:numPr>
      </w:pPr>
      <w:r>
        <w:t xml:space="preserve">持续：C级（003点）</w:t>
      </w:r>
    </w:p>
    <w:p>
      <w:pPr>
        <w:pStyle w:val="Compact"/>
        <w:numPr>
          <w:ilvl w:val="0"/>
          <w:numId w:val="1011"/>
        </w:numPr>
      </w:pPr>
      <w:r>
        <w:t xml:space="preserve">操作：A级（009点）</w:t>
      </w:r>
    </w:p>
    <w:p>
      <w:pPr>
        <w:pStyle w:val="Compact"/>
        <w:numPr>
          <w:ilvl w:val="0"/>
          <w:numId w:val="1011"/>
        </w:numPr>
      </w:pPr>
      <w:r>
        <w:t xml:space="preserve">智商：B级（006点）</w:t>
      </w:r>
    </w:p>
    <w:p>
      <w:pPr>
        <w:pStyle w:val="Compact"/>
        <w:numPr>
          <w:ilvl w:val="0"/>
          <w:numId w:val="1011"/>
        </w:numPr>
      </w:pPr>
      <w:r>
        <w:t xml:space="preserve">阈值：〈〈2⊕6⊕6⊕3⊕9⊕6〉/6.0＊1.2 修正〉＊3 ＝ 〈032/6＝5.33 ×1.2＝6.40〉×3 ＝ 19.20 → 换算归档</w:t>
      </w:r>
      <w:r>
        <w:t xml:space="preserve"> </w:t>
      </w:r>
      <w:r>
        <w:rPr>
          <w:b/>
          <w:bCs/>
        </w:rPr>
        <w:t xml:space="preserve">阈值等级：B级</w:t>
      </w:r>
      <w:r>
        <w:t xml:space="preserve">（阈值÷3＝6.40后按常见等级区间就近归档：距B级常态值6.0差0.40、距A级常态值9.0差2.60，落在B级区间中段、不落任何端点，归档无歧义；常态属性等级，未使用Ⓣ点，未使用特殊等级；3级档”Ⓐ只能有二个”限制下本面板Ⓐ×1、Ⓑ×3、Ⓓ×1、Ⓒ×1，合规）</w:t>
      </w:r>
    </w:p>
    <w:p>
      <w:pPr>
        <w:pStyle w:val="Compact"/>
        <w:numPr>
          <w:ilvl w:val="0"/>
          <w:numId w:val="1011"/>
        </w:numPr>
      </w:pPr>
      <w:r>
        <w:t xml:space="preserve">属性面板合计：002+006+006+003+009+006 ＝ 032点（≤0100分限制）</w:t>
      </w:r>
    </w:p>
    <w:p>
      <w:pPr>
        <w:pStyle w:val="Compact"/>
        <w:numPr>
          <w:ilvl w:val="0"/>
          <w:numId w:val="1011"/>
        </w:numPr>
      </w:pPr>
      <w:r>
        <w:t xml:space="preserve">🅣各项消耗合计：009+008+008+007+011+011+010 ＝ 064点（3级0100点档内）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个人简介</w:t>
      </w:r>
      <w:r>
        <w:t xml:space="preserve">：我是汲晓，巡渠司水员，3级。我原先挂在纳斯门特庄园的引渠上——那架老戽水轮就是我，推了一百年水，把水送到每一块田里。现在渠换成了列车的水路，我照旧干老本行：勘水、开渠、守渡口。我嗓门亮，脚快，水性不赖。过水路的事交给我——我把水当家里人，家里人就肯替你带路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背景故事</w:t>
      </w:r>
      <w:r>
        <w:t xml:space="preserve">：纳斯门特庄园在米纳斯吉拉斯的山坳里，引渠绕山九道弯，是露西亚的曾祖领人修的，修了整整两个雨季。渠成那天，庄园让新装的木戽水轮转了整夜——如同水滴石穿、钟乳石凝，水元素魔力顺着山泉推轮，一年一年在轮轴的木芯里淤下「送水到家」的记性，百年攒满，就在那个黎明凝了形：轴心里站出个湿漉漉的姑娘，抱着斗笠，问的头一句话是：「水到哪儿了？」</w:t>
      </w:r>
      <w:r>
        <w:t xml:space="preserve"> </w:t>
      </w:r>
      <w:r>
        <w:t xml:space="preserve">修渠人的后人露西亚，那年与她同岁。两个姑娘从那天起共管这条渠：露西亚管籍与账，她管水与渠板；哪节渠板下漏、哪一弯存沙，她闭眼说得出，露西亚的籍上一笔笔记得清。咖啡花开的几周，满渠飘香，两人躺在渠边听水，露西亚说这是「水把香味驮来了」，她笑，笑声顺着渠能传半个庄园。</w:t>
      </w:r>
      <w:r>
        <w:t xml:space="preserve"> </w:t>
      </w:r>
      <w:r>
        <w:t xml:space="preserve">山里人渐渐都认得她。谁家田旱，她把自己的水让一半；谁家孩子落了激流，她先跳下去，把人捞起来才想起喊人。旱季夜里她枕着听渠竹筒睡，山里落雨，她比气象旗先醒，起身开闸分洪，天亮时庄里水无恙，人无恙。</w:t>
      </w:r>
      <w:r>
        <w:t xml:space="preserve"> </w:t>
      </w:r>
      <w:r>
        <w:t xml:space="preserve">时轨列车米纳斯支线在山站上水那年，正逢旱季水紧，三节水箱等一夜的水，站上水工抓瞎。她沿旧山泉听了一下午，夜里引了一夜的渠——天亮时水箱全满。水工班长把巡渠科目班的招生帖塞进她的头巾，说了句她记到今天的话：「列车要过的水路，比庄园的长。」结业考在乱石滩：一段断流，须不动一块石头把水重新引进渠口。旁人搬石垒堰，她蹲在滩边听了一个时辰的水，起身领着水绕了三道弯——水自己进了渠口。评语一行：水自己认了她。授证那天她登记为暗码参赛者，赛事编号＃D6，等级核定为3级。如今她随车走水路，行囊是戽斗、水索、竹筒，还有露西亚塞的一小罐咖啡豆：「想家了，就煮一壶。」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t xml:space="preserve">年龄说明：戽水轮的轮龄属物种物性，凝形于人形第四年，不以轮龄计岁，并非百年老妖</w:t>
      </w:r>
    </w:p>
    <w:p>
      <w:pPr>
        <w:pStyle w:val="Compact"/>
        <w:numPr>
          <w:ilvl w:val="1"/>
          <w:numId w:val="1014"/>
        </w:numPr>
      </w:pPr>
      <w:r>
        <w:t xml:space="preserve">赤脚说明：脚掌是渠板养的，踩湿苔不滑、穿鞋反而打滑，属物种物性而非不拘小节</w:t>
      </w:r>
    </w:p>
    <w:p>
      <w:pPr>
        <w:pStyle w:val="Compact"/>
        <w:numPr>
          <w:ilvl w:val="1"/>
          <w:numId w:val="1014"/>
        </w:numPr>
      </w:pPr>
      <w:r>
        <w:t xml:space="preserve">小腿细痕是渠草割的「签名」，她不许人替她数，数了她痒</w:t>
      </w:r>
    </w:p>
    <w:p>
      <w:pPr>
        <w:pStyle w:val="Compact"/>
        <w:numPr>
          <w:ilvl w:val="1"/>
          <w:numId w:val="1014"/>
        </w:numPr>
      </w:pPr>
      <w:r>
        <w:t xml:space="preserve">头巾是露西亚织的，红底蓝水纹，她洗头巾只用渠水</w:t>
      </w:r>
    </w:p>
    <w:p>
      <w:pPr>
        <w:pStyle w:val="Compact"/>
        <w:numPr>
          <w:ilvl w:val="1"/>
          <w:numId w:val="1014"/>
        </w:numPr>
      </w:pPr>
      <w:r>
        <w:t xml:space="preserve">《渠籍》防水油布包着，她字丑，图她画、字露西亚誊，两人一人一半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旧木轴环</w:t>
      </w:r>
      <w:r>
        <w:t xml:space="preserve">：腕环，本体轴上褪下的，转起来沙沙响，她说是水轮在打拍子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《渠籍》</w:t>
      </w:r>
      <w:r>
        <w:t xml:space="preserve">：与露西亚合著的渠线图账，结业考的乱石滩水路补进了最后一页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巡渠科目班结业徽章</w:t>
      </w:r>
      <w:r>
        <w:t xml:space="preserve">：严格能力培训与觉醒声明的在档凭证，背面刻着「水自己认了她」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汲晓而言，秩序就是渠的坡度：顺坡，水到田；逆坡，水漫渠。渠线图上怎么画，她就怎么修，一寸不让——掀翻秩序等于把渠堤扒了，水没了去处，田就成了旱田。她的全部本事从头到尾就一句话：让水顺着修好的路回家。何况列车上的水路通一天，车厢里的人就有水喝一天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🅣点数总览：属性面板032点（≤0100）｜装备·职业·能力标注064点｜3级档（0100点）｜阈值B级（常态计算）｜赛事编号＃D6 ∈ 十六进制10～FF区间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2026-09-24T12:04:32Z</dcterms:created>
  <dcterms:modified xsi:type="dcterms:W3CDTF">2026-09-24T12:04:32Z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