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★┋识别码：【63B70776】</w:t>
      </w:r>
    </w:p>
    <w:p>
      <w:pPr>
        <w:pStyle w:val="BodyText"/>
      </w:pPr>
      <w:r>
        <w:rPr>
          <w:b/>
          <w:bCs/>
        </w:rPr>
        <w:t xml:space="preserve">★┋指令码：【3C4C】＃63B70776</w:t>
      </w:r>
    </w:p>
    <w:p>
      <w:pPr>
        <w:pStyle w:val="BodyText"/>
      </w:pPr>
      <w:r>
        <w:rPr>
          <w:b/>
          <w:bCs/>
        </w:rPr>
        <w:t xml:space="preserve">★┋赛事编号：＃63（十六进制区间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20:00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：辕歌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：SledBell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桦木运货雪橇（美国明尼苏达北疆云杉林场「北星橇道」上两代马夫赶了半个世纪的老桦木马拉雪橇，一冬一冬把白松和街坊的货拖下雪山，橇板夜夜结霜又化霜，霜元素魔力如冻梨把甜冻进果心，一冬一层往桦木骨里洇，几十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：1.25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：霜元素 / 赶橇 / 接驳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：15.0岁（凝形于人形第五年；老雪橇的制橇年份属物种物性、不计入年岁，说明见其他设定）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：清亮的少年音，吆喝起调子来能穿透一场风雪，笑起来像一串铃铛抖了满把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：美国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：1.58米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：58.0千克（桦木橇骨密实敦沉，常年拖橇赶路的体格压得瓷实，同体重质量高于常人，属物种物性而非设定失衡，说明见其他设定）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：4级（0120点档）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亚麻色短发被风雪磨得毛毛糙糙，额前一绺总翘着，像被橇风掀的。脸色是长年跑雪道冻出来的红，鼻梁上撒着几粒浅雀斑。眼睛是化冻湖面似的浅灰蓝，笑起来先弯后亮。肩背敦实，手大，虎口和掌根全是攥缰绳、压橇杆磨出的厚茧。颈间用旧皮绳挂着一块橇板上拆下来的桦木牌，边角被拇指蹭得油亮，紧张时就一遍遍蹭木纹。走路带点马蹄点地的节奏，站定了肩不晃，整个人像一杆立在雪地里的橇杆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北疆赶橇人的行头：红黑格纹的厚呢外套，领口缝一圈磨旧的黑羊毛，肩头两块补丁压着「北星橇道」的烙印布号。腰间拴一串七枚的黄铜雪橇铃，走一步轻轻响半声。下身呢裤外裹毛毡绑腿，脚上一双塞了干草的厚毡靴，靴底钉着防滑的胶掌。肩上常年盘着一捆接货用的粗麻缰绳，手一抖就散开成活扣。通身带着雪原晒不掉的松脂气，他站在哪儿，哪儿就像雪道边歇脚的驿站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起得比铃早——每日出场以铃响三声为号，铃还没响他已经在套橇，他说「铃是喊别人的，不是喊我的」</w:t>
      </w:r>
    </w:p>
    <w:p>
      <w:pPr>
        <w:pStyle w:val="Compact"/>
        <w:numPr>
          <w:ilvl w:val="1"/>
          <w:numId w:val="1003"/>
        </w:numPr>
      </w:pPr>
      <w:r>
        <w:t xml:space="preserve">嗓门亮——隔一场风雪的吆喝都听得见，雪原上找人先找他的声</w:t>
      </w:r>
    </w:p>
    <w:p>
      <w:pPr>
        <w:pStyle w:val="Compact"/>
        <w:numPr>
          <w:ilvl w:val="1"/>
          <w:numId w:val="1003"/>
        </w:numPr>
      </w:pPr>
      <w:r>
        <w:t xml:space="preserve">认路——一条雪道走过一遍就刻进脑子，哪段雪下有暗坑、哪个弯该收缰，闭着眼能报出来</w:t>
      </w:r>
    </w:p>
    <w:p>
      <w:pPr>
        <w:pStyle w:val="Compact"/>
        <w:numPr>
          <w:ilvl w:val="1"/>
          <w:numId w:val="1003"/>
        </w:numPr>
      </w:pPr>
      <w:r>
        <w:t xml:space="preserve">手快——装橇捆货一把绳子甩两圈就锁死，他的规矩「绳扣不牢不出场」</w:t>
      </w:r>
    </w:p>
    <w:p>
      <w:pPr>
        <w:pStyle w:val="Compact"/>
        <w:numPr>
          <w:ilvl w:val="1"/>
          <w:numId w:val="1003"/>
        </w:numPr>
      </w:pPr>
      <w:r>
        <w:t xml:space="preserve">惜牲口——到了站头，先卸马、垫草、喂料，最后才轮到自己烤手</w:t>
      </w:r>
    </w:p>
    <w:p>
      <w:pPr>
        <w:pStyle w:val="Compact"/>
        <w:numPr>
          <w:ilvl w:val="1"/>
          <w:numId w:val="1003"/>
        </w:numPr>
      </w:pPr>
      <w:r>
        <w:t xml:space="preserve">心宽——大雪封路人人发愁，他搓搓手说「正好，试试新辙」</w:t>
      </w:r>
    </w:p>
    <w:p>
      <w:pPr>
        <w:pStyle w:val="Compact"/>
        <w:numPr>
          <w:ilvl w:val="1"/>
          <w:numId w:val="1003"/>
        </w:numPr>
      </w:pPr>
      <w:r>
        <w:t xml:space="preserve">守班次——接驳班表上他的名字从没迟到过，误差不超过铃摇三响的工夫</w:t>
      </w:r>
    </w:p>
    <w:p>
      <w:pPr>
        <w:pStyle w:val="Compact"/>
        <w:numPr>
          <w:ilvl w:val="1"/>
          <w:numId w:val="1003"/>
        </w:numPr>
      </w:pPr>
      <w:r>
        <w:t xml:space="preserve">爱唱——赶橇必哼号子，调子跑得没边，他不在乎：「跑调的歌也能带路」</w:t>
      </w:r>
    </w:p>
    <w:p>
      <w:pPr>
        <w:pStyle w:val="Compact"/>
        <w:numPr>
          <w:ilvl w:val="1"/>
          <w:numId w:val="1003"/>
        </w:numPr>
      </w:pPr>
      <w:r>
        <w:t xml:space="preserve">把死载重——谁想多塞一件货他都按配重挡回去：「超一斤，雪地里多陷一寸」</w:t>
      </w:r>
    </w:p>
    <w:p>
      <w:pPr>
        <w:pStyle w:val="Compact"/>
        <w:numPr>
          <w:ilvl w:val="1"/>
          <w:numId w:val="1003"/>
        </w:numPr>
      </w:pPr>
      <w:r>
        <w:t xml:space="preserve">认灯认旗——站台的旗语灯语他门儿清，隔着雪雾也能比划着回两句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清晨套橇时马鼻子里喷出的白气糊在睫毛上，一眨眼凉丝丝的。喜欢腰间铃串在雪原上一路轻响，他说「雪原太大，得有点声音跟着走」。喜欢听橇板压过雪壳的脆响，咔嚓咔嚓，像踩碎一层糖霜。喜欢收工后把冻僵的手凑到站上的炉边烤，烤到发痒才痛快。喜欢喂拉橇的马吃黑糖块，看马的嘴唇先把糖含住再慢慢磨。喜欢从橇上跳下来踩出深雪窝、再一点点把脚拔出来。喜欢数雪道旁的里程桩，过一根在心里画一道。还喜欢凑在站台灯下看列车时刻表，认得的字不多，还是爱看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货上了橇还乱挪的人——配重一偏，橇板就啃雪，出了事谁也拽不住。厌恶拿鞭子狠抽马的：「鞭是喊话用的，不是出气用的」，见了要红脸。厌恶在冰面上逞能抄近道的，冰不认胆子大，冰只认厚度。最厌恶误班次——接驳的人让队伍在雪里多等一刻，就多冻一刻，这种账他算得最狠。也厌恶有人管他的铃串叫「叮当乱响的破铜」：那串铃走过半个世纪的雪路，比谁都认路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【老桦橇杆·刹雪】</w:t>
      </w:r>
      <w:r>
        <w:t xml:space="preserve">（🅣消耗：013点）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等级：B级</w:t>
      </w:r>
    </w:p>
    <w:p>
      <w:pPr>
        <w:pStyle w:val="Compact"/>
        <w:numPr>
          <w:ilvl w:val="0"/>
          <w:numId w:val="1004"/>
        </w:numPr>
      </w:pPr>
      <w:r>
        <w:t xml:space="preserve">词条：刹橇 / 沉杵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根赶了半个世纪橇的老桦木杆，比人高出半个头，杆头包着一块铁路道钉回炉打成的铁掌，杆身被两代掌心的温度焐出深色的木光。霜元素魔力养在杆骨里：平时是赶橇人手里最普通的家伙——戳雪探深浅、撬冰垫辙、下坡时杆尾一杵刹住满载的橇。到了阵上它是又沉又稳的兵器：抡起来带一路细碎的霜风，磕在盾上像满载的橇板撞上雪壳，闷而结实；杆尖点地便成一个「锚」，那是他刹橇刹出来的真功夫——一点就咬定，橇翻不了，人挪不动。铁掌上磨出的每一道印他都数得出是哪一年哪条道留下的。</w:t>
      </w:r>
    </w:p>
    <w:p>
      <w:pPr>
        <w:pStyle w:val="FirstParagraph"/>
      </w:pPr>
      <w:r>
        <w:rPr>
          <w:b/>
          <w:bCs/>
        </w:rPr>
        <w:t xml:space="preserve">【黄铜铃串·唤路】</w:t>
      </w:r>
      <w:r>
        <w:t xml:space="preserve">（🅣消耗：011点）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等级：B级</w:t>
      </w:r>
    </w:p>
    <w:p>
      <w:pPr>
        <w:pStyle w:val="Compact"/>
        <w:numPr>
          <w:ilvl w:val="0"/>
          <w:numId w:val="1005"/>
        </w:numPr>
      </w:pPr>
      <w:r>
        <w:t xml:space="preserve">词条：唤路 / 辨空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七枚黄铜雪橇铃串在一根老牛皮条上，是老马夫传下来的旧物，六枚亮、一枚哑。霜元素魔力冻在铜铃的音里：摇起来，铃音在雪雾里走得又远又直，风雪吹不折、雪雾吃不掉——迷路的人和散开的队友循着声走，像牵着一条看不见的缰绳。更妙的功夫在「辨空」：铃音扫过雪面，底下若是实雪，回声是瓷实的脆；底下若有空腔、暗冰、虚雪桥，回声便发闷发空——他侧耳听一串铃，就知道前路哪一段的雪底是空的，提前改辙。队里人管这串铃叫「雪原的心跳」，他自己说得更简单：「铃响着，路就在。」</w:t>
      </w:r>
    </w:p>
    <w:p>
      <w:pPr>
        <w:pStyle w:val="FirstParagraph"/>
      </w:pPr>
      <w:r>
        <w:rPr>
          <w:b/>
          <w:bCs/>
        </w:rPr>
        <w:t xml:space="preserve">【北星赶橇装·雪行】</w:t>
      </w:r>
      <w:r>
        <w:t xml:space="preserve">（🅣消耗：012点）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等级：B级</w:t>
      </w:r>
    </w:p>
    <w:p>
      <w:pPr>
        <w:pStyle w:val="Compact"/>
        <w:numPr>
          <w:ilvl w:val="0"/>
          <w:numId w:val="1006"/>
        </w:numPr>
      </w:pPr>
      <w:r>
        <w:t xml:space="preserve">词条：霜咬 / 稳橇 / 工具兜</w:t>
      </w:r>
    </w:p>
    <w:p>
      <w:pPr>
        <w:pStyle w:val="Compact"/>
        <w:numPr>
          <w:ilvl w:val="0"/>
          <w:numId w:val="1006"/>
        </w:numPr>
      </w:pPr>
      <w:r>
        <w:t xml:space="preserve">色彩：格纹红×雪青×铜铃黄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北疆赶橇人那身红黑格纹厚呢装的武装形态。启动时呢面绷出一声轻轻的挺响：外层的「霜咬」纹让扑面的风雪、横扫的冰碴一律挂不住身，寒气隔在呢外，人在暴雪里站一整段路，领口都不进一粒雪；中层的「稳橇」纹最见功夫——他踩在任何滑面、橇板、覆冰的站台、倾斜的坡面上，脚底都像咬进了实道，车身再颠、坡再斜，脚不离板、步不失点，赶橇人一冬一冬压出来的「马步」全在这层布里；内层的「工具兜」纹收着一套无形的赶橇家什：麻绳活扣、木楔、马灯、除冰小铲、草料袋，随取随用，用毕归位。腰后铜铃在启动时齐齐亮起一圈浅霜色的光。老马夫们说得直白：这身衣裳，是把一整条雪道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【雪段接驳员】</w:t>
      </w:r>
      <w:r>
        <w:t xml:space="preserve">（🅣消耗：013点）</w:t>
      </w:r>
    </w:p>
    <w:p>
      <w:pPr>
        <w:pStyle w:val="Compact"/>
        <w:numPr>
          <w:ilvl w:val="0"/>
          <w:numId w:val="1007"/>
        </w:numPr>
      </w:pPr>
      <w:r>
        <w:t xml:space="preserve">等级：4级</w:t>
      </w:r>
    </w:p>
    <w:p>
      <w:pPr>
        <w:pStyle w:val="Compact"/>
        <w:numPr>
          <w:ilvl w:val="0"/>
          <w:numId w:val="1007"/>
        </w:numPr>
      </w:pPr>
      <w:r>
        <w:t xml:space="preserve">类型：接驳·后勤型赛事职业</w:t>
      </w:r>
    </w:p>
    <w:p>
      <w:pPr>
        <w:pStyle w:val="Compact"/>
        <w:numPr>
          <w:ilvl w:val="0"/>
          <w:numId w:val="1007"/>
        </w:numPr>
      </w:pPr>
      <w:r>
        <w:t xml:space="preserve">专长：雪段接驳 / 雪道辨析 / 载重配平</w:t>
      </w:r>
    </w:p>
    <w:p>
      <w:pPr>
        <w:pStyle w:val="Compact"/>
        <w:numPr>
          <w:ilvl w:val="0"/>
          <w:numId w:val="1007"/>
        </w:numPr>
      </w:pPr>
      <w:r>
        <w:t xml:space="preserve">词条：接驳 / 守班</w:t>
      </w:r>
    </w:p>
    <w:p>
      <w:pPr>
        <w:pStyle w:val="Compact"/>
        <w:numPr>
          <w:ilvl w:val="0"/>
          <w:numId w:val="1007"/>
        </w:numPr>
      </w:pPr>
      <w:r>
        <w:t xml:space="preserve">权重：016点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最后一里」的职业——时轨列车把人与货运到站，站台之外的雪原、林道、湖岸，全靠接驳员一橇一橇分送下去：赛段的物资、伤员的转送、站与站之间的急件，班表钉在墙上，铃响三声人必到场。职业本身不绑定任何元素——辕歌的稳橇脚与辨雪耳，是接驳框架被霜元素之力赋能之后的强化形态，职业是雪道，能力是橇。这一行的行规缝在他的外套内衬：货到、人到手到。4级参赛者由此职立身最稳——列车服务区之外，雪段上常常只有一个人、一驾橇，独当一面的本事，全在平时一趟一趟攒下的辙里。</w:t>
      </w:r>
    </w:p>
    <w:p>
      <w:pPr>
        <w:pStyle w:val="Compact"/>
        <w:numPr>
          <w:ilvl w:val="0"/>
          <w:numId w:val="1007"/>
        </w:numPr>
      </w:pPr>
      <w:r>
        <w:t xml:space="preserve">故事：明尼苏达北疆的云杉林场，雪道叫「北星橇道」，那架老桦木雪橇是两代马夫的伙计，白松一冬一冬拖下山，顺路捎带街坊的货，半个世纪没歇过几个冬天。辕歌凝形后的头一场大暴雪，林外木桥被雪压塌，栈道断了，山上的药下不来、站上的人出不去——他把老雪橇从雪堆里拽出来，沿河床雪脊开了一夜的新辙，来回三趟，人和药都接驳到位，橇板上一道划痕没添。林场从此管那架橇叫「认路的橇」。时轨列车北线在林场外设「雪段服务区」那年，接驳班的招工帖贴上锯木场的门板。那晚他和马厩学徒汉克在草料堆上分一小包黑糖，汉克要去车上做马务，问他橇还留不留林场，他把最后一颗黑糖塞进头马的嘴：「橇跟着马走。」接驳科目班的结业考设在雪段实路：满载的橇过一段「摇头弯」，别人的橇过弯橇翻货散，他把配重三移两移，过弯如走平道，到站掀开汤桶的盖，汤还冒着热气。评语只一行：雪段再野，他的辙不乱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【辙定·雪咬】</w:t>
      </w:r>
      <w:r>
        <w:t xml:space="preserve">（🅣消耗：012点）</w:t>
      </w:r>
    </w:p>
    <w:p>
      <w:pPr>
        <w:pStyle w:val="Compact"/>
        <w:numPr>
          <w:ilvl w:val="0"/>
          <w:numId w:val="1008"/>
        </w:numPr>
      </w:pPr>
      <w:r>
        <w:t xml:space="preserve">编号：AA-01</w:t>
      </w:r>
    </w:p>
    <w:p>
      <w:pPr>
        <w:pStyle w:val="Compact"/>
        <w:numPr>
          <w:ilvl w:val="0"/>
          <w:numId w:val="1008"/>
        </w:numPr>
      </w:pPr>
      <w:r>
        <w:t xml:space="preserve">等级：B级</w:t>
      </w:r>
    </w:p>
    <w:p>
      <w:pPr>
        <w:pStyle w:val="Compact"/>
        <w:numPr>
          <w:ilvl w:val="0"/>
          <w:numId w:val="1008"/>
        </w:numPr>
      </w:pPr>
      <w:r>
        <w:t xml:space="preserve">类型：霜元素·防御强化</w:t>
      </w:r>
    </w:p>
    <w:p>
      <w:pPr>
        <w:pStyle w:val="Compact"/>
        <w:numPr>
          <w:ilvl w:val="0"/>
          <w:numId w:val="1008"/>
        </w:numPr>
      </w:pPr>
      <w:r>
        <w:t xml:space="preserve">词条：辙定 / 雪咬</w:t>
      </w:r>
    </w:p>
    <w:p>
      <w:pPr>
        <w:pStyle w:val="Compact"/>
        <w:numPr>
          <w:ilvl w:val="0"/>
          <w:numId w:val="1008"/>
        </w:numPr>
      </w:pPr>
      <w:r>
        <w:t xml:space="preserve">魔力消耗量：026魔力（上限：040魔力）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能力词条：霜 / 定辙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辕歌把橇杆往雪里一杵，霜元素魔力便顺着杆底渗进雪层，如同一夜好霜把浮雪咬成壳——他指定的一段雪地就此「定」成一条辙：虚雪压实、雪壳咬平、碎雪归拢，走在上面的脚、蹄、橇板和车轮，都像落进了一条现成的老辙。这是赶橇人「认路」的功夫被霜元素之力赋能之后的形态：从前认的是一条道，如今亲手把道「压」给队伍。他不爱说话，用这能力时只是把杆一杵，脚下白茫茫的野雪里，便悄悄铺开一条走得通的路。接驳科目班的教官在结业评语里写：他把「路」从找的东西，变成了给的东西。</w:t>
      </w:r>
    </w:p>
    <w:p>
      <w:pPr>
        <w:pStyle w:val="Compact"/>
        <w:numPr>
          <w:ilvl w:val="0"/>
          <w:numId w:val="1008"/>
        </w:numPr>
      </w:pPr>
      <w:r>
        <w:t xml:space="preserve">能力效果：指定自身前方一段雪地展开辙定，维持一段戏。辙定所及：浮雪、壳雪、流雪被层层咬实成辙，队伍踏上辙定，脚步如踩实道——不打滑、不陷腿、不耗冤枉力，载具过弯也咬得住板；辙定铺过之处，雪下的暗坑、空腔、虚桥会被辙「摸」出来，在辙面上浮出一线浅浅的霜痕，提示此处雪底是空的，队友好比拿到一张现成的路书；敌方的掀雪风浪、爆雪埋伏滚进辙定，落下来的雪当场被咬死成辙面的一部分，埋不住人也掀不动货。辙定只认雪地：冰面、实地、水面咬不进去；辙的长度不越一驾满载雪橇一趟的路；辙定不了已经塌下去的雪。效果结束后进入【0.0回合 / CDs·一段戏】冷却，期间脚底发飘，踩雪像踩进棉絮堆。</w:t>
      </w:r>
    </w:p>
    <w:p>
      <w:pPr>
        <w:pStyle w:val="FirstParagraph"/>
      </w:pPr>
      <w:r>
        <w:rPr>
          <w:b/>
          <w:bCs/>
        </w:rPr>
        <w:t xml:space="preserve">【铃引·循声】</w:t>
      </w:r>
      <w:r>
        <w:t xml:space="preserve">（🅣消耗：010点）</w:t>
      </w:r>
    </w:p>
    <w:p>
      <w:pPr>
        <w:pStyle w:val="Compact"/>
        <w:numPr>
          <w:ilvl w:val="0"/>
          <w:numId w:val="1009"/>
        </w:numPr>
      </w:pPr>
      <w:r>
        <w:t xml:space="preserve">编号：AA-02</w:t>
      </w:r>
    </w:p>
    <w:p>
      <w:pPr>
        <w:pStyle w:val="Compact"/>
        <w:numPr>
          <w:ilvl w:val="0"/>
          <w:numId w:val="1009"/>
        </w:numPr>
      </w:pPr>
      <w:r>
        <w:t xml:space="preserve">等级：B级</w:t>
      </w:r>
    </w:p>
    <w:p>
      <w:pPr>
        <w:pStyle w:val="Compact"/>
        <w:numPr>
          <w:ilvl w:val="0"/>
          <w:numId w:val="1009"/>
        </w:numPr>
      </w:pPr>
      <w:r>
        <w:t xml:space="preserve">类型：霜元素·辅助</w:t>
      </w:r>
    </w:p>
    <w:p>
      <w:pPr>
        <w:pStyle w:val="Compact"/>
        <w:numPr>
          <w:ilvl w:val="0"/>
          <w:numId w:val="1009"/>
        </w:numPr>
      </w:pPr>
      <w:r>
        <w:t xml:space="preserve">词条：铃引 / 循声</w:t>
      </w:r>
    </w:p>
    <w:p>
      <w:pPr>
        <w:pStyle w:val="Compact"/>
        <w:numPr>
          <w:ilvl w:val="0"/>
          <w:numId w:val="1009"/>
        </w:numPr>
      </w:pPr>
      <w:r>
        <w:t xml:space="preserve">魔力消耗量：022魔力（上限：040魔力）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能力词条：霜 / 引路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辕歌解下腰间那串黄铜铃，指腹一拨，霜元素魔力便冻进了铃音里——一串铃声沿着他认定的方向笔直走远，风雪吹不折、雪雾吞不掉，声音铺成一条看不见的缰绳，雪原深处的人循声就能归队。这是赶橇人辨雪听路的耳朵被霜元素之力赋能之后的形态：从前听的是自家铃，如今让铃声替所有人认路。凝霜的铃音还有一手「辨空」的功夫：音扫过雪面，实雪回声瓷实，空腔回声发闷——他闭着眼听一串铃，前路虚实便有了数。接驳科目班的教官在结业评语里写：雪原上最金贵的东西不是火，是方向；他的铃，就是方向。</w:t>
      </w:r>
    </w:p>
    <w:p>
      <w:pPr>
        <w:pStyle w:val="Compact"/>
        <w:numPr>
          <w:ilvl w:val="0"/>
          <w:numId w:val="1009"/>
        </w:numPr>
      </w:pPr>
      <w:r>
        <w:t xml:space="preserve">能力效果：摇响铃串，指定一个方向展开铃引，维持一段戏。铃引所及：铃声沿指定方向在风雪里笔直远行，风折不断、雾吃不掉，散在雪雾风雪里的队友循声归队，如循一条看不见的缰绳，声到人到；铃音扫过的雪路，雪下的空腔、暗冰、虚桥回声发闷发空，他侧耳即辨「哪一段雪底是空的」，提前改辙绕行；敌方的匿声潜行、藏雪伏击，被铃引扫过时，会衬出一段「不该有的安静」，行迹自露——铃引是一张撒出去的声音的网，雪原上多出来的每一块哑巴地方都藏不住。铃引只辨雪地与雪下，密林闹市音杂难辨；一段戏之内只认一条主线，声路不拐弯；他自己若离开原地，铃引随人走，声路随之改。效果结束后进入【0.0回合 / CDs·一段戏】冷却，期间耳朵发木，听什么都像隔着一层雪。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＞＞本人辕歌，赛事编号＃63，已按照《轨迹》赛事规程完成时轨列车</w:t>
      </w:r>
      <w:r>
        <w:rPr>
          <w:b/>
          <w:bCs/>
        </w:rPr>
        <w:t xml:space="preserve">接驳科目班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（霜元素·雪段接驳专修方向），结业考核评语在档。本人承认并声明：已觉醒</w:t>
      </w:r>
      <w:r>
        <w:rPr>
          <w:b/>
          <w:bCs/>
        </w:rPr>
        <w:t xml:space="preserve">霜元素</w:t>
      </w:r>
      <w:r>
        <w:t xml:space="preserve">相应力量，全部特殊能力与全部武器装备均以</w:t>
      </w:r>
      <w:r>
        <w:rPr>
          <w:b/>
          <w:bCs/>
        </w:rPr>
        <w:t xml:space="preserve">霜元素魔力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＞＞签名：辕歌 ｜ 指令码：【3C4C】＃63B70776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：〈〈9⊕6⊕6⊕3⊕6⊕2〉/6.0＊1.2 修正〉＊3 ＝ 〈032/6＝5.33 ×1.2＝6.40〉×3 ＝ 19.20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6.40后按常见等级区间就近归档：距B级常态值6.0差0.40、距A级常态值9.0差2.60，落在B级区间近下端但不落任何端点，归档无歧义；常态属性等级，未使用Ⓣ点，未使用特殊等级；4级档（0120点）本面板沿用审慎口径：Ⓐ≤2，实际Ⓐ×1、Ⓑ×3、Ⓒ×1、Ⓓ×1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：009+006+006+003+006+002 ＝ 032点（≤0120分限制）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：013+011+012+013+012+010 ＝ 071点（4级0120点档内）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辕歌，雪段接驳员，4级。我原先就是林场那架老桦木雪橇——半个世纪，一冬一冬的白松和货把我养出了「认路」的记性，后来连雪带辙凝成了我。现在列车到站之后的雪段归我管：人、货、药、急件，我的橇一程一程接驳，班表上我的名字，铃响三声人必到场。书念得不多，字认得有限，可路认得比谁都熟——哪段雪底是空的，我的铃一听就知道。嗓门大，号子跑调，雪原上没人嫌我吵，循着铃声走就能走出雾。货到、人到手到，我的辙不断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明尼苏达北疆的云杉林场，雪道叫「北星橇道」，那架老桦木雪橇是两代马夫的伙计——祖父辈亲手箍的橇板，父辈接着赶，白松一冬一冬拖下山，街坊的盐、面、灯油顺路捎带，半个世纪没歇过几个冬天。每夜收工，橇板上化不净的残雪冻了又化、化了又冻——如冻梨把甜冻进果心——霜元素魔力就这样一冬一层，往桦木骨里洇，攒满了一橇「走过的路都记得」的凉性。</w:t>
      </w:r>
      <w:r>
        <w:t xml:space="preserve"> </w:t>
      </w:r>
      <w:r>
        <w:t xml:space="preserve">凝形是在一个「白毛风」的清早。马厩学徒汉克天不亮进来喂马，却发现雪橇自己套上了头马，橇前站着个穿格纹呢外套的少年，正一捆一捆往橇板上码草料。老马夫愣了半晌，往橇上又添了一捆干草，说了句：「雪橇成的人，得先管马的一冬。」少年回头，眼底一层雪后晴天色：「那我先学着套马。」林场从此多了个赶橇伙计，不领工钱，领马料——领来的黑糖一颗没进自己嘴里，全喂了马。</w:t>
      </w:r>
      <w:r>
        <w:t xml:space="preserve"> </w:t>
      </w:r>
      <w:r>
        <w:t xml:space="preserve">他和汉克搭档了两冬。汉克管马，他管橇；一个守着槽头，一个守着辕口。汉克爱讲外头的事——时轨列车怎么跨雪原，雪段服务区的灯什么色，赛事的规程多讲究——讲得眉飞色舞，他听着，往橇板上捆货的手不乱。凝形后头一场大暴雪，林外木桥被雪压塌，栈道断了，山上站上的路全堵死，他把老雪橇从雪堆里拽出来，沿河床雪脊开了一夜新辙，来回三趟，把滞住的人和药都接驳到位，橇板上一道划痕没添，林场从此管那架橇叫「认路的橇」。</w:t>
      </w:r>
      <w:r>
        <w:t xml:space="preserve"> </w:t>
      </w:r>
      <w:r>
        <w:t xml:space="preserve">时轨列车北线在林场外设「雪段服务区」那年，接驳班的招工帖贴上锯木场的门板。那晚两人在草料堆上分一小包黑糖，汉克要去车上做马务，问他橇还留不留林场，他把最后一颗黑糖塞进头马的嘴：「橇跟着马走。」接驳科目班的结业考设在雪段实路：满载的橇过一段连当地人都要下马牵行的「摇头弯」，别人的橇过弯橇翻货散，他把配重三移两移，过弯如走平道，到站掀开汤桶的盖，汤还冒着热气。评语只一行：雪段再野，他的辙不乱。授证那天他登记为暗码参赛者，赛事编号＃63，等级核定为4级。如今他在雪段服务区跑三件事：接人、接货、修辙，每早铃响三声出场，风雪不改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年龄说明：老雪橇的制橇年份属物种物性，凝形于人形第五年，不以橇龄计岁，并非半个世纪的老妖</w:t>
      </w:r>
    </w:p>
    <w:p>
      <w:pPr>
        <w:pStyle w:val="Compact"/>
        <w:numPr>
          <w:ilvl w:val="1"/>
          <w:numId w:val="1013"/>
        </w:numPr>
      </w:pPr>
      <w:r>
        <w:t xml:space="preserve">体重说明：桦木橇骨密实敦沉，常年拖橇赶路压出的体格，同体重质量高于常人，属物种物性而非设定失衡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手温比常人低半分这件事全队都知道：冬天跟他握手像握着橇杆，他道歉方式是请你喝一碗到站的热汤</w:t>
      </w:r>
    </w:p>
    <w:p>
      <w:pPr>
        <w:pStyle w:val="Compact"/>
        <w:numPr>
          <w:ilvl w:val="1"/>
          <w:numId w:val="1013"/>
        </w:numPr>
      </w:pPr>
      <w:r>
        <w:t xml:space="preserve">领工钱领马料这件事是真的：账本上他名下记着一柜子「已领」的黑糖，全进了几匹马的嘴</w:t>
      </w:r>
    </w:p>
    <w:p>
      <w:pPr>
        <w:pStyle w:val="Compact"/>
        <w:numPr>
          <w:ilvl w:val="1"/>
          <w:numId w:val="1013"/>
        </w:numPr>
      </w:pPr>
      <w:r>
        <w:t xml:space="preserve">那枚哑铃的来历：串尾第六枚是哑的，老马夫说那是留给「还没走到的路」的，等铃哑着响了，路就通了</w:t>
      </w:r>
    </w:p>
    <w:p>
      <w:pPr>
        <w:pStyle w:val="Compact"/>
        <w:numPr>
          <w:ilvl w:val="1"/>
          <w:numId w:val="1013"/>
        </w:numPr>
      </w:pPr>
      <w:r>
        <w:t xml:space="preserve">「白毛风」是北疆人对白茫茫不见五指的暴风雪的叫法，他凝形那天正是这种天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老黄铜铃串</w:t>
      </w:r>
      <w:r>
        <w:t xml:space="preserve">：七枚，串尾那枚是哑的，是物种认路的凭据，也是副手武装的本源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橇板桦木牌</w:t>
      </w:r>
      <w:r>
        <w:t xml:space="preserve">：从本体橇板上拆下的一块，皮绳挂在颈间，紧张时拇指一遍遍蹭木纹，蹭得油亮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接驳科目班结业徽章</w:t>
      </w:r>
      <w:r>
        <w:t xml:space="preserve">：严格能力培训与觉醒声明的在档凭证，背面刻着「辙不断」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辕歌而言，秩序就是雪原上的辙——辙不是拦人的栅栏，是白茫茫里唯一走得通的那条线：一驾橇、一队人，顺着辙走才到得了站。他见过的反面例证全在雪里：抄近道闯虚雪的，橇陷到了橇梁；逞快不收缰的，货翻了一整坡；班次上省下的那点工夫，全在雪里加倍还了回去。登记规程在他眼里就是一条压好的大辙：规程怎么压，他就怎么走。何况他接驳的每一趟班，都押着「铃响三声人必到」的名声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🅣点数总览：属性面板032点（≤0120）｜装备·职业·能力标注071点（4级0120点档内）｜4级档（0120点）｜阈值B级（常态计算）｜赛事编号＃63 ∈ 十六进制10～FF区间</w:t>
      </w:r>
    </w:p>
    <w:bookmarkEnd w:id="29"/>
    <w:bookmarkEnd w:id="30"/>
    <w:sectPr>
      <w:pgSz w:h="16840" w:orient="portrait" w:w="11900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Unicode M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刚艺体-45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package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hanging="420" w:left="378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hanging="420" w:left="378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hanging="420" w:left="378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chineseCountingThousand"/>
      <w:lvlText w:val="%5."/>
      <w:lvlJc w:val="left"/>
      <w:pPr>
        <w:ind w:hanging="420" w:left="2100"/>
      </w:pPr>
    </w:lvl>
    <w:lvl w:ilvl="5">
      <w:start w:val="1"/>
      <w:numFmt w:val="lowerLetter"/>
      <w:lvlText w:val="%6."/>
      <w:lvlJc w:val="left"/>
      <w:pPr>
        <w:ind w:hanging="420" w:left="2520"/>
      </w:pPr>
    </w:lvl>
    <w:lvl w:ilvl="6">
      <w:start w:val="1"/>
      <w:numFmt w:val="lowerRoman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chineseCountingThousand"/>
      <w:lvlText w:val="%9."/>
      <w:lvlJc w:val="left"/>
      <w:pPr>
        <w:ind w:hanging="420" w:left="378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decimal"/>
      <w:lvlText w:val="%2."/>
      <w:lvlJc w:val="left"/>
      <w:pPr>
        <w:ind w:hanging="420" w:left="840"/>
      </w:pPr>
    </w:lvl>
    <w:lvl w:ilvl="2">
      <w:start w:val="1"/>
      <w:numFmt w:val="decimal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decimal"/>
      <w:lvlText w:val="%5."/>
      <w:lvlJc w:val="left"/>
      <w:pPr>
        <w:ind w:hanging="420" w:left="2100"/>
      </w:pPr>
    </w:lvl>
    <w:lvl w:ilvl="5">
      <w:start w:val="1"/>
      <w:numFmt w:val="decimal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decimal"/>
      <w:lvlText w:val="%9."/>
      <w:lvlJc w:val="left"/>
      <w:pPr>
        <w:ind w:hanging="420" w:left="378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5024" w:visibleStyles="1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4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customStyle="1" w:styleId="style4097" w:type="paragraph">
    <w:name w:val="石墨文档正文"/>
    <w:next w:val="style4097"/>
    <w:qFormat/>
    <w:pPr/>
    <w:rPr>
      <w:sz w:val="22"/>
      <w:szCs w:val="22"/>
    </w:rPr>
  </w:style>
  <w:style w:customStyle="1" w:styleId="style4098" w:type="paragraph">
    <w:name w:val="石墨文档标题"/>
    <w:next w:val="style4097"/>
    <w:qFormat/>
    <w:uiPriority w:val="9"/>
    <w:pPr>
      <w:spacing w:after="260" w:before="260"/>
      <w:outlineLvl w:val="0"/>
    </w:pPr>
    <w:rPr>
      <w:b/>
      <w:bCs/>
      <w:sz w:val="40"/>
      <w:szCs w:val="40"/>
    </w:rPr>
  </w:style>
  <w:style w:customStyle="1" w:styleId="style4099" w:type="paragraph">
    <w:name w:val="石墨文档副标题"/>
    <w:next w:val="style4099"/>
    <w:qFormat/>
    <w:pPr>
      <w:spacing w:after="260" w:before="260"/>
    </w:pPr>
    <w:rPr>
      <w:color w:val="888888"/>
      <w:sz w:val="36"/>
      <w:szCs w:val="36"/>
    </w:rPr>
  </w:style>
  <w:style w:customStyle="1" w:styleId="style4100" w:type="paragraph">
    <w:name w:val="石墨文档标题 1"/>
    <w:next w:val="style4097"/>
    <w:qFormat/>
    <w:uiPriority w:val="9"/>
    <w:pPr>
      <w:spacing w:after="260" w:before="260"/>
      <w:outlineLvl w:val="1"/>
    </w:pPr>
    <w:rPr>
      <w:b/>
      <w:bCs/>
      <w:sz w:val="32"/>
      <w:szCs w:val="32"/>
    </w:rPr>
  </w:style>
  <w:style w:customStyle="1" w:styleId="style4101" w:type="paragraph">
    <w:name w:val="石墨文档标题 2"/>
    <w:next w:val="style4097"/>
    <w:qFormat/>
    <w:uiPriority w:val="9"/>
    <w:pPr>
      <w:spacing w:after="260" w:before="260"/>
      <w:outlineLvl w:val="2"/>
    </w:pPr>
    <w:rPr>
      <w:b/>
      <w:bCs/>
      <w:sz w:val="28"/>
      <w:szCs w:val="28"/>
    </w:rPr>
  </w:style>
  <w:style w:customStyle="1" w:styleId="style4102" w:type="paragraph">
    <w:name w:val="石墨文档标题 3"/>
    <w:next w:val="style4097"/>
    <w:qFormat/>
    <w:uiPriority w:val="9"/>
    <w:pPr>
      <w:spacing w:after="260" w:before="260"/>
      <w:outlineLvl w:val="3"/>
    </w:pPr>
    <w:rPr>
      <w:b/>
      <w:bCs/>
      <w:sz w:val="26"/>
      <w:szCs w:val="26"/>
    </w:rPr>
  </w:style>
  <w:style w:customStyle="1" w:styleId="style4103" w:type="paragraph">
    <w:name w:val="石墨文档标题 4"/>
    <w:next w:val="style4097"/>
    <w:qFormat/>
    <w:uiPriority w:val="9"/>
    <w:pPr>
      <w:spacing w:after="260" w:before="260"/>
      <w:outlineLvl w:val="4"/>
    </w:pPr>
    <w:rPr>
      <w:b/>
      <w:bCs/>
      <w:sz w:val="24"/>
      <w:szCs w:val="24"/>
    </w:rPr>
  </w:style>
  <w:style w:customStyle="1" w:styleId="style4104" w:type="paragraph">
    <w:name w:val="石墨文档标题 5"/>
    <w:next w:val="style4097"/>
    <w:qFormat/>
    <w:uiPriority w:val="9"/>
    <w:pPr>
      <w:spacing w:after="260" w:before="260"/>
      <w:outlineLvl w:val="5"/>
    </w:pPr>
    <w:rPr>
      <w:b/>
      <w:bCs/>
      <w:sz w:val="22"/>
      <w:szCs w:val="22"/>
    </w:rPr>
  </w:style>
  <w:style w:customStyle="1" w:styleId="style4105" w:type="paragraph">
    <w:name w:val="石墨文档标题 6"/>
    <w:next w:val="style4097"/>
    <w:qFormat/>
    <w:uiPriority w:val="9"/>
    <w:pPr>
      <w:spacing w:after="260" w:before="260"/>
      <w:outlineLvl w:val="6"/>
    </w:pPr>
    <w:rPr>
      <w:b/>
      <w:bCs/>
      <w:sz w:val="22"/>
      <w:szCs w:val="22"/>
    </w:rPr>
  </w:style>
  <w:style w:customStyle="1" w:styleId="style4106" w:type="paragraph">
    <w:name w:val="石墨文档引用"/>
    <w:next w:val="style4106"/>
    <w:qFormat/>
    <w:pPr>
      <w:pBdr>
        <w:left w:color="f0f0f0" w:space="10" w:sz="30" w:val="single"/>
      </w:pBdr>
    </w:pPr>
    <w:rPr>
      <w:color w:val="adadad"/>
    </w:rPr>
  </w:style>
  <w:style w:default="1" w:styleId="style0" w:type="paragraph">
    <w:name w:val="Normal"/>
    <w:next w:val="style0"/>
    <w:pPr>
      <w:jc w:val="both"/>
    </w:pPr>
    <w:rPr>
      <w:sz w:val="21"/>
    </w:rPr>
  </w:style>
  <w:style w:styleId="style179" w:type="paragraph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3718</Words>
  <Characters>4007</Characters>
  <Application>WPS Office</Application>
  <Paragraphs>131</Paragraphs>
  <CharactersWithSpaces>4046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2026-09-29T12:08:32Z</dcterms:created>
  <dcterms:modified xsi:type="dcterms:W3CDTF">2026-09-29T12:08:32Z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