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8E58DAF">
      <w:pPr>
        <w:pStyle w:val="style4102"/>
        <w:rPr/>
      </w:pPr>
      <w:bookmarkStart w:id="0" w:name="登记表hd框架-暗码参赛者"/>
      <w:r>
        <w:t>★┋登记表（HD框架）—— 暗码参赛者</w:t>
      </w:r>
    </w:p>
    <w:p w14:paraId="F2C0D944">
      <w:pPr>
        <w:pStyle w:val="style4097"/>
        <w:rPr/>
      </w:pPr>
      <w:r>
        <w:rPr>
          <w:b/>
          <w:bCs/>
        </w:rPr>
        <w:t>★┋识别码：【F057B2E4】</w:t>
      </w:r>
    </w:p>
    <w:p w14:paraId="FDE23867">
      <w:pPr>
        <w:pStyle w:val="style66"/>
        <w:rPr/>
      </w:pPr>
      <w:r>
        <w:rPr>
          <w:b/>
          <w:bCs/>
        </w:rPr>
        <w:t>★┋指令码：【4D2C】＃F057B2E4</w:t>
      </w:r>
    </w:p>
    <w:p w14:paraId="30914300">
      <w:pPr>
        <w:pStyle w:val="style66"/>
        <w:rPr/>
      </w:pPr>
      <w:r>
        <w:rPr>
          <w:b/>
          <w:bCs/>
        </w:rPr>
        <w:t>★┋赛事编号：＃F0（十六进制区间 10～FF 之内）</w:t>
      </w:r>
    </w:p>
    <w:p w14:paraId="6790B259">
      <w:pPr>
        <w:pStyle w:val="style66"/>
        <w:rPr/>
      </w:pPr>
      <w:r>
        <w:rPr>
          <w:b/>
          <w:bCs/>
        </w:rPr>
        <w:t>★┋报名时段：晚间 22:00 场</w:t>
      </w:r>
    </w:p>
    <w:p w14:paraId="9D85591A">
      <w:pPr>
        <w:pStyle w:val="style66"/>
        <w:rPr/>
      </w:pPr>
      <w:r>
        <w:t>══════════════════════════════════</w:t>
      </w:r>
    </w:p>
    <w:bookmarkStart w:id="1" w:name="station-administrator-身份证"/>
    <w:p w14:paraId="A2FF07BE">
      <w:pPr>
        <w:pStyle w:val="style4103"/>
        <w:rPr/>
      </w:pPr>
      <w:r>
        <w:t>■ Station Administrator 身份证</w:t>
      </w:r>
    </w:p>
    <w:p w14:paraId="C34E6C7F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正式名</w:t>
      </w:r>
      <w:r>
        <w:t>：霜晚</w:t>
      </w:r>
    </w:p>
    <w:p w14:paraId="3DEE8601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用户名</w:t>
      </w:r>
      <w:r>
        <w:t>：FrostPane</w:t>
      </w:r>
    </w:p>
    <w:p w14:paraId="37E2D1C8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物种</w:t>
      </w:r>
      <w:r>
        <w:t>：霜花玻璃（北境小站白茶驿候车厅朝北的老窗玻璃，霜元素魔力六十个冬日在玻璃表面结花沉积、凝成的无生命体，以人形显现）</w:t>
      </w:r>
    </w:p>
    <w:p w14:paraId="9F2082CD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属性</w:t>
      </w:r>
      <w:r>
        <w:t>：1</w:t>
      </w:r>
    </w:p>
    <w:p w14:paraId="DC935DEA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词条</w:t>
      </w:r>
      <w:r>
        <w:t>：霜元素 / 列车茶档 / 冬物收藏</w:t>
      </w:r>
    </w:p>
    <w:p w14:paraId="27F77826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年龄</w:t>
      </w:r>
      <w:r>
        <w:t>：19.0岁（凝成人形第五年，霜花沉积的六十冬属物种物性、不计入年岁，说明见其他设定）</w:t>
      </w:r>
    </w:p>
    <w:p w14:paraId="60963B8C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声线</w:t>
      </w:r>
      <w:r>
        <w:t>：低而软的少女音，语速偏慢，句尾带着冰层下细水流过的凉意</w:t>
      </w:r>
    </w:p>
    <w:p w14:paraId="EAE75CEB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国籍</w:t>
      </w:r>
      <w:r>
        <w:t>：俄罗斯</w:t>
      </w:r>
    </w:p>
    <w:p w14:paraId="29979E42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身高</w:t>
      </w:r>
      <w:r>
        <w:t>：1.61米</w:t>
      </w:r>
    </w:p>
    <w:p w14:paraId="BAD58627">
      <w:pPr>
        <w:pStyle w:val="style4098"/>
        <w:numPr>
          <w:ilvl w:val="0"/>
          <w:numId w:val="1"/>
        </w:numPr>
        <w:rPr/>
      </w:pPr>
      <w:r>
        <w:rPr>
          <w:b/>
          <w:bCs/>
        </w:rPr>
        <w:t>体重</w:t>
      </w:r>
      <w:r>
        <w:t>：46.0千克（体内为霜棱晶格的中空结构，密度介于玻璃与冰之间，说明见其他设定）</w:t>
      </w:r>
    </w:p>
    <w:p w14:paraId="1F633AA5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性别</w:t>
      </w:r>
      <w:r>
        <w:t>：女</w:t>
      </w:r>
    </w:p>
    <w:p w14:paraId="3D3C4D80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等级</w:t>
      </w:r>
      <w:r>
        <w:t>：4级（0120点档）</w:t>
      </w:r>
    </w:p>
    <w:p w14:paraId="11B5E9F0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外貌</w:t>
      </w:r>
      <w:r>
        <w:t>：通体青白的少女，皮肤是磨砂玻璃般的质感，背光时耳缘与指尖会透出一点冰蓝，像窗上最薄的那层霜。长发近乎无色，发梢总凝着不化的细小霜针，走动时簌簌轻响。眼睛是很淡的青灰，虹膜里嵌着蕨状的霜纹，看人的时候安静得像看一场落雪。锁骨下嵌着一枚黄铜窗闩样式的卡扣，是她与外界交换霜元素的”气窗”，情绪起伏时周围会浮起极细的霜雾。她不怕冷，只怕烫。</w:t>
      </w:r>
    </w:p>
    <w:p w14:paraId="7C7FFA36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衣着</w:t>
      </w:r>
      <w:r>
        <w:t>：霜白色的立领衬衫，外罩深青色的茶档围裙裙装，围裙带上别着黄铜冰夹与霜刃刻刀，腕口与裙摆滚着一圈雪花纹的棉边，是她自己缝的。下着素色长袜与软木底系带布鞋，走起来悄无声息。颈间用皮绳系着那枚黄铜窗闩。冬装是一领炭灰色连帽斗篷，帽檐缀着一圈小小的霜花玻璃珠——那是候车厅旧窗玻璃更换时，她留下来亲手磨的。</w:t>
      </w:r>
    </w:p>
    <w:bookmarkStart w:id="2" w:name="personalities-角色主题"/>
    <w:bookmarkEnd w:id="1"/>
    <w:p w14:paraId="2A5633CC">
      <w:pPr>
        <w:pStyle w:val="style4103"/>
        <w:rPr/>
      </w:pPr>
      <w:r>
        <w:t>■ Personalities 角色主题</w:t>
      </w:r>
    </w:p>
    <w:p w14:paraId="26431B3B">
      <w:pPr>
        <w:pStyle w:val="style0"/>
        <w:numPr>
          <w:ilvl w:val="0"/>
          <w:numId w:val="3"/>
        </w:numPr>
        <w:rPr/>
      </w:pPr>
      <w:r>
        <w:rPr>
          <w:b/>
          <w:bCs/>
        </w:rPr>
        <w:t>性格</w:t>
      </w:r>
      <w:r>
        <w:t>（共10条）：</w:t>
      </w:r>
    </w:p>
    <w:p w14:paraId="51B7775D">
      <w:pPr>
        <w:pStyle w:val="style4098"/>
        <w:numPr>
          <w:ilvl w:val="1"/>
          <w:numId w:val="4"/>
        </w:numPr>
        <w:rPr/>
      </w:pPr>
      <w:r>
        <w:t>温吞——语速慢半拍，做事按自己的节拍来，被人催也只说”快好了”</w:t>
      </w:r>
    </w:p>
    <w:p w14:paraId="7651AFB5">
      <w:pPr>
        <w:pStyle w:val="style4098"/>
        <w:numPr>
          <w:ilvl w:val="1"/>
          <w:numId w:val="4"/>
        </w:numPr>
        <w:rPr/>
      </w:pPr>
      <w:r>
        <w:t>记性极好——六十年班次刻在身上，谁问旧时刻表她张口就来</w:t>
      </w:r>
    </w:p>
    <w:p w14:paraId="044F873C">
      <w:pPr>
        <w:pStyle w:val="style4098"/>
        <w:numPr>
          <w:ilvl w:val="1"/>
          <w:numId w:val="4"/>
        </w:numPr>
        <w:rPr/>
      </w:pPr>
      <w:r>
        <w:t>惜物——旧物一律收进冷窖，口头禅是”还没到扔的时候”</w:t>
      </w:r>
    </w:p>
    <w:p w14:paraId="D5A24D0C">
      <w:pPr>
        <w:pStyle w:val="style4098"/>
        <w:numPr>
          <w:ilvl w:val="1"/>
          <w:numId w:val="4"/>
        </w:numPr>
        <w:rPr/>
      </w:pPr>
      <w:r>
        <w:t>心软——见不得别人又热又累，宁可把自己的茶让出去</w:t>
      </w:r>
    </w:p>
    <w:p w14:paraId="310483B1">
      <w:pPr>
        <w:pStyle w:val="style4098"/>
        <w:numPr>
          <w:ilvl w:val="1"/>
          <w:numId w:val="4"/>
        </w:numPr>
        <w:rPr/>
      </w:pPr>
      <w:r>
        <w:t>慢热——初见话少得像结了霜，熟了以后话也不多，但每句都算数</w:t>
      </w:r>
    </w:p>
    <w:p w14:paraId="2BA247D7">
      <w:pPr>
        <w:pStyle w:val="style4098"/>
        <w:numPr>
          <w:ilvl w:val="1"/>
          <w:numId w:val="4"/>
        </w:numPr>
        <w:rPr/>
      </w:pPr>
      <w:r>
        <w:t>讲究——冰点温差半分都尝得出来，端出去的东西绝不将就</w:t>
      </w:r>
    </w:p>
    <w:p w14:paraId="18DE5CD7">
      <w:pPr>
        <w:pStyle w:val="style4098"/>
        <w:numPr>
          <w:ilvl w:val="1"/>
          <w:numId w:val="4"/>
        </w:numPr>
        <w:rPr/>
      </w:pPr>
      <w:r>
        <w:t>恋窗——落座必挑靠窗的位置，玻璃外没下雪也要看一会儿</w:t>
      </w:r>
    </w:p>
    <w:p w14:paraId="477A3424">
      <w:pPr>
        <w:pStyle w:val="style4098"/>
        <w:numPr>
          <w:ilvl w:val="1"/>
          <w:numId w:val="4"/>
        </w:numPr>
        <w:rPr/>
      </w:pPr>
      <w:r>
        <w:t>怕烫——碰超过体温的物件要垫三层布，火锅局永远坐上风口</w:t>
      </w:r>
    </w:p>
    <w:p w14:paraId="0484F94D">
      <w:pPr>
        <w:pStyle w:val="style4098"/>
        <w:numPr>
          <w:ilvl w:val="1"/>
          <w:numId w:val="4"/>
        </w:numPr>
        <w:rPr/>
      </w:pPr>
      <w:r>
        <w:t>不会说谎——场面话到嘴边会”结霜化掉”，干脆只说真话</w:t>
      </w:r>
    </w:p>
    <w:p w14:paraId="2AA8F8F0">
      <w:pPr>
        <w:pStyle w:val="style4098"/>
        <w:numPr>
          <w:ilvl w:val="1"/>
          <w:numId w:val="4"/>
        </w:numPr>
        <w:rPr/>
      </w:pPr>
      <w:r>
        <w:t>守夜——夜里反而精神，深夜到站的列车她永远主动去接</w:t>
      </w:r>
    </w:p>
    <w:p w14:paraId="60A19A6B">
      <w:pPr>
        <w:pStyle w:val="style0"/>
        <w:numPr>
          <w:ilvl w:val="0"/>
          <w:numId w:val="3"/>
        </w:numPr>
        <w:rPr/>
      </w:pPr>
      <w:r>
        <w:rPr>
          <w:b/>
          <w:bCs/>
        </w:rPr>
        <w:t>喜好</w:t>
      </w:r>
      <w:r>
        <w:t>：喜欢大雪封站的午后，整座候车厅只剩她和自己呵在玻璃上的霜花。喜欢收集各地车票，按线路夹成一小册。喜欢做冰点：冰盏要敲出清脆的裂口，糖霜要撒得像落雪。喜欢热茶配冰点的吃法，</w:t>
      </w:r>
      <w:r>
        <w:t>“</w:t>
      </w:r>
      <w:r>
        <w:t>一暖一凉，日子才完整</w:t>
      </w:r>
      <w:r>
        <w:t>”</w:t>
      </w:r>
      <w:r>
        <w:t>。喜欢听列车进站前远处那声汽笛，尾音越长她发得越早。喜欢给晚点的旅客留一盏灯和一盅没化的冰。喜欢猫趴在冷窖顶上打盹，说那是”免费镇店猫”。</w:t>
      </w:r>
    </w:p>
    <w:p w14:paraId="066E289A">
      <w:pPr>
        <w:pStyle w:val="style0"/>
        <w:numPr>
          <w:ilvl w:val="0"/>
          <w:numId w:val="3"/>
        </w:numPr>
        <w:rPr/>
      </w:pPr>
      <w:r>
        <w:rPr>
          <w:b/>
          <w:bCs/>
        </w:rPr>
        <w:t>厌恶</w:t>
      </w:r>
      <w:r>
        <w:t>：厌恶被催单——</w:t>
      </w:r>
      <w:r>
        <w:t>“</w:t>
      </w:r>
      <w:r>
        <w:t>霜要一夜才结得好，急不来</w:t>
      </w:r>
      <w:r>
        <w:t>”</w:t>
      </w:r>
      <w:r>
        <w:t>。厌恶粗暴对待玻璃器皿，杯子磕出缺口她会难受一整天。厌恶过热的暖气车厢，待久了指尖发软、霜纹发暗。厌恶浪费食物，冷窖里的东西都有编号和去处。厌恶”冷冰冰的姑娘”这种成见——她的冰点明明是给人体贴的。厌恶抢在列车停稳前冲门的人，那声急刹让她耳朵疼。</w:t>
      </w:r>
    </w:p>
    <w:bookmarkStart w:id="3" w:name="battle-status-order-战斗设置"/>
    <w:bookmarkEnd w:id="2"/>
    <w:p w14:paraId="C30AB00F">
      <w:pPr>
        <w:pStyle w:val="style4103"/>
        <w:rPr/>
      </w:pPr>
      <w:r>
        <w:t>■ Battle Status Order 战斗设置</w:t>
      </w:r>
    </w:p>
    <w:bookmarkStart w:id="4" w:name="主手武器"/>
    <w:p w14:paraId="CDA5E7BF">
      <w:pPr>
        <w:pStyle w:val="style4104"/>
        <w:rPr/>
      </w:pPr>
      <w:r>
        <w:t>【主手武器】</w:t>
      </w:r>
    </w:p>
    <w:p w14:paraId="1F098A64">
      <w:pPr>
        <w:pStyle w:val="style4097"/>
        <w:rPr/>
      </w:pPr>
      <w:r>
        <w:rPr>
          <w:b/>
          <w:bCs/>
        </w:rPr>
        <w:t>【霜刃刻刀·Moroz】</w:t>
      </w:r>
      <w:r>
        <w:t>（🅣消耗：010点）</w:t>
      </w:r>
    </w:p>
    <w:p w14:paraId="79915059">
      <w:pPr>
        <w:pStyle w:val="style4098"/>
        <w:numPr>
          <w:ilvl w:val="0"/>
          <w:numId w:val="5"/>
        </w:numPr>
        <w:rPr/>
      </w:pPr>
      <w:r>
        <w:t>槽位：主手1号位</w:t>
      </w:r>
    </w:p>
    <w:p w14:paraId="3BB60D80">
      <w:pPr>
        <w:pStyle w:val="style4098"/>
        <w:numPr>
          <w:ilvl w:val="0"/>
          <w:numId w:val="5"/>
        </w:numPr>
        <w:rPr/>
      </w:pPr>
      <w:r>
        <w:t>占用：单手</w:t>
      </w:r>
    </w:p>
    <w:p w14:paraId="F8B6A6F1">
      <w:pPr>
        <w:pStyle w:val="style4098"/>
        <w:numPr>
          <w:ilvl w:val="0"/>
          <w:numId w:val="5"/>
        </w:numPr>
        <w:rPr/>
      </w:pPr>
      <w:r>
        <w:t>类型：切割</w:t>
      </w:r>
    </w:p>
    <w:p w14:paraId="9AC8395F">
      <w:pPr>
        <w:pStyle w:val="style4098"/>
        <w:numPr>
          <w:ilvl w:val="0"/>
          <w:numId w:val="5"/>
        </w:numPr>
        <w:rPr/>
      </w:pPr>
      <w:r>
        <w:t>等级：C级</w:t>
      </w:r>
    </w:p>
    <w:p w14:paraId="723A9B00">
      <w:pPr>
        <w:pStyle w:val="style4098"/>
        <w:numPr>
          <w:ilvl w:val="0"/>
          <w:numId w:val="5"/>
        </w:numPr>
        <w:rPr/>
      </w:pPr>
      <w:r>
        <w:t>词条：雕霜 / 恒寒</w:t>
      </w:r>
    </w:p>
    <w:p w14:paraId="A89385DA">
      <w:pPr>
        <w:pStyle w:val="style4098"/>
        <w:numPr>
          <w:ilvl w:val="0"/>
          <w:numId w:val="5"/>
        </w:numPr>
        <w:rPr/>
      </w:pPr>
      <w:r>
        <w:t>图片：（待补）</w:t>
      </w:r>
    </w:p>
    <w:p w14:paraId="C4ED4684">
      <w:pPr>
        <w:pStyle w:val="style4098"/>
        <w:numPr>
          <w:ilvl w:val="0"/>
          <w:numId w:val="5"/>
        </w:numPr>
        <w:rPr/>
      </w:pPr>
      <w:r>
        <w:t>描述：刀身是霜晚从自己肩甲上剥下的一片霜花玻璃，经六十个寒冬的记忆压实打磨，通体青白，迎光可见冻结在其中的蕨状霜纹。刀锋永不升温、也永不融化，斩中的伤口边缘会结出一圈细霜，酥麻中带着凉意——对她而言这把刀不是凶器，是她的手艺本身：雕冰盏、剔糖花、给冰点修边，全部用它完成。刀柄缠着白茶驿候车长椅上拆下的棉线绳，握久了也不打滑。开刃的是陈伯，开刃那天下着雪。</w:t>
      </w:r>
    </w:p>
    <w:p w14:paraId="71BB7D9C">
      <w:pPr>
        <w:pStyle w:val="style4097"/>
        <w:rPr/>
      </w:pPr>
      <w:r>
        <w:rPr>
          <w:b/>
          <w:bCs/>
        </w:rPr>
        <w:t>【霜砂霰筒·Iney】</w:t>
      </w:r>
      <w:r>
        <w:t>（🅣消耗：009点）</w:t>
      </w:r>
    </w:p>
    <w:p w14:paraId="C2E6F277">
      <w:pPr>
        <w:pStyle w:val="style4098"/>
        <w:numPr>
          <w:ilvl w:val="0"/>
          <w:numId w:val="6"/>
        </w:numPr>
        <w:rPr/>
      </w:pPr>
      <w:r>
        <w:t>槽位：主手2号位</w:t>
      </w:r>
    </w:p>
    <w:p w14:paraId="4A0F7CF4">
      <w:pPr>
        <w:pStyle w:val="style4098"/>
        <w:numPr>
          <w:ilvl w:val="0"/>
          <w:numId w:val="6"/>
        </w:numPr>
        <w:rPr/>
      </w:pPr>
      <w:r>
        <w:t>占用：单手</w:t>
      </w:r>
    </w:p>
    <w:p w14:paraId="972D85AD">
      <w:pPr>
        <w:pStyle w:val="style4098"/>
        <w:numPr>
          <w:ilvl w:val="0"/>
          <w:numId w:val="6"/>
        </w:numPr>
        <w:rPr/>
      </w:pPr>
      <w:r>
        <w:t>类型：远程</w:t>
      </w:r>
    </w:p>
    <w:p w14:paraId="8BD0737D">
      <w:pPr>
        <w:pStyle w:val="style4098"/>
        <w:numPr>
          <w:ilvl w:val="0"/>
          <w:numId w:val="6"/>
        </w:numPr>
        <w:rPr/>
      </w:pPr>
      <w:r>
        <w:t>等级：C级</w:t>
      </w:r>
    </w:p>
    <w:p w14:paraId="97B47375">
      <w:pPr>
        <w:pStyle w:val="style4098"/>
        <w:numPr>
          <w:ilvl w:val="0"/>
          <w:numId w:val="6"/>
        </w:numPr>
        <w:rPr/>
      </w:pPr>
      <w:r>
        <w:t>词条：霜膜 / 滑阵</w:t>
      </w:r>
    </w:p>
    <w:p w14:paraId="C696463F">
      <w:pPr>
        <w:pStyle w:val="style4098"/>
        <w:numPr>
          <w:ilvl w:val="0"/>
          <w:numId w:val="6"/>
        </w:numPr>
        <w:rPr/>
      </w:pPr>
      <w:r>
        <w:t>图片：（待补）</w:t>
      </w:r>
    </w:p>
    <w:p w14:paraId="ACD596FB">
      <w:pPr>
        <w:pStyle w:val="style4098"/>
        <w:numPr>
          <w:ilvl w:val="0"/>
          <w:numId w:val="6"/>
        </w:numPr>
        <w:rPr/>
      </w:pPr>
      <w:r>
        <w:t>描述：她把细霜晶砂——磨得极匀的玻璃霜粒——装进一支黄铜霰筒。按动筒底的皮囊，霜砂便成扇面喷出，落地的瞬间铺开一层薄薄的冰膜，踩上去滑得像刚上冻的湖面；喷向半空则凝成一片缓缓下沉的细雪，替被追击的队友遮一遮视线。霜砂由她的霜元素魔力凝成，落地数息后自行升华，不留痕迹。筒身錾着一行俄文”小心地滑”，是她给自己刻的玩笑。</w:t>
      </w:r>
    </w:p>
    <w:bookmarkStart w:id="5" w:name="副手武器"/>
    <w:bookmarkEnd w:id="4"/>
    <w:p w14:paraId="B5217A7F">
      <w:pPr>
        <w:pStyle w:val="style4104"/>
        <w:rPr/>
      </w:pPr>
      <w:r>
        <w:t>【副手武器】</w:t>
      </w:r>
    </w:p>
    <w:p w14:paraId="9C2FCE98">
      <w:pPr>
        <w:pStyle w:val="style4097"/>
        <w:rPr/>
      </w:pPr>
      <w:r>
        <w:rPr>
          <w:b/>
          <w:bCs/>
        </w:rPr>
        <w:t>【冷茶吊壶·Samovar】</w:t>
      </w:r>
      <w:r>
        <w:t>（🅣消耗：008点）</w:t>
      </w:r>
    </w:p>
    <w:p w14:paraId="5CF4818E">
      <w:pPr>
        <w:pStyle w:val="style4098"/>
        <w:numPr>
          <w:ilvl w:val="0"/>
          <w:numId w:val="7"/>
        </w:numPr>
        <w:rPr/>
      </w:pPr>
      <w:r>
        <w:t>槽位：副手1号位</w:t>
      </w:r>
    </w:p>
    <w:p w14:paraId="33533288">
      <w:pPr>
        <w:pStyle w:val="style4098"/>
        <w:numPr>
          <w:ilvl w:val="0"/>
          <w:numId w:val="7"/>
        </w:numPr>
        <w:rPr/>
      </w:pPr>
      <w:r>
        <w:t>占用：单手</w:t>
      </w:r>
    </w:p>
    <w:p w14:paraId="169DDD8E">
      <w:pPr>
        <w:pStyle w:val="style4098"/>
        <w:numPr>
          <w:ilvl w:val="0"/>
          <w:numId w:val="7"/>
        </w:numPr>
        <w:rPr/>
      </w:pPr>
      <w:r>
        <w:t>类型：功能</w:t>
      </w:r>
    </w:p>
    <w:p w14:paraId="A962A2B1">
      <w:pPr>
        <w:pStyle w:val="style4098"/>
        <w:numPr>
          <w:ilvl w:val="0"/>
          <w:numId w:val="7"/>
        </w:numPr>
        <w:rPr/>
      </w:pPr>
      <w:r>
        <w:t>等级：C级</w:t>
      </w:r>
    </w:p>
    <w:p w14:paraId="D00EBC39">
      <w:pPr>
        <w:pStyle w:val="style4098"/>
        <w:numPr>
          <w:ilvl w:val="0"/>
          <w:numId w:val="7"/>
        </w:numPr>
        <w:rPr/>
      </w:pPr>
      <w:r>
        <w:t>词条：镇温 / 凉雾</w:t>
      </w:r>
    </w:p>
    <w:p w14:paraId="67CD5ECA">
      <w:pPr>
        <w:pStyle w:val="style4098"/>
        <w:numPr>
          <w:ilvl w:val="0"/>
          <w:numId w:val="7"/>
        </w:numPr>
        <w:rPr/>
      </w:pPr>
      <w:r>
        <w:t>图片：（待补）</w:t>
      </w:r>
    </w:p>
    <w:p w14:paraId="0C246B86">
      <w:pPr>
        <w:pStyle w:val="style4098"/>
        <w:numPr>
          <w:ilvl w:val="0"/>
          <w:numId w:val="7"/>
        </w:numPr>
        <w:rPr/>
      </w:pPr>
      <w:r>
        <w:t>描述：一只巴掌大的黄铜吊壶，壶腹里封着一枚霜元素魔力凝成的”雪芯”，以她本体窗闩上取下的余霜所铸。任何饮品从壶口过一遍，便被雪芯镇到恰好的凉——凉而不冰牙，她称之为”雪的温度”。战时它另有用处：拔开壶顶的气阀，雪芯放出一阵带薄荷气息的凉雾，替中暑或灼痛的队友降温镇痛，也能给过热的机件”退烧”。壶身有两道旧凹痕，是陈伯的茶炊撞的，她舍不得修平。</w:t>
      </w:r>
    </w:p>
    <w:bookmarkStart w:id="6" w:name="整身套装"/>
    <w:bookmarkEnd w:id="5"/>
    <w:p w14:paraId="13E642E5">
      <w:pPr>
        <w:pStyle w:val="style4104"/>
        <w:rPr/>
      </w:pPr>
      <w:r>
        <w:t>【整身套装】</w:t>
      </w:r>
    </w:p>
    <w:p w14:paraId="EF475C60">
      <w:pPr>
        <w:pStyle w:val="style4097"/>
        <w:rPr/>
      </w:pPr>
      <w:r>
        <w:rPr>
          <w:b/>
          <w:bCs/>
        </w:rPr>
        <w:t>【霜窗制服·雪织】</w:t>
      </w:r>
      <w:r>
        <w:t>（🅣消耗：006点）</w:t>
      </w:r>
    </w:p>
    <w:p w14:paraId="D3A60111">
      <w:pPr>
        <w:pStyle w:val="style4098"/>
        <w:numPr>
          <w:ilvl w:val="0"/>
          <w:numId w:val="8"/>
        </w:numPr>
        <w:rPr/>
      </w:pPr>
      <w:r>
        <w:t>占用：全身</w:t>
      </w:r>
    </w:p>
    <w:p w14:paraId="03A2E087">
      <w:pPr>
        <w:pStyle w:val="style4098"/>
        <w:numPr>
          <w:ilvl w:val="0"/>
          <w:numId w:val="8"/>
        </w:numPr>
        <w:rPr/>
      </w:pPr>
      <w:r>
        <w:t>类型：技术级服装</w:t>
      </w:r>
    </w:p>
    <w:p w14:paraId="34C93803">
      <w:pPr>
        <w:pStyle w:val="style4098"/>
        <w:numPr>
          <w:ilvl w:val="0"/>
          <w:numId w:val="8"/>
        </w:numPr>
        <w:rPr/>
      </w:pPr>
      <w:r>
        <w:t>等级：C级</w:t>
      </w:r>
    </w:p>
    <w:p w14:paraId="C4144795">
      <w:pPr>
        <w:pStyle w:val="style4098"/>
        <w:numPr>
          <w:ilvl w:val="0"/>
          <w:numId w:val="8"/>
        </w:numPr>
        <w:rPr/>
      </w:pPr>
      <w:r>
        <w:t>词条：冷藏 / 隔温 / 走霜</w:t>
      </w:r>
    </w:p>
    <w:p w14:paraId="73A3EE4C">
      <w:pPr>
        <w:pStyle w:val="style4098"/>
        <w:numPr>
          <w:ilvl w:val="0"/>
          <w:numId w:val="8"/>
        </w:numPr>
        <w:rPr/>
      </w:pPr>
      <w:r>
        <w:t>色彩：霜白×深青×黄铜</w:t>
      </w:r>
    </w:p>
    <w:p w14:paraId="3E934FA9">
      <w:pPr>
        <w:pStyle w:val="style4098"/>
        <w:numPr>
          <w:ilvl w:val="0"/>
          <w:numId w:val="8"/>
        </w:numPr>
        <w:rPr/>
      </w:pPr>
      <w:r>
        <w:t>图片：（待补）</w:t>
      </w:r>
    </w:p>
    <w:p w14:paraId="0FE614B3">
      <w:pPr>
        <w:pStyle w:val="style4098"/>
        <w:numPr>
          <w:ilvl w:val="0"/>
          <w:numId w:val="8"/>
        </w:numPr>
        <w:rPr/>
      </w:pPr>
      <w:r>
        <w:t>描述：她那身茶档制服的武装形态。启动后，围裙与裙摆内衬的霜纹织物次第亮起，像一整面结了花的窗玻璃披在身上：内层”冷藏”以霜棱晶格隔出常温小间，冰点、药剂与怕热的零件随身携带而不化；中层的”隔温”衬把外界热浪挡在体表之外，蒸笼般的车厢里她依旧从容；外层的”走霜”纹路让她滑行时如霜面轻掠，落地悄无声息。围裙口袋永远是冷的，队员们都知道那里能借到一盅救急的冰。领口内侧绣着一行小字：</w:t>
      </w:r>
      <w:r>
        <w:t>“</w:t>
      </w:r>
      <w:r>
        <w:t>柜台不空，冰窖不空。</w:t>
      </w:r>
      <w:r>
        <w:t>”</w:t>
      </w:r>
    </w:p>
    <w:bookmarkStart w:id="7" w:name="归属职业"/>
    <w:bookmarkEnd w:id="6"/>
    <w:p w14:paraId="AED4E5C3">
      <w:pPr>
        <w:pStyle w:val="style4104"/>
        <w:rPr/>
      </w:pPr>
      <w:r>
        <w:t>【归属职业】</w:t>
      </w:r>
    </w:p>
    <w:p w14:paraId="AA3C65AF">
      <w:pPr>
        <w:pStyle w:val="style4097"/>
        <w:rPr/>
      </w:pPr>
      <w:r>
        <w:rPr>
          <w:b/>
          <w:bCs/>
        </w:rPr>
        <w:t>【冰点补给师】</w:t>
      </w:r>
      <w:r>
        <w:t>（🅣消耗：012点）</w:t>
      </w:r>
    </w:p>
    <w:p w14:paraId="26864728">
      <w:pPr>
        <w:pStyle w:val="style4098"/>
        <w:numPr>
          <w:ilvl w:val="0"/>
          <w:numId w:val="9"/>
        </w:numPr>
        <w:rPr/>
      </w:pPr>
      <w:r>
        <w:t>等级：4级</w:t>
      </w:r>
    </w:p>
    <w:p w14:paraId="86C8111F">
      <w:pPr>
        <w:pStyle w:val="style4098"/>
        <w:numPr>
          <w:ilvl w:val="0"/>
          <w:numId w:val="9"/>
        </w:numPr>
        <w:rPr/>
      </w:pPr>
      <w:r>
        <w:t>类型：后勤·服务型赛事职业</w:t>
      </w:r>
    </w:p>
    <w:p w14:paraId="742D382C">
      <w:pPr>
        <w:pStyle w:val="style4098"/>
        <w:numPr>
          <w:ilvl w:val="0"/>
          <w:numId w:val="9"/>
        </w:numPr>
        <w:rPr/>
      </w:pPr>
      <w:r>
        <w:t>专长：战地冰饮补给 / 冷链保存 / 高温区降温</w:t>
      </w:r>
    </w:p>
    <w:p w14:paraId="3FB16DD1">
      <w:pPr>
        <w:pStyle w:val="style4098"/>
        <w:numPr>
          <w:ilvl w:val="0"/>
          <w:numId w:val="9"/>
        </w:numPr>
        <w:rPr/>
      </w:pPr>
      <w:r>
        <w:t>词条：冷链 / 送凉</w:t>
      </w:r>
    </w:p>
    <w:p w14:paraId="58C489EE">
      <w:pPr>
        <w:pStyle w:val="style4098"/>
        <w:numPr>
          <w:ilvl w:val="0"/>
          <w:numId w:val="9"/>
        </w:numPr>
        <w:rPr/>
      </w:pPr>
      <w:r>
        <w:t>权重：020点</w:t>
      </w:r>
    </w:p>
    <w:p w14:paraId="BF57C13C">
      <w:pPr>
        <w:pStyle w:val="style4098"/>
        <w:numPr>
          <w:ilvl w:val="0"/>
          <w:numId w:val="9"/>
        </w:numPr>
        <w:rPr/>
      </w:pPr>
      <w:r>
        <w:t>介绍：赛事后勤序列里的低温专精职业。冰点补给师不站前排，而是把”后方”推到离前线一窗之隔的位置：为鏖战归来的参赛者递上镇到恰好的冰饮与冷敷，为怕热的补给品和药材维持冷链，替被火烤、被日头蒸的区域抢出一片可喘息的阴凉。职业本身不绑定任何元素——霜晚的霜之冷窖、霜之凉雾，都是职业框架被霜元素之力赋能后的强化形态，职业是骨架，能力是血肉。职业守则第一条：可以慢，不能断。</w:t>
      </w:r>
    </w:p>
    <w:p w14:paraId="94212B9D">
      <w:pPr>
        <w:pStyle w:val="style4098"/>
        <w:numPr>
          <w:ilvl w:val="0"/>
          <w:numId w:val="9"/>
        </w:numPr>
        <w:rPr/>
      </w:pPr>
      <w:r>
        <w:t>故事：白茶驿的茶档开了几十年，陈伯的规矩是”炉子不能空，等车的人不能凉着肚子”。霜晚守窗那几年把规矩倒过来学：炉子不能空，夏天的冰窖也不能空。她跟着一位因大雪误点滞留三日的甜点师傅学会了冰盏，又照着旅客的抱怨把冰的凉度调了又调。登上时轨列车后，她进入服务科目班受训，教官起初嫌她慢，直到补给演练那天，全队的冰饮在她手里按到站顺序一份不差地递齐——评语写的是：</w:t>
      </w:r>
      <w:r>
        <w:t>“</w:t>
      </w:r>
      <w:r>
        <w:t>她慢，但她不迟到。</w:t>
      </w:r>
      <w:r>
        <w:t>”</w:t>
      </w:r>
      <w:r>
        <w:t>结业当天她把徽章别在围裙上，从此列车服务区多了一盏挂着”霜窗茶档”木牌的小柜台。</w:t>
      </w:r>
    </w:p>
    <w:bookmarkStart w:id="8" w:name="特殊能力"/>
    <w:bookmarkEnd w:id="7"/>
    <w:p w14:paraId="01A1F9C4">
      <w:pPr>
        <w:pStyle w:val="style4104"/>
        <w:rPr/>
      </w:pPr>
      <w:r>
        <w:t>【特殊能力】</w:t>
      </w:r>
    </w:p>
    <w:p w14:paraId="AE5EA60F">
      <w:pPr>
        <w:pStyle w:val="style4097"/>
        <w:rPr/>
      </w:pPr>
      <w:r>
        <w:rPr>
          <w:b/>
          <w:bCs/>
        </w:rPr>
        <w:t>【霜织·窗花】</w:t>
      </w:r>
      <w:r>
        <w:t>（🅣消耗：012点）</w:t>
      </w:r>
    </w:p>
    <w:p w14:paraId="8B7B40AE">
      <w:pPr>
        <w:pStyle w:val="style4098"/>
        <w:numPr>
          <w:ilvl w:val="0"/>
          <w:numId w:val="10"/>
        </w:numPr>
        <w:rPr/>
      </w:pPr>
      <w:r>
        <w:t>编号：D-01</w:t>
      </w:r>
    </w:p>
    <w:p w14:paraId="E2680E8F">
      <w:pPr>
        <w:pStyle w:val="style4098"/>
        <w:numPr>
          <w:ilvl w:val="0"/>
          <w:numId w:val="10"/>
        </w:numPr>
        <w:rPr/>
      </w:pPr>
      <w:r>
        <w:t>等级：C级</w:t>
      </w:r>
    </w:p>
    <w:p w14:paraId="94F51017">
      <w:pPr>
        <w:pStyle w:val="style4098"/>
        <w:numPr>
          <w:ilvl w:val="0"/>
          <w:numId w:val="10"/>
        </w:numPr>
        <w:rPr/>
      </w:pPr>
      <w:r>
        <w:t>类型：霜元素·领域布设强化</w:t>
      </w:r>
    </w:p>
    <w:p w14:paraId="E99359AB">
      <w:pPr>
        <w:pStyle w:val="style4098"/>
        <w:numPr>
          <w:ilvl w:val="0"/>
          <w:numId w:val="10"/>
        </w:numPr>
        <w:rPr/>
      </w:pPr>
      <w:r>
        <w:t>词条：呵花 / 结窗</w:t>
      </w:r>
    </w:p>
    <w:p w14:paraId="C8497069">
      <w:pPr>
        <w:pStyle w:val="style4098"/>
        <w:numPr>
          <w:ilvl w:val="0"/>
          <w:numId w:val="10"/>
        </w:numPr>
        <w:rPr/>
      </w:pPr>
      <w:r>
        <w:t>魔力消耗量：016魔力</w:t>
      </w:r>
    </w:p>
    <w:p w14:paraId="54EA3352">
      <w:pPr>
        <w:pStyle w:val="style4098"/>
        <w:numPr>
          <w:ilvl w:val="0"/>
          <w:numId w:val="10"/>
        </w:numPr>
        <w:rPr/>
      </w:pPr>
      <w:r>
        <w:t>能力词条：霜 / 布设</w:t>
      </w:r>
    </w:p>
    <w:p w14:paraId="0D75FEC1">
      <w:pPr>
        <w:pStyle w:val="style4098"/>
        <w:numPr>
          <w:ilvl w:val="0"/>
          <w:numId w:val="10"/>
        </w:numPr>
        <w:rPr/>
      </w:pPr>
      <w:r>
        <w:t>能力描述：霜晚敞开胸前的黄铜窗闩，把体内循环的霜元素魔力顺着指尖呵出去——像从前人们在她本体玻璃上呵气那样。呵出的霜气一触到面便”开窗”：蕨状的霜花沿着墙面、地面与器物表面自行攀生，数息之间织成整片霜纹。对她而言，每一片被霜花覆盖的表面都是她的”新窗户”：霜纹即是窗棂，震颤即是叩响，她隔着它们就能感知这一侧的动静。这是霜元素被赋予她之后最先觉醒的一式，教官称之为”把战场装进玻璃”。</w:t>
      </w:r>
    </w:p>
    <w:p w14:paraId="E4297880">
      <w:pPr>
        <w:pStyle w:val="style4098"/>
        <w:numPr>
          <w:ilvl w:val="0"/>
          <w:numId w:val="10"/>
        </w:numPr>
        <w:rPr/>
      </w:pPr>
      <w:r>
        <w:t>能力效果：指定相邻的几片表面织成霜花之窗，维持一段戏。覆霜表面持续降温，可冷却过热的机件、安抚灼伤的皮肤；任何触碰或震颤都会顺着霜纹”叩”到霜晚的感知里，隔着墙也能报出方位。她可将其中一块霜纹加厚成半透明的霜玻璃板，替队友挡下一波冲击后碎成雪沫。霜膜铺在地面时极滑，追兵与逃兵都要自己当心。维持期间她需留在原地”守窗”，离开则霜花缓缓闭合。效果结束后进入【0.0回合 / CDs·一段戏】冷却，期间窗闩蒙霜、感知发闷，如同隔着一层毛玻璃听世界。高温与明火会加速霜花消融。</w:t>
      </w:r>
    </w:p>
    <w:p w14:paraId="711EC611">
      <w:pPr>
        <w:pStyle w:val="style4097"/>
        <w:rPr/>
      </w:pPr>
      <w:r>
        <w:rPr>
          <w:b/>
          <w:bCs/>
        </w:rPr>
        <w:t>【雪藏·冷窖】</w:t>
      </w:r>
      <w:r>
        <w:t>（🅣消耗：011点）</w:t>
      </w:r>
    </w:p>
    <w:p w14:paraId="B9BF30FE">
      <w:pPr>
        <w:pStyle w:val="style4098"/>
        <w:numPr>
          <w:ilvl w:val="0"/>
          <w:numId w:val="11"/>
        </w:numPr>
        <w:rPr/>
      </w:pPr>
      <w:r>
        <w:t>编号：D-02</w:t>
      </w:r>
    </w:p>
    <w:p w14:paraId="1B167174">
      <w:pPr>
        <w:pStyle w:val="style4098"/>
        <w:numPr>
          <w:ilvl w:val="0"/>
          <w:numId w:val="11"/>
        </w:numPr>
        <w:rPr/>
      </w:pPr>
      <w:r>
        <w:t>等级：C级</w:t>
      </w:r>
    </w:p>
    <w:p w14:paraId="832D1D9D">
      <w:pPr>
        <w:pStyle w:val="style4098"/>
        <w:numPr>
          <w:ilvl w:val="0"/>
          <w:numId w:val="11"/>
        </w:numPr>
        <w:rPr/>
      </w:pPr>
      <w:r>
        <w:t>类型：霜元素·保存强化</w:t>
      </w:r>
    </w:p>
    <w:p w14:paraId="B8E56846">
      <w:pPr>
        <w:pStyle w:val="style4098"/>
        <w:numPr>
          <w:ilvl w:val="0"/>
          <w:numId w:val="11"/>
        </w:numPr>
        <w:rPr/>
      </w:pPr>
      <w:r>
        <w:t>词条：藏鲜 / 恒寒</w:t>
      </w:r>
    </w:p>
    <w:p w14:paraId="75124E9E">
      <w:pPr>
        <w:pStyle w:val="style4098"/>
        <w:numPr>
          <w:ilvl w:val="0"/>
          <w:numId w:val="11"/>
        </w:numPr>
        <w:rPr/>
      </w:pPr>
      <w:r>
        <w:t>魔力消耗量：020魔力</w:t>
      </w:r>
    </w:p>
    <w:p w14:paraId="6291C0D9">
      <w:pPr>
        <w:pStyle w:val="style4098"/>
        <w:numPr>
          <w:ilvl w:val="0"/>
          <w:numId w:val="11"/>
        </w:numPr>
        <w:rPr/>
      </w:pPr>
      <w:r>
        <w:t>能力词条：霜 / 贮藏</w:t>
      </w:r>
    </w:p>
    <w:p w14:paraId="D5FA7A58">
      <w:pPr>
        <w:pStyle w:val="style4098"/>
        <w:numPr>
          <w:ilvl w:val="0"/>
          <w:numId w:val="11"/>
        </w:numPr>
        <w:rPr/>
      </w:pPr>
      <w:r>
        <w:t>能力描述：霜元素魔力在她掌心立起一座小小的”雪窖”：她以霜刃刻刀在空中划出门框，霜气循着刀迹堆叠、生长，眨眼间凝成一座拱顶的冰晶小屋，通体如磨砂玻璃，只留一扇带黄铜闩的门。窖内是无风的恒寒——那是她把白茶驿地下冰窖六十个冬天的心跳原样搬了过来。冷窖立起时，她胸口的窗闩会轻轻一响，像老站台夜里上锁的声音。这不是攻击，是她的老本行：把易逝的东西，好好地存起来。</w:t>
      </w:r>
    </w:p>
    <w:p w14:paraId="806D1D5F">
      <w:pPr>
        <w:pStyle w:val="style4098"/>
        <w:numPr>
          <w:ilvl w:val="0"/>
          <w:numId w:val="11"/>
        </w:numPr>
        <w:rPr/>
      </w:pPr>
      <w:r>
        <w:t>能力效果：在身旁立起一座可进人的拱顶冷窖，维持一段戏。窖内持续恒寒：食物与药剂不腐，怕热的零件与证物稳定如初，鏖战过热或灼伤的队友进去避一避，能明显缓过一口气——这不是治疗，只是凉快。冷窖不设防御，受重击便碎作一场雪雾，被存物完好无损地掉出来、寒气随之散尽。窖门由霜晚的窗闩感应控制，只有她想开才开。维持期间她行动如常，但离窖越远，窖体霜纹越暗。效果结束后进入【0.0回合 / CDs·一段戏】冷却，期间指尖回暖，开不出第二座窖。干燥酷热之地窖体缩小，存不下大件。</w:t>
      </w:r>
    </w:p>
    <w:bookmarkStart w:id="9" w:name="能力觉醒声明"/>
    <w:bookmarkEnd w:id="8"/>
    <w:bookmarkEnd w:id="3"/>
    <w:p w14:paraId="26E8BAA5">
      <w:pPr>
        <w:pStyle w:val="style4103"/>
        <w:rPr/>
      </w:pPr>
      <w:r>
        <w:t>■ 能力觉醒声明</w:t>
      </w:r>
    </w:p>
    <w:p w14:paraId="107CCBC3">
      <w:pPr>
        <w:pStyle w:val="style4097"/>
        <w:rPr/>
      </w:pPr>
      <w:r>
        <w:t>＞＞本人霜晚，赛事编号＃F0，已按照《轨迹》赛事规程完成时轨列车服务科目班的</w:t>
      </w:r>
      <w:r>
        <w:rPr>
          <w:b/>
          <w:bCs/>
        </w:rPr>
        <w:t>严格能力培训</w:t>
      </w:r>
      <w:r>
        <w:t>（霜元素·餐务补给专修方向），结业考核评语在档。本人承认并声明：已觉醒</w:t>
      </w:r>
      <w:r>
        <w:rPr>
          <w:b/>
          <w:bCs/>
        </w:rPr>
        <w:t>霜元素</w:t>
      </w:r>
      <w:r>
        <w:t>相应力量，全部特殊能力与全部武器装备均以</w:t>
      </w:r>
      <w:r>
        <w:rPr>
          <w:b/>
          <w:bCs/>
        </w:rPr>
        <w:t>霜元素魔力</w:t>
      </w:r>
      <w:r>
        <w:t>为载体完成筛选认证，非以其他事物作为载体或代表。参赛者以能力使用为依赖，将继续通过精通能力使用技术来提升与维持自身战斗能力。</w:t>
      </w:r>
    </w:p>
    <w:p w14:paraId="116DFA61">
      <w:pPr>
        <w:pStyle w:val="style66"/>
        <w:rPr/>
      </w:pPr>
      <w:r>
        <w:t>＞＞签名：霜晚 ｜ 指令码：【4D2C】＃F057B2E4</w:t>
      </w:r>
    </w:p>
    <w:bookmarkStart w:id="10" w:name="power-status-属性面板"/>
    <w:bookmarkEnd w:id="9"/>
    <w:p w14:paraId="01792B45">
      <w:pPr>
        <w:pStyle w:val="style4103"/>
        <w:rPr/>
      </w:pPr>
      <w:r>
        <w:t>■ Power Status 属性面板</w:t>
      </w:r>
    </w:p>
    <w:p w14:paraId="419FD669">
      <w:pPr>
        <w:pStyle w:val="style4098"/>
        <w:numPr>
          <w:ilvl w:val="0"/>
          <w:numId w:val="12"/>
        </w:numPr>
        <w:rPr/>
      </w:pPr>
      <w:r>
        <w:t>力量：C级（003点）</w:t>
      </w:r>
    </w:p>
    <w:p w14:paraId="018934AB">
      <w:pPr>
        <w:pStyle w:val="style4098"/>
        <w:numPr>
          <w:ilvl w:val="0"/>
          <w:numId w:val="12"/>
        </w:numPr>
        <w:rPr/>
      </w:pPr>
      <w:r>
        <w:t>速度：C级（003点）</w:t>
      </w:r>
    </w:p>
    <w:p w14:paraId="5E102D27">
      <w:pPr>
        <w:pStyle w:val="style4098"/>
        <w:numPr>
          <w:ilvl w:val="0"/>
          <w:numId w:val="12"/>
        </w:numPr>
        <w:rPr/>
      </w:pPr>
      <w:r>
        <w:t>范围：B级（006点）</w:t>
      </w:r>
    </w:p>
    <w:p w14:paraId="3CA83CC2">
      <w:pPr>
        <w:pStyle w:val="style4098"/>
        <w:numPr>
          <w:ilvl w:val="0"/>
          <w:numId w:val="12"/>
        </w:numPr>
        <w:rPr/>
      </w:pPr>
      <w:r>
        <w:t>持续：A级（009点）</w:t>
      </w:r>
    </w:p>
    <w:p w14:paraId="CD10CE62">
      <w:pPr>
        <w:pStyle w:val="style4098"/>
        <w:numPr>
          <w:ilvl w:val="0"/>
          <w:numId w:val="12"/>
        </w:numPr>
        <w:rPr/>
      </w:pPr>
      <w:r>
        <w:t>操作：A级（009点）</w:t>
      </w:r>
    </w:p>
    <w:p w14:paraId="B8BD9FEB">
      <w:pPr>
        <w:pStyle w:val="style4098"/>
        <w:numPr>
          <w:ilvl w:val="0"/>
          <w:numId w:val="12"/>
        </w:numPr>
        <w:rPr/>
      </w:pPr>
      <w:r>
        <w:t>智商：B级（006点）</w:t>
      </w:r>
    </w:p>
    <w:p w14:paraId="B20151C2">
      <w:pPr>
        <w:pStyle w:val="style4098"/>
        <w:numPr>
          <w:ilvl w:val="0"/>
          <w:numId w:val="12"/>
        </w:numPr>
        <w:rPr/>
      </w:pPr>
      <w:r>
        <w:rPr>
          <w:b/>
          <w:bCs/>
        </w:rPr>
        <w:t>阈值</w:t>
      </w:r>
      <w:r>
        <w:t>：〈〈3⊕3⊕6⊕9⊕9⊕6〉/6.0＊1.2 修正〉＊3 ＝ 〈36/6＝6.0 ×1.2＝7.2〉×3 ＝ 21.6 → 换算归档</w:t>
      </w:r>
      <w:r>
        <w:t xml:space="preserve"> </w:t>
      </w:r>
      <w:r>
        <w:rPr>
          <w:b/>
          <w:bCs/>
        </w:rPr>
        <w:t>阈值等级：B级</w:t>
      </w:r>
      <w:r>
        <w:t>（阈值÷3＝7.2后按常见等级就近归档；常态属性等级，未使用Ⓣ点，未使用特殊等级；4级档开放列车服务区、未设属性等级限制新条款，A级×2主动沿用3级”Ⓐ只能有二个”的审慎口径）</w:t>
      </w:r>
    </w:p>
    <w:p w14:paraId="CB7E90D8">
      <w:pPr>
        <w:pStyle w:val="style4097"/>
        <w:rPr/>
      </w:pPr>
      <w:r>
        <w:t>属性面板合计：003+003+006+009+009+006 ＝</w:t>
      </w:r>
      <w:r>
        <w:t xml:space="preserve"> </w:t>
      </w:r>
      <w:r>
        <w:rPr>
          <w:b/>
          <w:bCs/>
        </w:rPr>
        <w:t>036点</w:t>
      </w:r>
      <w:r>
        <w:t>（≤0120分限制）</w:t>
      </w:r>
    </w:p>
    <w:p w14:paraId="72ED42D0">
      <w:pPr>
        <w:pStyle w:val="style66"/>
        <w:rPr/>
      </w:pPr>
      <w:r>
        <w:t>🅣各项消耗合计：010+009+008+006+012+012+011 ＝</w:t>
      </w:r>
      <w:r>
        <w:t xml:space="preserve"> </w:t>
      </w:r>
      <w:r>
        <w:rPr>
          <w:b/>
          <w:bCs/>
        </w:rPr>
        <w:t>068点</w:t>
      </w:r>
      <w:r>
        <w:t>（装备·职业·能力标注项）</w:t>
      </w:r>
    </w:p>
    <w:bookmarkStart w:id="11" w:name="stories-introduce-简历"/>
    <w:bookmarkEnd w:id="10"/>
    <w:p w14:paraId="D347DA91">
      <w:pPr>
        <w:pStyle w:val="style4103"/>
        <w:rPr/>
      </w:pPr>
      <w:r>
        <w:t>■ Stories Introduce 简历</w:t>
      </w:r>
    </w:p>
    <w:p w14:paraId="42EABA51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个人简介</w:t>
      </w:r>
      <w:r>
        <w:t>：你好，我是霜晚，冰点补给师，4级。我原先不是人——我是白茶驿候车厅那面朝北的老窗玻璃，霜在我身上开了六十个冬天的花，后来花凝成了我。现在我守着列车服务区的”霜窗茶档”，冰盏、冷茶、雪藏的点心，都归我管。我做事慢，但我记性好、东西放得住：热了来我这儿，丢了东西也来我这儿。胸口的铜闩别乱碰，那是陈伯给我的家门钥匙。茶要趁热，冰要趁凉——两样我这里都有。</w:t>
      </w:r>
    </w:p>
    <w:p w14:paraId="C16D426A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背景故事</w:t>
      </w:r>
      <w:r>
        <w:t>：北境雪原的支线上有一座很小的站，叫白茶驿。候车厅朝北的墙是一整面老玻璃，六十年里，每个冬天霜都准时来玻璃上开满蕨叶一样的花。按这个世界最寻常的法则——如同水滴石穿、年轮入木——霜元素魔力年复一年地沉积、叠压，在玻璃深处攒下一部厚厚的”冬天的账”。第五十九个冬末，站里的人开始发现玻璃上的霜花会先一步认出熟客：谁家孩子放假回来，霜会提前一夜在他惯坐的窗位结出一朵小的。第六十个冬天的清晨，老站长陈伯提着茶炊走过，看见窗前立着一个通体青白的姑娘，正用指尖给玻璃上的霜花”描边”。</w:t>
      </w:r>
      <w:r>
        <w:t xml:space="preserve"> </w:t>
      </w:r>
      <w:r>
        <w:t>陈伯没有被吓着，这个世界对物性凝成的生灵早有惯例。他放下茶炊，问的第一句话是：</w:t>
      </w:r>
      <w:r>
        <w:t>“</w:t>
      </w:r>
      <w:r>
        <w:t>吃茶吗？</w:t>
      </w:r>
      <w:r>
        <w:t>”</w:t>
      </w:r>
      <w:r>
        <w:t>姑娘想了很久，点头。他给她取名霜晚——霜是她，晚是她成形那天列车到站的时刻。此后她成了茶档的帮工：学烧茶、学记账、学着把陈伯那句”炉子不能空，等车的人不能凉着肚子”记进心里。夏天她守着地下冰窖，冬天她把候车厅的玻璃擦出一块块干净的圆，好让人看得见月台。候车的旅客教了她很多——一位滞留三日的甜点师傅教会她冰盏，跑惯北线的司机教她听汽笛辨车次。旅客们叫她霜姑娘，说白茶驿的冬天不冷。</w:t>
      </w:r>
      <w:r>
        <w:t xml:space="preserve"> </w:t>
      </w:r>
      <w:r>
        <w:t>时轨列车把白茶驿纳入停靠表的那一年，陈伯从老窗框上卸下那枚黄铜窗闩，挂上她的脖子：</w:t>
      </w:r>
      <w:r>
        <w:t>“</w:t>
      </w:r>
      <w:r>
        <w:t>玻璃总要换新的，闩是旧的——拿着，就当你把家带上了车。</w:t>
      </w:r>
      <w:r>
        <w:t>”</w:t>
      </w:r>
      <w:r>
        <w:t>她登上列车，进入服务科目班，完成了严格的能力培训与觉醒检定，一路晋至4级，登记为暗码参赛者，赛事编号＃F0，并在服务区支起了那盏”霜窗茶档”。她的规矩和陈伯一样简单：柜台不空，冰窖不空，深夜到站的人有热的也有凉的。每年冬天她都回白茶驿一趟，替那面换了新的玻璃呵一口气——霜花照样开，像从来没有离开。</w:t>
      </w:r>
    </w:p>
    <w:bookmarkStart w:id="12" w:name="others-prompt-其他"/>
    <w:bookmarkEnd w:id="11"/>
    <w:p w14:paraId="2BE21187">
      <w:pPr>
        <w:pStyle w:val="style4103"/>
        <w:rPr/>
      </w:pPr>
      <w:r>
        <w:t>■ Others Prompt 其他</w:t>
      </w:r>
    </w:p>
    <w:p w14:paraId="7BE4F3BD">
      <w:pPr>
        <w:pStyle w:val="style4098"/>
        <w:numPr>
          <w:ilvl w:val="0"/>
          <w:numId w:val="14"/>
        </w:numPr>
        <w:rPr/>
      </w:pPr>
      <w:r>
        <w:rPr>
          <w:b/>
          <w:bCs/>
        </w:rPr>
        <w:t>其他设定</w:t>
      </w:r>
      <w:r>
        <w:t>：</w:t>
      </w:r>
    </w:p>
    <w:p w14:paraId="BB7DD286">
      <w:pPr>
        <w:pStyle w:val="style4098"/>
        <w:numPr>
          <w:ilvl w:val="1"/>
          <w:numId w:val="15"/>
        </w:numPr>
        <w:rPr/>
      </w:pPr>
      <w:r>
        <w:t>年龄说明：凝成人形于第六十个冬天，至今第五年；六十冬的霜花沉积属物种物性，不以年岁论，并非千年老妖</w:t>
      </w:r>
    </w:p>
    <w:p w14:paraId="33F55A1E">
      <w:pPr>
        <w:pStyle w:val="style4098"/>
        <w:numPr>
          <w:ilvl w:val="1"/>
          <w:numId w:val="15"/>
        </w:numPr>
        <w:rPr/>
      </w:pPr>
      <w:r>
        <w:t>体重说明：霜棱晶格中空，密度介于玻璃与冰之间，属物种物性而非设定失衡</w:t>
      </w:r>
    </w:p>
    <w:p w14:paraId="DE4FAE83">
      <w:pPr>
        <w:pStyle w:val="style4098"/>
        <w:numPr>
          <w:ilvl w:val="1"/>
          <w:numId w:val="15"/>
        </w:numPr>
        <w:rPr/>
      </w:pPr>
      <w:r>
        <w:t>怕烫：超过体温的物件要垫布才碰，端热茶永远用双层木托</w:t>
      </w:r>
    </w:p>
    <w:p w14:paraId="924C5C9F">
      <w:pPr>
        <w:pStyle w:val="style4098"/>
        <w:numPr>
          <w:ilvl w:val="1"/>
          <w:numId w:val="15"/>
        </w:numPr>
        <w:rPr/>
      </w:pPr>
      <w:r>
        <w:t>夜里精神最好，深夜班次全由她主动包下</w:t>
      </w:r>
    </w:p>
    <w:p w14:paraId="4A2EC3CB">
      <w:pPr>
        <w:pStyle w:val="style4098"/>
        <w:numPr>
          <w:ilvl w:val="1"/>
          <w:numId w:val="15"/>
        </w:numPr>
        <w:rPr/>
      </w:pPr>
      <w:r>
        <w:t>玻璃器皿零容忍粗暴对待，谁磕了杯子谁负责听她念叨到站</w:t>
      </w:r>
    </w:p>
    <w:p w14:paraId="FC563371">
      <w:pPr>
        <w:pStyle w:val="style4098"/>
        <w:numPr>
          <w:ilvl w:val="1"/>
          <w:numId w:val="15"/>
        </w:numPr>
        <w:rPr/>
      </w:pPr>
      <w:r>
        <w:t>呵气画花的习惯改不掉，等人时会不自觉在最近的玻璃上描霜花，再不好意思地擦掉</w:t>
      </w:r>
    </w:p>
    <w:p w14:paraId="3EC20C2C">
      <w:pPr>
        <w:pStyle w:val="style4098"/>
        <w:numPr>
          <w:ilvl w:val="0"/>
          <w:numId w:val="14"/>
        </w:numPr>
        <w:rPr/>
      </w:pPr>
      <w:r>
        <w:rPr>
          <w:b/>
          <w:bCs/>
        </w:rPr>
        <w:t>重要物件</w:t>
      </w:r>
      <w:r>
        <w:t>：</w:t>
      </w:r>
    </w:p>
    <w:p w14:paraId="66A96AA6">
      <w:pPr>
        <w:pStyle w:val="style4098"/>
        <w:numPr>
          <w:ilvl w:val="1"/>
          <w:numId w:val="16"/>
        </w:numPr>
        <w:rPr/>
      </w:pPr>
      <w:r>
        <w:rPr>
          <w:b/>
          <w:bCs/>
        </w:rPr>
        <w:t>黄铜窗闩</w:t>
      </w:r>
      <w:r>
        <w:t>：陈伯从白茶驿老窗框上卸下交给她的”家门钥匙”，本体之钥，也是她换气与感知的枢纽，睡觉也戴着</w:t>
      </w:r>
    </w:p>
    <w:p w14:paraId="B559BA65">
      <w:pPr>
        <w:pStyle w:val="style4098"/>
        <w:numPr>
          <w:ilvl w:val="1"/>
          <w:numId w:val="16"/>
        </w:numPr>
        <w:rPr/>
      </w:pPr>
      <w:r>
        <w:rPr>
          <w:b/>
          <w:bCs/>
        </w:rPr>
        <w:t>白茶驿旧时刻表拓片</w:t>
      </w:r>
      <w:r>
        <w:t>：全站六十年的班次她全部记得，拓片是陈伯退休那天送的，收在冷窖最里层</w:t>
      </w:r>
    </w:p>
    <w:p w14:paraId="7250527E">
      <w:pPr>
        <w:pStyle w:val="style4098"/>
        <w:numPr>
          <w:ilvl w:val="1"/>
          <w:numId w:val="16"/>
        </w:numPr>
        <w:rPr/>
      </w:pPr>
      <w:r>
        <w:rPr>
          <w:b/>
          <w:bCs/>
        </w:rPr>
        <w:t>服务科目结业徽章</w:t>
      </w:r>
      <w:r>
        <w:t>：严格能力培训与觉醒声明的在档凭证，别在围裙第一颗扣眼上，背面刻着那句评语：</w:t>
      </w:r>
      <w:r>
        <w:t>“</w:t>
      </w:r>
      <w:r>
        <w:t>她慢，但她不迟到</w:t>
      </w:r>
      <w:r>
        <w:t>”</w:t>
      </w:r>
    </w:p>
    <w:p w14:paraId="ABC4353B">
      <w:pPr>
        <w:pStyle w:val="style4098"/>
        <w:numPr>
          <w:ilvl w:val="0"/>
          <w:numId w:val="14"/>
        </w:numPr>
        <w:rPr/>
      </w:pPr>
      <w:r>
        <w:rPr>
          <w:b/>
          <w:bCs/>
        </w:rPr>
        <w:t>是否反抗</w:t>
      </w:r>
      <w:r>
        <w:t>：</w:t>
      </w:r>
      <w:r>
        <w:rPr>
          <w:b/>
          <w:bCs/>
        </w:rPr>
        <w:t>不会反抗。</w:t>
      </w:r>
      <w:r>
        <w:t>秩序对霜晚而言是时刻表：列车准点，等待才有尽头，柜台才留得住人。她的手艺全部建立在”一切都来得及”的笃定上——冷窖存的是怕化掉的东西，茶档守的是怕赶路的人。掀翻时刻表的人，先掀翻的是等车人的椅子，这一条理由已经足够。何况，服务区深夜那盏灯还归她管。</w:t>
      </w:r>
    </w:p>
    <w:p w14:paraId="742B49A8">
      <w:pPr>
        <w:pStyle w:val="style4097"/>
        <w:rPr/>
      </w:pPr>
      <w:r>
        <w:t>══════════════════════════════════</w:t>
      </w:r>
    </w:p>
    <w:p w14:paraId="E46EE0A0">
      <w:pPr>
        <w:pStyle w:val="style66"/>
        <w:rPr/>
      </w:pPr>
      <w:r>
        <w:t>🅣点数总览：属性面板036点（≤0120）｜装备·职业·能力标注068点｜4级档（0120点）｜阈值B级（常态计算）｜赛事编号＃F0 ∈ 十六进制10～FF区间</w:t>
      </w:r>
    </w:p>
    <w:bookmarkEnd w:id="12"/>
    <w:bookmarkEnd w:id="0"/>
    <w:sectPr>
      <w:pgSz w:w="11906" w:h="16838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00000003" w:usb1="00000000" w:usb2="00000000" w:usb3="00000000" w:csb0="00000001" w:csb1="00000000"/>
  </w:font>
  <w:font w:name="Courier New">
    <w:altName w:val="Courier New"/>
    <w:panose1 w:val="02070309020002020404"/>
    <w:charset w:val="00"/>
    <w:family w:val="auto"/>
    <w:pitch w:val="variable"/>
    <w:sig w:usb0="00000003" w:usb1="00000000" w:usb2="00000000" w:usb3="00000000" w:csb0="00000001" w:csb1="00000000"/>
  </w:font>
  <w:font w:name="Wingdings">
    <w:altName w:val="Wingdings"/>
    <w:panose1 w:val="05020102010008080708"/>
    <w:charset w:val="02"/>
    <w:family w:val="auto"/>
    <w:pitch w:val="variable"/>
    <w:sig w:usb0="00000000" w:usb1="00000000" w:usb2="00010000" w:usb3="00000000" w:csb0="80000000" w:csb1="00000000"/>
  </w:font>
  <w:font w:name="Cambria">
    <w:altName w:val="Cambria"/>
    <w:panose1 w:val="02040503050004030204"/>
    <w:charset w:val="00"/>
    <w:family w:val="auto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 "/>
      <w:lvlJc w:val="left"/>
      <w:pPr>
        <w:ind w:left="720" w:hanging="480"/>
      </w:pPr>
    </w:lvl>
    <w:lvl w:ilvl="1">
      <w:start w:val="1"/>
      <w:numFmt w:val="bullet"/>
      <w:lvlText w:val=" "/>
      <w:lvlJc w:val="left"/>
      <w:pPr>
        <w:ind w:left="1440" w:hanging="480"/>
      </w:pPr>
    </w:lvl>
    <w:lvl w:ilvl="2">
      <w:start w:val="1"/>
      <w:numFmt w:val="bullet"/>
      <w:lvlText w:val=" "/>
      <w:lvlJc w:val="left"/>
      <w:pPr>
        <w:ind w:left="2160" w:hanging="480"/>
      </w:pPr>
    </w:lvl>
    <w:lvl w:ilvl="3">
      <w:start w:val="1"/>
      <w:numFmt w:val="bullet"/>
      <w:lvlText w:val=" "/>
      <w:lvlJc w:val="left"/>
      <w:pPr>
        <w:ind w:left="2880" w:hanging="480"/>
      </w:pPr>
    </w:lvl>
    <w:lvl w:ilvl="4">
      <w:start w:val="1"/>
      <w:numFmt w:val="bullet"/>
      <w:lvlText w:val=" "/>
      <w:lvlJc w:val="left"/>
      <w:pPr>
        <w:ind w:left="3600" w:hanging="480"/>
      </w:pPr>
    </w:lvl>
    <w:lvl w:ilvl="5">
      <w:start w:val="1"/>
      <w:numFmt w:val="bullet"/>
      <w:lvlText w:val=" "/>
      <w:lvlJc w:val="left"/>
      <w:pPr>
        <w:ind w:left="4320" w:hanging="480"/>
      </w:pPr>
    </w:lvl>
    <w:lvl w:ilvl="6">
      <w:start w:val="1"/>
      <w:numFmt w:val="bullet"/>
      <w:lvlText w:val=" "/>
      <w:lvlJc w:val="left"/>
      <w:pPr>
        <w:ind w:left="5040" w:hanging="480"/>
      </w:pPr>
    </w:lvl>
    <w:lvl w:ilvl="7">
      <w:start w:val="1"/>
      <w:numFmt w:val="bullet"/>
      <w:lvlText w:val=" "/>
      <w:lvlJc w:val="left"/>
      <w:pPr>
        <w:ind w:left="5760" w:hanging="480"/>
      </w:pPr>
    </w:lvl>
    <w:lvl w:ilvl="8">
      <w:start w:val="1"/>
      <w:numFmt w:val="bullet"/>
      <w:lvlText w:val=" "/>
      <w:lvlJc w:val="left"/>
      <w:pPr>
        <w:ind w:left="6480" w:hanging="4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–"/>
      <w:lvlJc w:val="left"/>
      <w:pPr>
        <w:ind w:left="1440" w:hanging="480"/>
      </w:pPr>
    </w:lvl>
    <w:lvl w:ilvl="2">
      <w:start w:val="1"/>
      <w:numFmt w:val="bullet"/>
      <w:lvlText w:val="•"/>
      <w:lvlJc w:val="left"/>
      <w:pPr>
        <w:ind w:left="2160" w:hanging="480"/>
      </w:pPr>
    </w:lvl>
    <w:lvl w:ilvl="3">
      <w:start w:val="1"/>
      <w:numFmt w:val="bullet"/>
      <w:lvlText w:val="–"/>
      <w:lvlJc w:val="left"/>
      <w:pPr>
        <w:ind w:left="2880" w:hanging="480"/>
      </w:pPr>
    </w:lvl>
    <w:lvl w:ilvl="4">
      <w:start w:val="1"/>
      <w:numFmt w:val="bullet"/>
      <w:lvlText w:val="•"/>
      <w:lvlJc w:val="left"/>
      <w:pPr>
        <w:ind w:left="3600" w:hanging="480"/>
      </w:pPr>
    </w:lvl>
    <w:lvl w:ilvl="5">
      <w:start w:val="1"/>
      <w:numFmt w:val="bullet"/>
      <w:lvlText w:val="–"/>
      <w:lvlJc w:val="left"/>
      <w:pPr>
        <w:ind w:left="4320" w:hanging="480"/>
      </w:pPr>
    </w:lvl>
    <w:lvl w:ilvl="6">
      <w:start w:val="1"/>
      <w:numFmt w:val="bullet"/>
      <w:lvlText w:val="•"/>
      <w:lvlJc w:val="left"/>
      <w:pPr>
        <w:ind w:left="5040" w:hanging="480"/>
      </w:pPr>
    </w:lvl>
    <w:lvl w:ilvl="7">
      <w:start w:val="1"/>
      <w:numFmt w:val="bullet"/>
      <w:lvlText w:val="–"/>
      <w:lvlJc w:val="left"/>
      <w:pPr>
        <w:ind w:left="5760" w:hanging="480"/>
      </w:pPr>
    </w:lvl>
    <w:lvl w:ilvl="8">
      <w:start w:val="1"/>
      <w:numFmt w:val="bullet"/>
      <w:lvlText w:val="•"/>
      <w:lvlJc w:val="left"/>
      <w:pPr>
        <w:ind w:left="6480" w:hanging="48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Cambria" w:hAnsi="Cambria"/>
        <w:sz w:val="24"/>
        <w:szCs w:val="24"/>
        <w:lang w:val="en-US" w:bidi="ar-SA" w:eastAsia="en-US"/>
      </w:rPr>
    </w:rPrDefault>
    <w:pPrDefault>
      <w:pPr>
        <w:spacing w:after="200"/>
      </w:pPr>
    </w:pPrDefault>
  </w:docDefaults>
  <w:style w:type="paragraph" w:default="1" w:styleId="style0">
    <w:name w:val="Normal"/>
    <w:next w:val="style0"/>
    <w:qFormat/>
    <w:pPr/>
  </w:style>
  <w:style w:type="paragraph" w:styleId="style66">
    <w:name w:val="Body Text"/>
    <w:basedOn w:val="style0"/>
    <w:next w:val="style66"/>
    <w:link w:val="style4121"/>
    <w:qFormat/>
    <w:pPr>
      <w:spacing w:before="180" w:after="180"/>
    </w:pPr>
    <w:rPr/>
  </w:style>
  <w:style w:type="paragraph" w:customStyle="1" w:styleId="style4097">
    <w:name w:val="First Paragraph"/>
    <w:basedOn w:val="style66"/>
    <w:next w:val="style66"/>
    <w:qFormat/>
    <w:pPr/>
  </w:style>
  <w:style w:type="paragraph" w:customStyle="1" w:styleId="style4098">
    <w:name w:val="Compact"/>
    <w:basedOn w:val="style66"/>
    <w:next w:val="style4098"/>
    <w:qFormat/>
    <w:pPr>
      <w:spacing w:before="36" w:after="36"/>
    </w:pPr>
    <w:rPr/>
  </w:style>
  <w:style w:type="paragraph" w:styleId="style62">
    <w:name w:val="Title"/>
    <w:basedOn w:val="style0"/>
    <w:next w:val="style66"/>
    <w:qFormat/>
    <w:pPr>
      <w:keepNext/>
      <w:keepLines/>
      <w:spacing w:before="480" w:after="240"/>
      <w:jc w:val="center"/>
    </w:pPr>
    <w:rPr>
      <w:rFonts w:ascii="Calibri" w:cs="宋体" w:eastAsia="宋体" w:hAnsi="Calibri"/>
      <w:b/>
      <w:bCs/>
      <w:color w:val="345a8a"/>
      <w:sz w:val="36"/>
      <w:szCs w:val="36"/>
    </w:rPr>
  </w:style>
  <w:style w:type="paragraph" w:styleId="style74">
    <w:name w:val="Subtitle"/>
    <w:basedOn w:val="style62"/>
    <w:next w:val="style66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style4099">
    <w:name w:val="Author"/>
    <w:next w:val="style66"/>
    <w:qFormat/>
    <w:pPr>
      <w:keepNext/>
      <w:keepLines/>
      <w:jc w:val="center"/>
    </w:pPr>
    <w:rPr/>
  </w:style>
  <w:style w:type="paragraph" w:styleId="style76">
    <w:name w:val="Date"/>
    <w:next w:val="style66"/>
    <w:qFormat/>
    <w:pPr>
      <w:keepNext/>
      <w:keepLines/>
      <w:jc w:val="center"/>
    </w:pPr>
    <w:rPr/>
  </w:style>
  <w:style w:type="paragraph" w:customStyle="1" w:styleId="style4100">
    <w:name w:val="Abstract Title"/>
    <w:basedOn w:val="style0"/>
    <w:next w:val="style4101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style4101">
    <w:name w:val="Abstract"/>
    <w:basedOn w:val="style0"/>
    <w:next w:val="style66"/>
    <w:qFormat/>
    <w:pPr>
      <w:keepNext/>
      <w:keepLines/>
      <w:spacing w:before="100" w:after="300"/>
    </w:pPr>
    <w:rPr>
      <w:sz w:val="20"/>
      <w:szCs w:val="20"/>
    </w:rPr>
  </w:style>
  <w:style w:type="paragraph" w:styleId="style265">
    <w:name w:val="Bibliography"/>
    <w:basedOn w:val="style0"/>
    <w:next w:val="style265"/>
    <w:qFormat/>
    <w:pPr/>
  </w:style>
  <w:style w:type="paragraph" w:customStyle="1" w:styleId="style4102">
    <w:name w:val="Heading 1"/>
    <w:basedOn w:val="style0"/>
    <w:next w:val="style66"/>
    <w:qFormat/>
    <w:uiPriority w:val="9"/>
    <w:pPr>
      <w:keepNext/>
      <w:keepLines/>
      <w:spacing w:before="480" w:after="0"/>
      <w:outlineLvl w:val="0"/>
    </w:pPr>
    <w:rPr>
      <w:rFonts w:ascii="Calibri" w:cs="宋体" w:eastAsia="宋体" w:hAnsi="Calibri"/>
      <w:b/>
      <w:bCs/>
      <w:color w:val="4f81bd"/>
      <w:sz w:val="32"/>
      <w:szCs w:val="32"/>
    </w:rPr>
  </w:style>
  <w:style w:type="paragraph" w:customStyle="1" w:styleId="style4103">
    <w:name w:val="Heading 2"/>
    <w:basedOn w:val="style0"/>
    <w:next w:val="style66"/>
    <w:qFormat/>
    <w:uiPriority w:val="9"/>
    <w:pPr>
      <w:keepNext/>
      <w:keepLines/>
      <w:spacing w:before="200" w:after="0"/>
      <w:outlineLvl w:val="1"/>
    </w:pPr>
    <w:rPr>
      <w:rFonts w:ascii="Calibri" w:cs="宋体" w:eastAsia="宋体" w:hAnsi="Calibri"/>
      <w:b/>
      <w:bCs/>
      <w:color w:val="4f81bd"/>
      <w:sz w:val="28"/>
      <w:szCs w:val="28"/>
    </w:rPr>
  </w:style>
  <w:style w:type="paragraph" w:customStyle="1" w:styleId="style4104">
    <w:name w:val="Heading 3"/>
    <w:basedOn w:val="style0"/>
    <w:next w:val="style66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  <w:sz w:val="24"/>
      <w:szCs w:val="24"/>
    </w:rPr>
  </w:style>
  <w:style w:type="paragraph" w:customStyle="1" w:styleId="style4105">
    <w:name w:val="Heading 4"/>
    <w:basedOn w:val="style0"/>
    <w:next w:val="style66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Cs/>
      <w:i/>
      <w:color w:val="4f81bd"/>
      <w:sz w:val="24"/>
      <w:szCs w:val="24"/>
    </w:rPr>
  </w:style>
  <w:style w:type="paragraph" w:customStyle="1" w:styleId="style4106">
    <w:name w:val="Heading 5"/>
    <w:basedOn w:val="style0"/>
    <w:next w:val="style66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iCs/>
      <w:color w:val="4f81bd"/>
      <w:sz w:val="24"/>
      <w:szCs w:val="24"/>
    </w:rPr>
  </w:style>
  <w:style w:type="paragraph" w:customStyle="1" w:styleId="style4107">
    <w:name w:val="Heading 6"/>
    <w:basedOn w:val="style0"/>
    <w:next w:val="style66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8">
    <w:name w:val="Heading 7"/>
    <w:basedOn w:val="style0"/>
    <w:next w:val="style66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9">
    <w:name w:val="Heading 8"/>
    <w:basedOn w:val="style0"/>
    <w:next w:val="style66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10">
    <w:name w:val="Heading 9"/>
    <w:basedOn w:val="style0"/>
    <w:next w:val="style66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color w:val="4f81bd"/>
      <w:sz w:val="24"/>
      <w:szCs w:val="24"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customStyle="1" w:styleId="style4111">
    <w:name w:val="Footnote Text"/>
    <w:basedOn w:val="style0"/>
    <w:next w:val="style4111"/>
    <w:qFormat/>
    <w:uiPriority w:val="9"/>
    <w:pPr/>
  </w:style>
  <w:style w:type="paragraph" w:customStyle="1" w:styleId="style4112">
    <w:name w:val="Footnote Block Text"/>
    <w:next w:val="style4112"/>
    <w:qFormat/>
    <w:uiPriority w:val="9"/>
    <w:pPr>
      <w:spacing w:before="100" w:after="100"/>
      <w:ind w:left="480" w:right="480" w:firstLine="0"/>
    </w:pPr>
    <w:rPr/>
  </w:style>
  <w:style w:type="character" w:default="1" w:styleId="style65">
    <w:name w:val="Default Paragraph Font"/>
    <w:next w:val="style65"/>
  </w:style>
  <w:style w:type="table" w:customStyle="1" w:styleId="style4113">
    <w:name w:val="Table"/>
    <w:next w:val="style4113"/>
    <w:qFormat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  <w:tblInd w:w="0" w:type="dxa"/>
      </w:tblPr>
      <w:tcPr>
        <w:tcBorders>
          <w:bottom w:val="single" w:sz="4" w:space="0" w:color="auto"/>
        </w:tcBorders>
        <w:vAlign w:val="bottom"/>
      </w:tcPr>
    </w:tblStylePr>
    <w:tcPr>
      <w:tcBorders/>
    </w:tcPr>
  </w:style>
  <w:style w:type="paragraph" w:customStyle="1" w:styleId="style4114">
    <w:name w:val="Definition Term"/>
    <w:basedOn w:val="style0"/>
    <w:next w:val="style4115"/>
    <w:pPr>
      <w:keepNext/>
      <w:keepLines/>
      <w:spacing w:after="0"/>
    </w:pPr>
    <w:rPr>
      <w:b/>
    </w:rPr>
  </w:style>
  <w:style w:type="paragraph" w:customStyle="1" w:styleId="style4115">
    <w:name w:val="Definition"/>
    <w:basedOn w:val="style0"/>
    <w:next w:val="style4115"/>
    <w:pPr/>
  </w:style>
  <w:style w:type="paragraph" w:customStyle="1" w:styleId="style4116">
    <w:name w:val="Caption"/>
    <w:basedOn w:val="style0"/>
    <w:next w:val="style4116"/>
    <w:link w:val="style4121"/>
    <w:pPr>
      <w:spacing w:before="0" w:after="120"/>
    </w:pPr>
    <w:rPr>
      <w:i/>
    </w:rPr>
  </w:style>
  <w:style w:type="paragraph" w:customStyle="1" w:styleId="style4117">
    <w:name w:val="Table Caption"/>
    <w:basedOn w:val="style4116"/>
    <w:next w:val="style4117"/>
    <w:pPr>
      <w:keepNext/>
    </w:pPr>
    <w:rPr/>
  </w:style>
  <w:style w:type="paragraph" w:customStyle="1" w:styleId="style4118">
    <w:name w:val="Image Caption"/>
    <w:basedOn w:val="style4116"/>
    <w:next w:val="style4118"/>
    <w:pPr/>
  </w:style>
  <w:style w:type="paragraph" w:customStyle="1" w:styleId="style4119">
    <w:name w:val="Figure"/>
    <w:basedOn w:val="style0"/>
    <w:next w:val="style4119"/>
    <w:pPr/>
  </w:style>
  <w:style w:type="paragraph" w:customStyle="1" w:styleId="style4120">
    <w:name w:val="Captioned Figure"/>
    <w:basedOn w:val="style4119"/>
    <w:next w:val="style4120"/>
    <w:pPr>
      <w:keepNext/>
    </w:pPr>
    <w:rPr/>
  </w:style>
  <w:style w:type="character" w:customStyle="1" w:styleId="style4121">
    <w:name w:val="Body Text Char"/>
    <w:basedOn w:val="style65"/>
    <w:next w:val="style4121"/>
    <w:link w:val="style66"/>
  </w:style>
  <w:style w:type="character" w:customStyle="1" w:styleId="style4122">
    <w:name w:val="Verbatim Char"/>
    <w:basedOn w:val="style4121"/>
    <w:next w:val="style4122"/>
    <w:rPr>
      <w:rFonts w:ascii="Consolas" w:hAnsi="Consolas"/>
      <w:sz w:val="22"/>
    </w:rPr>
  </w:style>
  <w:style w:type="character" w:customStyle="1" w:styleId="style4123">
    <w:name w:val="Section Number"/>
    <w:basedOn w:val="style4121"/>
    <w:next w:val="style4123"/>
  </w:style>
  <w:style w:type="character" w:customStyle="1" w:styleId="style4124">
    <w:name w:val="Footnote Reference"/>
    <w:basedOn w:val="style4121"/>
    <w:next w:val="style4124"/>
    <w:rPr>
      <w:vertAlign w:val="superscript"/>
    </w:rPr>
  </w:style>
  <w:style w:type="character" w:styleId="style85">
    <w:name w:val="Hyperlink"/>
    <w:basedOn w:val="style4121"/>
    <w:next w:val="style85"/>
    <w:rPr>
      <w:color w:val="4f81bd"/>
    </w:rPr>
  </w:style>
  <w:style w:type="paragraph" w:styleId="style266">
    <w:name w:val="TOC Heading"/>
    <w:basedOn w:val="style4102"/>
    <w:next w:val="style66"/>
    <w:qFormat/>
    <w:uiPriority w:val="39"/>
    <w:pPr>
      <w:spacing w:before="240" w:lineRule="auto" w:line="259"/>
      <w:outlineLvl w:val="9"/>
    </w:pPr>
    <w:rPr>
      <w:rFonts w:ascii="Calibri" w:cs="宋体" w:eastAsia="宋体" w:hAnsi="Calibri"/>
      <w:b w:val="false"/>
      <w:bCs w:val="false"/>
      <w:color w:val="365f91"/>
    </w:rPr>
  </w:style>
  <w:style w:type="paragraph" w:customStyle="1" w:styleId="style4125">
    <w:name w:val="Source Code"/>
    <w:basedOn w:val="style0"/>
    <w:next w:val="style4125"/>
    <w:link w:val="style4122"/>
    <w:pPr>
      <w:wordWrap w:val="false"/>
    </w:pPr>
    <w:rPr/>
  </w:style>
  <w:style w:type="character" w:customStyle="1" w:styleId="style4126">
    <w:name w:val="KeywordTok"/>
    <w:basedOn w:val="style4122"/>
    <w:next w:val="style4126"/>
    <w:rPr>
      <w:b/>
      <w:color w:val="007020"/>
    </w:rPr>
  </w:style>
  <w:style w:type="character" w:customStyle="1" w:styleId="style4127">
    <w:name w:val="DataTypeTok"/>
    <w:basedOn w:val="style4122"/>
    <w:next w:val="style4127"/>
    <w:rPr>
      <w:color w:val="902000"/>
    </w:rPr>
  </w:style>
  <w:style w:type="character" w:customStyle="1" w:styleId="style4128">
    <w:name w:val="DecValTok"/>
    <w:basedOn w:val="style4122"/>
    <w:next w:val="style4128"/>
    <w:rPr>
      <w:color w:val="40a070"/>
    </w:rPr>
  </w:style>
  <w:style w:type="character" w:customStyle="1" w:styleId="style4129">
    <w:name w:val="BaseNTok"/>
    <w:basedOn w:val="style4122"/>
    <w:next w:val="style4129"/>
    <w:rPr>
      <w:color w:val="40a070"/>
    </w:rPr>
  </w:style>
  <w:style w:type="character" w:customStyle="1" w:styleId="style4130">
    <w:name w:val="FloatTok"/>
    <w:basedOn w:val="style4122"/>
    <w:next w:val="style4130"/>
    <w:rPr>
      <w:color w:val="40a070"/>
    </w:rPr>
  </w:style>
  <w:style w:type="character" w:customStyle="1" w:styleId="style4131">
    <w:name w:val="ConstantTok"/>
    <w:basedOn w:val="style4122"/>
    <w:next w:val="style4131"/>
    <w:rPr>
      <w:color w:val="880000"/>
    </w:rPr>
  </w:style>
  <w:style w:type="character" w:customStyle="1" w:styleId="style4132">
    <w:name w:val="CharTok"/>
    <w:basedOn w:val="style4122"/>
    <w:next w:val="style4132"/>
    <w:rPr>
      <w:color w:val="4070a0"/>
    </w:rPr>
  </w:style>
  <w:style w:type="character" w:customStyle="1" w:styleId="style4133">
    <w:name w:val="SpecialCharTok"/>
    <w:basedOn w:val="style4122"/>
    <w:next w:val="style4133"/>
    <w:rPr>
      <w:color w:val="4070a0"/>
    </w:rPr>
  </w:style>
  <w:style w:type="character" w:customStyle="1" w:styleId="style4134">
    <w:name w:val="StringTok"/>
    <w:basedOn w:val="style4122"/>
    <w:next w:val="style4134"/>
    <w:rPr>
      <w:color w:val="4070a0"/>
    </w:rPr>
  </w:style>
  <w:style w:type="character" w:customStyle="1" w:styleId="style4135">
    <w:name w:val="VerbatimStringTok"/>
    <w:basedOn w:val="style4122"/>
    <w:next w:val="style4135"/>
    <w:rPr>
      <w:color w:val="4070a0"/>
    </w:rPr>
  </w:style>
  <w:style w:type="character" w:customStyle="1" w:styleId="style4136">
    <w:name w:val="SpecialStringTok"/>
    <w:basedOn w:val="style4122"/>
    <w:next w:val="style4136"/>
    <w:rPr>
      <w:color w:val="bb6688"/>
    </w:rPr>
  </w:style>
  <w:style w:type="character" w:customStyle="1" w:styleId="style4137">
    <w:name w:val="ImportTok"/>
    <w:basedOn w:val="style4122"/>
    <w:next w:val="style4137"/>
    <w:rPr>
      <w:b/>
      <w:color w:val="008000"/>
    </w:rPr>
  </w:style>
  <w:style w:type="character" w:customStyle="1" w:styleId="style4138">
    <w:name w:val="CommentTok"/>
    <w:basedOn w:val="style4122"/>
    <w:next w:val="style4138"/>
    <w:rPr>
      <w:i/>
      <w:color w:val="60a0b0"/>
    </w:rPr>
  </w:style>
  <w:style w:type="character" w:customStyle="1" w:styleId="style4139">
    <w:name w:val="DocumentationTok"/>
    <w:basedOn w:val="style4122"/>
    <w:next w:val="style4139"/>
    <w:rPr>
      <w:i/>
      <w:color w:val="ba2121"/>
    </w:rPr>
  </w:style>
  <w:style w:type="character" w:customStyle="1" w:styleId="style4140">
    <w:name w:val="AnnotationTok"/>
    <w:basedOn w:val="style4122"/>
    <w:next w:val="style4140"/>
    <w:rPr>
      <w:b/>
      <w:i/>
      <w:color w:val="60a0b0"/>
    </w:rPr>
  </w:style>
  <w:style w:type="character" w:customStyle="1" w:styleId="style4141">
    <w:name w:val="CommentVarTok"/>
    <w:basedOn w:val="style4122"/>
    <w:next w:val="style4141"/>
    <w:rPr>
      <w:b/>
      <w:i/>
      <w:color w:val="60a0b0"/>
    </w:rPr>
  </w:style>
  <w:style w:type="character" w:customStyle="1" w:styleId="style4142">
    <w:name w:val="OtherTok"/>
    <w:basedOn w:val="style4122"/>
    <w:next w:val="style4142"/>
    <w:rPr>
      <w:color w:val="007020"/>
    </w:rPr>
  </w:style>
  <w:style w:type="character" w:customStyle="1" w:styleId="style4143">
    <w:name w:val="FunctionTok"/>
    <w:basedOn w:val="style4122"/>
    <w:next w:val="style4143"/>
    <w:rPr>
      <w:color w:val="06287e"/>
    </w:rPr>
  </w:style>
  <w:style w:type="character" w:customStyle="1" w:styleId="style4144">
    <w:name w:val="VariableTok"/>
    <w:basedOn w:val="style4122"/>
    <w:next w:val="style4144"/>
    <w:rPr>
      <w:color w:val="19177c"/>
    </w:rPr>
  </w:style>
  <w:style w:type="character" w:customStyle="1" w:styleId="style4145">
    <w:name w:val="ControlFlowTok"/>
    <w:basedOn w:val="style4122"/>
    <w:next w:val="style4145"/>
    <w:rPr>
      <w:b/>
      <w:color w:val="007020"/>
    </w:rPr>
  </w:style>
  <w:style w:type="character" w:customStyle="1" w:styleId="style4146">
    <w:name w:val="OperatorTok"/>
    <w:basedOn w:val="style4122"/>
    <w:next w:val="style4146"/>
    <w:rPr>
      <w:color w:val="666666"/>
    </w:rPr>
  </w:style>
  <w:style w:type="character" w:customStyle="1" w:styleId="style4147">
    <w:name w:val="BuiltInTok"/>
    <w:basedOn w:val="style4122"/>
    <w:next w:val="style4147"/>
    <w:rPr>
      <w:color w:val="008000"/>
    </w:rPr>
  </w:style>
  <w:style w:type="character" w:customStyle="1" w:styleId="style4148">
    <w:name w:val="ExtensionTok"/>
    <w:basedOn w:val="style4122"/>
    <w:next w:val="style4148"/>
  </w:style>
  <w:style w:type="character" w:customStyle="1" w:styleId="style4149">
    <w:name w:val="PreprocessorTok"/>
    <w:basedOn w:val="style4122"/>
    <w:next w:val="style4149"/>
    <w:rPr>
      <w:color w:val="bc7a00"/>
    </w:rPr>
  </w:style>
  <w:style w:type="character" w:customStyle="1" w:styleId="style4150">
    <w:name w:val="AttributeTok"/>
    <w:basedOn w:val="style4122"/>
    <w:next w:val="style4150"/>
    <w:rPr>
      <w:color w:val="7d9029"/>
    </w:rPr>
  </w:style>
  <w:style w:type="character" w:customStyle="1" w:styleId="style4151">
    <w:name w:val="RegionMarkerTok"/>
    <w:basedOn w:val="style4122"/>
    <w:next w:val="style4151"/>
  </w:style>
  <w:style w:type="character" w:customStyle="1" w:styleId="style4152">
    <w:name w:val="InformationTok"/>
    <w:basedOn w:val="style4122"/>
    <w:next w:val="style4152"/>
    <w:rPr>
      <w:b/>
      <w:i/>
      <w:color w:val="60a0b0"/>
    </w:rPr>
  </w:style>
  <w:style w:type="character" w:customStyle="1" w:styleId="style4153">
    <w:name w:val="WarningTok"/>
    <w:basedOn w:val="style4122"/>
    <w:next w:val="style4153"/>
    <w:rPr>
      <w:b/>
      <w:i/>
      <w:color w:val="60a0b0"/>
    </w:rPr>
  </w:style>
  <w:style w:type="character" w:customStyle="1" w:styleId="style4154">
    <w:name w:val="AlertTok"/>
    <w:basedOn w:val="style4122"/>
    <w:next w:val="style4154"/>
    <w:rPr>
      <w:b/>
      <w:color w:val="ff0000"/>
    </w:rPr>
  </w:style>
  <w:style w:type="character" w:customStyle="1" w:styleId="style4155">
    <w:name w:val="ErrorTok"/>
    <w:basedOn w:val="style4122"/>
    <w:next w:val="style4155"/>
    <w:rPr>
      <w:b/>
      <w:color w:val="ff0000"/>
    </w:rPr>
  </w:style>
  <w:style w:type="character" w:customStyle="1" w:styleId="style4156">
    <w:name w:val="NormalTok"/>
    <w:basedOn w:val="style4122"/>
    <w:next w:val="style4156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5567</Words>
  <Pages>1</Pages>
  <Characters>5849</Characters>
  <Application>WPS Office</Application>
  <DocSecurity>0</DocSecurity>
  <Paragraphs>130</Paragraphs>
  <ScaleCrop>false</ScaleCrop>
  <LinksUpToDate>false</LinksUpToDate>
  <CharactersWithSpaces>5924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2026-09-14T14:08:24Z</dcterms:created>
  <dc:creator>WPS Office</dc:creator>
  <lastModifiedBy>M2012K11AC</lastModifiedBy>
  <dcterms:modified xsi:type="dcterms:W3CDTF">2026-09-14T15:08:50Z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d292ef1e11134c4eaf130c409196d9b9_23</vt:lpwstr>
  </property>
</Properties>
</file>