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登记表hd框架-暗码参赛者"/>
    <w:p>
      <w:pPr>
        <w:pStyle w:val="Heading1"/>
      </w:pPr>
      <w:r>
        <w:t xml:space="preserve">★┋登记表（HD框架）—— 暗码参赛者</w:t>
      </w:r>
    </w:p>
    <w:p>
      <w:pPr>
        <w:pStyle w:val="FirstParagraph"/>
      </w:pPr>
      <w:r>
        <w:rPr>
          <w:b/>
          <w:bCs/>
        </w:rPr>
        <w:t xml:space="preserve">★┋识别码：【1F4B7C3A】</w:t>
      </w:r>
    </w:p>
    <w:p>
      <w:pPr>
        <w:pStyle w:val="BodyText"/>
      </w:pPr>
      <w:r>
        <w:rPr>
          <w:b/>
          <w:bCs/>
        </w:rPr>
        <w:t xml:space="preserve">★┋指令码：【4D6E】＃1F4B7C3A</w:t>
      </w:r>
    </w:p>
    <w:p>
      <w:pPr>
        <w:pStyle w:val="BodyText"/>
      </w:pPr>
      <w:r>
        <w:rPr>
          <w:b/>
          <w:bCs/>
        </w:rPr>
        <w:t xml:space="preserve">★┋赛事编号：＃1F（十六进制区间 10～FF 之内）</w:t>
      </w:r>
    </w:p>
    <w:p>
      <w:pPr>
        <w:pStyle w:val="BodyText"/>
      </w:pPr>
      <w:r>
        <w:rPr>
          <w:b/>
          <w:bCs/>
        </w:rPr>
        <w:t xml:space="preserve">★┋报名时段：晚间 22:00 场</w:t>
      </w:r>
    </w:p>
    <w:p>
      <w:pPr>
        <w:pStyle w:val="BodyText"/>
      </w:pPr>
      <w:r>
        <w:t xml:space="preserve">══════════════════════════════════</w:t>
      </w:r>
    </w:p>
    <w:bookmarkStart w:id="20" w:name="station-administrator-身份证"/>
    <w:p>
      <w:pPr>
        <w:pStyle w:val="Heading2"/>
      </w:pPr>
      <w:r>
        <w:t xml:space="preserve">■ Station Administrator 身份证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正式名</w:t>
      </w:r>
      <w:r>
        <w:t xml:space="preserve">：扬净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用户名</w:t>
      </w:r>
      <w:r>
        <w:t xml:space="preserve">：WinnowFan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物种</w:t>
      </w:r>
      <w:r>
        <w:t xml:space="preserve">：扬谷风车（日本北国农协粮仓里一台用了六十年的老式木制扬谷风车「唐箕」，风元素魔力年复一年随一季季谷流穿过轮叶、循着摇柄的腕劲积在叶隙深处，六十年后凝成的无生命体，以人形显现）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属性</w:t>
      </w:r>
      <w:r>
        <w:t xml:space="preserve">：1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词条</w:t>
      </w:r>
      <w:r>
        <w:t xml:space="preserve">：风元素 / 风选鉴核 / 秕糠分选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年龄</w:t>
      </w:r>
      <w:r>
        <w:t xml:space="preserve">：16.0岁（凝形于人形第三年；风车木龄六十年属物种物性、不计入年岁，说明见其他设定）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声线</w:t>
      </w:r>
      <w:r>
        <w:t xml:space="preserve">：干爽利落的少女音，语速不紧不慢，句尾收得干脆，像簸箕把最后一撮净谷倒进麻袋时那声轻响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国籍</w:t>
      </w:r>
      <w:r>
        <w:t xml:space="preserve">：日本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身高</w:t>
      </w:r>
      <w:r>
        <w:t xml:space="preserve">：1.56米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体重</w:t>
      </w:r>
      <w:r>
        <w:t xml:space="preserve">：38.0千克（风车壳身中空、木质为骨，体内风道贯穿，同体型质量远低于常人，属物种物性而非设定失衡，说明见其他设定）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性别</w:t>
      </w:r>
      <w:r>
        <w:t xml:space="preserve">：女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等级</w:t>
      </w:r>
      <w:r>
        <w:t xml:space="preserve">：5级（0140点档）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外貌</w:t>
      </w:r>
      <w:r>
        <w:t xml:space="preserve">：麦秆色的短发齐至耳下，发梢被风梳得一律向后，像刚从谷堆里扬出来的一把净谷。肤色是晒过整个农忙季的浅麦色，鼻梁上淡金的小雀斑排成歪歪的一列。灰绿色的眼睛，看东西先眯起半分——那是鉴核成色时的习惯，谷子掺没掺秕，一眼过风。手指关节粗了一圈，右手掌心有摇柄磨出的旧茧，虎口的纹路深得能夹住一根谷芒。腰侧挂着一只巴掌大的小铜哨，是粮仓开仓日才吹的。她站着的时候习惯微微侧身，让自己正对着风来的方向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衣着</w:t>
      </w:r>
      <w:r>
        <w:t xml:space="preserve">：北国农协的米白色鉴核员工装：立领短外套配束袖长裤，外套下摆绣一圈稻穗压浪的藏青纹，胸前钉着农协的铜质谷穗徽。袖口用布扣收得极紧——过筛的日子，袖口松一寸，谷尘就进一寸。腰间系一条宽帆布带，挂着分样小簸箕、铜哨和一本翻毛了边的《鉴核簿》。脚穿分趾劳作鞋，鞋帮上还沾着北国的黑土。整体像从谷仓与晒场之间走出来的人，风尘仆仆，但每一处扣子都扣到位。</w:t>
      </w:r>
    </w:p>
    <w:bookmarkEnd w:id="20"/>
    <w:bookmarkStart w:id="21" w:name="personalities-角色主题"/>
    <w:p>
      <w:pPr>
        <w:pStyle w:val="Heading2"/>
      </w:pPr>
      <w:r>
        <w:t xml:space="preserve">■ Personalities 角色主题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性格</w:t>
      </w:r>
      <w:r>
        <w:t xml:space="preserve">（共10条）：</w:t>
      </w:r>
    </w:p>
    <w:p>
      <w:pPr>
        <w:pStyle w:val="Compact"/>
        <w:numPr>
          <w:ilvl w:val="1"/>
          <w:numId w:val="1003"/>
        </w:numPr>
      </w:pPr>
      <w:r>
        <w:t xml:space="preserve">眼里不揉沙——谷里掺一成秕糠她都当面摇给你看，账算得清清楚楚，人称「一成小姐」</w:t>
      </w:r>
    </w:p>
    <w:p>
      <w:pPr>
        <w:pStyle w:val="Compact"/>
        <w:numPr>
          <w:ilvl w:val="1"/>
          <w:numId w:val="1003"/>
        </w:numPr>
      </w:pPr>
      <w:r>
        <w:t xml:space="preserve">手黑心平——筛谷从不留情面，筛完的秕糠却记得留好，说「糠也有糠的去处」</w:t>
      </w:r>
    </w:p>
    <w:p>
      <w:pPr>
        <w:pStyle w:val="Compact"/>
        <w:numPr>
          <w:ilvl w:val="1"/>
          <w:numId w:val="1003"/>
        </w:numPr>
      </w:pPr>
      <w:r>
        <w:t xml:space="preserve">慢性子的快嘴——手上摇柄转得飞快，嘴上却一字一字说，重要的数从不连读</w:t>
      </w:r>
    </w:p>
    <w:p>
      <w:pPr>
        <w:pStyle w:val="Compact"/>
        <w:numPr>
          <w:ilvl w:val="1"/>
          <w:numId w:val="1003"/>
        </w:numPr>
      </w:pPr>
      <w:r>
        <w:t xml:space="preserve">认秤不认人——粮仓里谁都别想让她笔下抬一成水分，亲哥来了也一样</w:t>
      </w:r>
    </w:p>
    <w:p>
      <w:pPr>
        <w:pStyle w:val="Compact"/>
        <w:numPr>
          <w:ilvl w:val="1"/>
          <w:numId w:val="1003"/>
        </w:numPr>
      </w:pPr>
      <w:r>
        <w:t xml:space="preserve">记谷——哪村哪户的地、哪年的收成、哪袋谷过过她的风，她全记得，比账本快</w:t>
      </w:r>
    </w:p>
    <w:p>
      <w:pPr>
        <w:pStyle w:val="Compact"/>
        <w:numPr>
          <w:ilvl w:val="1"/>
          <w:numId w:val="1003"/>
        </w:numPr>
      </w:pPr>
      <w:r>
        <w:t xml:space="preserve">耐烦——同一批谷她肯摇三遍复核，第三遍的摇速和第一遍分毫不差</w:t>
      </w:r>
    </w:p>
    <w:p>
      <w:pPr>
        <w:pStyle w:val="Compact"/>
        <w:numPr>
          <w:ilvl w:val="1"/>
          <w:numId w:val="1003"/>
        </w:numPr>
      </w:pPr>
      <w:r>
        <w:t xml:space="preserve">看天——北国农人看云吃饭的习惯她全继承了，出门前必看风向，风不对连话都少说</w:t>
      </w:r>
    </w:p>
    <w:p>
      <w:pPr>
        <w:pStyle w:val="Compact"/>
        <w:numPr>
          <w:ilvl w:val="1"/>
          <w:numId w:val="1003"/>
        </w:numPr>
      </w:pPr>
      <w:r>
        <w:t xml:space="preserve">守仓规——开仓吹哨、闭仓落锁、账簿当天清，六十年仓里的规矩她一条不改</w:t>
      </w:r>
    </w:p>
    <w:p>
      <w:pPr>
        <w:pStyle w:val="Compact"/>
        <w:numPr>
          <w:ilvl w:val="1"/>
          <w:numId w:val="1003"/>
        </w:numPr>
      </w:pPr>
      <w:r>
        <w:t xml:space="preserve">话糙理正——训人不绕弯，「谷是给人吃的，糊弄谷就是糊弄人」</w:t>
      </w:r>
    </w:p>
    <w:p>
      <w:pPr>
        <w:pStyle w:val="Compact"/>
        <w:numPr>
          <w:ilvl w:val="1"/>
          <w:numId w:val="1003"/>
        </w:numPr>
      </w:pPr>
      <w:r>
        <w:t xml:space="preserve">记恩——当年教她认成色的老仓头退了，每年新谷入库，头一簸净谷她先送到老仓头家里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喜好</w:t>
      </w:r>
      <w:r>
        <w:t xml:space="preserve">：喜欢摇柄转到最顺时那阵匀匀的风声，她说那台老风车「唱起来的时候谷最听话」。喜欢新谷入库那几天，满仓的谷香混着麻袋的日头味，她能多留两个钟头不走。喜欢用分样小簸箕颠谷，手腕一抖一收，净谷归心、秕糠归边，看着就舒坦。喜欢雪夜守仓，炉子上烤两片年糕，听风撞在仓板上一下一下的闷响。喜欢教新来的学徒认谷，抓一把谷摊在对方掌心，指头点着讲「这一粒，浆不足」。还喜欢收工后把摇柄擦到发亮——不为给谁看，就是「干了一天的活儿，家伙得睡个干净觉」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厌恶</w:t>
      </w:r>
      <w:r>
        <w:t xml:space="preserve">：厌恶往谷里掺沙增重的人，查到了当场倒谷重筛，一粒不留情面。厌恶潮湿的仓房，进门先皱眉，转身就去搬通风的闸板。厌恶别人动她的摇柄，那杆柄养了她六十年，外人的手一搭上去，她脖子后头的汗毛就立起来。厌恶「差不多就行」这五个字，听到必回一句「差不多，差的是吃饭人的口粮」。最厌恶收成年里压农价掺假粮的贩子——秕糠混进净谷里卖，那不是做买卖，是欺负地里弯了一年腰的人。</w:t>
      </w:r>
    </w:p>
    <w:bookmarkEnd w:id="21"/>
    <w:bookmarkStart w:id="22" w:name="battle-status-order-战斗设置"/>
    <w:p>
      <w:pPr>
        <w:pStyle w:val="Heading2"/>
      </w:pPr>
      <w:r>
        <w:t xml:space="preserve">■ Battle Status Order 战斗设置</w:t>
      </w:r>
    </w:p>
    <w:p>
      <w:pPr>
        <w:pStyle w:val="FirstParagraph"/>
      </w:pPr>
      <w:r>
        <w:rPr>
          <w:b/>
          <w:bCs/>
        </w:rPr>
        <w:t xml:space="preserve">【摇柄杵·谷心】</w:t>
      </w:r>
      <w:r>
        <w:t xml:space="preserve">（🅣消耗：010点）</w:t>
      </w:r>
    </w:p>
    <w:p>
      <w:pPr>
        <w:pStyle w:val="Compact"/>
        <w:numPr>
          <w:ilvl w:val="0"/>
          <w:numId w:val="1004"/>
        </w:numPr>
      </w:pPr>
      <w:r>
        <w:t xml:space="preserve">槽位：主手1号位</w:t>
      </w:r>
    </w:p>
    <w:p>
      <w:pPr>
        <w:pStyle w:val="Compact"/>
        <w:numPr>
          <w:ilvl w:val="0"/>
          <w:numId w:val="1004"/>
        </w:numPr>
      </w:pPr>
      <w:r>
        <w:t xml:space="preserve">占用：单手</w:t>
      </w:r>
    </w:p>
    <w:p>
      <w:pPr>
        <w:pStyle w:val="Compact"/>
        <w:numPr>
          <w:ilvl w:val="0"/>
          <w:numId w:val="1004"/>
        </w:numPr>
      </w:pPr>
      <w:r>
        <w:t xml:space="preserve">类型：打击</w:t>
      </w:r>
    </w:p>
    <w:p>
      <w:pPr>
        <w:pStyle w:val="Compact"/>
        <w:numPr>
          <w:ilvl w:val="0"/>
          <w:numId w:val="1004"/>
        </w:numPr>
      </w:pPr>
      <w:r>
        <w:t xml:space="preserve">等级：C级</w:t>
      </w:r>
    </w:p>
    <w:p>
      <w:pPr>
        <w:pStyle w:val="Compact"/>
        <w:numPr>
          <w:ilvl w:val="0"/>
          <w:numId w:val="1004"/>
        </w:numPr>
      </w:pPr>
      <w:r>
        <w:t xml:space="preserve">词条：谷心 / 旋杵</w:t>
      </w:r>
    </w:p>
    <w:p>
      <w:pPr>
        <w:pStyle w:val="Compact"/>
        <w:numPr>
          <w:ilvl w:val="0"/>
          <w:numId w:val="1004"/>
        </w:numPr>
      </w:pPr>
      <w:r>
        <w:t xml:space="preserve">图片：（待补）</w:t>
      </w:r>
    </w:p>
    <w:p>
      <w:pPr>
        <w:pStyle w:val="Compact"/>
        <w:numPr>
          <w:ilvl w:val="0"/>
          <w:numId w:val="1004"/>
        </w:numPr>
      </w:pPr>
      <w:r>
        <w:t xml:space="preserve">描述：从老风车上取下的一杆摇柄，硬木为杆、黄铜为轴头，六十年掌汗养出深褐的包浆。风元素魔力顺着木纹沉进杆身：挥出去时木杆带动一线旋风，落点是筛谷式的「匀劲」——不砸不劈，转着吃进去，打在盾上像被一整袋谷迎面扑了满怀，闷、沉、卸不掉力；抽回时杆尾会顺手卷起一小股风，替她拨开溅来的灰土与沙尘。轴头錾着一行小字：北国农协·第一〇二号。她用它从不双手抡，单手转柄的手法养了六十年，转出来的圈比钟表还匀。</w:t>
      </w:r>
    </w:p>
    <w:p>
      <w:pPr>
        <w:pStyle w:val="FirstParagraph"/>
      </w:pPr>
      <w:r>
        <w:rPr>
          <w:b/>
          <w:bCs/>
        </w:rPr>
        <w:t xml:space="preserve">【分谷簸·净心】</w:t>
      </w:r>
      <w:r>
        <w:t xml:space="preserve">（🅣消耗：008点）</w:t>
      </w:r>
    </w:p>
    <w:p>
      <w:pPr>
        <w:pStyle w:val="Compact"/>
        <w:numPr>
          <w:ilvl w:val="0"/>
          <w:numId w:val="1005"/>
        </w:numPr>
      </w:pPr>
      <w:r>
        <w:t xml:space="preserve">槽位：副手1号位</w:t>
      </w:r>
    </w:p>
    <w:p>
      <w:pPr>
        <w:pStyle w:val="Compact"/>
        <w:numPr>
          <w:ilvl w:val="0"/>
          <w:numId w:val="1005"/>
        </w:numPr>
      </w:pPr>
      <w:r>
        <w:t xml:space="preserve">占用：单手</w:t>
      </w:r>
    </w:p>
    <w:p>
      <w:pPr>
        <w:pStyle w:val="Compact"/>
        <w:numPr>
          <w:ilvl w:val="0"/>
          <w:numId w:val="1005"/>
        </w:numPr>
      </w:pPr>
      <w:r>
        <w:t xml:space="preserve">类型：功能</w:t>
      </w:r>
    </w:p>
    <w:p>
      <w:pPr>
        <w:pStyle w:val="Compact"/>
        <w:numPr>
          <w:ilvl w:val="0"/>
          <w:numId w:val="1005"/>
        </w:numPr>
      </w:pPr>
      <w:r>
        <w:t xml:space="preserve">等级：C级</w:t>
      </w:r>
    </w:p>
    <w:p>
      <w:pPr>
        <w:pStyle w:val="Compact"/>
        <w:numPr>
          <w:ilvl w:val="0"/>
          <w:numId w:val="1005"/>
        </w:numPr>
      </w:pPr>
      <w:r>
        <w:t xml:space="preserve">词条：净心 / 簸分</w:t>
      </w:r>
    </w:p>
    <w:p>
      <w:pPr>
        <w:pStyle w:val="Compact"/>
        <w:numPr>
          <w:ilvl w:val="0"/>
          <w:numId w:val="1005"/>
        </w:numPr>
      </w:pPr>
      <w:r>
        <w:t xml:space="preserve">图片：（待补）</w:t>
      </w:r>
    </w:p>
    <w:p>
      <w:pPr>
        <w:pStyle w:val="Compact"/>
        <w:numPr>
          <w:ilvl w:val="0"/>
          <w:numId w:val="1005"/>
        </w:numPr>
      </w:pPr>
      <w:r>
        <w:t xml:space="preserve">描述：一只老桑木分样簸箕，掌心大小，箕沿被两代鉴核员的手磨出一道温润的凹口。风元素魔力在箕底织了一层看不见的「筛风」：任何落进簸箕的东西——谷、砂、铁屑、碎符、收缴来的可疑散剂——手腕一颠，净的重物归心、杂的轻物归边，分得干干净净，再混的掺杂也藏不住形。赛事检查站的司务官最信得过它，验缴获物资时都借她的簸箕「过一遍」。箕底刻着两个小字：心正。她说那是老仓头留给这台簸箕的，也是留给她的。</w:t>
      </w:r>
    </w:p>
    <w:p>
      <w:pPr>
        <w:pStyle w:val="FirstParagraph"/>
      </w:pPr>
      <w:r>
        <w:rPr>
          <w:b/>
          <w:bCs/>
        </w:rPr>
        <w:t xml:space="preserve">【农协鉴核装·风纹】</w:t>
      </w:r>
      <w:r>
        <w:t xml:space="preserve">（🅣消耗：008点）</w:t>
      </w:r>
    </w:p>
    <w:p>
      <w:pPr>
        <w:pStyle w:val="Compact"/>
        <w:numPr>
          <w:ilvl w:val="0"/>
          <w:numId w:val="1006"/>
        </w:numPr>
      </w:pPr>
      <w:r>
        <w:t xml:space="preserve">槽位：全身</w:t>
      </w:r>
    </w:p>
    <w:p>
      <w:pPr>
        <w:pStyle w:val="Compact"/>
        <w:numPr>
          <w:ilvl w:val="0"/>
          <w:numId w:val="1006"/>
        </w:numPr>
      </w:pPr>
      <w:r>
        <w:t xml:space="preserve">占用：全身</w:t>
      </w:r>
    </w:p>
    <w:p>
      <w:pPr>
        <w:pStyle w:val="Compact"/>
        <w:numPr>
          <w:ilvl w:val="0"/>
          <w:numId w:val="1006"/>
        </w:numPr>
      </w:pPr>
      <w:r>
        <w:t xml:space="preserve">类型：技术级服装</w:t>
      </w:r>
    </w:p>
    <w:p>
      <w:pPr>
        <w:pStyle w:val="Compact"/>
        <w:numPr>
          <w:ilvl w:val="0"/>
          <w:numId w:val="1006"/>
        </w:numPr>
      </w:pPr>
      <w:r>
        <w:t xml:space="preserve">等级：C级</w:t>
      </w:r>
    </w:p>
    <w:p>
      <w:pPr>
        <w:pStyle w:val="Compact"/>
        <w:numPr>
          <w:ilvl w:val="0"/>
          <w:numId w:val="1006"/>
        </w:numPr>
      </w:pPr>
      <w:r>
        <w:t xml:space="preserve">词条：束袖 / 风眼 / 糠暖</w:t>
      </w:r>
    </w:p>
    <w:p>
      <w:pPr>
        <w:pStyle w:val="Compact"/>
        <w:numPr>
          <w:ilvl w:val="0"/>
          <w:numId w:val="1006"/>
        </w:numPr>
      </w:pPr>
      <w:r>
        <w:t xml:space="preserve">色彩：米白×藏青×铜穗</w:t>
      </w:r>
    </w:p>
    <w:p>
      <w:pPr>
        <w:pStyle w:val="Compact"/>
        <w:numPr>
          <w:ilvl w:val="0"/>
          <w:numId w:val="1006"/>
        </w:numPr>
      </w:pPr>
      <w:r>
        <w:t xml:space="preserve">图片：（待补）</w:t>
      </w:r>
    </w:p>
    <w:p>
      <w:pPr>
        <w:pStyle w:val="Compact"/>
        <w:numPr>
          <w:ilvl w:val="0"/>
          <w:numId w:val="1006"/>
        </w:numPr>
      </w:pPr>
      <w:r>
        <w:t xml:space="preserve">描述：那身米白鉴核工装的武装形态。启动时立领与束袖一齐绷紧，衣料里六十年谷仓养出的风元素魔力醒了过来：外层的「束袖」纹让扑面的沙尘、谷芒、飞溅的碎屑顺着风纹滑开，人过尘雨而不沾身，袖口永远干干净净；中层的「风眼」纹最要紧——领口和肩线藏着几处进风的活眼，风一过，衣内自成一股匀匀的循环，毒烟瘴气近身就被这层循环风推在外头，人站在脏风里像站在自家谷仓的穿堂风里；内层的「糠暖」纹存着谷仓烘房的暖，冷天里贴身如抱着刚出烘房的一袋谷，雪夜的队友都爱往她身边站。腰间帆布带展开成一整排分样袋，随取随挂。农协的老人说得直白：这身衣裳，是把一间上风头的谷仓穿在了身上。</w:t>
      </w:r>
    </w:p>
    <w:bookmarkEnd w:id="22"/>
    <w:bookmarkStart w:id="23" w:name="vocation-职业栏"/>
    <w:p>
      <w:pPr>
        <w:pStyle w:val="Heading2"/>
      </w:pPr>
      <w:r>
        <w:t xml:space="preserve">■ Vocation 职业栏</w:t>
      </w:r>
    </w:p>
    <w:p>
      <w:pPr>
        <w:pStyle w:val="FirstParagraph"/>
      </w:pPr>
      <w:r>
        <w:rPr>
          <w:b/>
          <w:bCs/>
        </w:rPr>
        <w:t xml:space="preserve">【扬净鉴核员】</w:t>
      </w:r>
      <w:r>
        <w:t xml:space="preserve">（🅣消耗：013点）</w:t>
      </w:r>
    </w:p>
    <w:p>
      <w:pPr>
        <w:pStyle w:val="Compact"/>
        <w:numPr>
          <w:ilvl w:val="0"/>
          <w:numId w:val="1007"/>
        </w:numPr>
      </w:pPr>
      <w:r>
        <w:t xml:space="preserve">等级：5级</w:t>
      </w:r>
    </w:p>
    <w:p>
      <w:pPr>
        <w:pStyle w:val="Compact"/>
        <w:numPr>
          <w:ilvl w:val="0"/>
          <w:numId w:val="1007"/>
        </w:numPr>
      </w:pPr>
      <w:r>
        <w:t xml:space="preserve">类型：鉴别·后勤型赛事职业</w:t>
      </w:r>
    </w:p>
    <w:p>
      <w:pPr>
        <w:pStyle w:val="Compact"/>
        <w:numPr>
          <w:ilvl w:val="0"/>
          <w:numId w:val="1007"/>
        </w:numPr>
      </w:pPr>
      <w:r>
        <w:t xml:space="preserve">专长：物资鉴核 / 掺杂筛分 / 收缴分拣</w:t>
      </w:r>
    </w:p>
    <w:p>
      <w:pPr>
        <w:pStyle w:val="Compact"/>
        <w:numPr>
          <w:ilvl w:val="0"/>
          <w:numId w:val="1007"/>
        </w:numPr>
      </w:pPr>
      <w:r>
        <w:t xml:space="preserve">词条：风选 / 鉴核</w:t>
      </w:r>
    </w:p>
    <w:p>
      <w:pPr>
        <w:pStyle w:val="Compact"/>
        <w:numPr>
          <w:ilvl w:val="0"/>
          <w:numId w:val="1007"/>
        </w:numPr>
      </w:pPr>
      <w:r>
        <w:t xml:space="preserve">权重：019点</w:t>
      </w:r>
    </w:p>
    <w:p>
      <w:pPr>
        <w:pStyle w:val="Compact"/>
        <w:numPr>
          <w:ilvl w:val="0"/>
          <w:numId w:val="1007"/>
        </w:numPr>
      </w:pPr>
      <w:r>
        <w:t xml:space="preserve">介绍：赛事序列里管「真假与成色」的职业。缴获的军资、入库的粮秣、来路不明的补给，经扬净鉴核员的手一过，几成真、几成假、几成掺了秕，报数清楚、当场分拣。职业本身不绑定任何元素——扬净的风选与簸分，是鉴核框架被风元素之力赋能之后的强化形态，职业是簸箕，能力是风。这一行的行规写在《鉴核簿》扉页：风不认人，只认轻重。5级档的老鉴核员，报过的成色数以万计，据说她报的数，从来没人翻出过第二遍。</w:t>
      </w:r>
    </w:p>
    <w:p>
      <w:pPr>
        <w:pStyle w:val="Compact"/>
        <w:numPr>
          <w:ilvl w:val="0"/>
          <w:numId w:val="1007"/>
        </w:numPr>
      </w:pPr>
      <w:r>
        <w:t xml:space="preserve">故事：北国农协的粮仓养了那台老风车六十年，年年秋收，谷流穿过轮叶，好谷落仓、秕糠出尾。老仓头说这台风车「脾气稳，风匀」，六十年没筛坏过一袋粮。扬净凝形那年秋收，谷堆里站出来一个麦秆色头发的姑娘，头一件事就是伸手试风，试完说了句：「今天风向偏西，净度要多摇半分。」老仓头当场把《鉴核簿》交到了她手里。此后三年，她替农协验了三季粮，压过两回掺沙的价，救回一整仓受潮的种谷。时轨列车北国支线到站收粮那周，登记处请她鉴核一批来路不明的「军粮」，她一簸到底——七成真、三成秕，分毫不差。交割那天，鉴核科目班的招生帖就夹进了她的《鉴核簿》。结业考核设在行进车厢里，验一车颠簸中的混合货，别人的报告写了三页疑点，她只写了六个数，开箱逐一过秤，全对。评语一行：风过留真。</w:t>
      </w:r>
    </w:p>
    <w:bookmarkEnd w:id="23"/>
    <w:bookmarkStart w:id="25" w:name="ability-能力栏"/>
    <w:p>
      <w:pPr>
        <w:pStyle w:val="Heading2"/>
      </w:pPr>
      <w:r>
        <w:t xml:space="preserve">■ Ability 能力栏</w:t>
      </w:r>
    </w:p>
    <w:bookmarkStart w:id="24" w:name="特殊能力"/>
    <w:p>
      <w:pPr>
        <w:pStyle w:val="Heading3"/>
      </w:pPr>
      <w:r>
        <w:t xml:space="preserve">【特殊能力】</w:t>
      </w:r>
    </w:p>
    <w:p>
      <w:pPr>
        <w:pStyle w:val="FirstParagraph"/>
      </w:pPr>
      <w:r>
        <w:rPr>
          <w:b/>
          <w:bCs/>
        </w:rPr>
        <w:t xml:space="preserve">【风选·秕糠筛】</w:t>
      </w:r>
      <w:r>
        <w:t xml:space="preserve">（🅣消耗：012点）</w:t>
      </w:r>
    </w:p>
    <w:p>
      <w:pPr>
        <w:pStyle w:val="Compact"/>
        <w:numPr>
          <w:ilvl w:val="0"/>
          <w:numId w:val="1008"/>
        </w:numPr>
      </w:pPr>
      <w:r>
        <w:t xml:space="preserve">编号：P-01</w:t>
      </w:r>
    </w:p>
    <w:p>
      <w:pPr>
        <w:pStyle w:val="Compact"/>
        <w:numPr>
          <w:ilvl w:val="0"/>
          <w:numId w:val="1008"/>
        </w:numPr>
      </w:pPr>
      <w:r>
        <w:t xml:space="preserve">等级：C级</w:t>
      </w:r>
    </w:p>
    <w:p>
      <w:pPr>
        <w:pStyle w:val="Compact"/>
        <w:numPr>
          <w:ilvl w:val="0"/>
          <w:numId w:val="1008"/>
        </w:numPr>
      </w:pPr>
      <w:r>
        <w:t xml:space="preserve">类型：风元素·鉴别强化</w:t>
      </w:r>
    </w:p>
    <w:p>
      <w:pPr>
        <w:pStyle w:val="Compact"/>
        <w:numPr>
          <w:ilvl w:val="0"/>
          <w:numId w:val="1008"/>
        </w:numPr>
      </w:pPr>
      <w:r>
        <w:t xml:space="preserve">词条：风选 / 秕筛</w:t>
      </w:r>
    </w:p>
    <w:p>
      <w:pPr>
        <w:pStyle w:val="Compact"/>
        <w:numPr>
          <w:ilvl w:val="0"/>
          <w:numId w:val="1008"/>
        </w:numPr>
      </w:pPr>
      <w:r>
        <w:t xml:space="preserve">魔力消耗量：018魔力（上限：040魔力）</w:t>
      </w:r>
    </w:p>
    <w:p>
      <w:pPr>
        <w:pStyle w:val="Compact"/>
        <w:numPr>
          <w:ilvl w:val="0"/>
          <w:numId w:val="1008"/>
        </w:numPr>
      </w:pPr>
      <w:r>
        <w:t xml:space="preserve">能力词条：风 / 鉴别</w:t>
      </w:r>
    </w:p>
    <w:p>
      <w:pPr>
        <w:pStyle w:val="Compact"/>
        <w:numPr>
          <w:ilvl w:val="0"/>
          <w:numId w:val="1008"/>
        </w:numPr>
      </w:pPr>
      <w:r>
        <w:t xml:space="preserve">图片：（待补）</w:t>
      </w:r>
    </w:p>
    <w:p>
      <w:pPr>
        <w:pStyle w:val="Compact"/>
        <w:numPr>
          <w:ilvl w:val="0"/>
          <w:numId w:val="1008"/>
        </w:numPr>
      </w:pPr>
      <w:r>
        <w:t xml:space="preserve">能力描述：扬净摇动手腕，风元素魔力从袖口匀出一阵「鉴核风」，风过之处，混在一处的真货与假货、净粮与掺杂，当场按轻重分了家——这手功夫她在粮仓里养了六十年：风从不撒谎，轻的浮、重的沉，掺进去的东西再会藏，也藏不住分量。这是风元素被赋予她之后，与她风选的本事合流的第一式。鉴核科目班的教官在结业评语里写：她不是在辨别真假，她是把真假吹得自己现形。</w:t>
      </w:r>
    </w:p>
    <w:p>
      <w:pPr>
        <w:pStyle w:val="Compact"/>
        <w:numPr>
          <w:ilvl w:val="0"/>
          <w:numId w:val="1008"/>
        </w:numPr>
      </w:pPr>
      <w:r>
        <w:t xml:space="preserve">能力效果：指定一片场地内的物资、装备、文书乃至隐匿的投毒痕迹，展开风选，维持一段戏。风选所及，凡「名实不符」之物——掺沙的粮、灌铅的锭、涂改的票据、藏毒的口粮——表面浮起一层秕糠似的浮光，一眼可辨；她并可就地把真物与假物吹作两堆，分置两侧，供清点收缴。风选辨的是「实与名违」，对本身货真价实的物件不起反应。范围不越一仓之广，须在露天或有穿堂风处最显。效果结束后进入【0.0回合 / CDs·一段戏】冷却，期间袖口发闷，摇什么都像摇在絮满糠的风里。</w:t>
      </w:r>
    </w:p>
    <w:p>
      <w:pPr>
        <w:pStyle w:val="FirstParagraph"/>
      </w:pPr>
      <w:r>
        <w:rPr>
          <w:b/>
          <w:bCs/>
        </w:rPr>
        <w:t xml:space="preserve">【定风·扬净圈】</w:t>
      </w:r>
      <w:r>
        <w:t xml:space="preserve">（🅣消耗：011点）</w:t>
      </w:r>
    </w:p>
    <w:p>
      <w:pPr>
        <w:pStyle w:val="Compact"/>
        <w:numPr>
          <w:ilvl w:val="0"/>
          <w:numId w:val="1009"/>
        </w:numPr>
      </w:pPr>
      <w:r>
        <w:t xml:space="preserve">编号：P-02</w:t>
      </w:r>
    </w:p>
    <w:p>
      <w:pPr>
        <w:pStyle w:val="Compact"/>
        <w:numPr>
          <w:ilvl w:val="0"/>
          <w:numId w:val="1009"/>
        </w:numPr>
      </w:pPr>
      <w:r>
        <w:t xml:space="preserve">等级：C级</w:t>
      </w:r>
    </w:p>
    <w:p>
      <w:pPr>
        <w:pStyle w:val="Compact"/>
        <w:numPr>
          <w:ilvl w:val="0"/>
          <w:numId w:val="1009"/>
        </w:numPr>
      </w:pPr>
      <w:r>
        <w:t xml:space="preserve">类型：风元素·守护强化</w:t>
      </w:r>
    </w:p>
    <w:p>
      <w:pPr>
        <w:pStyle w:val="Compact"/>
        <w:numPr>
          <w:ilvl w:val="0"/>
          <w:numId w:val="1009"/>
        </w:numPr>
      </w:pPr>
      <w:r>
        <w:t xml:space="preserve">词条：定风 / 净圈</w:t>
      </w:r>
    </w:p>
    <w:p>
      <w:pPr>
        <w:pStyle w:val="Compact"/>
        <w:numPr>
          <w:ilvl w:val="0"/>
          <w:numId w:val="1009"/>
        </w:numPr>
      </w:pPr>
      <w:r>
        <w:t xml:space="preserve">魔力消耗量：016魔力（上限：040魔力）</w:t>
      </w:r>
    </w:p>
    <w:p>
      <w:pPr>
        <w:pStyle w:val="Compact"/>
        <w:numPr>
          <w:ilvl w:val="0"/>
          <w:numId w:val="1009"/>
        </w:numPr>
      </w:pPr>
      <w:r>
        <w:t xml:space="preserve">能力词条：风 / 守护</w:t>
      </w:r>
    </w:p>
    <w:p>
      <w:pPr>
        <w:pStyle w:val="Compact"/>
        <w:numPr>
          <w:ilvl w:val="0"/>
          <w:numId w:val="1009"/>
        </w:numPr>
      </w:pPr>
      <w:r>
        <w:t xml:space="preserve">图片：（待补）</w:t>
      </w:r>
    </w:p>
    <w:p>
      <w:pPr>
        <w:pStyle w:val="Compact"/>
        <w:numPr>
          <w:ilvl w:val="0"/>
          <w:numId w:val="1009"/>
        </w:numPr>
      </w:pPr>
      <w:r>
        <w:t xml:space="preserve">能力描述：扬净铜哨一吹，风元素魔力绕着队伍围成一圈「净风」——圈外的脏风进不来，圈里的浊气出得去。这门功夫脱胎自粮仓的「上风头」旧规：仓里最金贵的净谷永远码在上风处，风道一顺，潮气瘴气都吹不到。被赋予风元素之力后，她把一仓的风道背在了身上，走到哪儿，哪儿就是上风头。北国农协的老人们都记得她守仓那年，雪一停，满村的烟都顺着她站的那个方向拐弯。</w:t>
      </w:r>
    </w:p>
    <w:p>
      <w:pPr>
        <w:pStyle w:val="Compact"/>
        <w:numPr>
          <w:ilvl w:val="0"/>
          <w:numId w:val="1009"/>
        </w:numPr>
      </w:pPr>
      <w:r>
        <w:t xml:space="preserve">能力效果：以自身为中心展开净风圈，维持一段戏。圈内队友呼吸的始终是净风——毒烟、瘴气、迷香、障目的尘雾，一碰圈沿就被顺走吹散，不得入内；圈内原有的浊气亦被缓缓挤出圈外。同时圈壁如风墙，飞行器械、羽箭矢失在风圈上会被带偏坠势，斜斜滑开。净风圈不挡地面来敌，圈里的人也照样挨得着打——它护的是「呼吸」与「目明」，不是刀枪。范围不越一晒场之广，她移步则圈随人走，但她跑起来圈就晃。效果结束后进入【0.0回合 / CDs·一段戏】冷却，期间嗓子发紧，铜哨吹不响。</w:t>
      </w:r>
    </w:p>
    <w:bookmarkEnd w:id="24"/>
    <w:bookmarkEnd w:id="25"/>
    <w:bookmarkStart w:id="26" w:name="能力觉醒声明"/>
    <w:p>
      <w:pPr>
        <w:pStyle w:val="Heading2"/>
      </w:pPr>
      <w:r>
        <w:t xml:space="preserve">■ 能力觉醒声明</w:t>
      </w:r>
    </w:p>
    <w:p>
      <w:pPr>
        <w:pStyle w:val="FirstParagraph"/>
      </w:pPr>
      <w:r>
        <w:t xml:space="preserve">＞＞本人扬净，赛事编号＃1F，已按照《轨迹》赛事规程完成时轨列车</w:t>
      </w:r>
      <w:r>
        <w:rPr>
          <w:b/>
          <w:bCs/>
        </w:rPr>
        <w:t xml:space="preserve">鉴核科目班</w:t>
      </w:r>
      <w:r>
        <w:t xml:space="preserve">的</w:t>
      </w:r>
      <w:r>
        <w:rPr>
          <w:b/>
          <w:bCs/>
        </w:rPr>
        <w:t xml:space="preserve">严格能力培训</w:t>
      </w:r>
      <w:r>
        <w:t xml:space="preserve">（风元素·风选鉴核专修方向），结业考核评语在档。本人承认并声明：已觉醒</w:t>
      </w:r>
      <w:r>
        <w:rPr>
          <w:b/>
          <w:bCs/>
        </w:rPr>
        <w:t xml:space="preserve">风元素</w:t>
      </w:r>
      <w:r>
        <w:t xml:space="preserve">相应力量，全部特殊能力与全部武器装备均以</w:t>
      </w:r>
      <w:r>
        <w:rPr>
          <w:b/>
          <w:bCs/>
        </w:rPr>
        <w:t xml:space="preserve">风元素魔力</w:t>
      </w:r>
      <w:r>
        <w:t xml:space="preserve">为载体完成筛选认证，非以其他事物作为载体或代表。参赛者以能力使用为依赖，将继续通过不断精通能力使用技术，来提升与维持自身的战斗能力。</w:t>
      </w:r>
    </w:p>
    <w:p>
      <w:pPr>
        <w:pStyle w:val="BodyText"/>
      </w:pPr>
      <w:r>
        <w:t xml:space="preserve">＞＞签名：扬净 ｜ 指令码：【4D6E】＃1F4B7C3A</w:t>
      </w:r>
    </w:p>
    <w:bookmarkEnd w:id="26"/>
    <w:bookmarkStart w:id="27" w:name="power-status-属性面板"/>
    <w:p>
      <w:pPr>
        <w:pStyle w:val="Heading2"/>
      </w:pPr>
      <w:r>
        <w:t xml:space="preserve">■ Power Status 属性面板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力量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速度</w:t>
      </w:r>
      <w:r>
        <w:t xml:space="preserve">：A级（009点）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范围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持续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操作</w:t>
      </w:r>
      <w:r>
        <w:t xml:space="preserve">：A级（009点）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智商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阈值</w:t>
      </w:r>
      <w:r>
        <w:t xml:space="preserve">：〈〈3⊕9⊕6⊕6⊕9⊕6〉/6.0＊1.2 修正〉＊3 ＝ 〈39/6＝6.50 ×1.2＝7.80〉×3 ＝ 23.40 → 换算归档</w:t>
      </w:r>
      <w:r>
        <w:t xml:space="preserve"> </w:t>
      </w:r>
      <w:r>
        <w:rPr>
          <w:b/>
          <w:bCs/>
        </w:rPr>
        <w:t xml:space="preserve">阈值等级：B级</w:t>
      </w:r>
      <w:r>
        <w:t xml:space="preserve">（阈值÷3＝7.80后按常见等级区间就近归档：落在B级区间[6,9)中段偏上、不落任何端点，距B级常态值6.0差1.80、距A级常态值9.0差1.20，仍在B级区间之内，归档无歧义；常态属性等级，未使用Ⓣ点，未使用特殊等级；5级档（0140点）启用属性变动稳定演出表现{+0.5}{-0.5}{????}，未设属性等级上限新条款，此处沿用”Ⓐ只能有二个”审慎口径，A级×2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属性面板合计</w:t>
      </w:r>
      <w:r>
        <w:t xml:space="preserve">：003+009+006+006+009+006 ＝ 039点（≤0140分限制）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🅣各项消耗合计</w:t>
      </w:r>
      <w:r>
        <w:t xml:space="preserve">：010+008+008+013+012+011 ＝ 062点（5级0140点档内）</w:t>
      </w:r>
    </w:p>
    <w:bookmarkEnd w:id="27"/>
    <w:bookmarkStart w:id="28" w:name="stories-introduce-简历"/>
    <w:p>
      <w:pPr>
        <w:pStyle w:val="Heading2"/>
      </w:pPr>
      <w:r>
        <w:t xml:space="preserve">■ Stories Introduce 简历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个人简介</w:t>
      </w:r>
      <w:r>
        <w:t xml:space="preserve">：我是扬净，扬净鉴核员，5级。我原先就是北国农协粮仓那台老扬谷风车——谷在我肚子里过了六十年，好谷落仓，秕糠出尾，后来风车连风带谷一起凝成了我。现在我管赛事里的「成色」：缴获的物资、入库的粮秣、来路不明的补给，过我的风，几成真几成假，我报数，当场分拣。我摇柄转得匀，报的数也匀——风不认人，只认轻重，这话我打算说到退役。要验什么，倒进簸箕里来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背景故事</w:t>
      </w:r>
      <w:r>
        <w:t xml:space="preserve">：北国的秋天短，谷子一熟，农协的粮仓就整日整日地响。仓里那台一〇二号扬谷风车是仓头最宝贝的老伙计，六十年了，摇柄换过三根，轮叶换过两副，风道从没走过样——年年秋收，谷流从漏斗里下来，风轮一转，净谷顺槽落仓，秕糠从尾口飘出去，堆成金灰色的糠山。按这个世界最寻常的法则——如同风穿林而树记年、浪过石而石留痕——风元素魔力就这般年复一年随谷流穿过轮叶，循着摇柄的腕劲，一层层积在叶隙深处，攒满了一整仓「分得清轻重」的记性。</w:t>
      </w:r>
      <w:r>
        <w:t xml:space="preserve"> </w:t>
      </w:r>
      <w:r>
        <w:t xml:space="preserve">凝形是在一个起南风的秋晨。老仓头开仓摇柄，摇到一半觉得风声不对——风道里多了一阵脚步声。他探头往漏斗上看，谷堆边上站着个麦秆色头发的姑娘，正伸手往风里探，探完回头说了句：「今天风向偏西，净度要多摇半分。」老仓头愣了半晌，把摇柄让给了她。她接过去摇了一上午，摇出来的谷，过秤比往日还净一分。农协从此多了个鉴核员，不领薪水，领《鉴核簿》的抄写权。</w:t>
      </w:r>
      <w:r>
        <w:t xml:space="preserve"> </w:t>
      </w:r>
      <w:r>
        <w:t xml:space="preserve">三年里她验了三季粮。第二年她查出邻县贩子三车掺沙的「净谷」，当众倒谷重筛，一粒不留情面，「一成小姐」的名号从那以后传遍了北国各仓；第三年梅雨，一仓种谷受了潮，她连守七夜，把风道全数改了向，硬是把潮气从谷堆里一寸寸抽干，开春那仓种子出芽齐得像列队。与她最要好的是农协主事的孙女阿雪，两人同岁，一个管秤一个管风，秋收时并肩坐在糠山上分一块烤年糕，阿雪说：「你比秤还准。」她说：「秤称轻重，我分真假，不一样。」时轨列车北国支线到站收粮那周，登记处请她鉴核一批来路不明的「军粮」，她一簸到底，报数六个，开箱逐一过秤，七成真、三成秕，分毫不差。交割那天，鉴核科目班的招生帖夹进了她的《鉴核簿》。结业考核设在行进车厢里验一车颠簸的混合货，别人的报告写了三页疑点，她只交了六个数，全对，评语一行：风过留真。授证那天她登记为暗码参赛者，赛事编号＃1F，等级核定为5级。如今她仍在粮仓与赛场之间两头跑，规矩一条没改：新谷入库，头一簸净谷，先送老仓头家。</w:t>
      </w:r>
    </w:p>
    <w:bookmarkEnd w:id="28"/>
    <w:bookmarkStart w:id="29" w:name="others-prompt-其他"/>
    <w:p>
      <w:pPr>
        <w:pStyle w:val="Heading2"/>
      </w:pPr>
      <w:r>
        <w:t xml:space="preserve">■ Others Prompt 其他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其他设定</w:t>
      </w:r>
      <w:r>
        <w:t xml:space="preserve">：</w:t>
      </w:r>
    </w:p>
    <w:p>
      <w:pPr>
        <w:pStyle w:val="Compact"/>
        <w:numPr>
          <w:ilvl w:val="1"/>
          <w:numId w:val="1013"/>
        </w:numPr>
      </w:pPr>
      <w:r>
        <w:t xml:space="preserve">年龄说明：风车木龄六十年属物种物性，凝形于人形第三年，不以木龄计岁，并非花甲老者</w:t>
      </w:r>
    </w:p>
    <w:p>
      <w:pPr>
        <w:pStyle w:val="Compact"/>
        <w:numPr>
          <w:ilvl w:val="1"/>
          <w:numId w:val="1013"/>
        </w:numPr>
      </w:pPr>
      <w:r>
        <w:t xml:space="preserve">体重说明：风车壳身中空、木质为骨，体内风道贯穿，同体型质量远低于常人，属物种物性而非设定失衡</w:t>
      </w:r>
    </w:p>
    <w:p>
      <w:pPr>
        <w:pStyle w:val="Compact"/>
        <w:numPr>
          <w:ilvl w:val="1"/>
          <w:numId w:val="1013"/>
        </w:numPr>
      </w:pPr>
      <w:r>
        <w:t xml:space="preserve">腰侧铜哨只在开仓日吹，平日再急也不吹，那是仓规，不是随身玩具</w:t>
      </w:r>
    </w:p>
    <w:p>
      <w:pPr>
        <w:pStyle w:val="Compact"/>
        <w:numPr>
          <w:ilvl w:val="1"/>
          <w:numId w:val="1013"/>
        </w:numPr>
      </w:pPr>
      <w:r>
        <w:t xml:space="preserve">「一成小姐」的名号来自她那句口头账：「掺一成，我看得见；掺三成，风看得见」</w:t>
      </w:r>
    </w:p>
    <w:p>
      <w:pPr>
        <w:pStyle w:val="Compact"/>
        <w:numPr>
          <w:ilvl w:val="1"/>
          <w:numId w:val="1013"/>
        </w:numPr>
      </w:pPr>
      <w:r>
        <w:t xml:space="preserve">谷仓的糠山她不许人点火烧，糠要留着垫牲口圈，「糠也有糠的去处」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重要物件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《鉴核簿》</w:t>
      </w:r>
      <w:r>
        <w:t xml:space="preserve">：老仓头传下的手账，三代鉴核员的笔迹叠在一处，扉页写着「风不认人，只认轻重」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分样小簸箕</w:t>
      </w:r>
      <w:r>
        <w:t xml:space="preserve">：桑木老簸箕，老仓头留下的，箕底「心正」二字是他的手笔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鉴核科目班结业徽章</w:t>
      </w:r>
      <w:r>
        <w:t xml:space="preserve">：严格能力培训与觉醒声明的在档凭证，背面刻着「风过留真」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是否反抗</w:t>
      </w:r>
      <w:r>
        <w:t xml:space="preserve">：</w:t>
      </w:r>
      <w:r>
        <w:rPr>
          <w:b/>
          <w:bCs/>
        </w:rPr>
        <w:t xml:space="preserve">不会反抗。</w:t>
      </w:r>
      <w:r>
        <w:t xml:space="preserve">对扬净而言，秩序就是谷仓里的风道：风从哪儿进、糠往哪儿出、净谷落在哪一格，六十年走得顺顺当当，靠的不是谁腕子粗，是人人守着风向。她见过的反面例证太具体——掺沙的贩子赚一季、亏一仓，压价的粮行火三年、塌一回，账面上写得分明。登记规程在她眼里就是一条大风的道，规程怎么定风向，她就顺着怎么摇。何况她报出去的每一个成色数，都押着「风不认人，只认轻重」这句仓训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p>
      <w:pPr>
        <w:pStyle w:val="BodyText"/>
      </w:pPr>
      <w:r>
        <w:t xml:space="preserve">🅣点数总览：属性面板039点（≤0140）｜装备·职业·能力标注062点｜5级档（0140点）｜阈值B级（常态计算）｜赛事编号＃1F ∈ 十六进制10～FF区间</w:t>
      </w:r>
    </w:p>
    <w:bookmarkEnd w:id="29"/>
    <w:bookmarkEnd w:id="30"/>
    <w:sectPr>
      <w:pgSz w:h="16840" w:orient="portrait" w:w="11900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汉仪雅酷黑-55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Arial Unicode MS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汉仪刚艺体-45简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package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lvlJc w:val="left"/>
      <w:pPr>
        <w:ind w:hanging="420" w:left="3780"/>
      </w:pPr>
      <w:rPr>
        <w:rFonts w:ascii="Wingdings" w:hAnsi="Wingdings"/>
      </w:rPr>
    </w:lvl>
  </w:abstractNum>
  <w:abstractNum w:abstractNumId="1">
    <w:nsid w:val="00000001"/>
    <w:multiLevelType w:val="hybridMultilevel"/>
    <w:tmpl w:val="FFFFFFFF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lvlJc w:val="left"/>
      <w:pPr>
        <w:ind w:hanging="420" w:left="3780"/>
      </w:pPr>
      <w:rPr>
        <w:rFonts w:ascii="Wingdings" w:hAnsi="Wingdings"/>
      </w:rPr>
    </w:lvl>
  </w:abstractNum>
  <w:abstractNum w:abstractNumId="2">
    <w:nsid w:val="00000002"/>
    <w:multiLevelType w:val="hybridMultilevel"/>
    <w:tmpl w:val="FFFFFFFF"/>
    <w:lvl w:ilvl="0">
      <w:start w:val="1"/>
      <w:numFmt w:val="bullet"/>
      <w:lvlText w:val=""/>
      <w:lvlJc w:val="left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lvlJc w:val="left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lvlJc w:val="left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lvlJc w:val="left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lvlJc w:val="left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lvlJc w:val="left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lvlJc w:val="left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lvlJc w:val="left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lvlJc w:val="left"/>
      <w:pPr>
        <w:ind w:hanging="420" w:left="3780"/>
      </w:pPr>
      <w:rPr>
        <w:rFonts w:ascii="Wingdings 2" w:hAnsi="Wingdings 2"/>
      </w:rPr>
    </w:lvl>
  </w:abstractNum>
  <w:abstractNum w:abstractNumId="3">
    <w:nsid w:val="00000003"/>
    <w:multiLevelType w:val="hybridMultilevel"/>
    <w:tmpl w:val="FFFFFFFF"/>
    <w:lvl w:ilvl="0">
      <w:start w:val="1"/>
      <w:numFmt w:val="bullet"/>
      <w:lvlText w:val="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lvlJc w:val="left"/>
      <w:pPr>
        <w:ind w:hanging="420" w:left="3780"/>
      </w:pPr>
      <w:rPr>
        <w:rFonts w:ascii="Wingdings" w:hAnsi="Wingdings"/>
      </w:rPr>
    </w:lvl>
  </w:abstractNum>
  <w:abstractNum w:abstractNumId="4">
    <w:nsid w:val="00000004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lowerLetter"/>
      <w:lvlText w:val="%2.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."/>
      <w:lvlJc w:val="left"/>
      <w:pPr>
        <w:ind w:hanging="420" w:left="2100"/>
      </w:pPr>
    </w:lvl>
    <w:lvl w:ilvl="5">
      <w:start w:val="1"/>
      <w:numFmt w:val="lowerRoman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."/>
      <w:lvlJc w:val="left"/>
      <w:pPr>
        <w:ind w:hanging="420" w:left="3360"/>
      </w:pPr>
    </w:lvl>
    <w:lvl w:ilvl="8">
      <w:start w:val="1"/>
      <w:numFmt w:val="lowerRoman"/>
      <w:lvlText w:val="%9."/>
      <w:lvlJc w:val="left"/>
      <w:pPr>
        <w:ind w:hanging="420" w:left="3780"/>
      </w:pPr>
    </w:lvl>
  </w:abstractNum>
  <w:abstractNum w:abstractNumId="5">
    <w:nsid w:val="00000005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lowerLetter"/>
      <w:lvlText w:val="%2.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."/>
      <w:lvlJc w:val="left"/>
      <w:pPr>
        <w:ind w:hanging="420" w:left="2100"/>
      </w:pPr>
    </w:lvl>
    <w:lvl w:ilvl="5">
      <w:start w:val="1"/>
      <w:numFmt w:val="lowerRoman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."/>
      <w:lvlJc w:val="left"/>
      <w:pPr>
        <w:ind w:hanging="420" w:left="3360"/>
      </w:pPr>
    </w:lvl>
    <w:lvl w:ilvl="8">
      <w:start w:val="1"/>
      <w:numFmt w:val="lowerRoman"/>
      <w:lvlText w:val="%9."/>
      <w:lvlJc w:val="left"/>
      <w:pPr>
        <w:ind w:hanging="420" w:left="3780"/>
      </w:pPr>
    </w:lvl>
  </w:abstractNum>
  <w:abstractNum w:abstractNumId="6">
    <w:nsid w:val="00000006"/>
    <w:multiLevelType w:val="multilevel"/>
    <w:tmpl w:val="FFFFFFFF"/>
    <w:lvl w:ilvl="0">
      <w:start w:val="1"/>
      <w:numFmt w:val="chineseCountingThousand"/>
      <w:lvlText w:val="%1、"/>
      <w:lvlJc w:val="left"/>
      <w:pPr>
        <w:ind w:hanging="420" w:left="420"/>
      </w:pPr>
    </w:lvl>
    <w:lvl w:ilvl="1">
      <w:start w:val="1"/>
      <w:numFmt w:val="lowerLetter"/>
      <w:lvlText w:val="%2)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chineseCountingThousand"/>
      <w:lvlText w:val="%5."/>
      <w:lvlJc w:val="left"/>
      <w:pPr>
        <w:ind w:hanging="420" w:left="2100"/>
      </w:pPr>
    </w:lvl>
    <w:lvl w:ilvl="5">
      <w:start w:val="1"/>
      <w:numFmt w:val="lowerLetter"/>
      <w:lvlText w:val="%6."/>
      <w:lvlJc w:val="left"/>
      <w:pPr>
        <w:ind w:hanging="420" w:left="2520"/>
      </w:pPr>
    </w:lvl>
    <w:lvl w:ilvl="6">
      <w:start w:val="1"/>
      <w:numFmt w:val="lowerRoman"/>
      <w:lvlText w:val="%7."/>
      <w:lvlJc w:val="left"/>
      <w:pPr>
        <w:ind w:hanging="420" w:left="2940"/>
      </w:pPr>
    </w:lvl>
    <w:lvl w:ilvl="7">
      <w:start w:val="1"/>
      <w:numFmt w:val="decimal"/>
      <w:lvlText w:val="%8."/>
      <w:lvlJc w:val="left"/>
      <w:pPr>
        <w:ind w:hanging="420" w:left="3360"/>
      </w:pPr>
    </w:lvl>
    <w:lvl w:ilvl="8">
      <w:start w:val="1"/>
      <w:numFmt w:val="chineseCountingThousand"/>
      <w:lvlText w:val="%9."/>
      <w:lvlJc w:val="left"/>
      <w:pPr>
        <w:ind w:hanging="420" w:left="3780"/>
      </w:pPr>
    </w:lvl>
  </w:abstractNum>
  <w:abstractNum w:abstractNumId="7">
    <w:nsid w:val="00000007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decimal"/>
      <w:lvlText w:val="%2."/>
      <w:lvlJc w:val="left"/>
      <w:pPr>
        <w:ind w:hanging="420" w:left="840"/>
      </w:pPr>
    </w:lvl>
    <w:lvl w:ilvl="2">
      <w:start w:val="1"/>
      <w:numFmt w:val="decimal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decimal"/>
      <w:lvlText w:val="%5."/>
      <w:lvlJc w:val="left"/>
      <w:pPr>
        <w:ind w:hanging="420" w:left="2100"/>
      </w:pPr>
    </w:lvl>
    <w:lvl w:ilvl="5">
      <w:start w:val="1"/>
      <w:numFmt w:val="decimal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decimal"/>
      <w:lvlText w:val="%8."/>
      <w:lvlJc w:val="left"/>
      <w:pPr>
        <w:ind w:hanging="420" w:left="3360"/>
      </w:pPr>
    </w:lvl>
    <w:lvl w:ilvl="8">
      <w:start w:val="1"/>
      <w:numFmt w:val="decimal"/>
      <w:lvlText w:val="%9."/>
      <w:lvlJc w:val="left"/>
      <w:pPr>
        <w:ind w:hanging="420" w:left="3780"/>
      </w:pPr>
    </w:lvl>
  </w:abstractNum>
  <w:abstractNum w:abstractNumId="8">
    <w:nsid w:val="00000008"/>
    <w:multiLevelType w:val="hybridMultilevel"/>
    <w:tmpl w:val="00000000"/>
    <w:lvl w:ilvl="0" w:tplc="04090001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8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5024" w:visibleStyles="1"/>
  <w:stylePaneSortMethod w:val="0001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4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 Unicode MS" w:cs="Arial Unicode MS" w:eastAsia="MicrosoftYaHei" w:hAnsi="Arial Unicode MS"/>
        <w:sz w:val="22"/>
      </w:rPr>
    </w:rPrDefault>
    <w:pPrDefault>
      <w:pPr/>
    </w:pPrDefault>
  </w:docDefaults>
  <w:style w:customStyle="1" w:styleId="style4097" w:type="paragraph">
    <w:name w:val="石墨文档正文"/>
    <w:next w:val="style4097"/>
    <w:qFormat/>
    <w:pPr/>
    <w:rPr>
      <w:sz w:val="22"/>
      <w:szCs w:val="22"/>
    </w:rPr>
  </w:style>
  <w:style w:customStyle="1" w:styleId="style4098" w:type="paragraph">
    <w:name w:val="石墨文档标题"/>
    <w:next w:val="style4097"/>
    <w:qFormat/>
    <w:uiPriority w:val="9"/>
    <w:pPr>
      <w:spacing w:after="260" w:before="260"/>
      <w:outlineLvl w:val="0"/>
    </w:pPr>
    <w:rPr>
      <w:b/>
      <w:bCs/>
      <w:sz w:val="40"/>
      <w:szCs w:val="40"/>
    </w:rPr>
  </w:style>
  <w:style w:customStyle="1" w:styleId="style4099" w:type="paragraph">
    <w:name w:val="石墨文档副标题"/>
    <w:next w:val="style4099"/>
    <w:qFormat/>
    <w:pPr>
      <w:spacing w:after="260" w:before="260"/>
    </w:pPr>
    <w:rPr>
      <w:color w:val="888888"/>
      <w:sz w:val="36"/>
      <w:szCs w:val="36"/>
    </w:rPr>
  </w:style>
  <w:style w:customStyle="1" w:styleId="style4100" w:type="paragraph">
    <w:name w:val="石墨文档标题 1"/>
    <w:next w:val="style4097"/>
    <w:qFormat/>
    <w:uiPriority w:val="9"/>
    <w:pPr>
      <w:spacing w:after="260" w:before="260"/>
      <w:outlineLvl w:val="1"/>
    </w:pPr>
    <w:rPr>
      <w:b/>
      <w:bCs/>
      <w:sz w:val="32"/>
      <w:szCs w:val="32"/>
    </w:rPr>
  </w:style>
  <w:style w:customStyle="1" w:styleId="style4101" w:type="paragraph">
    <w:name w:val="石墨文档标题 2"/>
    <w:next w:val="style4097"/>
    <w:qFormat/>
    <w:uiPriority w:val="9"/>
    <w:pPr>
      <w:spacing w:after="260" w:before="260"/>
      <w:outlineLvl w:val="2"/>
    </w:pPr>
    <w:rPr>
      <w:b/>
      <w:bCs/>
      <w:sz w:val="28"/>
      <w:szCs w:val="28"/>
    </w:rPr>
  </w:style>
  <w:style w:customStyle="1" w:styleId="style4102" w:type="paragraph">
    <w:name w:val="石墨文档标题 3"/>
    <w:next w:val="style4097"/>
    <w:qFormat/>
    <w:uiPriority w:val="9"/>
    <w:pPr>
      <w:spacing w:after="260" w:before="260"/>
      <w:outlineLvl w:val="3"/>
    </w:pPr>
    <w:rPr>
      <w:b/>
      <w:bCs/>
      <w:sz w:val="26"/>
      <w:szCs w:val="26"/>
    </w:rPr>
  </w:style>
  <w:style w:customStyle="1" w:styleId="style4103" w:type="paragraph">
    <w:name w:val="石墨文档标题 4"/>
    <w:next w:val="style4097"/>
    <w:qFormat/>
    <w:uiPriority w:val="9"/>
    <w:pPr>
      <w:spacing w:after="260" w:before="260"/>
      <w:outlineLvl w:val="4"/>
    </w:pPr>
    <w:rPr>
      <w:b/>
      <w:bCs/>
      <w:sz w:val="24"/>
      <w:szCs w:val="24"/>
    </w:rPr>
  </w:style>
  <w:style w:customStyle="1" w:styleId="style4104" w:type="paragraph">
    <w:name w:val="石墨文档标题 5"/>
    <w:next w:val="style4097"/>
    <w:qFormat/>
    <w:uiPriority w:val="9"/>
    <w:pPr>
      <w:spacing w:after="260" w:before="260"/>
      <w:outlineLvl w:val="5"/>
    </w:pPr>
    <w:rPr>
      <w:b/>
      <w:bCs/>
      <w:sz w:val="22"/>
      <w:szCs w:val="22"/>
    </w:rPr>
  </w:style>
  <w:style w:customStyle="1" w:styleId="style4105" w:type="paragraph">
    <w:name w:val="石墨文档标题 6"/>
    <w:next w:val="style4097"/>
    <w:qFormat/>
    <w:uiPriority w:val="9"/>
    <w:pPr>
      <w:spacing w:after="260" w:before="260"/>
      <w:outlineLvl w:val="6"/>
    </w:pPr>
    <w:rPr>
      <w:b/>
      <w:bCs/>
      <w:sz w:val="22"/>
      <w:szCs w:val="22"/>
    </w:rPr>
  </w:style>
  <w:style w:customStyle="1" w:styleId="style4106" w:type="paragraph">
    <w:name w:val="石墨文档引用"/>
    <w:next w:val="style4106"/>
    <w:qFormat/>
    <w:pPr>
      <w:pBdr>
        <w:left w:color="f0f0f0" w:space="10" w:sz="30" w:val="single"/>
      </w:pBdr>
    </w:pPr>
    <w:rPr>
      <w:color w:val="adadad"/>
    </w:rPr>
  </w:style>
  <w:style w:default="1" w:styleId="style0" w:type="paragraph">
    <w:name w:val="Normal"/>
    <w:next w:val="style0"/>
    <w:pPr>
      <w:jc w:val="both"/>
    </w:pPr>
    <w:rPr>
      <w:sz w:val="21"/>
    </w:rPr>
  </w:style>
  <w:style w:styleId="style179" w:type="paragraph">
    <w:name w:val="List Paragraph"/>
    <w:basedOn w:val="style0"/>
    <w:next w:val="style179"/>
    <w:qFormat/>
    <w:uiPriority w:val="34"/>
    <w:pPr>
      <w:ind w:firstLine="420" w:firstLineChars="200"/>
    </w:pPr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146</TotalTime>
  <Words>3718</Words>
  <Characters>4007</Characters>
  <Application>WPS Office</Application>
  <Paragraphs>131</Paragraphs>
  <CharactersWithSpaces>4046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2026-09-28T15:43:28Z</dcterms:created>
  <dcterms:modified xsi:type="dcterms:W3CDTF">2026-09-28T15:43:28Z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