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登记表hd框架-暗码参赛者"/>
    <w:p>
      <w:pPr>
        <w:pStyle w:val="Heading1"/>
      </w:pPr>
      <w:r>
        <w:t xml:space="preserve">★┋登记表（HD框架）—— 暗码参赛者</w:t>
      </w:r>
    </w:p>
    <w:p>
      <w:pPr>
        <w:pStyle w:val="FirstParagraph"/>
      </w:pPr>
      <w:r>
        <w:rPr>
          <w:b/>
          <w:bCs/>
        </w:rPr>
        <w:t xml:space="preserve">★┋识别码：【DD6B3F58】</w:t>
      </w:r>
    </w:p>
    <w:p>
      <w:pPr>
        <w:pStyle w:val="BodyText"/>
      </w:pPr>
      <w:r>
        <w:rPr>
          <w:b/>
          <w:bCs/>
        </w:rPr>
        <w:t xml:space="preserve">★┋指令码：【1B62】＃DD6B3F58</w:t>
      </w:r>
    </w:p>
    <w:p>
      <w:pPr>
        <w:pStyle w:val="BodyText"/>
      </w:pPr>
      <w:r>
        <w:rPr>
          <w:b/>
          <w:bCs/>
        </w:rPr>
        <w:t xml:space="preserve">★┋赛事编号：＃DD（十六进制区间 10～FF 之内）</w:t>
      </w:r>
    </w:p>
    <w:p>
      <w:pPr>
        <w:pStyle w:val="BodyText"/>
      </w:pPr>
      <w:r>
        <w:rPr>
          <w:b/>
          <w:bCs/>
        </w:rPr>
        <w:t xml:space="preserve">★┋报名时段：晚间 22:00 场</w:t>
      </w:r>
    </w:p>
    <w:p>
      <w:pPr>
        <w:pStyle w:val="BodyText"/>
      </w:pPr>
      <w:r>
        <w:t xml:space="preserve">══════════════════════════════════</w:t>
      </w:r>
    </w:p>
    <w:bookmarkStart w:id="20" w:name="station-administrator-身份证"/>
    <w:p>
      <w:pPr>
        <w:pStyle w:val="Heading2"/>
      </w:pPr>
      <w:r>
        <w:t xml:space="preserve">■ Station Administrator 身份证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正式名</w:t>
      </w:r>
      <w:r>
        <w:t xml:space="preserve">：推澜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用户名</w:t>
      </w:r>
      <w:r>
        <w:t xml:space="preserve">：TideTurner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物种</w:t>
      </w:r>
      <w:r>
        <w:t xml:space="preserve">：老明轮（美国密西西比河「鹭滩渡」的老渡船用了大半生的木质明轮，水元素魔力随千万圈轮板的拨水，如河心的老礁被漩涡一年年绕磨、磨出一圈溜圆的腰，一层层沉进轮骨与轮叶，大半生后凝成的无生命体，以人形显现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属性</w:t>
      </w:r>
      <w:r>
        <w:t xml:space="preserve">：1.25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词条</w:t>
      </w:r>
      <w:r>
        <w:t xml:space="preserve">：水元素 / 司轮 / 推澜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年龄</w:t>
      </w:r>
      <w:r>
        <w:t xml:space="preserve">：17.0岁（凝形于人形第五年；明轮的轮龄属物种物性、不计入年岁，说明见其他设定）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声线</w:t>
      </w:r>
      <w:r>
        <w:t xml:space="preserve">：沉亮的少年嗓，带河腔的长尾音，笑起来像轮板拍水，一串儿停不住；雾里喊渡价，河两岸听得一样清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国籍</w:t>
      </w:r>
      <w:r>
        <w:t xml:space="preserve">：美国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身高</w:t>
      </w:r>
      <w:r>
        <w:t xml:space="preserve">：1.71米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体重</w:t>
      </w:r>
      <w:r>
        <w:t xml:space="preserve">：58.0千克（轮板与铁箍为骨，同体积质量高于常人，属物种物性而非设定失衡，说明见其他设定）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性别</w:t>
      </w:r>
      <w:r>
        <w:t xml:space="preserve">：男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等级</w:t>
      </w:r>
      <w:r>
        <w:t xml:space="preserve">：5级（0140点档）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外貌</w:t>
      </w:r>
      <w:r>
        <w:t xml:space="preserve">：栗色的短发硬而密，像轮叶上短硬的木纹，发脚总是湿着一圈——他一天要下好几回水。肤色是河上晒出来的深两号，肩头两条「吊带印」黑白分明。眉毛浓，眼是浅褐偏绿的河水色，看人的时候稳，看水的时候活——浪一皱他眼皮先动。肩背宽，小臂上密密一圈「轮茧」——盘绕状的老茧，只有常年扶轮杆的手才有。手掌极大，指节粗，掌心的茧横着长，是桨柄压出来的。走路带着一种「顶水」的步子：上半身微微前倾，步子却匀，像永远在推一股看不见的流。裤脚永远挽到膝，脚背晒出深浅两截色，脚趾抓甲板缝的本事比手指还灵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衣着</w:t>
      </w:r>
      <w:r>
        <w:t xml:space="preserve">：老轮机员的行头：藏青斜纹布工装裤，背带磨得发白；本色棉衬衫袖口卷到小臂，外罩一件旧油布夹克，襟口别一枚黄铜的「鹭滩渡」旧船徽。腰带上左边挂注油壶、右边一把活络扳手，后腰一圈磨桨石。脚上帆布软底鞋——鞋帮永远湿。颈上一条洗得发灰的旧棉围巾，是渡船老轮机员的遗物，冬隔风、夏擦汗。通身淡淡的机油混河水味，河工们说那是「渡口的味」。</w:t>
      </w:r>
    </w:p>
    <w:bookmarkEnd w:id="20"/>
    <w:bookmarkStart w:id="21" w:name="personalities-角色主题"/>
    <w:p>
      <w:pPr>
        <w:pStyle w:val="Heading2"/>
      </w:pPr>
      <w:r>
        <w:t xml:space="preserve">■ Personalities 角色主题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性格</w:t>
      </w:r>
      <w:r>
        <w:t xml:space="preserve">（共10条）：</w:t>
      </w:r>
    </w:p>
    <w:p>
      <w:pPr>
        <w:pStyle w:val="Compact"/>
        <w:numPr>
          <w:ilvl w:val="1"/>
          <w:numId w:val="1003"/>
        </w:numPr>
      </w:pPr>
      <w:r>
        <w:t xml:space="preserve">稳——浪再晃他先稳住再说话，老轮机员说他「轮不慌，人就不慌」</w:t>
      </w:r>
    </w:p>
    <w:p>
      <w:pPr>
        <w:pStyle w:val="Compact"/>
        <w:numPr>
          <w:ilvl w:val="1"/>
          <w:numId w:val="1003"/>
        </w:numPr>
      </w:pPr>
      <w:r>
        <w:t xml:space="preserve">守时——渡口班次表刻在他心里，早一分钟不开轮，晚一分钟不收渡，雾天也不破例</w:t>
      </w:r>
    </w:p>
    <w:p>
      <w:pPr>
        <w:pStyle w:val="Compact"/>
        <w:numPr>
          <w:ilvl w:val="1"/>
          <w:numId w:val="1003"/>
        </w:numPr>
      </w:pPr>
      <w:r>
        <w:t xml:space="preserve">大嗓门省着用——平日话不多，雾里、浪里、喊渡价时一嗓子顶半条河</w:t>
      </w:r>
    </w:p>
    <w:p>
      <w:pPr>
        <w:pStyle w:val="Compact"/>
        <w:numPr>
          <w:ilvl w:val="1"/>
          <w:numId w:val="1003"/>
        </w:numPr>
      </w:pPr>
      <w:r>
        <w:t xml:space="preserve">讲渡的义气——老弱先上、货不压人、救急免票，这三条老规矩谁的面子都不给</w:t>
      </w:r>
    </w:p>
    <w:p>
      <w:pPr>
        <w:pStyle w:val="Compact"/>
        <w:numPr>
          <w:ilvl w:val="1"/>
          <w:numId w:val="1003"/>
        </w:numPr>
      </w:pPr>
      <w:r>
        <w:t xml:space="preserve">记水——哪段有暗礁、哪段走沙、哪里的流几点转向，他心里一张活水图，船长们都来问他</w:t>
      </w:r>
    </w:p>
    <w:p>
      <w:pPr>
        <w:pStyle w:val="Compact"/>
        <w:numPr>
          <w:ilvl w:val="1"/>
          <w:numId w:val="1003"/>
        </w:numPr>
      </w:pPr>
      <w:r>
        <w:t xml:space="preserve">手不停——歇班也守着轮机擦抹上油，老轮机员说他「把机器当兄弟养」</w:t>
      </w:r>
    </w:p>
    <w:p>
      <w:pPr>
        <w:pStyle w:val="Compact"/>
        <w:numPr>
          <w:ilvl w:val="1"/>
          <w:numId w:val="1003"/>
        </w:numPr>
      </w:pPr>
      <w:r>
        <w:t xml:space="preserve">乐观——河上人说「没见过推澜愁」，事再糟他也先说「先渡过去这一趟再说」</w:t>
      </w:r>
    </w:p>
    <w:p>
      <w:pPr>
        <w:pStyle w:val="Compact"/>
        <w:numPr>
          <w:ilvl w:val="1"/>
          <w:numId w:val="1003"/>
        </w:numPr>
      </w:pPr>
      <w:r>
        <w:t xml:space="preserve">认死理的「三不开」——雾锁不开、超载不开、船身没敲过不开，一条不遂就靠岸</w:t>
      </w:r>
    </w:p>
    <w:p>
      <w:pPr>
        <w:pStyle w:val="Compact"/>
        <w:numPr>
          <w:ilvl w:val="1"/>
          <w:numId w:val="1003"/>
        </w:numPr>
      </w:pPr>
      <w:r>
        <w:t xml:space="preserve">软心肠——落水的小兽他捞，孩子掉的帽子他捞，捞上来的东西桩桩归还原主</w:t>
      </w:r>
    </w:p>
    <w:p>
      <w:pPr>
        <w:pStyle w:val="Compact"/>
        <w:numPr>
          <w:ilvl w:val="1"/>
          <w:numId w:val="1003"/>
        </w:numPr>
      </w:pPr>
      <w:r>
        <w:t xml:space="preserve">惜澜——见人糟蹋水他就沉脸，倒油下河的、乱扔废料的，他跳着脚骂，声音能传三里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喜好</w:t>
      </w:r>
      <w:r>
        <w:t xml:space="preserve">：喜欢清晨头一趟渡——河面平得像新刨的板，轮一开，两道浪从船头铺出去，他说这是「河在伸懒腰」。喜欢把耳朵贴在轮轴上听——转得匀不匀、哪片叶子松了，他一听便知。喜欢下工后与乔在渡口分一锅什锦浓汤，掰面包蘸着吃，两人把一天的客数报来报去。喜欢大雨涨水时站在渡口看大河「翻身」，浊浪一滚滚过，他报水位的嗓门比雷还亮。喜欢给孩子们讲明轮的原理，讲一遍不够，孩子们喊「再来一圈」他就再来一圈。喜欢把捞上来的旧桨板修好送回原主，修不好就做成凳子摆在渡口。还喜欢收班前把渡船横过来，看落日顺着他的轮叶一格一格往下沉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厌恶</w:t>
      </w:r>
      <w:r>
        <w:t xml:space="preserve">：厌恶抢渡的船——班次有先后，硬插进来的搅得两船都得急，这种人他岸上撵着骂半条街。厌恶超载的货主——货压沉了船，人赔的是命，他掀货从不商量。厌恶对水马虎的轮机员——少上一遍油就是欠一圈轮的账，机器不会说，水替它记着。最厌恶「见水就怕」的教法——把孩子吓唬得离水远远的，他红着眼说：河养了这镇子一百年，你教孩子恨水？</w:t>
      </w:r>
    </w:p>
    <w:bookmarkEnd w:id="21"/>
    <w:bookmarkStart w:id="22" w:name="battle-status-order-战斗设置"/>
    <w:p>
      <w:pPr>
        <w:pStyle w:val="Heading2"/>
      </w:pPr>
      <w:r>
        <w:t xml:space="preserve">■ Battle Status Order 战斗设置</w:t>
      </w:r>
    </w:p>
    <w:p>
      <w:pPr>
        <w:pStyle w:val="FirstParagraph"/>
      </w:pPr>
      <w:r>
        <w:rPr>
          <w:b/>
          <w:bCs/>
        </w:rPr>
        <w:t xml:space="preserve">【明轮巨桨·推澜】</w:t>
      </w:r>
      <w:r>
        <w:t xml:space="preserve">（🅣消耗：012点）</w:t>
      </w:r>
    </w:p>
    <w:p>
      <w:pPr>
        <w:pStyle w:val="Compact"/>
        <w:numPr>
          <w:ilvl w:val="0"/>
          <w:numId w:val="1004"/>
        </w:numPr>
      </w:pPr>
      <w:r>
        <w:t xml:space="preserve">槽位：主手1号位</w:t>
      </w:r>
    </w:p>
    <w:p>
      <w:pPr>
        <w:pStyle w:val="Compact"/>
        <w:numPr>
          <w:ilvl w:val="0"/>
          <w:numId w:val="1004"/>
        </w:numPr>
      </w:pPr>
      <w:r>
        <w:t xml:space="preserve">占用：双手</w:t>
      </w:r>
    </w:p>
    <w:p>
      <w:pPr>
        <w:pStyle w:val="Compact"/>
        <w:numPr>
          <w:ilvl w:val="0"/>
          <w:numId w:val="1004"/>
        </w:numPr>
      </w:pPr>
      <w:r>
        <w:t xml:space="preserve">类型：打击</w:t>
      </w:r>
    </w:p>
    <w:p>
      <w:pPr>
        <w:pStyle w:val="Compact"/>
        <w:numPr>
          <w:ilvl w:val="0"/>
          <w:numId w:val="1004"/>
        </w:numPr>
      </w:pPr>
      <w:r>
        <w:t xml:space="preserve">等级：A级</w:t>
      </w:r>
    </w:p>
    <w:p>
      <w:pPr>
        <w:pStyle w:val="Compact"/>
        <w:numPr>
          <w:ilvl w:val="0"/>
          <w:numId w:val="1004"/>
        </w:numPr>
      </w:pPr>
      <w:r>
        <w:t xml:space="preserve">词条：推澜 / 连势</w:t>
      </w:r>
    </w:p>
    <w:p>
      <w:pPr>
        <w:pStyle w:val="Compact"/>
        <w:numPr>
          <w:ilvl w:val="0"/>
          <w:numId w:val="1004"/>
        </w:numPr>
      </w:pPr>
      <w:r>
        <w:t xml:space="preserve">图片：（待补）</w:t>
      </w:r>
    </w:p>
    <w:p>
      <w:pPr>
        <w:pStyle w:val="Compact"/>
        <w:numPr>
          <w:ilvl w:val="0"/>
          <w:numId w:val="1004"/>
        </w:numPr>
      </w:pPr>
      <w:r>
        <w:t xml:space="preserve">描述：从本体明轮上退下来的一叶加长大桨板，桨身老橡木，包着旧铁箍，柄尾嵌一枚舵轮上拆下的黄铜销。水元素魔力养在板面：一桨抡出，板后拖起一道水脊，如明轮的轮叶拨水——推桨的人借着水脊的「回推」，一桨接一桨，势不散、劲不停，抡到第三桨，板面的水脊已连成一线，人推桨如船推水；横扫时板面自带「轮叶」的弧度，泼开来的水花齐整得像轮叶切浪。抡空了也不怕——他手上有「盘轮」的老茧，一收一放，桨回原位如轮叶归槽。桨板旧伤三处，都用铁箍与木楔修得妥妥帖帖，他说：「船上的东西，没有换的道理，只有修的道理。」</w:t>
      </w:r>
    </w:p>
    <w:p>
      <w:pPr>
        <w:pStyle w:val="FirstParagraph"/>
      </w:pPr>
      <w:r>
        <w:rPr>
          <w:b/>
          <w:bCs/>
        </w:rPr>
        <w:t xml:space="preserve">【水尺链·测流】</w:t>
      </w:r>
      <w:r>
        <w:t xml:space="preserve">（🅣消耗：009点）</w:t>
      </w:r>
    </w:p>
    <w:p>
      <w:pPr>
        <w:pStyle w:val="Compact"/>
        <w:numPr>
          <w:ilvl w:val="0"/>
          <w:numId w:val="1005"/>
        </w:numPr>
      </w:pPr>
      <w:r>
        <w:t xml:space="preserve">槽位：副手1号位</w:t>
      </w:r>
    </w:p>
    <w:p>
      <w:pPr>
        <w:pStyle w:val="Compact"/>
        <w:numPr>
          <w:ilvl w:val="0"/>
          <w:numId w:val="1005"/>
        </w:numPr>
      </w:pPr>
      <w:r>
        <w:t xml:space="preserve">占用：单手</w:t>
      </w:r>
    </w:p>
    <w:p>
      <w:pPr>
        <w:pStyle w:val="Compact"/>
        <w:numPr>
          <w:ilvl w:val="0"/>
          <w:numId w:val="1005"/>
        </w:numPr>
      </w:pPr>
      <w:r>
        <w:t xml:space="preserve">类型：功能</w:t>
      </w:r>
    </w:p>
    <w:p>
      <w:pPr>
        <w:pStyle w:val="Compact"/>
        <w:numPr>
          <w:ilvl w:val="0"/>
          <w:numId w:val="1005"/>
        </w:numPr>
      </w:pPr>
      <w:r>
        <w:t xml:space="preserve">等级：B级</w:t>
      </w:r>
    </w:p>
    <w:p>
      <w:pPr>
        <w:pStyle w:val="Compact"/>
        <w:numPr>
          <w:ilvl w:val="0"/>
          <w:numId w:val="1005"/>
        </w:numPr>
      </w:pPr>
      <w:r>
        <w:t xml:space="preserve">词条：测流 / 探底</w:t>
      </w:r>
    </w:p>
    <w:p>
      <w:pPr>
        <w:pStyle w:val="Compact"/>
        <w:numPr>
          <w:ilvl w:val="0"/>
          <w:numId w:val="1005"/>
        </w:numPr>
      </w:pPr>
      <w:r>
        <w:t xml:space="preserve">图片：（待补）</w:t>
      </w:r>
    </w:p>
    <w:p>
      <w:pPr>
        <w:pStyle w:val="Compact"/>
        <w:numPr>
          <w:ilvl w:val="0"/>
          <w:numId w:val="1005"/>
        </w:numPr>
      </w:pPr>
      <w:r>
        <w:t xml:space="preserve">描述：一串老测深链——铅锤坠头，节节铜链，链身刻着旧水尺的刻度，是鹭滩渡量了几十年水深的家伙。水元素魔力养在链节里：掷入水中，链自己「读」流——流向哪边、缓急如何、深浅几尺、底下有没有暗涡，回手时坠劲全告诉他；搭在木桩、桥墩、堤岸上，哪里被水掏了空、哪里还咬得实，链头自偏，一点不含糊。当暗器使也是一绝：链头甩出去缠桨、缠腕、勾橹，如明轮的导索绕桩，一收一放，利落干净。渡口的老河工说：他那一串链子下去，河底有什么，明早的鱼都替他数好。</w:t>
      </w:r>
    </w:p>
    <w:p>
      <w:pPr>
        <w:pStyle w:val="FirstParagraph"/>
      </w:pPr>
      <w:r>
        <w:rPr>
          <w:b/>
          <w:bCs/>
        </w:rPr>
        <w:t xml:space="preserve">【轮机甲装·导流】</w:t>
      </w:r>
      <w:r>
        <w:t xml:space="preserve">（🅣消耗：010点）</w:t>
      </w:r>
    </w:p>
    <w:p>
      <w:pPr>
        <w:pStyle w:val="Compact"/>
        <w:numPr>
          <w:ilvl w:val="0"/>
          <w:numId w:val="1006"/>
        </w:numPr>
      </w:pPr>
      <w:r>
        <w:t xml:space="preserve">槽位：全身</w:t>
      </w:r>
    </w:p>
    <w:p>
      <w:pPr>
        <w:pStyle w:val="Compact"/>
        <w:numPr>
          <w:ilvl w:val="0"/>
          <w:numId w:val="1006"/>
        </w:numPr>
      </w:pPr>
      <w:r>
        <w:t xml:space="preserve">占用：全身</w:t>
      </w:r>
    </w:p>
    <w:p>
      <w:pPr>
        <w:pStyle w:val="Compact"/>
        <w:numPr>
          <w:ilvl w:val="0"/>
          <w:numId w:val="1006"/>
        </w:numPr>
      </w:pPr>
      <w:r>
        <w:t xml:space="preserve">类型：技术级服装</w:t>
      </w:r>
    </w:p>
    <w:p>
      <w:pPr>
        <w:pStyle w:val="Compact"/>
        <w:numPr>
          <w:ilvl w:val="0"/>
          <w:numId w:val="1006"/>
        </w:numPr>
      </w:pPr>
      <w:r>
        <w:t xml:space="preserve">等级：B级</w:t>
      </w:r>
    </w:p>
    <w:p>
      <w:pPr>
        <w:pStyle w:val="Compact"/>
        <w:numPr>
          <w:ilvl w:val="0"/>
          <w:numId w:val="1006"/>
        </w:numPr>
      </w:pPr>
      <w:r>
        <w:t xml:space="preserve">词条：导流 / 浮身 / 暖舱</w:t>
      </w:r>
    </w:p>
    <w:p>
      <w:pPr>
        <w:pStyle w:val="Compact"/>
        <w:numPr>
          <w:ilvl w:val="0"/>
          <w:numId w:val="1006"/>
        </w:numPr>
      </w:pPr>
      <w:r>
        <w:t xml:space="preserve">色彩：藏青×油布黑×铜徽</w:t>
      </w:r>
    </w:p>
    <w:p>
      <w:pPr>
        <w:pStyle w:val="Compact"/>
        <w:numPr>
          <w:ilvl w:val="0"/>
          <w:numId w:val="1006"/>
        </w:numPr>
      </w:pPr>
      <w:r>
        <w:t xml:space="preserve">图片：（待补）</w:t>
      </w:r>
    </w:p>
    <w:p>
      <w:pPr>
        <w:pStyle w:val="Compact"/>
        <w:numPr>
          <w:ilvl w:val="0"/>
          <w:numId w:val="1006"/>
        </w:numPr>
      </w:pPr>
      <w:r>
        <w:t xml:space="preserve">描述：老轮机员那身行头的武装形态。启动时襟口的铜船徽「叮」地一亮，油布夹克绷出轮叶的弧纹：外层「导流」纹——入水如轮叶切浪，阻力顺着衣纹层层卸开，泅渡快而不费劲；浪头打来，沿肩背的弧纹分水而过，人立浪中不倒。中层「浮身」纹衬着轻木与铜皮夹层——落水自浮，如明轮的空舱，沉不下去。内层「暖舱」纹是机舱的老恩情：轮机舱常年比河面暖，这层纹把暖意拢在贴身，寒水里泡着，手脚的关节不僵、握桨的虎口不发麻。老河工们说得直白：这身衣裳，是把一台轮机舱穿在了身上。</w:t>
      </w:r>
    </w:p>
    <w:bookmarkEnd w:id="22"/>
    <w:bookmarkStart w:id="23" w:name="vocation-职业栏"/>
    <w:p>
      <w:pPr>
        <w:pStyle w:val="Heading2"/>
      </w:pPr>
      <w:r>
        <w:t xml:space="preserve">■ Vocation 职业栏</w:t>
      </w:r>
    </w:p>
    <w:p>
      <w:pPr>
        <w:pStyle w:val="FirstParagraph"/>
      </w:pPr>
      <w:r>
        <w:rPr>
          <w:b/>
          <w:bCs/>
        </w:rPr>
        <w:t xml:space="preserve">【渡口司轮员】</w:t>
      </w:r>
      <w:r>
        <w:t xml:space="preserve">（🅣消耗：011点）</w:t>
      </w:r>
    </w:p>
    <w:p>
      <w:pPr>
        <w:pStyle w:val="Compact"/>
        <w:numPr>
          <w:ilvl w:val="0"/>
          <w:numId w:val="1007"/>
        </w:numPr>
      </w:pPr>
      <w:r>
        <w:t xml:space="preserve">等级：5级</w:t>
      </w:r>
    </w:p>
    <w:p>
      <w:pPr>
        <w:pStyle w:val="Compact"/>
        <w:numPr>
          <w:ilvl w:val="0"/>
          <w:numId w:val="1007"/>
        </w:numPr>
      </w:pPr>
      <w:r>
        <w:t xml:space="preserve">类型：水运·渡务型赛事职业</w:t>
      </w:r>
    </w:p>
    <w:p>
      <w:pPr>
        <w:pStyle w:val="Compact"/>
        <w:numPr>
          <w:ilvl w:val="0"/>
          <w:numId w:val="1007"/>
        </w:numPr>
      </w:pPr>
      <w:r>
        <w:t xml:space="preserve">专长：渡运调度 / 乱流摆渡 / 水路判读</w:t>
      </w:r>
    </w:p>
    <w:p>
      <w:pPr>
        <w:pStyle w:val="Compact"/>
        <w:numPr>
          <w:ilvl w:val="0"/>
          <w:numId w:val="1007"/>
        </w:numPr>
      </w:pPr>
      <w:r>
        <w:t xml:space="preserve">词条：渡务 / 司轮</w:t>
      </w:r>
    </w:p>
    <w:p>
      <w:pPr>
        <w:pStyle w:val="Compact"/>
        <w:numPr>
          <w:ilvl w:val="0"/>
          <w:numId w:val="1007"/>
        </w:numPr>
      </w:pPr>
      <w:r>
        <w:t xml:space="preserve">权重：015点</w:t>
      </w:r>
    </w:p>
    <w:p>
      <w:pPr>
        <w:pStyle w:val="Compact"/>
        <w:numPr>
          <w:ilvl w:val="0"/>
          <w:numId w:val="1007"/>
        </w:numPr>
      </w:pPr>
      <w:r>
        <w:t xml:space="preserve">介绍：赛事序列里管「渡」的职业：赛场如一条条待渡的河——乱流隔开的两地、断桥断路的前后、困在中央的辎重与伤员，都得渡口司轮员一程一程渡过去。放到战场上，他是全队的「渡口」：来路要接、去路要送、困在中间的要不慌不忙捞回来。职业本身不绑定任何元素——推澜的司轮功底与渡务手艺，是水运框架被水元素之力赋能之后的强化形态，职业是渡船，能力是水。这一行的行规钉在每个渡口的桩上：渡有渡的规矩。5级参赛者由此职立身最稳——渡务之功不在锋头，在于任凭河面怎么翻，两岸之间这一线，永远有人稳稳地来回。</w:t>
      </w:r>
    </w:p>
    <w:p>
      <w:pPr>
        <w:pStyle w:val="Compact"/>
        <w:numPr>
          <w:ilvl w:val="0"/>
          <w:numId w:val="1007"/>
        </w:numPr>
      </w:pPr>
      <w:r>
        <w:t xml:space="preserve">故事：鹭滩渡是密西西比中游的老渡口，两岸的镇子靠一条老明轮渡船走了大半生：木壳宽舷，两侧各一轮大木明轮，轮一转，轮板一圈圈拍水，船稳稳当当横过大河。老轮机员守了那条船一辈子，摸透了河的脾气：春汛走哪边、雾从哪岸起、夜航听什么水声。那两轮明轮被千万圈拨水磨得温润；按这个世界最寻常的法则——如河心的老礁被漩涡一年年绕磨、磨出一圈溜圆的腰——水元素魔力一圈圈沉进轮骨与轮叶，攒满了一身「认得流」的老底子。凝形是起雾的清晨：老轮机员的手抖了，轮杆摇不动，早班的客在两岸等——那轮明轮自己转了起来，稳稳当当地把头一趟渡送过了河，船头立着个挽裤脚的少年，手还搭在轮杆上。老轮机员把围巾解下来给他系上：「轮认了你，这条河你就接着渡。」</w:t>
      </w:r>
    </w:p>
    <w:bookmarkEnd w:id="23"/>
    <w:bookmarkStart w:id="25" w:name="ability-能力栏"/>
    <w:p>
      <w:pPr>
        <w:pStyle w:val="Heading2"/>
      </w:pPr>
      <w:r>
        <w:t xml:space="preserve">■ Ability 能力栏</w:t>
      </w:r>
    </w:p>
    <w:bookmarkStart w:id="24" w:name="特殊能力"/>
    <w:p>
      <w:pPr>
        <w:pStyle w:val="Heading3"/>
      </w:pPr>
      <w:r>
        <w:t xml:space="preserve">【特殊能力】</w:t>
      </w:r>
    </w:p>
    <w:p>
      <w:pPr>
        <w:pStyle w:val="FirstParagraph"/>
      </w:pPr>
      <w:r>
        <w:rPr>
          <w:b/>
          <w:bCs/>
        </w:rPr>
        <w:t xml:space="preserve">【行澜·推渡】</w:t>
      </w:r>
      <w:r>
        <w:t xml:space="preserve">（🅣消耗：013点）</w:t>
      </w:r>
    </w:p>
    <w:p>
      <w:pPr>
        <w:pStyle w:val="Compact"/>
        <w:numPr>
          <w:ilvl w:val="0"/>
          <w:numId w:val="1008"/>
        </w:numPr>
      </w:pPr>
      <w:r>
        <w:t xml:space="preserve">编号：HH-01</w:t>
      </w:r>
    </w:p>
    <w:p>
      <w:pPr>
        <w:pStyle w:val="Compact"/>
        <w:numPr>
          <w:ilvl w:val="0"/>
          <w:numId w:val="1008"/>
        </w:numPr>
      </w:pPr>
      <w:r>
        <w:t xml:space="preserve">等级：B级</w:t>
      </w:r>
    </w:p>
    <w:p>
      <w:pPr>
        <w:pStyle w:val="Compact"/>
        <w:numPr>
          <w:ilvl w:val="0"/>
          <w:numId w:val="1008"/>
        </w:numPr>
      </w:pPr>
      <w:r>
        <w:t xml:space="preserve">类型：水元素·机动强化</w:t>
      </w:r>
    </w:p>
    <w:p>
      <w:pPr>
        <w:pStyle w:val="Compact"/>
        <w:numPr>
          <w:ilvl w:val="0"/>
          <w:numId w:val="1008"/>
        </w:numPr>
      </w:pPr>
      <w:r>
        <w:t xml:space="preserve">词条：行澜 / 推渡</w:t>
      </w:r>
    </w:p>
    <w:p>
      <w:pPr>
        <w:pStyle w:val="Compact"/>
        <w:numPr>
          <w:ilvl w:val="0"/>
          <w:numId w:val="1008"/>
        </w:numPr>
      </w:pPr>
      <w:r>
        <w:t xml:space="preserve">魔力消耗量：028魔力（上限：040魔力）</w:t>
      </w:r>
    </w:p>
    <w:p>
      <w:pPr>
        <w:pStyle w:val="Compact"/>
        <w:numPr>
          <w:ilvl w:val="0"/>
          <w:numId w:val="1008"/>
        </w:numPr>
      </w:pPr>
      <w:r>
        <w:t xml:space="preserve">能力词条：水 / 推渡</w:t>
      </w:r>
    </w:p>
    <w:p>
      <w:pPr>
        <w:pStyle w:val="Compact"/>
        <w:numPr>
          <w:ilvl w:val="0"/>
          <w:numId w:val="1008"/>
        </w:numPr>
      </w:pPr>
      <w:r>
        <w:t xml:space="preserve">图片：（待补）</w:t>
      </w:r>
    </w:p>
    <w:p>
      <w:pPr>
        <w:pStyle w:val="Compact"/>
        <w:numPr>
          <w:ilvl w:val="0"/>
          <w:numId w:val="1008"/>
        </w:numPr>
      </w:pPr>
      <w:r>
        <w:t xml:space="preserve">能力描述：推澜把巨桨往地上一点，如点开渡口的航路，水元素魔力顺着大地铺开一道「澜道」——如明轮推船的那两道浪，铺在旱地上也认得流：全队踏上澜道，脚下便有了一层贴地的流，抬步如顺水行舟。这是鹭滩渡「人货同渡」的老本分被水元素之力赋能之后的形态：从前渡的是一船人与货，如今渡的是整支队伍。澜道铺到哪里，队伍的脚就跟到哪里，追击、回撤、横穿乱场，都像老渡船过河——不快在腿上，快在流上。司轮科目班的教官在结业评语里写：他的队伍过境，像一船人乘着明轮的浪过去。</w:t>
      </w:r>
    </w:p>
    <w:p>
      <w:pPr>
        <w:pStyle w:val="Compact"/>
        <w:numPr>
          <w:ilvl w:val="0"/>
          <w:numId w:val="1008"/>
        </w:numPr>
      </w:pPr>
      <w:r>
        <w:t xml:space="preserve">能力效果：指定己方队伍展开行澜推渡，维持一段戏。推渡所及：全队行于澜道之上——拔步生澜，行进如满载的渡船吃住长流，载重不坠速、人多不失序；乱石滩、泥沼地、乱阵之中，澜道所过皆如平水，队形齐整；己方的辎重、伤员、重械随队行于澜上，如载入船舱，不颠不滞，伤员躺得稳、重械拖得动；渡河涉水更是本行——澜道入水化流，全队如乘渡船过江，衣甲不湿，暗涡被流引开。澜道有「航线」：一道只能一路，队伍分兵各走各路须重开新澜；旱地之澜须沿地面走，飞不过墙、渡不过城；他推澜时双手扶桨，须由人护持，渡口的规矩——摆渡的人不与人斗。效果结束后进入【0.0回合 / CDs·一段戏】冷却，期间腿沉如灌铅，像赤脚蹚了一整天的河。</w:t>
      </w:r>
    </w:p>
    <w:p>
      <w:pPr>
        <w:pStyle w:val="FirstParagraph"/>
      </w:pPr>
      <w:r>
        <w:rPr>
          <w:b/>
          <w:bCs/>
        </w:rPr>
        <w:t xml:space="preserve">【收澜·定涡】</w:t>
      </w:r>
      <w:r>
        <w:t xml:space="preserve">（🅣消耗：012点）</w:t>
      </w:r>
    </w:p>
    <w:p>
      <w:pPr>
        <w:pStyle w:val="Compact"/>
        <w:numPr>
          <w:ilvl w:val="0"/>
          <w:numId w:val="1009"/>
        </w:numPr>
      </w:pPr>
      <w:r>
        <w:t xml:space="preserve">编号：HH-02</w:t>
      </w:r>
    </w:p>
    <w:p>
      <w:pPr>
        <w:pStyle w:val="Compact"/>
        <w:numPr>
          <w:ilvl w:val="0"/>
          <w:numId w:val="1009"/>
        </w:numPr>
      </w:pPr>
      <w:r>
        <w:t xml:space="preserve">等级：B级</w:t>
      </w:r>
    </w:p>
    <w:p>
      <w:pPr>
        <w:pStyle w:val="Compact"/>
        <w:numPr>
          <w:ilvl w:val="0"/>
          <w:numId w:val="1009"/>
        </w:numPr>
      </w:pPr>
      <w:r>
        <w:t xml:space="preserve">类型：水元素·反制</w:t>
      </w:r>
    </w:p>
    <w:p>
      <w:pPr>
        <w:pStyle w:val="Compact"/>
        <w:numPr>
          <w:ilvl w:val="0"/>
          <w:numId w:val="1009"/>
        </w:numPr>
      </w:pPr>
      <w:r>
        <w:t xml:space="preserve">词条：收澜 / 定涡</w:t>
      </w:r>
    </w:p>
    <w:p>
      <w:pPr>
        <w:pStyle w:val="Compact"/>
        <w:numPr>
          <w:ilvl w:val="0"/>
          <w:numId w:val="1009"/>
        </w:numPr>
      </w:pPr>
      <w:r>
        <w:t xml:space="preserve">魔力消耗量：026魔力（上限：040魔力）</w:t>
      </w:r>
    </w:p>
    <w:p>
      <w:pPr>
        <w:pStyle w:val="Compact"/>
        <w:numPr>
          <w:ilvl w:val="0"/>
          <w:numId w:val="1009"/>
        </w:numPr>
      </w:pPr>
      <w:r>
        <w:t xml:space="preserve">能力词条：水 / 定流</w:t>
      </w:r>
    </w:p>
    <w:p>
      <w:pPr>
        <w:pStyle w:val="Compact"/>
        <w:numPr>
          <w:ilvl w:val="0"/>
          <w:numId w:val="1009"/>
        </w:numPr>
      </w:pPr>
      <w:r>
        <w:t xml:space="preserve">图片：（待补）</w:t>
      </w:r>
    </w:p>
    <w:p>
      <w:pPr>
        <w:pStyle w:val="Compact"/>
        <w:numPr>
          <w:ilvl w:val="0"/>
          <w:numId w:val="1009"/>
        </w:numPr>
      </w:pPr>
      <w:r>
        <w:t xml:space="preserve">能力描述：推澜反握巨桨，往身前猛地一收——如轮机员收轮减速的老动作，水元素魔力在身周转出一眼无形的「涡心」：界内一切以水为势的奔流，被涡心一层层卷进来收定，如明轮前的水花被轮叶一片片抿平。这是老轮机员「看水收势」的老眼力被水元素之力赋能之后的形态：从前收的是轮前翻腾的浪，如今收的是战场上借水而行的千般势头。水入涡心，浪头原地打旋，进不得寸步。司轮科目班的教官在结业评语里写：他一收桨的功夫，一条水龙到了他面前，也得先排队。</w:t>
      </w:r>
    </w:p>
    <w:p>
      <w:pPr>
        <w:pStyle w:val="Compact"/>
        <w:numPr>
          <w:ilvl w:val="0"/>
          <w:numId w:val="1009"/>
        </w:numPr>
      </w:pPr>
      <w:r>
        <w:t xml:space="preserve">能力效果：指定身周一片涡界展开收澜定涡，维持一段戏。定涡所及：敌方以水成势的攻势——水箭、浪墙、冰洪、水龙——入界即被涡心卷住收定，来势化进涡里绕行不前，如浪头卷进明轮的轮叶之间，散作白沫；敌方借流疾行的水遁、乘浪的高速身法，入界如船入回流，原地转圈不出；以流带队的敌方冲阵，阵入涡界即散其流，人各失其势；己方在涡界内如立于渡口的静水，水患不侵，衣甲皆干。定涡只定「势」不定「形」：水仍可在界内静静存在，雨照落、河照流，他收的是奔涌的劲；涡有大小，江河级的洪流他收一角护一船，护不住整条河；收涡时他须持桨立于涡心，寸步不离——渡口的规矩——人在，渡口就在。效果结束后进入【0.0回合 / CDs·一段戏】冷却，期间耳中嗡嗡如灌水，听什么声音都隔着一层。</w:t>
      </w:r>
    </w:p>
    <w:bookmarkEnd w:id="24"/>
    <w:bookmarkEnd w:id="25"/>
    <w:bookmarkStart w:id="26" w:name="能力觉醒声明"/>
    <w:p>
      <w:pPr>
        <w:pStyle w:val="Heading2"/>
      </w:pPr>
      <w:r>
        <w:t xml:space="preserve">■ 能力觉醒声明</w:t>
      </w:r>
    </w:p>
    <w:p>
      <w:pPr>
        <w:pStyle w:val="FirstParagraph"/>
      </w:pPr>
      <w:r>
        <w:t xml:space="preserve">＞＞本人推澜，赛事编号＃DD，已按照《轨迹》赛事规程完成时轨列车</w:t>
      </w:r>
      <w:r>
        <w:rPr>
          <w:b/>
          <w:bCs/>
        </w:rPr>
        <w:t xml:space="preserve">司轮科目班</w:t>
      </w:r>
      <w:r>
        <w:t xml:space="preserve">的</w:t>
      </w:r>
      <w:r>
        <w:rPr>
          <w:b/>
          <w:bCs/>
        </w:rPr>
        <w:t xml:space="preserve">严格能力培训</w:t>
      </w:r>
      <w:r>
        <w:t xml:space="preserve">（水元素·渡务司轮专修方向），结业考核评语在档。本人承认并声明：已觉醒</w:t>
      </w:r>
      <w:r>
        <w:rPr>
          <w:b/>
          <w:bCs/>
        </w:rPr>
        <w:t xml:space="preserve">水元素</w:t>
      </w:r>
      <w:r>
        <w:t xml:space="preserve">相应力量，全部特殊能力与全部武器装备均以</w:t>
      </w:r>
      <w:r>
        <w:rPr>
          <w:b/>
          <w:bCs/>
        </w:rPr>
        <w:t xml:space="preserve">水元素魔力</w:t>
      </w:r>
      <w:r>
        <w:t xml:space="preserve">为载体完成筛选认证，非以其他事物作为载体或代表。参赛者以能力使用为依赖，将继续通过不断精通能力使用技术，来提升与维持自身的战斗能力。</w:t>
      </w:r>
    </w:p>
    <w:p>
      <w:pPr>
        <w:pStyle w:val="BodyText"/>
      </w:pPr>
      <w:r>
        <w:t xml:space="preserve">＞＞签名：推澜 ｜ 指令码：【1B62】＃DD6B3F58</w:t>
      </w:r>
    </w:p>
    <w:bookmarkEnd w:id="26"/>
    <w:bookmarkStart w:id="27" w:name="power-status-属性面板"/>
    <w:p>
      <w:pPr>
        <w:pStyle w:val="Heading2"/>
      </w:pPr>
      <w:r>
        <w:t xml:space="preserve">■ Power Status 属性面板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力量</w:t>
      </w:r>
      <w:r>
        <w:t xml:space="preserve">：A级（009点）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速度</w:t>
      </w:r>
      <w:r>
        <w:t xml:space="preserve">：A级（009点）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范围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持续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操作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智商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阈值</w:t>
      </w:r>
      <w:r>
        <w:t xml:space="preserve">：〈〈9⊕9⊕6⊕6⊕3⊕3〉/6.0＊1.2 修正〉＊3 ＝ 〈036/6＝6.00 ×1.2＝7.20〉×3 ＝ 21.60 → 换算归档</w:t>
      </w:r>
      <w:r>
        <w:t xml:space="preserve"> </w:t>
      </w:r>
      <w:r>
        <w:rPr>
          <w:b/>
          <w:bCs/>
        </w:rPr>
        <w:t xml:space="preserve">阈值等级：B级</w:t>
      </w:r>
      <w:r>
        <w:t xml:space="preserve">（阈值÷3＝7.20后按常见等级区间就近归档：距B级常态值6.0差1.20、距A级常态值9.0差1.80，落在B级区间中段但不落端点，归档无歧义；常态属性等级，未使用Ⓣ点，未使用特殊等级；5级档（0140点）启用属性变动稳定演出表现{+0.5}{-0.5}{????}，未设属性等级上限新条款，此处沿用「Ⓐ只能有二个」审慎口径，A级×2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属性面板合计</w:t>
      </w:r>
      <w:r>
        <w:t xml:space="preserve">：009+009+006+006+003+003 ＝ 036点（≤0140分限制）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🅣各项消耗合计</w:t>
      </w:r>
      <w:r>
        <w:t xml:space="preserve">：012+009+010+011+013+012 ＝ 067点（5级0140点档内）</w:t>
      </w:r>
    </w:p>
    <w:bookmarkEnd w:id="27"/>
    <w:bookmarkStart w:id="28" w:name="stories-introduce-简历"/>
    <w:p>
      <w:pPr>
        <w:pStyle w:val="Heading2"/>
      </w:pPr>
      <w:r>
        <w:t xml:space="preserve">■ Stories Introduce 简历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个人简介</w:t>
      </w:r>
      <w:r>
        <w:t xml:space="preserve">：我是推澜，渡口司轮员，5级。我原先就是鹭滩渡那轮老明轮——大半生，一圈一圈替两岸的人拨水过河，后来水把我自己转成了人。现在我在赛事里管全队的「渡口」：路断的地方，我铺一道澜，队伍顺流而过；水逞凶的地方，我一收桨，浪头原地站住。渡有渡的规矩——老轮机员留下的规矩一条没改。河挡不住要过河的人，也拦不住我。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背景故事</w:t>
      </w:r>
      <w:r>
        <w:t xml:space="preserve">：鹭滩渡是密西西比中游的老渡口，两岸的镇子隔水相望了一百年，全指着一条老明轮渡船往来：木壳宽舷，两侧各一轮大木明轮，轮一转，轮板一圈圈拍水，浪从船底铺出去两条，船便稳稳当当横过大河。守船的老轮机员在这条船上干了一辈子：雾天开渡听什么水声、春汛的流往哪边偏、超载的货主怎么劝——河上的一套老规矩，全在他手上。那两轮明轮被千万圈拨水磨得温润，轮叶换了又修，修了又换；按这个世界最寻常的法则——如河心的老礁被漩涡一年年绕磨、磨出一圈溜圆的腰——水元素魔力一圈圈沉进轮骨与轮叶，攒满了一身「认得流」的老底子。</w:t>
      </w:r>
      <w:r>
        <w:t xml:space="preserve"> </w:t>
      </w:r>
      <w:r>
        <w:t xml:space="preserve">凝形是起雾的清晨。老轮机员的手忽然抖了，轮杆摇不动，两岸等着早班的客——那轮明轮自己转了起来，一圈一圈，稳得像有人在数着拍子，头一趟渡安安稳稳过了河；船头立着个挽裤脚的少年，手搭在轮杆上，回头对老轮机员咧嘴一笑：「这一趟我掌轮，您歇着。」老轮机员把颈上的旧棉围巾解下来给他系上：「轮认了你，这条河你就接着渡。」此后少年守着渡口，掌轮、修轮、报水位，渡口的班次表一天没乱过。对岸锯木场有个摆渡的少年乔，与自己同岁，撑一条小划子摆短客，两人从比谁先把早客渡上对岸比起，比到雾天比谁先听出流要转——乔的划子快，他的明轮稳，镇上人说那两人「一个是水上的性子，一个是河里的定力」。收工后两人在渡口分一锅什锦浓汤，把一天的客数报来报去，谁多渡一位，另一位明天必早到半刻。</w:t>
      </w:r>
      <w:r>
        <w:t xml:space="preserve"> </w:t>
      </w:r>
      <w:r>
        <w:t xml:space="preserve">时轨列车河谷联络线通车那年，鹭滩渡设了「司轮科目班」的招生点，老轮机员把帖压在了轮机日志的扉页底下。结业考设在人造的乱流带：考官以闸阵布出翻滚的乱流与中断的浮桥，一支辎重队困于对岸，限一炷香全数渡齐——他先掷水尺链读流，再一桨点地铺开澜道，辎重队连人带械行于澜上，稳稳当当过了乱流带；考官末了又放一股人工水龙冲他的后队，他反桨一收，水龙卷进涡心原地转圈散成白沫。评语一行：河挡不住他，只是换个法子过去。授证那天他登记为暗码参赛者，赛事编号＃DD，等级核定为5级。如今他仍在渡口与赛场之间两头跑，围巾没换过，渡口桩上钉的规矩也没改过：渡有渡的规矩。</w:t>
      </w:r>
    </w:p>
    <w:bookmarkEnd w:id="28"/>
    <w:bookmarkStart w:id="29" w:name="others-prompt-其他"/>
    <w:p>
      <w:pPr>
        <w:pStyle w:val="Heading2"/>
      </w:pPr>
      <w:r>
        <w:t xml:space="preserve">■ Others Prompt 其他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其他设定</w:t>
      </w:r>
      <w:r>
        <w:t xml:space="preserve">：</w:t>
      </w:r>
    </w:p>
    <w:p>
      <w:pPr>
        <w:pStyle w:val="Compact"/>
        <w:numPr>
          <w:ilvl w:val="1"/>
          <w:numId w:val="1013"/>
        </w:numPr>
      </w:pPr>
      <w:r>
        <w:t xml:space="preserve">年龄说明：明轮的轮龄属物种物性，凝形于人形第五年，不以轮龄计岁，并非百年老物</w:t>
      </w:r>
    </w:p>
    <w:p>
      <w:pPr>
        <w:pStyle w:val="Compact"/>
        <w:numPr>
          <w:ilvl w:val="1"/>
          <w:numId w:val="1013"/>
        </w:numPr>
      </w:pPr>
      <w:r>
        <w:t xml:space="preserve">体重说明：轮板与铁箍为骨，同体积质量高于常人，落水自浮不沉，属物种物性而非设定失衡</w:t>
      </w:r>
    </w:p>
    <w:p>
      <w:pPr>
        <w:pStyle w:val="Compact"/>
        <w:numPr>
          <w:ilvl w:val="1"/>
          <w:numId w:val="1013"/>
        </w:numPr>
      </w:pPr>
      <w:r>
        <w:t xml:space="preserve">那条旧棉围巾是老轮机员的遗物，冬隔风、夏擦汗，他洗它只用河水，「河里养的东西河里洗」</w:t>
      </w:r>
    </w:p>
    <w:p>
      <w:pPr>
        <w:pStyle w:val="Compact"/>
        <w:numPr>
          <w:ilvl w:val="1"/>
          <w:numId w:val="1013"/>
        </w:numPr>
      </w:pPr>
      <w:r>
        <w:t xml:space="preserve">浑身「轮茧」在两臂盘成一圈一圈，河工们从茧认人：「鹭滩渡的，跑不掉」</w:t>
      </w:r>
    </w:p>
    <w:p>
      <w:pPr>
        <w:pStyle w:val="Compact"/>
        <w:numPr>
          <w:ilvl w:val="1"/>
          <w:numId w:val="1013"/>
        </w:numPr>
      </w:pPr>
      <w:r>
        <w:t xml:space="preserve">他救过的小兽、捞回的帽子鞋物，都在渡口小屋的木箱里登记成册，物归原主三年没断过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重要物件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老轮机员的围巾</w:t>
      </w:r>
      <w:r>
        <w:t xml:space="preserve">：交班那天系在他颈上的旧物，围巾角上绣着锚形的老渡口徽记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轮机日志</w:t>
      </w:r>
      <w:r>
        <w:t xml:space="preserve">：老轮机员记了一辈子的水位与流图，如今由他续记，字比前任的还密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司轮科目班结业徽章</w:t>
      </w:r>
      <w:r>
        <w:t xml:space="preserve">：严格能力培训与觉醒声明的在档凭证，背面刻着「河挡不住他」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是否反抗</w:t>
      </w:r>
      <w:r>
        <w:t xml:space="preserve">：</w:t>
      </w:r>
      <w:r>
        <w:rPr>
          <w:b/>
          <w:bCs/>
        </w:rPr>
        <w:t xml:space="preserve">不会反抗。</w:t>
      </w:r>
      <w:r>
        <w:t xml:space="preserve">对推澜而言，秩序就是渡口的班次与船的章法：雾锁不开、超载不开、船身没敲过不开，班次表上的时辰一点不改——老渡口一百年没沉过一条人命，靠的不是船好，是「渡有渡的规矩」这句话。他见过规矩的用处：春汛最凶那年，按老章法减载分渡、加缆慢行，两岸的人货一趟不少地过了汛；也见过乱来的下场——抢班次的快船顶着雾超载抢渡，浪头一掀，整船的货喂了河，人还是他捞上来的。登记规程在他眼里就是一张摊开的班次表：规程怎么排班，他就怎么开轮。何况他每一趟稳稳当当的渡，都押着老轮机员那句「轮认了你」的交班话——接了班，就得按班的规矩来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p>
      <w:pPr>
        <w:pStyle w:val="BodyText"/>
      </w:pPr>
      <w:r>
        <w:t xml:space="preserve">🅣点数总览：属性面板036点（≤0140）｜装备·职业·能力标注067点｜5级档（0140点）｜阈值B级（常态计算）｜赛事编号＃DD ∈ 十六进制10～FF区间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2026-09-30T20:12:25Z</dcterms:created>
  <dcterms:modified xsi:type="dcterms:W3CDTF">2026-09-30T20:12:25Z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