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★┋识别码：【7D5C8F21】</w:t>
      </w:r>
    </w:p>
    <w:p>
      <w:pPr>
        <w:pStyle w:val="BodyText"/>
      </w:pPr>
      <w:r>
        <w:rPr>
          <w:b/>
          <w:bCs/>
        </w:rPr>
        <w:t xml:space="preserve">★┋指令码：【4E97】＃7D5C8F21</w:t>
      </w:r>
    </w:p>
    <w:p>
      <w:pPr>
        <w:pStyle w:val="BodyText"/>
      </w:pPr>
      <w:r>
        <w:rPr>
          <w:b/>
          <w:bCs/>
        </w:rPr>
        <w:t xml:space="preserve">★┋赛事编号：＃7D（十六进制区间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★┋报名时段：晚间 22:00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：炷汐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：WickTide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灯塔灯器（韩国多岛海链尾白汀岛「潮见灯楼」灯室里的百年青铜灯器与水晶透镜组，光元素魔力随百年间一芯一芯的灯火、一夜一夜的灯束，如蛎壳抱礁、如蚌裹砂成珠般把透镜与铜座层层裹厚，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：光元素 / 灯链巡守 / 雾讯预警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：16.0岁（凝形于人形第四年；灯器的器龄百年属物种物性、不计入年岁，说明见其他设定）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：干净清亮的少年音，一句是一句，像灯束扫过海面——匀、稳、一圈不乱；隔着雾喊话也传得清清楚楚，岛上人说他的嗓子「自带一束光」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：韩国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：1.58米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：47.0千克（灯器以青铜水晶为骨，同体积质量高于常人而体温偏暖，属物种物性而非设定失衡，说明见其他设定）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：5级（0140点档）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浅金的短发像蒙了一层灯下的暖色，发梢被海风吹得微翘，乱得有分寸。肤色是常年守在灯室里的白，颧骨上两团被海风磨出来的红。眉眼干净，瞳色是极透的琥珀——亮处看是蜜色，暗处看像灯芯上那一点定住的火苗，夜里对上他眼睛的人都说，像望见了一星灯。指腹带着常年剪芯、拭镜养出的细茧，右手虎口一道旧疤，是头一年学剪灯芯时自己铰的。颈间红绳系着一枚小指大的水晶棱镜，是从本体透镜组上退下来的棱块，磨得透亮。走路不快不慢，步子踩得极匀——从塔底到灯室一百多级台阶，守灯的人一辈子都在练这一个「匀」字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守灯人的旧制服：靛蓝立领短褂洗得发白，前襟一排黄铜扣，颗颗擦得亮；下摆束进同色灯笼裤，绑腿利落，脚蹬桐油防滑船鞋。外面罩一条油布围裙，裙面钉三只口袋：左边鹿皮抛光布，中间黄铜剪芯剪，右边一只扁油壶——守灯人的家什，一只口袋就是一门功课。胸前挂一枚黄铜的灯楼门牌，牌面錾着潮见灯楼的星标。腰后别一只折叠镜架的皮匣。整身是岛上的老规矩：守灯人身上可以旧，不可以脏——镜不蒙尘，衣也不蒙尘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守夜成习——白日困了只在回廊打盹，入夜自然醒，他说「灯醒我就醒」</w:t>
      </w:r>
    </w:p>
    <w:p>
      <w:pPr>
        <w:pStyle w:val="Compact"/>
        <w:numPr>
          <w:ilvl w:val="1"/>
          <w:numId w:val="1003"/>
        </w:numPr>
      </w:pPr>
      <w:r>
        <w:t xml:space="preserve">洁癖于亮——透镜每日必拭，指腹蹭出一点灰都要整片重来：「雾可以蒙海，不能蒙镜」</w:t>
      </w:r>
    </w:p>
    <w:p>
      <w:pPr>
        <w:pStyle w:val="Compact"/>
        <w:numPr>
          <w:ilvl w:val="1"/>
          <w:numId w:val="1003"/>
        </w:numPr>
      </w:pPr>
      <w:r>
        <w:t xml:space="preserve">极耐静——孤岛一住整月不开口也不闷，达洙说他「把安静当饭吃」</w:t>
      </w:r>
    </w:p>
    <w:p>
      <w:pPr>
        <w:pStyle w:val="Compact"/>
        <w:numPr>
          <w:ilvl w:val="1"/>
          <w:numId w:val="1003"/>
        </w:numPr>
      </w:pPr>
      <w:r>
        <w:t xml:space="preserve">记航路——多岛海哪块礁几点没水、哪条水道几时可行，他心里有一本活潮汐表</w:t>
      </w:r>
    </w:p>
    <w:p>
      <w:pPr>
        <w:pStyle w:val="Compact"/>
        <w:numPr>
          <w:ilvl w:val="1"/>
          <w:numId w:val="1003"/>
        </w:numPr>
      </w:pPr>
      <w:r>
        <w:t xml:space="preserve">温和而执拗——平日好说话，唯独点灯熄灯的时辰，一炷香也不肯让</w:t>
      </w:r>
    </w:p>
    <w:p>
      <w:pPr>
        <w:pStyle w:val="Compact"/>
        <w:numPr>
          <w:ilvl w:val="1"/>
          <w:numId w:val="1003"/>
        </w:numPr>
      </w:pPr>
      <w:r>
        <w:t xml:space="preserve">惜油——灯油账记到滴，泼了半勺清油，他能记挂一整天</w:t>
      </w:r>
    </w:p>
    <w:p>
      <w:pPr>
        <w:pStyle w:val="Compact"/>
        <w:numPr>
          <w:ilvl w:val="1"/>
          <w:numId w:val="1003"/>
        </w:numPr>
      </w:pPr>
      <w:r>
        <w:t xml:space="preserve">望天——云脚、风缝、浪眼都看得出远近，雾来前半日他先知道，先把镜擦亮了等着</w:t>
      </w:r>
    </w:p>
    <w:p>
      <w:pPr>
        <w:pStyle w:val="Compact"/>
        <w:numPr>
          <w:ilvl w:val="1"/>
          <w:numId w:val="1003"/>
        </w:numPr>
      </w:pPr>
      <w:r>
        <w:t xml:space="preserve">怕深水——守着一片海长大，自己却不下水，搭船专挑吃水浅的</w:t>
      </w:r>
    </w:p>
    <w:p>
      <w:pPr>
        <w:pStyle w:val="Compact"/>
        <w:numPr>
          <w:ilvl w:val="1"/>
          <w:numId w:val="1003"/>
        </w:numPr>
      </w:pPr>
      <w:r>
        <w:t xml:space="preserve">礼数周全——过路的船夜里朝灯楼闪三下灯问好，他必回三下，一次不落</w:t>
      </w:r>
    </w:p>
    <w:p>
      <w:pPr>
        <w:pStyle w:val="Compact"/>
        <w:numPr>
          <w:ilvl w:val="1"/>
          <w:numId w:val="1003"/>
        </w:numPr>
      </w:pPr>
      <w:r>
        <w:t xml:space="preserve">记情——老守灯人熬花的眼睛他记在心里，每逢雾季，他把灯室擦得比哪年都亮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黄昏拭镜，夕阳斜进灯室，水晶透镜里外淌金，他一片一片拭过去，说这是「把一天里最好的光收进镜里」。喜欢点灯的那一瞬——芯定火立，光束头一次扫出海面，外海的夜像被轻轻掀开一角。喜欢清亮灯油的香气，说比什么花都提神。喜欢回廊檐角那只年年回来筑巢的海鸥，他叫它「链友二号」。喜欢达洙摇船送来的麦芽糖，含着糖守上半夜，整座塔都不觉得冷；船上煨的麦茶他也能喝三大碗。喜欢数过夜的船：灯束扫过去，船影排着队走，他说那是「一海的人都认得回家的路」。还喜欢晴夜把颈间的小棱镜举到眼前看星星，星光被折成一整片碎光，他说这才叫满天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上塔不罩护灯的——火星溅上镜面，就是一辈子的疤。厌恶守灯打瞌睡的：「守灯是一晚都不能断的活，你断得起，夜里赶船的人断不起。」厌恶让灯迟点的理由，天大的事也排在点灯之后。厌恶拿镜片晃人眼睛的：光是指夜路的，不是闹着玩的。最厌恶有人夸新灯「够亮就行」——亮不算本事，亮得有规矩才算：乱闪一气的灯，比黑还害人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【铜桅灯·扫芒】</w:t>
      </w:r>
      <w:r>
        <w:t xml:space="preserve">（🅣消耗：010点）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等级：A级</w:t>
      </w:r>
    </w:p>
    <w:p>
      <w:pPr>
        <w:pStyle w:val="Compact"/>
        <w:numPr>
          <w:ilvl w:val="0"/>
          <w:numId w:val="1004"/>
        </w:numPr>
      </w:pPr>
      <w:r>
        <w:t xml:space="preserve">词条：扫芒 / 灯击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盏从灯楼里退下来的老黄铜桅灯，六面护网，正中的灯罩换成一块从本体透镜组上取下的水晶棱片——这块棱片一亮，桅灯就不再是一盏灯，是一杆「光的短棍」。光元素魔力沉在铜座里：灯随身挥，光随灯走，挥出的那道光弧带着实打实的劲，扫中的人像挨了一记船桅——盾面、刀脊、甲板横木，被光弧抽上就是一声闷响，护网都跟着嗡。急挥成幕，缓挑成点，收势时他把灯往臂弯里一挂，像老守灯人收工挂灯。灯芯烧的是岛上老油房的清油，夜里过招，半条街都闻得见一缕干净的油香。</w:t>
      </w:r>
    </w:p>
    <w:p>
      <w:pPr>
        <w:pStyle w:val="FirstParagraph"/>
      </w:pPr>
      <w:r>
        <w:rPr>
          <w:b/>
          <w:bCs/>
        </w:rPr>
        <w:t xml:space="preserve">【色域镜架·分道】</w:t>
      </w:r>
      <w:r>
        <w:t xml:space="preserve">（🅣消耗：008点）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等级：B级</w:t>
      </w:r>
    </w:p>
    <w:p>
      <w:pPr>
        <w:pStyle w:val="Compact"/>
        <w:numPr>
          <w:ilvl w:val="0"/>
          <w:numId w:val="1005"/>
        </w:numPr>
      </w:pPr>
      <w:r>
        <w:t xml:space="preserve">词条：分道 / 礁线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座巴掌大的折叠镜架，黄铜框里嵌着一白一红两色水晶滤片，是灯楼分海的旧规制。光元素魔力养在镜框的铰链里：镜架一撑、随手一掷，便钉进地面立住，凡从架前过的光——他的灯光、日光、火光——都被滤成红白两域铺开：白光铺出「航道」，友军循光而行，脚下有准，烟里雾里不迷向；红光压出「礁线」，闯进红域的行迹当场被红光钉亮，藏在暗处的、伏在水线下的，照一个显一个。镜框上錾着一行细字：白以行舟，红以戒礁。老守灯人传下来的话：灯楼把海分成两半，一半让人走，一半让人躲。</w:t>
      </w:r>
    </w:p>
    <w:p>
      <w:pPr>
        <w:pStyle w:val="FirstParagraph"/>
      </w:pPr>
      <w:r>
        <w:rPr>
          <w:b/>
          <w:bCs/>
        </w:rPr>
        <w:t xml:space="preserve">【守灯装·恒明】</w:t>
      </w:r>
      <w:r>
        <w:t xml:space="preserve">（🅣消耗：009点）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等级：B级</w:t>
      </w:r>
    </w:p>
    <w:p>
      <w:pPr>
        <w:pStyle w:val="Compact"/>
        <w:numPr>
          <w:ilvl w:val="0"/>
          <w:numId w:val="1006"/>
        </w:numPr>
      </w:pPr>
      <w:r>
        <w:t xml:space="preserve">词条：防盐 / 恒明 / 聚芯</w:t>
      </w:r>
    </w:p>
    <w:p>
      <w:pPr>
        <w:pStyle w:val="Compact"/>
        <w:numPr>
          <w:ilvl w:val="0"/>
          <w:numId w:val="1006"/>
        </w:numPr>
      </w:pPr>
      <w:r>
        <w:t xml:space="preserve">色彩：靛蓝×铜扣×暖白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守灯人那身靛蓝短褂的武装形态。启动时铜扣一颗颗自行扣紧，油布围裙绷出一声脆响：外层「防盐」纹——飞沫、盐雾、油污、泥浆一律挂不住衣面，顺着布纹滚落，浪雨里巡完一整夜，衣襟干得像没出过门；中层「恒明」纹——白日行军，衣料悄悄把日头吸饱，入夜暗处，襟口袖口的织纹便亮起一圈极淡的暖白，脚下三寸照得分明，同行的队友借这一圈光，连路沿都看得清；内层「聚芯」纹是这套装的心口：光元素魔力在胸腹拢成一层「灯芯」，风扑不灭，雨浇不熄，他人在哪儿，一圈稳稳的灯光就立在哪儿——夜里认队伍，认他一个人就够了。岛上的老话说得直白：这身衣裳，是把一座灯楼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【灯链巡守员】</w:t>
      </w:r>
      <w:r>
        <w:t xml:space="preserve">（🅣消耗：011点）</w:t>
      </w:r>
    </w:p>
    <w:p>
      <w:pPr>
        <w:pStyle w:val="Compact"/>
        <w:numPr>
          <w:ilvl w:val="0"/>
          <w:numId w:val="1007"/>
        </w:numPr>
      </w:pPr>
      <w:r>
        <w:t xml:space="preserve">等级：5级</w:t>
      </w:r>
    </w:p>
    <w:p>
      <w:pPr>
        <w:pStyle w:val="Compact"/>
        <w:numPr>
          <w:ilvl w:val="0"/>
          <w:numId w:val="1007"/>
        </w:numPr>
      </w:pPr>
      <w:r>
        <w:t xml:space="preserve">类型：巡护·警戒型赛事职业</w:t>
      </w:r>
    </w:p>
    <w:p>
      <w:pPr>
        <w:pStyle w:val="Compact"/>
        <w:numPr>
          <w:ilvl w:val="0"/>
          <w:numId w:val="1007"/>
        </w:numPr>
      </w:pPr>
      <w:r>
        <w:t xml:space="preserve">专长：灯链巡检 / 雾航预警 / 航标校序</w:t>
      </w:r>
    </w:p>
    <w:p>
      <w:pPr>
        <w:pStyle w:val="Compact"/>
        <w:numPr>
          <w:ilvl w:val="0"/>
          <w:numId w:val="1007"/>
        </w:numPr>
      </w:pPr>
      <w:r>
        <w:t xml:space="preserve">词条：灯链 / 分道</w:t>
      </w:r>
    </w:p>
    <w:p>
      <w:pPr>
        <w:pStyle w:val="Compact"/>
        <w:numPr>
          <w:ilvl w:val="0"/>
          <w:numId w:val="1007"/>
        </w:numPr>
      </w:pPr>
      <w:r>
        <w:t xml:space="preserve">权重：015点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灯链」的职业：一串沿海灯楼，灯与灯相望，链上每一环几点亮、几点熄、红白域怎么分，全靠灯链巡守员一环一环巡出来、校过来。放到战场上，他就是夜战的那盏「头灯」：他立在哪儿，哪儿就有航标——白域引友军走，红域圈敌踪现，灯到之处，夜战打成明战。职业本身不绑定任何元素——炷汐的守灯功底，是巡守框架被光元素之力赋能之后的强化形态，职业是灯链，能力是光。这一行的老规矩写在每一本灯守日志的扉页：灯不能断。5级巡守员位列警戒序列的高档——夜战认灯，灯认他。</w:t>
      </w:r>
    </w:p>
    <w:p>
      <w:pPr>
        <w:pStyle w:val="Compact"/>
        <w:numPr>
          <w:ilvl w:val="0"/>
          <w:numId w:val="1007"/>
        </w:numPr>
      </w:pPr>
      <w:r>
        <w:t xml:space="preserve">故事：多岛海的灯链有三百年：从北岸港镇的链头塔起，一串灯楼过岛连礁，到外海白汀岛的潮见灯楼收尾——链尾这一盏，就是炷汐守的那座，外海的船望见链尾的灯，才知道自己离礁多远。链上的规矩是链上传的：每夜一巡、每旬一校、每岁一大会洗。炷汐凝形次年开春，链头塔的老巡守官循例登岛年检，带来邻塔的见习灯守达洙——同龄的两个少年，一个链头一个链尾，一样的晒痕，一样的旧短褂。三天会洗，两人把透镜一片片卸下、拭亮、装回，收工那晚瘫在回廊上分一包麦芽糖，达洙指着一海的灯说：链头链尾，中间的灯楼，咱们早晚一座一座全爬过去。此后数年果真如此：达洙每月摇船送油到链尾，炷汐每季搭船巡到链头，一条水路上的灯楼，谁家的镜起了雾、谁家的芯该换了，两人心里各有一本账。时轨列车南海岸支线通车那年，链头港设站；通车前夜起了长雾，接站的驳船队载着宾客与器材在岛间迷航，链头新装的电灯未稳，白光乱闪，越闪舵手越慌。炷汐登上潮见灯楼的回廊，把随身老桅灯挑到最亮，光束贴着水皮铺出一条白水道；达洙在链头以红镜压住乱闪的新灯——红白分明，驳船队循着白水道一艘挨一艘进了港。运务处的谢函送进灯楼那天，灯链科目班的招生帖就夹在函里。结业考核设在灌满夜雾的演武场，考官放走一支携灯逃散的辎重队，限他一更之内原数领回——他先以红域圈定散处，再铺一条白水道贯穿雾场，队伍循光而归，一盏灯没丢。评语一行：他到的地方，夜就开始退潮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【界照·长明】</w:t>
      </w:r>
      <w:r>
        <w:t xml:space="preserve">（🅣消耗：012点）</w:t>
      </w:r>
    </w:p>
    <w:p>
      <w:pPr>
        <w:pStyle w:val="Compact"/>
        <w:numPr>
          <w:ilvl w:val="0"/>
          <w:numId w:val="1008"/>
        </w:numPr>
      </w:pPr>
      <w:r>
        <w:t xml:space="preserve">编号：BB-01</w:t>
      </w:r>
    </w:p>
    <w:p>
      <w:pPr>
        <w:pStyle w:val="Compact"/>
        <w:numPr>
          <w:ilvl w:val="0"/>
          <w:numId w:val="1008"/>
        </w:numPr>
      </w:pPr>
      <w:r>
        <w:t xml:space="preserve">等级：B级</w:t>
      </w:r>
    </w:p>
    <w:p>
      <w:pPr>
        <w:pStyle w:val="Compact"/>
        <w:numPr>
          <w:ilvl w:val="0"/>
          <w:numId w:val="1008"/>
        </w:numPr>
      </w:pPr>
      <w:r>
        <w:t xml:space="preserve">类型：光元素·大范围探照强化</w:t>
      </w:r>
    </w:p>
    <w:p>
      <w:pPr>
        <w:pStyle w:val="Compact"/>
        <w:numPr>
          <w:ilvl w:val="0"/>
          <w:numId w:val="1008"/>
        </w:numPr>
      </w:pPr>
      <w:r>
        <w:t xml:space="preserve">词条：界照 / 破暗</w:t>
      </w:r>
    </w:p>
    <w:p>
      <w:pPr>
        <w:pStyle w:val="Compact"/>
        <w:numPr>
          <w:ilvl w:val="0"/>
          <w:numId w:val="1008"/>
        </w:numPr>
      </w:pPr>
      <w:r>
        <w:t xml:space="preserve">魔力消耗量：018魔力（上限：040魔力）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能力词条：光 / 探照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炷汐举起老桅灯，灯芯一挑——光元素魔力顺着铜座涌上来，一盏桅灯霎时亮成一座灯楼：他把灯往高处一举，灯楼级的光束横贯全场缓缓扫开，夜、雾、烟、尘被这道光柱从中剖开，像浓黑的海面被塔灯劈出一条亮水道。这是链尾守灯百年攒下的「照界」之力被光元素之力赋能之后的形态：从前照的是一海的黑，如今照的是一整片战场。灯链科目班的教官在结业评语里写：他一开灯，夜就开始退潮。</w:t>
      </w:r>
    </w:p>
    <w:p>
      <w:pPr>
        <w:pStyle w:val="Compact"/>
        <w:numPr>
          <w:ilvl w:val="0"/>
          <w:numId w:val="1008"/>
        </w:numPr>
      </w:pPr>
      <w:r>
        <w:t xml:space="preserve">能力效果：以自身高举的灯光为中心展开界照长明，维持一段戏。界照所及：一道灯楼级的光柱缓缓扫过全场，光柱过处，夜色、浓雾、烟尘尽数洞开——藏在暗处的伏兵、隐在雾里的行迹、借夜色遁形的术法，被光照一个显一个，无所遁形；友军眼底那点夜盲当场被「灯养」了回来，暗处看得清路、辨得清旗，夜战打成明战；敌方凡以暗、雾、影为屏障的招式，被光柱扫到即「洗」亮一次，遮蔽当场散去，须得重整方能再藏。界照照形不伤人：光折的是藏，不是命，被照破行迹者亮而不断、败而不伤。界照不越一湾之阔；也照不进本就没有光能落脚的死黑深潭，须有可燃之芯、可透之镜，方成此照。效果结束后进入【0.0回合 / CDs·一段戏】冷却，期间眼底发空，看什么都像隔了一层海雾。</w:t>
      </w:r>
    </w:p>
    <w:p>
      <w:pPr>
        <w:pStyle w:val="FirstParagraph"/>
      </w:pPr>
      <w:r>
        <w:rPr>
          <w:b/>
          <w:bCs/>
        </w:rPr>
        <w:t xml:space="preserve">【光栈·引泊】</w:t>
      </w:r>
      <w:r>
        <w:t xml:space="preserve">（🅣消耗：012点）</w:t>
      </w:r>
    </w:p>
    <w:p>
      <w:pPr>
        <w:pStyle w:val="Compact"/>
        <w:numPr>
          <w:ilvl w:val="0"/>
          <w:numId w:val="1009"/>
        </w:numPr>
      </w:pPr>
      <w:r>
        <w:t xml:space="preserve">编号：BB-02</w:t>
      </w:r>
    </w:p>
    <w:p>
      <w:pPr>
        <w:pStyle w:val="Compact"/>
        <w:numPr>
          <w:ilvl w:val="0"/>
          <w:numId w:val="1009"/>
        </w:numPr>
      </w:pPr>
      <w:r>
        <w:t xml:space="preserve">等级：B级</w:t>
      </w:r>
    </w:p>
    <w:p>
      <w:pPr>
        <w:pStyle w:val="Compact"/>
        <w:numPr>
          <w:ilvl w:val="0"/>
          <w:numId w:val="1009"/>
        </w:numPr>
      </w:pPr>
      <w:r>
        <w:t xml:space="preserve">类型：光元素·路径引导强化</w:t>
      </w:r>
    </w:p>
    <w:p>
      <w:pPr>
        <w:pStyle w:val="Compact"/>
        <w:numPr>
          <w:ilvl w:val="0"/>
          <w:numId w:val="1009"/>
        </w:numPr>
      </w:pPr>
      <w:r>
        <w:t xml:space="preserve">词条：光栈 / 引泊</w:t>
      </w:r>
    </w:p>
    <w:p>
      <w:pPr>
        <w:pStyle w:val="Compact"/>
        <w:numPr>
          <w:ilvl w:val="0"/>
          <w:numId w:val="1009"/>
        </w:numPr>
      </w:pPr>
      <w:r>
        <w:t xml:space="preserve">魔力消耗量：016魔力（上限：040魔力）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能力词条：光 / 引导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炷汐俯下身，把桅灯往地面、甲板或水皮上一贴，光元素魔力从灯底渗出去，「淌」成一条亮的光路——路随他心走，遇坡上坡，遇浪铺浪，像灯楼的光躺平了，成了一条给夜行人踩的栈道。这是链尾灯守引船进港的老功夫被光元素之力赋能之后的形态：从前引的是一港的船，如今引的是一整支队伍；雾夜引驳船队进港那一手，就是它的前身。教官在结业评语里补了一句：他的路，是夜里唯一不会认错的路。</w:t>
      </w:r>
    </w:p>
    <w:p>
      <w:pPr>
        <w:pStyle w:val="Compact"/>
        <w:numPr>
          <w:ilvl w:val="0"/>
          <w:numId w:val="1009"/>
        </w:numPr>
      </w:pPr>
      <w:r>
        <w:t xml:space="preserve">能力效果：指定一条起于自身灯下的路径，光栈沿线铺开，维持一段戏。光栈所及：一条明亮的白光栈道顺着地面、船板乃至水皮铺展——友军循栈而行，脚步有准、深浅有依，浓雾里不迷向，黑夜里不失足，上坡下坎、转角过隘快慢由人，栈不断则队不散；栈道沿途的坎、坑、绊、伏，被光照一一衬出轮廓，走在栈上的人一望便知脚下虚实；敌方踏上光栈，当场被栈光照成一条亮的剪影，藏不住形、匿不了踪，伏在路侧想劫栈的人，也拦不住这条「认死理」的光。光栈只引不攻：栈上无锋无劲，不伤人分毫；栈长不越一条进港水道之遥，铺过之处须是承得住光的实地，虚空与流沙承不住光。效果结束后进入【0.0回合 / CDs·一段戏】冷却，期间掌心发暗，画什么线都像笔尖蘸了雾。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＞＞本人炷汐，赛事编号＃7D，已按照《轨迹》赛事规程完成时轨列车</w:t>
      </w:r>
      <w:r>
        <w:rPr>
          <w:b/>
          <w:bCs/>
        </w:rPr>
        <w:t xml:space="preserve">灯链科目班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（光元素·灯链巡守专修方向），结业考核评语在档。本人承认并声明：已觉醒</w:t>
      </w:r>
      <w:r>
        <w:rPr>
          <w:b/>
          <w:bCs/>
        </w:rPr>
        <w:t xml:space="preserve">光元素</w:t>
      </w:r>
      <w:r>
        <w:t xml:space="preserve">相应力量，全部特殊能力与全部武器装备均以</w:t>
      </w:r>
      <w:r>
        <w:rPr>
          <w:b/>
          <w:bCs/>
        </w:rPr>
        <w:t xml:space="preserve">光元素魔力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＞＞签名：炷汐 ｜ 指令码：【4E97】＃7D5C8F21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：〈〈3⊕3⊕9⊕9⊕6⊕6〉/6.0＊1.2 修正〉＊3 ＝ 〈036/6＝6.0 ×1.2＝7.2〉×3 ＝ 21.60 → 换算归档</w:t>
      </w:r>
      <w:r>
        <w:t xml:space="preserve"> </w:t>
      </w:r>
      <w:r>
        <w:rPr>
          <w:b/>
          <w:bCs/>
        </w:rPr>
        <w:t xml:space="preserve">阈值等级：B级</w:t>
      </w:r>
      <w:r>
        <w:t xml:space="preserve">（阈值÷3＝7.2后按常见等级区间就近归档：落在B级区间[6,9)中段、不落任何端点，归档无歧义；常态属性等级，未使用Ⓣ点，未使用特殊等级；5级档（0140点）启用属性变动稳定演出表现{+0.5}{-0.5}{????}，未设属性等级上限新条款，此处沿用”Ⓐ只能有二个”审慎口径，A级×2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：003+003+009+009+006+006 ＝ 036点（≤0140分限制）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：010+008+009+011+012+012 ＝ 062点（5级0140点档内）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炷汐，灯链巡守员，5级。我原先就是潮见灯楼灯室里那套老灯器——百年，一夜一夜替外海的船把黑照开，后来光把我自己裹成了人。现在我管赛事里的「夜」：黑到伸手不见五指的地方，我举灯，夜就退潮；队伍走不出的雾，我铺一条光栈，踩着光走就是。镜要日日拭，灯要夜夜点，我守灯的规矩一条没改——灯不能断。夜里认队伍，认我一个人的光，就够了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多岛海的规矩，船认灯，灯连成链。链尾的潮见灯楼立在外海白汀岛的礁盘上，一守百年：灯室里那套青铜灯器配着一组水晶透镜，历代守灯人夜夜上芯、日日拭镜，灯亮时，光束把外海一整片夜剖出一条亮水道。按这个世界最寻常的法则——如蛎壳抱礁、如蚌裹砂成珠——光元素魔力随着百年间一芯一芯的灯火、一夜一夜的灯束，把透镜与铜座一层层裹厚，攒满了一整套「照得开黑」的底子。</w:t>
      </w:r>
      <w:r>
        <w:t xml:space="preserve"> </w:t>
      </w:r>
      <w:r>
        <w:t xml:space="preserve">凝形是在一个雾月。入秋的长雾锁了多岛海，链上的灯全数点到最亮，老守灯人的眼睛却在雾月里熬花了——那夜他摸上灯室换芯，手抖得剪不稳灯芯；一转身，灯座边多了个浅金头发的少年，接过铜剪，手起芯齐，火苗定住，光束一寸寸稳回了海面。老人扶着栏杆看了半宿，天亮只说了一句：「灯成了人，也好，省得我这把年纪爬塔。」灯楼从此多了个少年灯守，不领薪，领灯油；老守灯人给他取名「炷汐」——灯炷的炷，晚潮的汐。</w:t>
      </w:r>
      <w:r>
        <w:t xml:space="preserve"> </w:t>
      </w:r>
      <w:r>
        <w:t xml:space="preserve">凝形次年开春，链头塔循例年检，老巡守官带着邻塔的见习灯守达洙登岛：达洙与炷汐同龄，一样的晒痕，一样的旧短褂。三天会洗，两人把透镜一片片卸下、拭亮、装回，收工那晚瘫在回廊上分一包麦芽糖，达洙指着一海的灯说：链头链尾，中间的灯楼，咱们早晚一座一座全爬过去。此后数年果真如此——达洙每月摇船送油到链尾，炷汐每季搭船巡到链头，一条水路上的灯楼，谁家的镜起了雾、谁家的芯该换了，两人心里各有一本账。老守灯人退养那年，把黄铜剪芯剪交进他手里，什么也没多说。</w:t>
      </w:r>
      <w:r>
        <w:t xml:space="preserve"> </w:t>
      </w:r>
      <w:r>
        <w:t xml:space="preserve">时轨列车南海岸支线通车那年，链头港设站。通车前夜又起长雾，接站的驳船队载着宾客与器材在岛间迷航：链头新装的电灯未稳，白光乱闪，越闪舵手越慌。炷汐登上潮见灯楼的回廊，把随身的老桅灯挑到最亮，光束贴着水皮铺出一条白水道；达洙在链头以红镜压住乱闪的新灯——红白分明，雾海里头一回有了看得懂的规矩，驳船队循着白水道一艘挨一艘进了港。运务处的谢函送进灯楼那天，灯链科目班的招生帖就夹在函里，老守灯人把帖递给他：「去吧，这条链，该往陆上延了。」结业考核设在灌满夜雾的演武场，考官放走一支携灯逃散的辎重队，限他一更之内原数领回——他先以红域圈定散处，再铺一条白水道贯穿雾场，队伍循光而归，一盏灯都没丢。评语一行：他到的地方，夜就开始退潮。授证那天他登记为暗码参赛者，赛事编号＃7D，等级核定为5级。如今他仍在链上与赛场之间两头跑，规矩一条没改：灯不能断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年龄说明：灯器的器龄百年属物种物性，凝形于人形第四年，不以器龄计岁，并非百年老人</w:t>
      </w:r>
    </w:p>
    <w:p>
      <w:pPr>
        <w:pStyle w:val="Compact"/>
        <w:numPr>
          <w:ilvl w:val="1"/>
          <w:numId w:val="1013"/>
        </w:numPr>
      </w:pPr>
      <w:r>
        <w:t xml:space="preserve">体重说明：灯器以青铜水晶为骨，同体积质量高于常人而体温偏暖，属物种物性而非设定失衡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颈间水晶棱镜是从本体透镜组上退下来的棱块，心绪不定时举到眼前看天：「这样天就是一整片好天气」</w:t>
      </w:r>
    </w:p>
    <w:p>
      <w:pPr>
        <w:pStyle w:val="Compact"/>
        <w:numPr>
          <w:ilvl w:val="1"/>
          <w:numId w:val="1013"/>
        </w:numPr>
      </w:pPr>
      <w:r>
        <w:t xml:space="preserve">守了一辈子海，自己却怕深水，灯楼台阶下到礁盘那段水路，他从来走得比谁都慢</w:t>
      </w:r>
    </w:p>
    <w:p>
      <w:pPr>
        <w:pStyle w:val="Compact"/>
        <w:numPr>
          <w:ilvl w:val="1"/>
          <w:numId w:val="1013"/>
        </w:numPr>
      </w:pPr>
      <w:r>
        <w:t xml:space="preserve">在哪儿都要亲手点一盏灯才睡得着：宿舍窗台那盏小桅灯，每晚由他点、由他熄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黄铜剪芯剪</w:t>
      </w:r>
      <w:r>
        <w:t xml:space="preserve">：老守灯人退养时交下的旧物，刃口磨得极薄，凝形那夜剪定的第一根芯就是它铰的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白水道旧图</w:t>
      </w:r>
      <w:r>
        <w:t xml:space="preserve">：雾夜引驳船队进港后手绘的光路图，达洙在图角补画了链头那盏压住乱闪的红灯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灯链科目班结业徽章</w:t>
      </w:r>
      <w:r>
        <w:t xml:space="preserve">：严格能力培训与觉醒声明的在档凭证，背面刻着「他到的地方，夜就开始退潮」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炷汐而言，秩序就是灯链的次序：灯与灯之间隔多远、几点亮几点熄、红域白域怎么分，全是拿船的性命一寸寸量出来的——链上三百年，没有一盏灯是凭自己性子乱亮的。他见过规矩的用处：雾夜迷航的驳船队，乱闪的新灯救不了，红白分明的老规制救了；也见过乱来的下场——灯闪乱了，舵手就慌，船就绕礁。登记规程在他眼里就是一张摊开的灯链图：图上怎么画，他就怎么走。何况他每晚亲手点起的那盏灯，都押着「灯不能断」这句链上传了三百年的老话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🅣点数总览：属性面板036点（≤0140）｜装备·职业·能力标注062点｜5级档（0140点）｜阈值B级（常态计算）｜赛事编号＃7D ∈ 十六进制10～FF区间</w:t>
      </w:r>
    </w:p>
    <w:bookmarkEnd w:id="29"/>
    <w:bookmarkEnd w:id="30"/>
    <w:sectPr>
      <w:pgSz w:h="16840" w:orient="portrait" w:w="11900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汉仪雅酷黑-55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 Unicode M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汉仪刚艺体-45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package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ind w:hanging="420" w:left="3780"/>
      </w:pPr>
      <w:rPr>
        <w:rFonts w:ascii="Wingdings" w:hAnsi="Wingdings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"/>
      <w:lvlJc w:val="left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hanging="420" w:left="3780"/>
      </w:pPr>
      <w:rPr>
        <w:rFonts w:ascii="Wingdings 2" w:hAnsi="Wingdings 2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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lvlJc w:val="left"/>
      <w:pPr>
        <w:ind w:hanging="420" w:left="3780"/>
      </w:pPr>
      <w:rPr>
        <w:rFonts w:ascii="Wingdings" w:hAnsi="Wingdings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6">
    <w:nsid w:val="00000006"/>
    <w:multiLevelType w:val="multilevel"/>
    <w:tmpl w:val="FFFFFFFF"/>
    <w:lvl w:ilvl="0">
      <w:start w:val="1"/>
      <w:numFmt w:val="chineseCountingThousand"/>
      <w:lvlText w:val="%1、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chineseCountingThousand"/>
      <w:lvlText w:val="%5."/>
      <w:lvlJc w:val="left"/>
      <w:pPr>
        <w:ind w:hanging="420" w:left="2100"/>
      </w:pPr>
    </w:lvl>
    <w:lvl w:ilvl="5">
      <w:start w:val="1"/>
      <w:numFmt w:val="lowerLetter"/>
      <w:lvlText w:val="%6."/>
      <w:lvlJc w:val="left"/>
      <w:pPr>
        <w:ind w:hanging="420" w:left="2520"/>
      </w:pPr>
    </w:lvl>
    <w:lvl w:ilvl="6">
      <w:start w:val="1"/>
      <w:numFmt w:val="lowerRoman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chineseCountingThousand"/>
      <w:lvlText w:val="%9."/>
      <w:lvlJc w:val="left"/>
      <w:pPr>
        <w:ind w:hanging="420" w:left="378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decimal"/>
      <w:lvlText w:val="%2."/>
      <w:lvlJc w:val="left"/>
      <w:pPr>
        <w:ind w:hanging="420" w:left="840"/>
      </w:pPr>
    </w:lvl>
    <w:lvl w:ilvl="2">
      <w:start w:val="1"/>
      <w:numFmt w:val="decimal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decimal"/>
      <w:lvlText w:val="%5."/>
      <w:lvlJc w:val="left"/>
      <w:pPr>
        <w:ind w:hanging="420" w:left="2100"/>
      </w:pPr>
    </w:lvl>
    <w:lvl w:ilvl="5">
      <w:start w:val="1"/>
      <w:numFmt w:val="decimal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decimal"/>
      <w:lvlText w:val="%9."/>
      <w:lvlJc w:val="left"/>
      <w:pPr>
        <w:ind w:hanging="420" w:left="3780"/>
      </w:p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5024" w:visibleStyles="1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4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Unicode MS" w:cs="Arial Unicode MS" w:eastAsia="MicrosoftYaHei" w:hAnsi="Arial Unicode MS"/>
        <w:sz w:val="22"/>
      </w:rPr>
    </w:rPrDefault>
    <w:pPrDefault>
      <w:pPr/>
    </w:pPrDefault>
  </w:docDefaults>
  <w:style w:customStyle="1" w:styleId="style4097" w:type="paragraph">
    <w:name w:val="石墨文档正文"/>
    <w:next w:val="style4097"/>
    <w:qFormat/>
    <w:pPr/>
    <w:rPr>
      <w:sz w:val="22"/>
      <w:szCs w:val="22"/>
    </w:rPr>
  </w:style>
  <w:style w:customStyle="1" w:styleId="style4098" w:type="paragraph">
    <w:name w:val="石墨文档标题"/>
    <w:next w:val="style4097"/>
    <w:qFormat/>
    <w:uiPriority w:val="9"/>
    <w:pPr>
      <w:spacing w:after="260" w:before="260"/>
      <w:outlineLvl w:val="0"/>
    </w:pPr>
    <w:rPr>
      <w:b/>
      <w:bCs/>
      <w:sz w:val="40"/>
      <w:szCs w:val="40"/>
    </w:rPr>
  </w:style>
  <w:style w:customStyle="1" w:styleId="style4099" w:type="paragraph">
    <w:name w:val="石墨文档副标题"/>
    <w:next w:val="style4099"/>
    <w:qFormat/>
    <w:pPr>
      <w:spacing w:after="260" w:before="260"/>
    </w:pPr>
    <w:rPr>
      <w:color w:val="888888"/>
      <w:sz w:val="36"/>
      <w:szCs w:val="36"/>
    </w:rPr>
  </w:style>
  <w:style w:customStyle="1" w:styleId="style4100" w:type="paragraph">
    <w:name w:val="石墨文档标题 1"/>
    <w:next w:val="style4097"/>
    <w:qFormat/>
    <w:uiPriority w:val="9"/>
    <w:pPr>
      <w:spacing w:after="260" w:before="260"/>
      <w:outlineLvl w:val="1"/>
    </w:pPr>
    <w:rPr>
      <w:b/>
      <w:bCs/>
      <w:sz w:val="32"/>
      <w:szCs w:val="32"/>
    </w:rPr>
  </w:style>
  <w:style w:customStyle="1" w:styleId="style4101" w:type="paragraph">
    <w:name w:val="石墨文档标题 2"/>
    <w:next w:val="style4097"/>
    <w:qFormat/>
    <w:uiPriority w:val="9"/>
    <w:pPr>
      <w:spacing w:after="260" w:before="260"/>
      <w:outlineLvl w:val="2"/>
    </w:pPr>
    <w:rPr>
      <w:b/>
      <w:bCs/>
      <w:sz w:val="28"/>
      <w:szCs w:val="28"/>
    </w:rPr>
  </w:style>
  <w:style w:customStyle="1" w:styleId="style4102" w:type="paragraph">
    <w:name w:val="石墨文档标题 3"/>
    <w:next w:val="style4097"/>
    <w:qFormat/>
    <w:uiPriority w:val="9"/>
    <w:pPr>
      <w:spacing w:after="260" w:before="260"/>
      <w:outlineLvl w:val="3"/>
    </w:pPr>
    <w:rPr>
      <w:b/>
      <w:bCs/>
      <w:sz w:val="26"/>
      <w:szCs w:val="26"/>
    </w:rPr>
  </w:style>
  <w:style w:customStyle="1" w:styleId="style4103" w:type="paragraph">
    <w:name w:val="石墨文档标题 4"/>
    <w:next w:val="style4097"/>
    <w:qFormat/>
    <w:uiPriority w:val="9"/>
    <w:pPr>
      <w:spacing w:after="260" w:before="260"/>
      <w:outlineLvl w:val="4"/>
    </w:pPr>
    <w:rPr>
      <w:b/>
      <w:bCs/>
      <w:sz w:val="24"/>
      <w:szCs w:val="24"/>
    </w:rPr>
  </w:style>
  <w:style w:customStyle="1" w:styleId="style4104" w:type="paragraph">
    <w:name w:val="石墨文档标题 5"/>
    <w:next w:val="style4097"/>
    <w:qFormat/>
    <w:uiPriority w:val="9"/>
    <w:pPr>
      <w:spacing w:after="260" w:before="260"/>
      <w:outlineLvl w:val="5"/>
    </w:pPr>
    <w:rPr>
      <w:b/>
      <w:bCs/>
      <w:sz w:val="22"/>
      <w:szCs w:val="22"/>
    </w:rPr>
  </w:style>
  <w:style w:customStyle="1" w:styleId="style4105" w:type="paragraph">
    <w:name w:val="石墨文档标题 6"/>
    <w:next w:val="style4097"/>
    <w:qFormat/>
    <w:uiPriority w:val="9"/>
    <w:pPr>
      <w:spacing w:after="260" w:before="260"/>
      <w:outlineLvl w:val="6"/>
    </w:pPr>
    <w:rPr>
      <w:b/>
      <w:bCs/>
      <w:sz w:val="22"/>
      <w:szCs w:val="22"/>
    </w:rPr>
  </w:style>
  <w:style w:customStyle="1" w:styleId="style4106" w:type="paragraph">
    <w:name w:val="石墨文档引用"/>
    <w:next w:val="style4106"/>
    <w:qFormat/>
    <w:pPr>
      <w:pBdr>
        <w:left w:color="f0f0f0" w:space="10" w:sz="30" w:val="single"/>
      </w:pBdr>
    </w:pPr>
    <w:rPr>
      <w:color w:val="adadad"/>
    </w:rPr>
  </w:style>
  <w:style w:default="1" w:styleId="style0" w:type="paragraph">
    <w:name w:val="Normal"/>
    <w:next w:val="style0"/>
    <w:pPr>
      <w:jc w:val="both"/>
    </w:pPr>
    <w:rPr>
      <w:sz w:val="21"/>
    </w:rPr>
  </w:style>
  <w:style w:styleId="style179" w:type="paragraph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146</TotalTime>
  <Words>3718</Words>
  <Characters>4007</Characters>
  <Application>WPS Office</Application>
  <Paragraphs>131</Paragraphs>
  <CharactersWithSpaces>4046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2026-09-29T14:12:47Z</dcterms:created>
  <dcterms:modified xsi:type="dcterms:W3CDTF">2026-09-29T14:12:47Z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