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19D2D16">
      <w:pPr>
        <w:pStyle w:val="style4102"/>
        <w:rPr/>
      </w:pPr>
      <w:bookmarkStart w:id="0" w:name="登记表hd框架-暗码参赛者"/>
      <w:r>
        <w:t>★┋登记表（HD框架）—— 暗码参赛者</w:t>
      </w:r>
    </w:p>
    <w:p w14:paraId="DD653FE8">
      <w:pPr>
        <w:pStyle w:val="style4097"/>
        <w:rPr/>
      </w:pPr>
      <w:r>
        <w:rPr>
          <w:b/>
          <w:bCs/>
        </w:rPr>
        <w:t>★┋识别码：【9E77A0F3】</w:t>
      </w:r>
    </w:p>
    <w:p w14:paraId="4448A556">
      <w:pPr>
        <w:pStyle w:val="style66"/>
        <w:rPr/>
      </w:pPr>
      <w:r>
        <w:rPr>
          <w:b/>
          <w:bCs/>
        </w:rPr>
        <w:t>★┋指令码：【6B2F】＃9E77A0F3</w:t>
      </w:r>
    </w:p>
    <w:p w14:paraId="A2D4389D">
      <w:pPr>
        <w:pStyle w:val="style66"/>
        <w:rPr/>
      </w:pPr>
      <w:r>
        <w:rPr>
          <w:b/>
          <w:bCs/>
        </w:rPr>
        <w:t>★┋赛事编号：＃9E（十六进制区间 10～FF 之内）</w:t>
      </w:r>
    </w:p>
    <w:p w14:paraId="CD1C3205">
      <w:pPr>
        <w:pStyle w:val="style66"/>
        <w:rPr/>
      </w:pPr>
      <w:r>
        <w:rPr>
          <w:b/>
          <w:bCs/>
        </w:rPr>
        <w:t>★┋报名时段：早晨 12:00 场</w:t>
      </w:r>
    </w:p>
    <w:p w14:paraId="DC3B2ACE">
      <w:pPr>
        <w:pStyle w:val="style66"/>
        <w:rPr/>
      </w:pPr>
      <w:r>
        <w:t>══════════════════════════════════</w:t>
      </w:r>
    </w:p>
    <w:bookmarkStart w:id="1" w:name="station-administrator-身份证"/>
    <w:p w14:paraId="10F1F17B">
      <w:pPr>
        <w:pStyle w:val="style4103"/>
        <w:rPr/>
      </w:pPr>
      <w:r>
        <w:t>■ Station Administrator 身份证</w:t>
      </w:r>
    </w:p>
    <w:p w14:paraId="8F4040A5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正式名</w:t>
      </w:r>
      <w:r>
        <w:t>：绫灯</w:t>
      </w:r>
    </w:p>
    <w:p w14:paraId="F0E1A71D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用户名</w:t>
      </w:r>
      <w:r>
        <w:t>：ShadowPlay</w:t>
      </w:r>
    </w:p>
    <w:p w14:paraId="62038CD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物种</w:t>
      </w:r>
      <w:r>
        <w:t>：旋影走马灯（美国河城金蹄剧场舞台上方的走马灯，焰元素魔力五十年夜戏燃烧沉积、凝成的无生命体，以人形显现）</w:t>
      </w:r>
    </w:p>
    <w:p w14:paraId="8B377ED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属性</w:t>
      </w:r>
      <w:r>
        <w:t>：1</w:t>
      </w:r>
    </w:p>
    <w:p w14:paraId="7F466B26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词条</w:t>
      </w:r>
      <w:r>
        <w:t>：焰元素 / 影戏巡演 / 幕间灯守</w:t>
      </w:r>
    </w:p>
    <w:p w14:paraId="A9DA8743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年龄</w:t>
      </w:r>
      <w:r>
        <w:t>：21.0岁（凝成人形第七年，灯龄五十年属物种物性、不计入年岁，说明见其他设定）</w:t>
      </w:r>
    </w:p>
    <w:p w14:paraId="68AF1D5B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声线</w:t>
      </w:r>
      <w:r>
        <w:t>：带笑意的女中音，尾音上挑，像幕布掀开那一瞬的亮场</w:t>
      </w:r>
    </w:p>
    <w:p w14:paraId="4D23D43F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国籍</w:t>
      </w:r>
      <w:r>
        <w:t>：美国</w:t>
      </w:r>
    </w:p>
    <w:p w14:paraId="93B3747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身高</w:t>
      </w:r>
      <w:r>
        <w:t>：1.68米</w:t>
      </w:r>
    </w:p>
    <w:p w14:paraId="29D6C69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体重</w:t>
      </w:r>
      <w:r>
        <w:t>：43.0千克（灯壳中空，体内热气流循环托举，体重远低于常人同体型，说明见其他设定）</w:t>
      </w:r>
    </w:p>
    <w:p w14:paraId="587C521C">
      <w:pPr>
        <w:pStyle w:val="style4098"/>
        <w:numPr>
          <w:ilvl w:val="0"/>
          <w:numId w:val="1"/>
        </w:numPr>
        <w:rPr/>
      </w:pPr>
      <w:r>
        <w:rPr>
          <w:b/>
          <w:bCs/>
        </w:rPr>
        <w:t>性别</w:t>
      </w:r>
      <w:r>
        <w:t>：女</w:t>
      </w:r>
    </w:p>
    <w:p w14:paraId="820DE177">
      <w:pPr>
        <w:pStyle w:val="style4098"/>
        <w:numPr>
          <w:ilvl w:val="0"/>
          <w:numId w:val="1"/>
        </w:numPr>
        <w:rPr/>
      </w:pPr>
      <w:r>
        <w:rPr>
          <w:b/>
          <w:bCs/>
        </w:rPr>
        <w:t>等级</w:t>
      </w:r>
      <w:r>
        <w:t>：5级（0140点档）</w:t>
      </w:r>
    </w:p>
    <w:p w14:paraId="AFC90E13">
      <w:pPr>
        <w:pStyle w:val="style4098"/>
        <w:numPr>
          <w:ilvl w:val="0"/>
          <w:numId w:val="1"/>
        </w:numPr>
        <w:rPr/>
      </w:pPr>
      <w:r>
        <w:rPr>
          <w:b/>
          <w:bCs/>
        </w:rPr>
        <w:t>外貌</w:t>
      </w:r>
      <w:r>
        <w:t>：灯火色的长发松松挽起，发梢像烛芯一样跳着一点橙光。肤色是暖的白，被体内的灯焰从里照着，锁骨与手背的皮肤下透出极淡的暖光，暗处尤其明显。琥珀色的眼睛，瞳孔里立着一小簇不动的火苗，情绪起伏时火苗会跟着晃。腕上戴一圈黄铜灯环，走路时衣摆下有热气流动的波纹。她的影子比常人多出几道，转身时，那些影子会慢半拍才跟上。</w:t>
      </w:r>
    </w:p>
    <w:p w14:paraId="8CD2FA89">
      <w:pPr>
        <w:pStyle w:val="style4098"/>
        <w:numPr>
          <w:ilvl w:val="0"/>
          <w:numId w:val="1"/>
        </w:numPr>
        <w:rPr/>
      </w:pPr>
      <w:r>
        <w:rPr>
          <w:b/>
          <w:bCs/>
        </w:rPr>
        <w:t>衣着</w:t>
      </w:r>
      <w:r>
        <w:t>：复古的剧院引座员制服：墨绿高领上衣配酒红长裙，外罩一件剪裁利落的黑缎短披风，披风内衬是走马灯纸罩式的暖橙绫纹，转身时会亮起一圈流动的剪影。裙下是黑色系带短靴，靴跟落地很轻。颈间挂着一枚黄铜票根扣，胸前别着”幕间灯守”的铜徽。指间常转着一枚火漆印戒指——那是金蹄剧场的火漆封印，每晚谢幕时给海报盖戳用的。</w:t>
      </w:r>
    </w:p>
    <w:bookmarkStart w:id="2" w:name="personalities-角色主题"/>
    <w:bookmarkEnd w:id="1"/>
    <w:p w14:paraId="9DFDB759">
      <w:pPr>
        <w:pStyle w:val="style4103"/>
        <w:rPr/>
      </w:pPr>
      <w:r>
        <w:t>■ Personalities 角色主题</w:t>
      </w:r>
    </w:p>
    <w:p w14:paraId="F389E3BB">
      <w:pPr>
        <w:pStyle w:val="style0"/>
        <w:numPr>
          <w:ilvl w:val="0"/>
          <w:numId w:val="3"/>
        </w:numPr>
        <w:rPr/>
      </w:pPr>
      <w:r>
        <w:rPr>
          <w:b/>
          <w:bCs/>
        </w:rPr>
        <w:t>性格</w:t>
      </w:r>
      <w:r>
        <w:t>（共10条）：</w:t>
      </w:r>
    </w:p>
    <w:p w14:paraId="7A2CF321">
      <w:pPr>
        <w:pStyle w:val="style4098"/>
        <w:numPr>
          <w:ilvl w:val="1"/>
          <w:numId w:val="4"/>
        </w:numPr>
        <w:rPr/>
      </w:pPr>
      <w:r>
        <w:t>戏多——说话自带报幕腔，日常小事也要”幕启幕落”地演一遍</w:t>
      </w:r>
    </w:p>
    <w:p w14:paraId="39ED3C5D">
      <w:pPr>
        <w:pStyle w:val="style4098"/>
        <w:numPr>
          <w:ilvl w:val="1"/>
          <w:numId w:val="4"/>
        </w:numPr>
        <w:rPr/>
      </w:pPr>
      <w:r>
        <w:t>嘴甜——夸人张口就来，八成是真心，剩两成是职业习惯</w:t>
      </w:r>
    </w:p>
    <w:p w14:paraId="9BACDA7B">
      <w:pPr>
        <w:pStyle w:val="style4098"/>
        <w:numPr>
          <w:ilvl w:val="1"/>
          <w:numId w:val="4"/>
        </w:numPr>
        <w:rPr/>
      </w:pPr>
      <w:r>
        <w:t>热闹里藏慢热——台下越是笑，散场后越安静，独处时只点一盏小灯</w:t>
      </w:r>
    </w:p>
    <w:p w14:paraId="C59D0479">
      <w:pPr>
        <w:pStyle w:val="style4098"/>
        <w:numPr>
          <w:ilvl w:val="1"/>
          <w:numId w:val="4"/>
        </w:numPr>
        <w:rPr/>
      </w:pPr>
      <w:r>
        <w:t>记观众——五十年夜戏的观众脸都记得，重逢时能报出对方当年坐第几排</w:t>
      </w:r>
    </w:p>
    <w:p w14:paraId="8F300B93">
      <w:pPr>
        <w:pStyle w:val="style4098"/>
        <w:numPr>
          <w:ilvl w:val="1"/>
          <w:numId w:val="4"/>
        </w:numPr>
        <w:rPr/>
      </w:pPr>
      <w:r>
        <w:t>惜灯——见不得灯白亮着，没人的房间她会顺手把灯芯捻小</w:t>
      </w:r>
    </w:p>
    <w:p w14:paraId="7D1D87E8">
      <w:pPr>
        <w:pStyle w:val="style4098"/>
        <w:numPr>
          <w:ilvl w:val="1"/>
          <w:numId w:val="4"/>
        </w:numPr>
        <w:rPr/>
      </w:pPr>
      <w:r>
        <w:t>手快——换场、改景、递道具一气呵成，剧场岁月教会她的</w:t>
      </w:r>
    </w:p>
    <w:p w14:paraId="F7803AB6">
      <w:pPr>
        <w:pStyle w:val="style4098"/>
        <w:numPr>
          <w:ilvl w:val="1"/>
          <w:numId w:val="4"/>
        </w:numPr>
        <w:rPr/>
      </w:pPr>
      <w:r>
        <w:t>怕静场——完全的安静让她心慌，会不自觉哼老音乐厅的过场曲</w:t>
      </w:r>
    </w:p>
    <w:p w14:paraId="29588AF0">
      <w:pPr>
        <w:pStyle w:val="style4098"/>
        <w:numPr>
          <w:ilvl w:val="1"/>
          <w:numId w:val="4"/>
        </w:numPr>
        <w:rPr/>
      </w:pPr>
      <w:r>
        <w:t>守时如守幕——开场铃就是圣旨，迟到的人她会当着全场点名额</w:t>
      </w:r>
    </w:p>
    <w:p w14:paraId="17F4E407">
      <w:pPr>
        <w:pStyle w:val="style4098"/>
        <w:numPr>
          <w:ilvl w:val="1"/>
          <w:numId w:val="4"/>
        </w:numPr>
        <w:rPr/>
      </w:pPr>
      <w:r>
        <w:t>慷慨——兜里的暖手炭随抓随送，</w:t>
      </w:r>
      <w:r>
        <w:t>“</w:t>
      </w:r>
      <w:r>
        <w:t>冷着进场的观众看不好戏</w:t>
      </w:r>
      <w:r>
        <w:t>”</w:t>
      </w:r>
    </w:p>
    <w:p w14:paraId="09F1C4B7">
      <w:pPr>
        <w:pStyle w:val="style4098"/>
        <w:numPr>
          <w:ilvl w:val="1"/>
          <w:numId w:val="4"/>
        </w:numPr>
        <w:rPr/>
      </w:pPr>
      <w:r>
        <w:t>执拗于谢幕——无论多小的演出，全体登台鞠躬一个都不能少</w:t>
      </w:r>
    </w:p>
    <w:p w14:paraId="A19D17BA">
      <w:pPr>
        <w:pStyle w:val="style0"/>
        <w:numPr>
          <w:ilvl w:val="0"/>
          <w:numId w:val="3"/>
        </w:numPr>
        <w:rPr/>
      </w:pPr>
      <w:r>
        <w:rPr>
          <w:b/>
          <w:bCs/>
        </w:rPr>
        <w:t>喜好</w:t>
      </w:r>
      <w:r>
        <w:t>：喜欢幕布拉开前那一秒全场的安静。喜欢给旧海报补火漆，熔蜡的味道让她想起谢幕的夜晚。喜欢剪影——窗上的、墙上的、人心里的都收。喜欢热可可配烤栗子，中场休息的标配。喜欢孩子们的影子戏，看完必教他们剪一匹纸马。喜欢收各地剧院的票根，按年代串成一串风铃。喜欢雨夜巡场，提着灯走空荡的过道，影子们陪她散步。</w:t>
      </w:r>
    </w:p>
    <w:p w14:paraId="394E3CEF">
      <w:pPr>
        <w:pStyle w:val="style0"/>
        <w:numPr>
          <w:ilvl w:val="0"/>
          <w:numId w:val="3"/>
        </w:numPr>
        <w:rPr/>
      </w:pPr>
      <w:r>
        <w:rPr>
          <w:b/>
          <w:bCs/>
        </w:rPr>
        <w:t>厌恶</w:t>
      </w:r>
      <w:r>
        <w:t>：厌恶喝倒彩的人，倒彩可以，冲着孩子倒彩不行。厌恶漏光——演出服破了个洞漏出灯芯的光，她会当场缝好。厌恶大白天亮着大灯的房间，太费也太吵。厌恶”戏子无义”这句老话，听见必要引经据典驳回去。厌恶散场后赖着不走的醉汉，处理方式是把他的影子钉在座位上直到酒醒。</w:t>
      </w:r>
    </w:p>
    <w:bookmarkStart w:id="3" w:name="loadout-武器"/>
    <w:bookmarkEnd w:id="2"/>
    <w:p w14:paraId="E9FD3EE5">
      <w:pPr>
        <w:pStyle w:val="style4103"/>
        <w:rPr/>
      </w:pPr>
      <w:r>
        <w:t>■ Loadout 武器</w:t>
      </w:r>
    </w:p>
    <w:bookmarkStart w:id="4" w:name="主手武器焰剪encore消耗010点"/>
    <w:p w14:paraId="B7872596">
      <w:pPr>
        <w:pStyle w:val="style4104"/>
        <w:rPr/>
      </w:pPr>
      <w:r>
        <w:t>【主手武器】焰剪·Encore（🅣消耗：010点）</w:t>
      </w:r>
    </w:p>
    <w:p w14:paraId="8908CE6A">
      <w:pPr>
        <w:pStyle w:val="style4098"/>
        <w:numPr>
          <w:ilvl w:val="0"/>
          <w:numId w:val="5"/>
        </w:numPr>
        <w:rPr/>
      </w:pPr>
      <w:r>
        <w:t>槽位：主手1号位</w:t>
      </w:r>
    </w:p>
    <w:p w14:paraId="AC871D07">
      <w:pPr>
        <w:pStyle w:val="style4098"/>
        <w:numPr>
          <w:ilvl w:val="0"/>
          <w:numId w:val="5"/>
        </w:numPr>
        <w:rPr/>
      </w:pPr>
      <w:r>
        <w:t>占用：单手（一对合握）</w:t>
      </w:r>
    </w:p>
    <w:p w14:paraId="33F36C7A">
      <w:pPr>
        <w:pStyle w:val="style4098"/>
        <w:numPr>
          <w:ilvl w:val="0"/>
          <w:numId w:val="5"/>
        </w:numPr>
        <w:rPr/>
      </w:pPr>
      <w:r>
        <w:t>类型：切割</w:t>
      </w:r>
    </w:p>
    <w:p w14:paraId="A3BA82F8">
      <w:pPr>
        <w:pStyle w:val="style4098"/>
        <w:numPr>
          <w:ilvl w:val="0"/>
          <w:numId w:val="5"/>
        </w:numPr>
        <w:rPr/>
      </w:pPr>
      <w:r>
        <w:t>等级：C级</w:t>
      </w:r>
    </w:p>
    <w:p w14:paraId="9F666064">
      <w:pPr>
        <w:pStyle w:val="style4098"/>
        <w:numPr>
          <w:ilvl w:val="0"/>
          <w:numId w:val="5"/>
        </w:numPr>
        <w:rPr/>
      </w:pPr>
      <w:r>
        <w:t>词条：谢幕剪 / 裁影</w:t>
      </w:r>
    </w:p>
    <w:p w14:paraId="8F54E1FE">
      <w:pPr>
        <w:pStyle w:val="style4098"/>
        <w:numPr>
          <w:ilvl w:val="0"/>
          <w:numId w:val="5"/>
        </w:numPr>
        <w:rPr/>
      </w:pPr>
      <w:r>
        <w:t>图片：（待补）</w:t>
      </w:r>
    </w:p>
    <w:p w14:paraId="99C03129">
      <w:pPr>
        <w:pStyle w:val="style4098"/>
        <w:numPr>
          <w:ilvl w:val="0"/>
          <w:numId w:val="5"/>
        </w:numPr>
        <w:rPr/>
      </w:pPr>
      <w:r>
        <w:t>描述：金蹄剧场传下来的一对典礼大剪，黄铜柄、鎏金刃，本用来剪开幕的红绸。焰元素魔力五十年顺着历代灯守的掌心焐进剪身，如今两刃相合处永远衔着一线内焰：合刃即断，绸带、绳网、木牌乃至甲缝间的系带都吃得住；张刃一挥，会弹出火星，像谢幕时撒向观众席的那一把彩纸星。不剪红绸的日子，它是她的裁影剪——所有走上影阵的纸马纸兵，都是从这两片刃口下出生的。剪柄内侧錾着一行小字：开幕快乐。</w:t>
      </w:r>
    </w:p>
    <w:bookmarkStart w:id="5" w:name="副手武器老提灯limelight消耗008点"/>
    <w:bookmarkEnd w:id="4"/>
    <w:p w14:paraId="78FD84F8">
      <w:pPr>
        <w:pStyle w:val="style4104"/>
        <w:rPr/>
      </w:pPr>
      <w:r>
        <w:t>【副手武器】老提灯·Limelight（🅣消耗：008点）</w:t>
      </w:r>
    </w:p>
    <w:p w14:paraId="C16F503F">
      <w:pPr>
        <w:pStyle w:val="style4098"/>
        <w:numPr>
          <w:ilvl w:val="0"/>
          <w:numId w:val="6"/>
        </w:numPr>
        <w:rPr/>
      </w:pPr>
      <w:r>
        <w:t>槽位：副手1号位</w:t>
      </w:r>
    </w:p>
    <w:p w14:paraId="09B04D9D">
      <w:pPr>
        <w:pStyle w:val="style4098"/>
        <w:numPr>
          <w:ilvl w:val="0"/>
          <w:numId w:val="6"/>
        </w:numPr>
        <w:rPr/>
      </w:pPr>
      <w:r>
        <w:t>占用：单手</w:t>
      </w:r>
    </w:p>
    <w:p w14:paraId="C1877D52">
      <w:pPr>
        <w:pStyle w:val="style4098"/>
        <w:numPr>
          <w:ilvl w:val="0"/>
          <w:numId w:val="6"/>
        </w:numPr>
        <w:rPr/>
      </w:pPr>
      <w:r>
        <w:t>类型：功能</w:t>
      </w:r>
    </w:p>
    <w:p w14:paraId="3E7A8D4C">
      <w:pPr>
        <w:pStyle w:val="style4098"/>
        <w:numPr>
          <w:ilvl w:val="0"/>
          <w:numId w:val="6"/>
        </w:numPr>
        <w:rPr/>
      </w:pPr>
      <w:r>
        <w:t>等级：C级</w:t>
      </w:r>
    </w:p>
    <w:p w14:paraId="3D31E929">
      <w:pPr>
        <w:pStyle w:val="style4098"/>
        <w:numPr>
          <w:ilvl w:val="0"/>
          <w:numId w:val="6"/>
        </w:numPr>
        <w:rPr/>
      </w:pPr>
      <w:r>
        <w:t>词条：收焰 / 灯语</w:t>
      </w:r>
    </w:p>
    <w:p w14:paraId="3D45EF86">
      <w:pPr>
        <w:pStyle w:val="style4098"/>
        <w:numPr>
          <w:ilvl w:val="0"/>
          <w:numId w:val="6"/>
        </w:numPr>
        <w:rPr/>
      </w:pPr>
      <w:r>
        <w:t>图片：（待补）</w:t>
      </w:r>
    </w:p>
    <w:p w14:paraId="3FF313E0">
      <w:pPr>
        <w:pStyle w:val="style4098"/>
        <w:numPr>
          <w:ilvl w:val="0"/>
          <w:numId w:val="6"/>
        </w:numPr>
        <w:rPr/>
      </w:pPr>
      <w:r>
        <w:t>描述：她本体走马灯的灯膛分火所铸，黄铜百叶门，磨得发亮。灯膛里那簇焰火是她的”本体之火”，五十年没熄过——影阵的光、暗场的收、定向的一线亮，都从这门里进出。百叶门的开合是她的灯语：三短一亮是”开场”，两长一暗是”换场”，急促连闪是”有危险，靠我”——金蹄剧场的后台用这套暗号配合了半个世纪，如今赛场上她的队友也在学。灯顶挂着一圈旧穗子，穗结是老门房打的，她说打得比剧情结实。</w:t>
      </w:r>
    </w:p>
    <w:bookmarkStart w:id="6" w:name="特殊物件幕间制服焰织消耗007点"/>
    <w:bookmarkEnd w:id="5"/>
    <w:p w14:paraId="637C6C01">
      <w:pPr>
        <w:pStyle w:val="style4104"/>
        <w:rPr/>
      </w:pPr>
      <w:r>
        <w:t>【特殊物件】幕间制服·焰织（🅣消耗：007点）</w:t>
      </w:r>
    </w:p>
    <w:p w14:paraId="16F0C413">
      <w:pPr>
        <w:pStyle w:val="style4098"/>
        <w:numPr>
          <w:ilvl w:val="0"/>
          <w:numId w:val="7"/>
        </w:numPr>
        <w:rPr/>
      </w:pPr>
      <w:r>
        <w:t>槽位：全身</w:t>
      </w:r>
    </w:p>
    <w:p w14:paraId="235B0736">
      <w:pPr>
        <w:pStyle w:val="style4098"/>
        <w:numPr>
          <w:ilvl w:val="0"/>
          <w:numId w:val="7"/>
        </w:numPr>
        <w:rPr/>
      </w:pPr>
      <w:r>
        <w:t>占用：占用一个部位，全身则色彩套装</w:t>
      </w:r>
    </w:p>
    <w:p w14:paraId="60F03651">
      <w:pPr>
        <w:pStyle w:val="style4098"/>
        <w:numPr>
          <w:ilvl w:val="0"/>
          <w:numId w:val="7"/>
        </w:numPr>
        <w:rPr/>
      </w:pPr>
      <w:r>
        <w:t>类型：技术级服装</w:t>
      </w:r>
    </w:p>
    <w:p w14:paraId="54D74A0A">
      <w:pPr>
        <w:pStyle w:val="style4098"/>
        <w:numPr>
          <w:ilvl w:val="0"/>
          <w:numId w:val="7"/>
        </w:numPr>
        <w:rPr/>
      </w:pPr>
      <w:r>
        <w:t>等级：C级</w:t>
      </w:r>
    </w:p>
    <w:p w14:paraId="E3828E2F">
      <w:pPr>
        <w:pStyle w:val="style4098"/>
        <w:numPr>
          <w:ilvl w:val="0"/>
          <w:numId w:val="7"/>
        </w:numPr>
        <w:rPr/>
      </w:pPr>
      <w:r>
        <w:t>词条：蓄光 / 影库 / 灯暖</w:t>
      </w:r>
    </w:p>
    <w:p w14:paraId="BBE185E7">
      <w:pPr>
        <w:pStyle w:val="style4098"/>
        <w:numPr>
          <w:ilvl w:val="0"/>
          <w:numId w:val="7"/>
        </w:numPr>
        <w:rPr/>
      </w:pPr>
      <w:r>
        <w:t>图片：（待补）</w:t>
      </w:r>
    </w:p>
    <w:p w14:paraId="ABCC48CC">
      <w:pPr>
        <w:pStyle w:val="style4098"/>
        <w:numPr>
          <w:ilvl w:val="0"/>
          <w:numId w:val="7"/>
        </w:numPr>
        <w:rPr/>
      </w:pPr>
      <w:r>
        <w:t>描述：她那身剧院制服的武装形态。启动后黑缎披风内衬的暖橙绫纹次第亮起，像走马灯被从里面点燃：最外层的”蓄光”纹样先饱饱地吸一轮光，往后的黑夜里她的轮廓始终留着一圈不灭的微亮；内衬缝着一整面”影库”夹层，预裁的纸影分格插放，要哪张抽哪张，散场时散落的纸片也会自己飘回夹层；贴身一层的”灯暖”由她本体之火烘着，靠近的人像坐在剧院前排——冷天里伤员尤其爱挨着她。领口绣着一行小字：好戏在后头。</w:t>
      </w:r>
    </w:p>
    <w:bookmarkStart w:id="7" w:name="vocation-职业"/>
    <w:bookmarkEnd w:id="6"/>
    <w:bookmarkEnd w:id="3"/>
    <w:p w14:paraId="DBCC8821">
      <w:pPr>
        <w:pStyle w:val="style4103"/>
        <w:rPr/>
      </w:pPr>
      <w:r>
        <w:t>■ Vocation 职业</w:t>
      </w:r>
    </w:p>
    <w:bookmarkStart w:id="8" w:name="焰影巡演师消耗014点"/>
    <w:p w14:paraId="7746D5AB">
      <w:pPr>
        <w:pStyle w:val="style4104"/>
        <w:rPr/>
      </w:pPr>
      <w:r>
        <w:t>【焰影巡演师】（🅣消耗：014点）</w:t>
      </w:r>
    </w:p>
    <w:p w14:paraId="EB31D78C">
      <w:pPr>
        <w:pStyle w:val="style4098"/>
        <w:numPr>
          <w:ilvl w:val="0"/>
          <w:numId w:val="8"/>
        </w:numPr>
        <w:rPr/>
      </w:pPr>
      <w:r>
        <w:t>名称：焰影巡演师</w:t>
      </w:r>
    </w:p>
    <w:p w14:paraId="2584DDE1">
      <w:pPr>
        <w:pStyle w:val="style4098"/>
        <w:numPr>
          <w:ilvl w:val="0"/>
          <w:numId w:val="8"/>
        </w:numPr>
        <w:rPr/>
      </w:pPr>
      <w:r>
        <w:t>等级：5级</w:t>
      </w:r>
    </w:p>
    <w:p w14:paraId="5FB81184">
      <w:pPr>
        <w:pStyle w:val="style4098"/>
        <w:numPr>
          <w:ilvl w:val="0"/>
          <w:numId w:val="8"/>
        </w:numPr>
        <w:rPr/>
      </w:pPr>
      <w:r>
        <w:t>类型：侦察·诱导型赛事职业</w:t>
      </w:r>
    </w:p>
    <w:p w14:paraId="509F856E">
      <w:pPr>
        <w:pStyle w:val="style4098"/>
        <w:numPr>
          <w:ilvl w:val="0"/>
          <w:numId w:val="8"/>
        </w:numPr>
        <w:rPr/>
      </w:pPr>
      <w:r>
        <w:t>专长：战地诱饵 / 影像侦巡 / 士气演出</w:t>
      </w:r>
    </w:p>
    <w:p w14:paraId="434EA15C">
      <w:pPr>
        <w:pStyle w:val="style4098"/>
        <w:numPr>
          <w:ilvl w:val="0"/>
          <w:numId w:val="8"/>
        </w:numPr>
        <w:rPr/>
      </w:pPr>
      <w:r>
        <w:t>词条：幻影 / 巡演</w:t>
      </w:r>
    </w:p>
    <w:p w14:paraId="28155359">
      <w:pPr>
        <w:pStyle w:val="style4098"/>
        <w:numPr>
          <w:ilvl w:val="0"/>
          <w:numId w:val="8"/>
        </w:numPr>
        <w:rPr/>
      </w:pPr>
      <w:r>
        <w:t>权重：020点</w:t>
      </w:r>
    </w:p>
    <w:p w14:paraId="35B80EA2">
      <w:pPr>
        <w:pStyle w:val="style4098"/>
        <w:numPr>
          <w:ilvl w:val="0"/>
          <w:numId w:val="8"/>
        </w:numPr>
        <w:rPr/>
      </w:pPr>
      <w:r>
        <w:t>介绍：赛事序列里唯一带着”节目单”上班的职业。焰影巡演师不上前排，专在战地边缘”开演”：以灯影布疑阵、以灯语通消息、以收焰造暗场，替队伍赚出换位与撤退的余地；休整时再演一场小戏，把士气的火重新拨旺。职业本身不绑定任何元素——绫灯的纸影、灯语与暗场，是巡演框架被焰元素之力赋能后的强化形态。按5级档规定，她已启用属性变动稳定演出表现{+0.5}{-0.5}{????}：入戏时属性稳定地上下半档，演出不落幕，档位不乱。</w:t>
      </w:r>
    </w:p>
    <w:p w14:paraId="4768E48D">
      <w:pPr>
        <w:pStyle w:val="style4098"/>
        <w:numPr>
          <w:ilvl w:val="0"/>
          <w:numId w:val="8"/>
        </w:numPr>
        <w:rPr/>
      </w:pPr>
      <w:r>
        <w:t>故事：金蹄剧场的走马灯在舞台上方转了五十年，转出过马队、旗阵与满台的纸影兵。绫灯凝形后接手了这门”影戏”，每逢周末加演一场，河边来的观众会专门为她的纸马鼓掌。剧场淡下去的那些年，她把影戏搬上过驳船、集市与车站月台，老门房说：</w:t>
      </w:r>
      <w:r>
        <w:t>“</w:t>
      </w:r>
      <w:r>
        <w:t>哪里有灯，哪里就是金蹄的台。</w:t>
      </w:r>
      <w:r>
        <w:t>”</w:t>
      </w:r>
      <w:r>
        <w:t>时轨列车停靠河城的那一周，她带着提灯与影箱上了车，考入影戏科目班，完成了严格的能力培训与觉醒检定，一路晋至5级。结业汇演那晚，她的影阵骗过了全体考官，评语写的是：</w:t>
      </w:r>
      <w:r>
        <w:t>“</w:t>
      </w:r>
      <w:r>
        <w:t>她的戏，连敌人都买账。</w:t>
      </w:r>
      <w:r>
        <w:t>”</w:t>
      </w:r>
    </w:p>
    <w:bookmarkStart w:id="9" w:name="ability-特殊能力"/>
    <w:bookmarkEnd w:id="8"/>
    <w:bookmarkEnd w:id="7"/>
    <w:p w14:paraId="1432B38A">
      <w:pPr>
        <w:pStyle w:val="style4103"/>
        <w:rPr/>
      </w:pPr>
      <w:r>
        <w:t>■ Ability 特殊能力</w:t>
      </w:r>
    </w:p>
    <w:bookmarkStart w:id="10" w:name="走马影阵消耗013点"/>
    <w:p w14:paraId="8119249B">
      <w:pPr>
        <w:pStyle w:val="style4104"/>
        <w:rPr/>
      </w:pPr>
      <w:r>
        <w:t>【走马·影阵】（🅣消耗：013点）</w:t>
      </w:r>
    </w:p>
    <w:p w14:paraId="89683064">
      <w:pPr>
        <w:pStyle w:val="style4098"/>
        <w:numPr>
          <w:ilvl w:val="0"/>
          <w:numId w:val="9"/>
        </w:numPr>
        <w:rPr/>
      </w:pPr>
      <w:r>
        <w:t>编号：F-01</w:t>
      </w:r>
    </w:p>
    <w:p w14:paraId="D8AEA36A">
      <w:pPr>
        <w:pStyle w:val="style4098"/>
        <w:numPr>
          <w:ilvl w:val="0"/>
          <w:numId w:val="9"/>
        </w:numPr>
        <w:rPr/>
      </w:pPr>
      <w:r>
        <w:t>等级：C级</w:t>
      </w:r>
    </w:p>
    <w:p w14:paraId="5C0F51E6">
      <w:pPr>
        <w:pStyle w:val="style4098"/>
        <w:numPr>
          <w:ilvl w:val="0"/>
          <w:numId w:val="9"/>
        </w:numPr>
        <w:rPr/>
      </w:pPr>
      <w:r>
        <w:t>类型：焰元素·诱导强化</w:t>
      </w:r>
    </w:p>
    <w:p w14:paraId="A2E13BCE">
      <w:pPr>
        <w:pStyle w:val="style4098"/>
        <w:numPr>
          <w:ilvl w:val="0"/>
          <w:numId w:val="9"/>
        </w:numPr>
        <w:rPr/>
      </w:pPr>
      <w:r>
        <w:t>词条：走马 / 影阵</w:t>
      </w:r>
    </w:p>
    <w:p w14:paraId="D6010E94">
      <w:pPr>
        <w:pStyle w:val="style4098"/>
        <w:numPr>
          <w:ilvl w:val="0"/>
          <w:numId w:val="9"/>
        </w:numPr>
        <w:rPr/>
      </w:pPr>
      <w:r>
        <w:t>魔力消耗量：018魔力（上限：040魔力）</w:t>
      </w:r>
    </w:p>
    <w:p w14:paraId="D973616E">
      <w:pPr>
        <w:pStyle w:val="style4098"/>
        <w:numPr>
          <w:ilvl w:val="0"/>
          <w:numId w:val="9"/>
        </w:numPr>
        <w:rPr/>
      </w:pPr>
      <w:r>
        <w:t>能力词条：焰 / 幻影</w:t>
      </w:r>
    </w:p>
    <w:p w14:paraId="7B5C8D3A">
      <w:pPr>
        <w:pStyle w:val="style4098"/>
        <w:numPr>
          <w:ilvl w:val="0"/>
          <w:numId w:val="9"/>
        </w:numPr>
        <w:rPr/>
      </w:pPr>
      <w:r>
        <w:t>能力描述：绫灯从披风内衬的”影库”里抽出剪好的纸影——马、旗、持枪的兵，都是五十年里剪熟的老花样——以焰剪凌空一挥，灯焰扑上纸面。被她的灯火照亮的纸影会陡然”立”起来：贴地奔走、举旗、列阵，远远看去俨然一支点着火把的队伍。这不是幻术凭空变出来的军队，是灯与影的老手艺——真光、真纸、真剪工，骗的是眼睛的”远”。这是焰元素被赋予她之后，与她剧场本事合流的第一式，教官们叫它”会跑的布景”。</w:t>
      </w:r>
    </w:p>
    <w:p w14:paraId="7A6FA08F">
      <w:pPr>
        <w:pStyle w:val="style4098"/>
        <w:numPr>
          <w:ilvl w:val="0"/>
          <w:numId w:val="9"/>
        </w:numPr>
        <w:rPr/>
      </w:pPr>
      <w:r>
        <w:t>能力效果：剪影经灯焰点亮后列成影阵，维持一段戏。影阵在远处与真队伍几可乱真：会奔走、会举旗、会随她的手势变阵，诱使对手把齐射与冲阵浪费在纸上；近到一臂之内则一眼看穿——纸终究是纸。影阵被击中即散作漫天火星，反过来晃人眼目；散落的纸片落地不燃。维持期间她须一手持灯、一手引剪，双手被占则影阵只余原地打转的纸马。效果结束后进入【0.0回合 / CDs·一段戏】冷却，期间灯焰发疲，影库里的纸影也潮了似的提不起神。强风与泼水都会令影阵早散。</w:t>
      </w:r>
    </w:p>
    <w:bookmarkStart w:id="11" w:name="收焰暗场消耗012点"/>
    <w:bookmarkEnd w:id="10"/>
    <w:p w14:paraId="67CB8997">
      <w:pPr>
        <w:pStyle w:val="style4104"/>
        <w:rPr/>
      </w:pPr>
      <w:r>
        <w:t>【收焰·暗场】（🅣消耗：012点）</w:t>
      </w:r>
    </w:p>
    <w:p w14:paraId="5301E46D">
      <w:pPr>
        <w:pStyle w:val="style4098"/>
        <w:numPr>
          <w:ilvl w:val="0"/>
          <w:numId w:val="10"/>
        </w:numPr>
        <w:rPr/>
      </w:pPr>
      <w:r>
        <w:t>编号：F-02</w:t>
      </w:r>
    </w:p>
    <w:p w14:paraId="F96B2905">
      <w:pPr>
        <w:pStyle w:val="style4098"/>
        <w:numPr>
          <w:ilvl w:val="0"/>
          <w:numId w:val="10"/>
        </w:numPr>
        <w:rPr/>
      </w:pPr>
      <w:r>
        <w:t>等级：C级</w:t>
      </w:r>
    </w:p>
    <w:p w14:paraId="D0B1C0A0">
      <w:pPr>
        <w:pStyle w:val="style4098"/>
        <w:numPr>
          <w:ilvl w:val="0"/>
          <w:numId w:val="10"/>
        </w:numPr>
        <w:rPr/>
      </w:pPr>
      <w:r>
        <w:t>类型：焰元素·隐蔽强化</w:t>
      </w:r>
    </w:p>
    <w:p w14:paraId="2F617CB9">
      <w:pPr>
        <w:pStyle w:val="style4098"/>
        <w:numPr>
          <w:ilvl w:val="0"/>
          <w:numId w:val="10"/>
        </w:numPr>
        <w:rPr/>
      </w:pPr>
      <w:r>
        <w:t>词条：收焰 / 换场</w:t>
      </w:r>
    </w:p>
    <w:p w14:paraId="64C131DF">
      <w:pPr>
        <w:pStyle w:val="style4098"/>
        <w:numPr>
          <w:ilvl w:val="0"/>
          <w:numId w:val="10"/>
        </w:numPr>
        <w:rPr/>
      </w:pPr>
      <w:r>
        <w:t>魔力消耗量：016魔力（上限：040魔力）</w:t>
      </w:r>
    </w:p>
    <w:p w14:paraId="96631908">
      <w:pPr>
        <w:pStyle w:val="style4098"/>
        <w:numPr>
          <w:ilvl w:val="0"/>
          <w:numId w:val="10"/>
        </w:numPr>
        <w:rPr/>
      </w:pPr>
      <w:r>
        <w:t>能力词条：焰 / 暗场</w:t>
      </w:r>
    </w:p>
    <w:p w14:paraId="59DD7DC6">
      <w:pPr>
        <w:pStyle w:val="style4098"/>
        <w:numPr>
          <w:ilvl w:val="0"/>
          <w:numId w:val="10"/>
        </w:numPr>
        <w:rPr/>
      </w:pPr>
      <w:r>
        <w:t>能力描述：舞台换场有一分钟的黑，老规矩叫”暗场”——灯守把全场的火一起收进灯匣，让后台的人踩着黑暗把下一幕立起来。绫灯把这门手艺带进了赛场：她打开老提灯的百叶灯门，向周遭一切明火轻轻一引，烛焰、篝火、失控的火苗便如候场的演员般列队飞回灯膛，光让位给暗。这是焰元素被赋予她之后的”收”字诀——火在她的地盘上，亮与熄都得听节目单的。</w:t>
      </w:r>
    </w:p>
    <w:p w14:paraId="6890A84E">
      <w:pPr>
        <w:pStyle w:val="style4098"/>
        <w:numPr>
          <w:ilvl w:val="0"/>
          <w:numId w:val="10"/>
        </w:numPr>
        <w:rPr/>
      </w:pPr>
      <w:r>
        <w:t>能力效果：张开灯门收拢周遭明火，维持一段戏。收焰范围内烛火与小型火源逐一熄灭，场地沉入舞台式的暗：队友借暗换位、后撤、抬送伤员，动作被黑暗妥帖地盖住；她自己的灯膛里火焰攒动，可透过百叶门放出定向的一线亮光，给队友指路或晃对手的眼。被收的火并未消灭，戏毕即从灯门原样放归，分毫不少——这是她对”火不会无故消失”的守则。维持期间她提灯的手不能离身，灯门一旦被强行叩上，暗场当场落幕。效果结束后进入【0.0回合 / CDs·一段戏】冷却，期间灯色发暗，放不出定向光。白昼与强光环境里，暗场的暗会被大大稀释。</w:t>
      </w:r>
    </w:p>
    <w:bookmarkStart w:id="12" w:name="能力觉醒声明"/>
    <w:bookmarkEnd w:id="11"/>
    <w:bookmarkEnd w:id="9"/>
    <w:p w14:paraId="0A9AD44C">
      <w:pPr>
        <w:pStyle w:val="style4103"/>
        <w:rPr/>
      </w:pPr>
      <w:r>
        <w:t>■ 能力觉醒声明</w:t>
      </w:r>
    </w:p>
    <w:p w14:paraId="65E9C788">
      <w:pPr>
        <w:pStyle w:val="style4097"/>
        <w:rPr/>
      </w:pPr>
      <w:r>
        <w:t>＞＞本人绫灯，赛事编号＃9E，已按照《轨迹》赛事规程完成时轨列车影戏科目班的</w:t>
      </w:r>
      <w:r>
        <w:rPr>
          <w:b/>
          <w:bCs/>
        </w:rPr>
        <w:t>严格能力培训</w:t>
      </w:r>
      <w:r>
        <w:t>（焰元素·巡演诱导专修方向），结业汇演评语在档。本人承认并声明：已觉醒</w:t>
      </w:r>
      <w:r>
        <w:rPr>
          <w:b/>
          <w:bCs/>
        </w:rPr>
        <w:t>焰元素</w:t>
      </w:r>
      <w:r>
        <w:t>相应力量，全部特殊能力与全部武器装备均以</w:t>
      </w:r>
      <w:r>
        <w:rPr>
          <w:b/>
          <w:bCs/>
        </w:rPr>
        <w:t>焰元素魔力</w:t>
      </w:r>
      <w:r>
        <w:t>为载体完成筛选认证，非以其他事物作为载体或代表。参赛者以能力使用为依赖，将继续通过精通能力使用技术来提升与维持自身战斗能力。</w:t>
      </w:r>
    </w:p>
    <w:p w14:paraId="64EE9C17">
      <w:pPr>
        <w:pStyle w:val="style66"/>
        <w:rPr/>
      </w:pPr>
      <w:r>
        <w:t>＞＞签名：绫灯 ｜ 指令码：【6B2F】＃9E77A0F3</w:t>
      </w:r>
    </w:p>
    <w:bookmarkStart w:id="13" w:name="power-status-属性面板"/>
    <w:bookmarkEnd w:id="12"/>
    <w:p w14:paraId="C97CF31A">
      <w:pPr>
        <w:pStyle w:val="style4103"/>
        <w:rPr/>
      </w:pPr>
      <w:r>
        <w:t>■ Power Status 属性面板</w:t>
      </w:r>
    </w:p>
    <w:p w14:paraId="EDD81D3D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力量</w:t>
      </w:r>
      <w:r>
        <w:t>：C级（003点）</w:t>
      </w:r>
    </w:p>
    <w:p w14:paraId="D711F2CA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速度</w:t>
      </w:r>
      <w:r>
        <w:t>：B级（006点）</w:t>
      </w:r>
    </w:p>
    <w:p w14:paraId="DBEBAFD8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范围</w:t>
      </w:r>
      <w:r>
        <w:t>：B级（006点）</w:t>
      </w:r>
    </w:p>
    <w:p w14:paraId="C5D5D606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持续</w:t>
      </w:r>
      <w:r>
        <w:t>：C级（003点）</w:t>
      </w:r>
    </w:p>
    <w:p w14:paraId="9D5562D3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操作</w:t>
      </w:r>
      <w:r>
        <w:t>：A级（009点）</w:t>
      </w:r>
    </w:p>
    <w:p w14:paraId="A821BEDD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智商</w:t>
      </w:r>
      <w:r>
        <w:t>：A级（009点）</w:t>
      </w:r>
    </w:p>
    <w:p w14:paraId="6BC255D4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阈值</w:t>
      </w:r>
      <w:r>
        <w:t>：〈〈3⊕6⊕6⊕3⊕9⊕9〉/6.0＊1.2 修正〉＊3 ＝ 〈36/6＝6.0 ×1.2＝7.2〉×3 ＝ 21.6 → 换算归档</w:t>
      </w:r>
      <w:r>
        <w:t xml:space="preserve"> </w:t>
      </w:r>
      <w:r>
        <w:rPr>
          <w:b/>
          <w:bCs/>
        </w:rPr>
        <w:t>阈值等级：B级</w:t>
      </w:r>
      <w:r>
        <w:t>（阈值÷3＝7.2后按常见等级就近归档，距Ⓑ恰近无歧义；常态属性等级，未使用Ⓣ点，未使用特殊等级；5级档（0140点）启用属性变动稳定演出表现{+0.5}{-0.5}{????}，未设属性等级上限新条款，此处沿用”Ⓐ只能有二个”审慎口径，A级×2）</w:t>
      </w:r>
    </w:p>
    <w:p w14:paraId="B60F3432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属性面板合计</w:t>
      </w:r>
      <w:r>
        <w:t>：003+006+006+003+009+009 ＝ 036点（≤0140分限制）</w:t>
      </w:r>
    </w:p>
    <w:p w14:paraId="BA8309A9">
      <w:pPr>
        <w:pStyle w:val="style4098"/>
        <w:numPr>
          <w:ilvl w:val="0"/>
          <w:numId w:val="11"/>
        </w:numPr>
        <w:rPr/>
      </w:pPr>
      <w:r>
        <w:rPr>
          <w:b/>
          <w:bCs/>
        </w:rPr>
        <w:t>🅣各项消耗合计</w:t>
      </w:r>
      <w:r>
        <w:t>：010+008+007+014+013+012 ＝ 064点</w:t>
      </w:r>
    </w:p>
    <w:bookmarkStart w:id="14" w:name="background-个人背景"/>
    <w:bookmarkEnd w:id="13"/>
    <w:p w14:paraId="562FFF8D">
      <w:pPr>
        <w:pStyle w:val="style4103"/>
        <w:rPr/>
      </w:pPr>
      <w:r>
        <w:t>■ Background 个人背景</w:t>
      </w:r>
    </w:p>
    <w:p w14:paraId="1DA7E745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个人简介</w:t>
      </w:r>
      <w:r>
        <w:t>：我是绫灯，焰影巡演师，5级。你大概没看过我的戏——我原先是美国河城金蹄剧场舞台上方那盏走马灯，五十年夜戏的火都在我肚子里转，后来连灯带影一起凝成了我。现在我随列车巡演：白天裁纸影，晚上”开演”，疑阵、暗场、灯语都在节目单上。想看戏的坐前排，怕黑的手给我。散场别急着走——在我的规矩里，每场戏都得等灯守鞠完躬才算完。</w:t>
      </w:r>
    </w:p>
    <w:p w14:paraId="6210B6EA">
      <w:pPr>
        <w:pStyle w:val="style4098"/>
        <w:numPr>
          <w:ilvl w:val="0"/>
          <w:numId w:val="12"/>
        </w:numPr>
        <w:rPr/>
      </w:pPr>
      <w:r>
        <w:rPr>
          <w:b/>
          <w:bCs/>
        </w:rPr>
        <w:t>背景故事</w:t>
      </w:r>
      <w:r>
        <w:t>：美国东部有座河城，河边立着一座老音乐厅，叫金蹄剧场。舞台正上方的横梁上挂着一盏旋影走马灯，五十年里每晚点亮，灯罩内侧贴满剪好的纸影，热气推着灯轮缓缓地转，马队与旗阵便绕着舞台跑了一圈又一圈。按这个世界最寻常的法则——如同年轮入木、蜡泪成塔——焰元素魔力年复一年随夜戏燃烧、顺着灯膛沉积，在黄铜与绫纸深处攒下了一整座”亮着的记忆”。某个演出季散场后的深夜，老门房提着钥匙锁门，看见舞台上方飘下来一位灯火色的女人，正踮脚替走马灯换新的灯芯。</w:t>
      </w:r>
      <w:r>
        <w:t xml:space="preserve"> </w:t>
      </w:r>
      <w:r>
        <w:t>老门房没有被吓着，这个世界对物性凝成的生灵早有惯例。他叫来经理，两人商量的头一件事是”下个月的海报要不要加一行”。他们给她取名绫灯，取自灯罩上那匹跑得最快的绫纸马。此后她是剧场的灯守兼引座员，后来索性上了台——</w:t>
      </w:r>
      <w:r>
        <w:t>“</w:t>
      </w:r>
      <w:r>
        <w:t>走马影戏</w:t>
      </w:r>
      <w:r>
        <w:t>”</w:t>
      </w:r>
      <w:r>
        <w:t>成了金蹄的看家节目：灯焰一引，纸影满台奔走，河边来的观众看得直拍手。孩子们散场后赖着不走，她就教他们剪纸马；老观众多年后回来，她能报出对方当年坐第几排。</w:t>
      </w:r>
      <w:r>
        <w:t xml:space="preserve"> </w:t>
      </w:r>
      <w:r>
        <w:t>岁月把剧场带得安静了些，新式影院分走了热闹，金蹄不再是河城最亮的灯。绫灯把影戏搬上驳船与月台，老门房的那句话成了她的话：</w:t>
      </w:r>
      <w:r>
        <w:t>“</w:t>
      </w:r>
      <w:r>
        <w:t>哪里有灯，哪里就是金蹄的台。</w:t>
      </w:r>
      <w:r>
        <w:t>”</w:t>
      </w:r>
      <w:r>
        <w:t>时轨列车停靠河城的那一周，她拎着老提灯与一箱纸影登了车，考入影戏科目班，完成了严格的能力培训与觉醒检定，从低级一路晋至5级，登记为暗码参赛者，赛事编号＃9E。结业汇演上她的影阵骗过了全体考官，评语是”她的戏，连敌人都买账”。如今她在赛场与营地里巡演，规矩一条没改：疑阵再逼真，谢幕时她的真身一定站在灯下鞠躬；灯再暗，节目单上的戏一场不落。</w:t>
      </w:r>
    </w:p>
    <w:bookmarkStart w:id="15" w:name="others-prompt-其他"/>
    <w:bookmarkEnd w:id="14"/>
    <w:p w14:paraId="1CE76D8C">
      <w:pPr>
        <w:pStyle w:val="style4103"/>
        <w:rPr/>
      </w:pPr>
      <w:r>
        <w:t>■ Others Prompt 其他</w:t>
      </w:r>
    </w:p>
    <w:p w14:paraId="87C73188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其他设定</w:t>
      </w:r>
      <w:r>
        <w:t>：</w:t>
      </w:r>
    </w:p>
    <w:p w14:paraId="16F94E5C">
      <w:pPr>
        <w:pStyle w:val="style4098"/>
        <w:numPr>
          <w:ilvl w:val="1"/>
          <w:numId w:val="14"/>
        </w:numPr>
        <w:rPr/>
      </w:pPr>
      <w:r>
        <w:t>年龄说明：灯龄五十年属物种物性，凝形于人形第七年，不以灯龄计岁</w:t>
      </w:r>
    </w:p>
    <w:p w14:paraId="9EF1684C">
      <w:pPr>
        <w:pStyle w:val="style4098"/>
        <w:numPr>
          <w:ilvl w:val="1"/>
          <w:numId w:val="14"/>
        </w:numPr>
        <w:rPr/>
      </w:pPr>
      <w:r>
        <w:t>体重说明：灯壳中空，体内热气流循环托举，同体型质量远低于常人，属物种物性而非设定失衡</w:t>
      </w:r>
    </w:p>
    <w:p w14:paraId="E3F9E2CF">
      <w:pPr>
        <w:pStyle w:val="style4098"/>
        <w:numPr>
          <w:ilvl w:val="1"/>
          <w:numId w:val="14"/>
        </w:numPr>
        <w:rPr/>
      </w:pPr>
      <w:r>
        <w:t>影子比常人多出几道、转身时慢半拍跟上——影戏演多了的”职业后遗症”</w:t>
      </w:r>
    </w:p>
    <w:p w14:paraId="DDF8BB23">
      <w:pPr>
        <w:pStyle w:val="style4098"/>
        <w:numPr>
          <w:ilvl w:val="1"/>
          <w:numId w:val="14"/>
        </w:numPr>
        <w:rPr/>
      </w:pPr>
      <w:r>
        <w:t>大雨天灯芯返潮，人会蔫，但节目照演</w:t>
      </w:r>
    </w:p>
    <w:p w14:paraId="65958A6D">
      <w:pPr>
        <w:pStyle w:val="style4098"/>
        <w:numPr>
          <w:ilvl w:val="1"/>
          <w:numId w:val="14"/>
        </w:numPr>
        <w:rPr/>
      </w:pPr>
      <w:r>
        <w:t>幕布戒律：任何演出都要完整谢幕，中途退场的观众她会记住，下次见面先补鞠一躬</w:t>
      </w:r>
    </w:p>
    <w:p w14:paraId="DF1FC383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重要物件</w:t>
      </w:r>
      <w:r>
        <w:t>：</w:t>
      </w:r>
    </w:p>
    <w:p w14:paraId="5C0F4E6E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老提灯·Limelight</w:t>
      </w:r>
      <w:r>
        <w:t>：本体灯膛分火所铸，本体之火的居所，现作副手武器</w:t>
      </w:r>
    </w:p>
    <w:p w14:paraId="51C0873B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火漆戒指</w:t>
      </w:r>
      <w:r>
        <w:t>：金蹄剧场的火漆封印，谢幕夜给海报盖戳用的，如今用来给重要纸影”点睛”</w:t>
      </w:r>
    </w:p>
    <w:p w14:paraId="BC3A52C5">
      <w:pPr>
        <w:pStyle w:val="style4098"/>
        <w:numPr>
          <w:ilvl w:val="1"/>
          <w:numId w:val="15"/>
        </w:numPr>
        <w:rPr/>
      </w:pPr>
      <w:r>
        <w:rPr>
          <w:b/>
          <w:bCs/>
        </w:rPr>
        <w:t>影戏科目结业徽章</w:t>
      </w:r>
      <w:r>
        <w:t>：严格能力培训与觉醒声明的在档凭证，背面刻着”她的戏，连敌人都买账”</w:t>
      </w:r>
    </w:p>
    <w:p w14:paraId="1E9FE7E3">
      <w:pPr>
        <w:pStyle w:val="style4098"/>
        <w:numPr>
          <w:ilvl w:val="0"/>
          <w:numId w:val="13"/>
        </w:numPr>
        <w:rPr/>
      </w:pPr>
      <w:r>
        <w:rPr>
          <w:b/>
          <w:bCs/>
        </w:rPr>
        <w:t>是否反抗</w:t>
      </w:r>
      <w:r>
        <w:t>：</w:t>
      </w:r>
      <w:r>
        <w:rPr>
          <w:b/>
          <w:bCs/>
        </w:rPr>
        <w:t>不会反抗。</w:t>
      </w:r>
      <w:r>
        <w:t>秩序对绫灯而言是节目单：几点开演、几点换场、几点谢幕，白纸黑字，观众与演员都靠它安心。她的全部手艺——疑阵、暗场、灯语——都是在”规矩的缝隙里做文章”，而非掀翻规矩本身。何况她记得剧场真正做过的事：把惊魂未定的人按进座位，让他们安稳笑上一刻钟。掀翻秩序的人先砸的是这块幕布，这一条理由已经足够。</w:t>
      </w:r>
    </w:p>
    <w:p w14:paraId="8C3EF482">
      <w:pPr>
        <w:pStyle w:val="style4097"/>
        <w:rPr/>
      </w:pPr>
      <w:r>
        <w:t>══════════════════════════════════</w:t>
      </w:r>
    </w:p>
    <w:p w14:paraId="FC390513">
      <w:pPr>
        <w:pStyle w:val="style66"/>
        <w:rPr/>
      </w:pPr>
      <w:r>
        <w:t>🅣点数总览：属性面板036点（≤0140）｜装备·职业·能力标注064点｜5级档（0140点）｜阈值B级（常态计算）｜赛事编号＃9E ∈ 十六进制10～FF区间</w:t>
      </w:r>
    </w:p>
    <w:bookmarkEnd w:id="15"/>
    <w:bookmarkEnd w:id="0"/>
    <w:sect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00000003" w:usb1="00000000" w:usb2="00000000" w:usb3="00000000" w:csb0="00000001" w:csb1="00000000"/>
  </w:font>
  <w:font w:name="Courier New">
    <w:altName w:val="Courier New"/>
    <w:panose1 w:val="02070309020002020404"/>
    <w:charset w:val="00"/>
    <w:family w:val="auto"/>
    <w:pitch w:val="variable"/>
    <w:sig w:usb0="00000003" w:usb1="00000000" w:usb2="00000000" w:usb3="00000000" w:csb0="00000001" w:csb1="00000000"/>
  </w:font>
  <w:font w:name="Wingdings">
    <w:altName w:val="Wingdings"/>
    <w:panose1 w:val="05020102010008080708"/>
    <w:charset w:val="02"/>
    <w:family w:val="auto"/>
    <w:pitch w:val="variable"/>
    <w:sig w:usb0="00000000" w:usb1="00000000" w:usb2="00010000" w:usb3="00000000" w:csb0="80000000" w:csb1="00000000"/>
  </w:font>
  <w:font w:name="Cambria">
    <w:altName w:val="Cambria"/>
    <w:panose1 w:val="02040503050004030204"/>
    <w:charset w:val="00"/>
    <w:family w:val="auto"/>
    <w:pitch w:val="variable"/>
    <w:sig w:usb0="000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480"/>
      </w:pPr>
    </w:lvl>
    <w:lvl w:ilvl="1">
      <w:start w:val="1"/>
      <w:numFmt w:val="bullet"/>
      <w:lvlText w:val=" "/>
      <w:lvlJc w:val="left"/>
      <w:pPr>
        <w:ind w:left="1440" w:hanging="480"/>
      </w:pPr>
    </w:lvl>
    <w:lvl w:ilvl="2">
      <w:start w:val="1"/>
      <w:numFmt w:val="bullet"/>
      <w:lvlText w:val=" "/>
      <w:lvlJc w:val="left"/>
      <w:pPr>
        <w:ind w:left="2160" w:hanging="480"/>
      </w:pPr>
    </w:lvl>
    <w:lvl w:ilvl="3">
      <w:start w:val="1"/>
      <w:numFmt w:val="bullet"/>
      <w:lvlText w:val=" "/>
      <w:lvlJc w:val="left"/>
      <w:pPr>
        <w:ind w:left="2880" w:hanging="480"/>
      </w:pPr>
    </w:lvl>
    <w:lvl w:ilvl="4">
      <w:start w:val="1"/>
      <w:numFmt w:val="bullet"/>
      <w:lvlText w:val=" "/>
      <w:lvlJc w:val="left"/>
      <w:pPr>
        <w:ind w:left="3600" w:hanging="480"/>
      </w:pPr>
    </w:lvl>
    <w:lvl w:ilvl="5">
      <w:start w:val="1"/>
      <w:numFmt w:val="bullet"/>
      <w:lvlText w:val=" "/>
      <w:lvlJc w:val="left"/>
      <w:pPr>
        <w:ind w:left="4320" w:hanging="480"/>
      </w:pPr>
    </w:lvl>
    <w:lvl w:ilvl="6">
      <w:start w:val="1"/>
      <w:numFmt w:val="bullet"/>
      <w:lvlText w:val=" "/>
      <w:lvlJc w:val="left"/>
      <w:pPr>
        <w:ind w:left="5040" w:hanging="480"/>
      </w:pPr>
    </w:lvl>
    <w:lvl w:ilvl="7">
      <w:start w:val="1"/>
      <w:numFmt w:val="bullet"/>
      <w:lvlText w:val=" "/>
      <w:lvlJc w:val="left"/>
      <w:pPr>
        <w:ind w:left="5760" w:hanging="480"/>
      </w:pPr>
    </w:lvl>
    <w:lvl w:ilvl="8">
      <w:start w:val="1"/>
      <w:numFmt w:val="bullet"/>
      <w:lvlText w:val=" "/>
      <w:lvlJc w:val="left"/>
      <w:pPr>
        <w:ind w:left="6480" w:hanging="4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–"/>
      <w:lvlJc w:val="left"/>
      <w:pPr>
        <w:ind w:left="1440" w:hanging="480"/>
      </w:pPr>
    </w:lvl>
    <w:lvl w:ilvl="2">
      <w:start w:val="1"/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–"/>
      <w:lvlJc w:val="left"/>
      <w:pPr>
        <w:ind w:left="2880" w:hanging="480"/>
      </w:pPr>
    </w:lvl>
    <w:lvl w:ilvl="4">
      <w:start w:val="1"/>
      <w:numFmt w:val="bullet"/>
      <w:lvlText w:val="•"/>
      <w:lvlJc w:val="left"/>
      <w:pPr>
        <w:ind w:left="3600" w:hanging="480"/>
      </w:pPr>
    </w:lvl>
    <w:lvl w:ilvl="5">
      <w:start w:val="1"/>
      <w:numFmt w:val="bullet"/>
      <w:lvlText w:val="–"/>
      <w:lvlJc w:val="left"/>
      <w:pPr>
        <w:ind w:left="4320" w:hanging="480"/>
      </w:pPr>
    </w:lvl>
    <w:lvl w:ilvl="6">
      <w:start w:val="1"/>
      <w:numFmt w:val="bullet"/>
      <w:lvlText w:val="•"/>
      <w:lvlJc w:val="left"/>
      <w:pPr>
        <w:ind w:left="5040" w:hanging="480"/>
      </w:pPr>
    </w:lvl>
    <w:lvl w:ilvl="7">
      <w:start w:val="1"/>
      <w:numFmt w:val="bullet"/>
      <w:lvlText w:val="–"/>
      <w:lvlJc w:val="left"/>
      <w:pPr>
        <w:ind w:left="5760" w:hanging="480"/>
      </w:pPr>
    </w:lvl>
    <w:lvl w:ilvl="8">
      <w:start w:val="1"/>
      <w:numFmt w:val="bullet"/>
      <w:lvlText w:val="•"/>
      <w:lvlJc w:val="left"/>
      <w:pPr>
        <w:ind w:left="6480" w:hanging="480"/>
      </w:p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Cambria" w:hAnsi="Cambria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1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qFormat/>
    <w:pPr>
      <w:keepNext/>
      <w:keepLines/>
      <w:spacing w:before="480" w:after="240"/>
      <w:jc w:val="center"/>
    </w:pPr>
    <w:rPr>
      <w:rFonts w:ascii="Calibri" w:cs="宋体" w:eastAsia="宋体" w:hAnsi="Calibri"/>
      <w:b/>
      <w:bCs/>
      <w:color w:val="345a8a"/>
      <w:sz w:val="36"/>
      <w:szCs w:val="36"/>
    </w:rPr>
  </w:style>
  <w:style w:type="paragraph" w:styleId="style74">
    <w:name w:val="Subtitle"/>
    <w:basedOn w:val="style62"/>
    <w:next w:val="style66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style4099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0">
    <w:name w:val="Abstract Title"/>
    <w:basedOn w:val="style0"/>
    <w:next w:val="style4101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style4101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customStyle="1" w:styleId="style4102">
    <w:name w:val="Heading 1"/>
    <w:basedOn w:val="style0"/>
    <w:next w:val="style66"/>
    <w:qFormat/>
    <w:uiPriority w:val="9"/>
    <w:pPr>
      <w:keepNext/>
      <w:keepLines/>
      <w:spacing w:before="480" w:after="0"/>
      <w:outlineLvl w:val="0"/>
    </w:pPr>
    <w:rPr>
      <w:rFonts w:ascii="Calibri" w:cs="宋体" w:eastAsia="宋体" w:hAnsi="Calibri"/>
      <w:b/>
      <w:bCs/>
      <w:color w:val="4f81bd"/>
      <w:sz w:val="32"/>
      <w:szCs w:val="32"/>
    </w:rPr>
  </w:style>
  <w:style w:type="paragraph" w:customStyle="1" w:styleId="style4103">
    <w:name w:val="Heading 2"/>
    <w:basedOn w:val="style0"/>
    <w:next w:val="style66"/>
    <w:qFormat/>
    <w:uiPriority w:val="9"/>
    <w:pPr>
      <w:keepNext/>
      <w:keepLines/>
      <w:spacing w:before="200" w:after="0"/>
      <w:outlineLvl w:val="1"/>
    </w:pPr>
    <w:rPr>
      <w:rFonts w:ascii="Calibri" w:cs="宋体" w:eastAsia="宋体" w:hAnsi="Calibri"/>
      <w:b/>
      <w:bCs/>
      <w:color w:val="4f81bd"/>
      <w:sz w:val="28"/>
      <w:szCs w:val="28"/>
    </w:rPr>
  </w:style>
  <w:style w:type="paragraph" w:customStyle="1" w:styleId="style4104">
    <w:name w:val="Heading 3"/>
    <w:basedOn w:val="style0"/>
    <w:next w:val="style66"/>
    <w:qFormat/>
    <w:uiPriority w:val="9"/>
    <w:pPr>
      <w:keepNext/>
      <w:keepLines/>
      <w:spacing w:before="200" w:after="0"/>
      <w:outlineLvl w:val="2"/>
    </w:pPr>
    <w:rPr>
      <w:rFonts w:ascii="Calibri" w:cs="宋体" w:eastAsia="宋体" w:hAnsi="Calibri"/>
      <w:b/>
      <w:bCs/>
      <w:color w:val="4f81bd"/>
      <w:sz w:val="24"/>
      <w:szCs w:val="24"/>
    </w:rPr>
  </w:style>
  <w:style w:type="paragraph" w:customStyle="1" w:styleId="style4105">
    <w:name w:val="Heading 4"/>
    <w:basedOn w:val="style0"/>
    <w:next w:val="style66"/>
    <w:qFormat/>
    <w:uiPriority w:val="9"/>
    <w:pPr>
      <w:keepNext/>
      <w:keepLines/>
      <w:spacing w:before="200" w:after="0"/>
      <w:outlineLvl w:val="3"/>
    </w:pPr>
    <w:rPr>
      <w:rFonts w:ascii="Calibri" w:cs="宋体" w:eastAsia="宋体" w:hAnsi="Calibri"/>
      <w:bCs/>
      <w:i/>
      <w:color w:val="4f81bd"/>
      <w:sz w:val="24"/>
      <w:szCs w:val="24"/>
    </w:rPr>
  </w:style>
  <w:style w:type="paragraph" w:customStyle="1" w:styleId="style4106">
    <w:name w:val="Heading 5"/>
    <w:basedOn w:val="style0"/>
    <w:next w:val="style66"/>
    <w:qFormat/>
    <w:uiPriority w:val="9"/>
    <w:pPr>
      <w:keepNext/>
      <w:keepLines/>
      <w:spacing w:before="200" w:after="0"/>
      <w:outlineLvl w:val="4"/>
    </w:pPr>
    <w:rPr>
      <w:rFonts w:ascii="Calibri" w:cs="宋体" w:eastAsia="宋体" w:hAnsi="Calibri"/>
      <w:iCs/>
      <w:color w:val="4f81bd"/>
      <w:sz w:val="24"/>
      <w:szCs w:val="24"/>
    </w:rPr>
  </w:style>
  <w:style w:type="paragraph" w:customStyle="1" w:styleId="style4107">
    <w:name w:val="Heading 6"/>
    <w:basedOn w:val="style0"/>
    <w:next w:val="style66"/>
    <w:qFormat/>
    <w:uiPriority w:val="9"/>
    <w:pPr>
      <w:keepNext/>
      <w:keepLines/>
      <w:spacing w:before="200" w:after="0"/>
      <w:outlineLvl w:val="5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8">
    <w:name w:val="Heading 7"/>
    <w:basedOn w:val="style0"/>
    <w:next w:val="style66"/>
    <w:qFormat/>
    <w:uiPriority w:val="9"/>
    <w:pPr>
      <w:keepNext/>
      <w:keepLines/>
      <w:spacing w:before="200" w:after="0"/>
      <w:outlineLvl w:val="6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09">
    <w:name w:val="Heading 8"/>
    <w:basedOn w:val="style0"/>
    <w:next w:val="style66"/>
    <w:qFormat/>
    <w:uiPriority w:val="9"/>
    <w:pPr>
      <w:keepNext/>
      <w:keepLines/>
      <w:spacing w:before="200" w:after="0"/>
      <w:outlineLvl w:val="7"/>
    </w:pPr>
    <w:rPr>
      <w:rFonts w:ascii="Calibri" w:cs="宋体" w:eastAsia="宋体" w:hAnsi="Calibri"/>
      <w:color w:val="4f81bd"/>
      <w:sz w:val="24"/>
      <w:szCs w:val="24"/>
    </w:rPr>
  </w:style>
  <w:style w:type="paragraph" w:customStyle="1" w:styleId="style4110">
    <w:name w:val="Heading 9"/>
    <w:basedOn w:val="style0"/>
    <w:next w:val="style66"/>
    <w:qFormat/>
    <w:uiPriority w:val="9"/>
    <w:pPr>
      <w:keepNext/>
      <w:keepLines/>
      <w:spacing w:before="200" w:after="0"/>
      <w:outlineLvl w:val="8"/>
    </w:pPr>
    <w:rPr>
      <w:rFonts w:ascii="Calibri" w:cs="宋体" w:eastAsia="宋体" w:hAnsi="Calibri"/>
      <w:color w:val="4f81bd"/>
      <w:sz w:val="24"/>
      <w:szCs w:val="24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1">
    <w:name w:val="Footnote Text"/>
    <w:basedOn w:val="style0"/>
    <w:next w:val="style4111"/>
    <w:qFormat/>
    <w:uiPriority w:val="9"/>
    <w:pPr/>
  </w:style>
  <w:style w:type="paragraph" w:customStyle="1" w:styleId="style4112">
    <w:name w:val="Footnote Block Text"/>
    <w:next w:val="style4112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3">
    <w:name w:val="Table"/>
    <w:next w:val="style4113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4">
    <w:name w:val="Definition Term"/>
    <w:basedOn w:val="style0"/>
    <w:next w:val="style4115"/>
    <w:pPr>
      <w:keepNext/>
      <w:keepLines/>
      <w:spacing w:after="0"/>
    </w:pPr>
    <w:rPr>
      <w:b/>
    </w:rPr>
  </w:style>
  <w:style w:type="paragraph" w:customStyle="1" w:styleId="style4115">
    <w:name w:val="Definition"/>
    <w:basedOn w:val="style0"/>
    <w:next w:val="style4115"/>
    <w:pPr/>
  </w:style>
  <w:style w:type="paragraph" w:customStyle="1" w:styleId="style4116">
    <w:name w:val="Caption"/>
    <w:basedOn w:val="style0"/>
    <w:next w:val="style4116"/>
    <w:link w:val="style4121"/>
    <w:pPr>
      <w:spacing w:before="0" w:after="120"/>
    </w:pPr>
    <w:rPr>
      <w:i/>
    </w:rPr>
  </w:style>
  <w:style w:type="paragraph" w:customStyle="1" w:styleId="style4117">
    <w:name w:val="Table Caption"/>
    <w:basedOn w:val="style4116"/>
    <w:next w:val="style4117"/>
    <w:pPr>
      <w:keepNext/>
    </w:pPr>
    <w:rPr/>
  </w:style>
  <w:style w:type="paragraph" w:customStyle="1" w:styleId="style4118">
    <w:name w:val="Image Caption"/>
    <w:basedOn w:val="style4116"/>
    <w:next w:val="style4118"/>
    <w:pPr/>
  </w:style>
  <w:style w:type="paragraph" w:customStyle="1" w:styleId="style4119">
    <w:name w:val="Figure"/>
    <w:basedOn w:val="style0"/>
    <w:next w:val="style4119"/>
    <w:pPr/>
  </w:style>
  <w:style w:type="paragraph" w:customStyle="1" w:styleId="style4120">
    <w:name w:val="Captioned Figure"/>
    <w:basedOn w:val="style4119"/>
    <w:next w:val="style4120"/>
    <w:pPr>
      <w:keepNext/>
    </w:pPr>
    <w:rPr/>
  </w:style>
  <w:style w:type="character" w:customStyle="1" w:styleId="style4121">
    <w:name w:val="Body Text Char"/>
    <w:basedOn w:val="style65"/>
    <w:next w:val="style4121"/>
    <w:link w:val="style66"/>
  </w:style>
  <w:style w:type="character" w:customStyle="1" w:styleId="style4122">
    <w:name w:val="Verbatim Char"/>
    <w:basedOn w:val="style4121"/>
    <w:next w:val="style4122"/>
    <w:rPr>
      <w:rFonts w:ascii="Consolas" w:hAnsi="Consolas"/>
      <w:sz w:val="22"/>
    </w:rPr>
  </w:style>
  <w:style w:type="character" w:customStyle="1" w:styleId="style4123">
    <w:name w:val="Section Number"/>
    <w:basedOn w:val="style4121"/>
    <w:next w:val="style4123"/>
  </w:style>
  <w:style w:type="character" w:customStyle="1" w:styleId="style4124">
    <w:name w:val="Footnote Reference"/>
    <w:basedOn w:val="style4121"/>
    <w:next w:val="style4124"/>
    <w:rPr>
      <w:vertAlign w:val="superscript"/>
    </w:rPr>
  </w:style>
  <w:style w:type="character" w:styleId="style85">
    <w:name w:val="Hyperlink"/>
    <w:basedOn w:val="style4121"/>
    <w:next w:val="style85"/>
    <w:rPr>
      <w:color w:val="4f81bd"/>
    </w:rPr>
  </w:style>
  <w:style w:type="paragraph" w:styleId="style266">
    <w:name w:val="TOC Heading"/>
    <w:basedOn w:val="style4102"/>
    <w:next w:val="style66"/>
    <w:qFormat/>
    <w:uiPriority w:val="39"/>
    <w:pPr>
      <w:spacing w:before="240" w:lineRule="auto" w:line="259"/>
      <w:outlineLvl w:val="9"/>
    </w:pPr>
    <w:rPr>
      <w:rFonts w:ascii="Calibri" w:cs="宋体" w:eastAsia="宋体" w:hAnsi="Calibri"/>
      <w:b w:val="false"/>
      <w:bCs w:val="false"/>
      <w:color w:val="365f91"/>
    </w:rPr>
  </w:style>
  <w:style w:type="paragraph" w:customStyle="1" w:styleId="style4125">
    <w:name w:val="Source Code"/>
    <w:basedOn w:val="style0"/>
    <w:next w:val="style4125"/>
    <w:link w:val="style4122"/>
    <w:pPr>
      <w:wordWrap w:val="false"/>
    </w:pPr>
    <w:rPr/>
  </w:style>
  <w:style w:type="character" w:customStyle="1" w:styleId="style4126">
    <w:name w:val="KeywordTok"/>
    <w:basedOn w:val="style4122"/>
    <w:next w:val="style4126"/>
    <w:rPr>
      <w:b/>
      <w:color w:val="007020"/>
    </w:rPr>
  </w:style>
  <w:style w:type="character" w:customStyle="1" w:styleId="style4127">
    <w:name w:val="DataTypeTok"/>
    <w:basedOn w:val="style4122"/>
    <w:next w:val="style4127"/>
    <w:rPr>
      <w:color w:val="902000"/>
    </w:rPr>
  </w:style>
  <w:style w:type="character" w:customStyle="1" w:styleId="style4128">
    <w:name w:val="DecValTok"/>
    <w:basedOn w:val="style4122"/>
    <w:next w:val="style4128"/>
    <w:rPr>
      <w:color w:val="40a070"/>
    </w:rPr>
  </w:style>
  <w:style w:type="character" w:customStyle="1" w:styleId="style4129">
    <w:name w:val="BaseNTok"/>
    <w:basedOn w:val="style4122"/>
    <w:next w:val="style4129"/>
    <w:rPr>
      <w:color w:val="40a070"/>
    </w:rPr>
  </w:style>
  <w:style w:type="character" w:customStyle="1" w:styleId="style4130">
    <w:name w:val="FloatTok"/>
    <w:basedOn w:val="style4122"/>
    <w:next w:val="style4130"/>
    <w:rPr>
      <w:color w:val="40a070"/>
    </w:rPr>
  </w:style>
  <w:style w:type="character" w:customStyle="1" w:styleId="style4131">
    <w:name w:val="ConstantTok"/>
    <w:basedOn w:val="style4122"/>
    <w:next w:val="style4131"/>
    <w:rPr>
      <w:color w:val="880000"/>
    </w:rPr>
  </w:style>
  <w:style w:type="character" w:customStyle="1" w:styleId="style4132">
    <w:name w:val="CharTok"/>
    <w:basedOn w:val="style4122"/>
    <w:next w:val="style4132"/>
    <w:rPr>
      <w:color w:val="4070a0"/>
    </w:rPr>
  </w:style>
  <w:style w:type="character" w:customStyle="1" w:styleId="style4133">
    <w:name w:val="SpecialCharTok"/>
    <w:basedOn w:val="style4122"/>
    <w:next w:val="style4133"/>
    <w:rPr>
      <w:color w:val="4070a0"/>
    </w:rPr>
  </w:style>
  <w:style w:type="character" w:customStyle="1" w:styleId="style4134">
    <w:name w:val="StringTok"/>
    <w:basedOn w:val="style4122"/>
    <w:next w:val="style4134"/>
    <w:rPr>
      <w:color w:val="4070a0"/>
    </w:rPr>
  </w:style>
  <w:style w:type="character" w:customStyle="1" w:styleId="style4135">
    <w:name w:val="VerbatimStringTok"/>
    <w:basedOn w:val="style4122"/>
    <w:next w:val="style4135"/>
    <w:rPr>
      <w:color w:val="4070a0"/>
    </w:rPr>
  </w:style>
  <w:style w:type="character" w:customStyle="1" w:styleId="style4136">
    <w:name w:val="SpecialStringTok"/>
    <w:basedOn w:val="style4122"/>
    <w:next w:val="style4136"/>
    <w:rPr>
      <w:color w:val="bb6688"/>
    </w:rPr>
  </w:style>
  <w:style w:type="character" w:customStyle="1" w:styleId="style4137">
    <w:name w:val="ImportTok"/>
    <w:basedOn w:val="style4122"/>
    <w:next w:val="style4137"/>
    <w:rPr>
      <w:b/>
      <w:color w:val="008000"/>
    </w:rPr>
  </w:style>
  <w:style w:type="character" w:customStyle="1" w:styleId="style4138">
    <w:name w:val="CommentTok"/>
    <w:basedOn w:val="style4122"/>
    <w:next w:val="style4138"/>
    <w:rPr>
      <w:i/>
      <w:color w:val="60a0b0"/>
    </w:rPr>
  </w:style>
  <w:style w:type="character" w:customStyle="1" w:styleId="style4139">
    <w:name w:val="DocumentationTok"/>
    <w:basedOn w:val="style4122"/>
    <w:next w:val="style4139"/>
    <w:rPr>
      <w:i/>
      <w:color w:val="ba2121"/>
    </w:rPr>
  </w:style>
  <w:style w:type="character" w:customStyle="1" w:styleId="style4140">
    <w:name w:val="AnnotationTok"/>
    <w:basedOn w:val="style4122"/>
    <w:next w:val="style4140"/>
    <w:rPr>
      <w:b/>
      <w:i/>
      <w:color w:val="60a0b0"/>
    </w:rPr>
  </w:style>
  <w:style w:type="character" w:customStyle="1" w:styleId="style4141">
    <w:name w:val="CommentVarTok"/>
    <w:basedOn w:val="style4122"/>
    <w:next w:val="style4141"/>
    <w:rPr>
      <w:b/>
      <w:i/>
      <w:color w:val="60a0b0"/>
    </w:rPr>
  </w:style>
  <w:style w:type="character" w:customStyle="1" w:styleId="style4142">
    <w:name w:val="OtherTok"/>
    <w:basedOn w:val="style4122"/>
    <w:next w:val="style4142"/>
    <w:rPr>
      <w:color w:val="007020"/>
    </w:rPr>
  </w:style>
  <w:style w:type="character" w:customStyle="1" w:styleId="style4143">
    <w:name w:val="FunctionTok"/>
    <w:basedOn w:val="style4122"/>
    <w:next w:val="style4143"/>
    <w:rPr>
      <w:color w:val="06287e"/>
    </w:rPr>
  </w:style>
  <w:style w:type="character" w:customStyle="1" w:styleId="style4144">
    <w:name w:val="VariableTok"/>
    <w:basedOn w:val="style4122"/>
    <w:next w:val="style4144"/>
    <w:rPr>
      <w:color w:val="19177c"/>
    </w:rPr>
  </w:style>
  <w:style w:type="character" w:customStyle="1" w:styleId="style4145">
    <w:name w:val="ControlFlowTok"/>
    <w:basedOn w:val="style4122"/>
    <w:next w:val="style4145"/>
    <w:rPr>
      <w:b/>
      <w:color w:val="007020"/>
    </w:rPr>
  </w:style>
  <w:style w:type="character" w:customStyle="1" w:styleId="style4146">
    <w:name w:val="OperatorTok"/>
    <w:basedOn w:val="style4122"/>
    <w:next w:val="style4146"/>
    <w:rPr>
      <w:color w:val="666666"/>
    </w:rPr>
  </w:style>
  <w:style w:type="character" w:customStyle="1" w:styleId="style4147">
    <w:name w:val="BuiltInTok"/>
    <w:basedOn w:val="style4122"/>
    <w:next w:val="style4147"/>
    <w:rPr>
      <w:color w:val="008000"/>
    </w:rPr>
  </w:style>
  <w:style w:type="character" w:customStyle="1" w:styleId="style4148">
    <w:name w:val="ExtensionTok"/>
    <w:basedOn w:val="style4122"/>
    <w:next w:val="style4148"/>
  </w:style>
  <w:style w:type="character" w:customStyle="1" w:styleId="style4149">
    <w:name w:val="PreprocessorTok"/>
    <w:basedOn w:val="style4122"/>
    <w:next w:val="style4149"/>
    <w:rPr>
      <w:color w:val="bc7a00"/>
    </w:rPr>
  </w:style>
  <w:style w:type="character" w:customStyle="1" w:styleId="style4150">
    <w:name w:val="AttributeTok"/>
    <w:basedOn w:val="style4122"/>
    <w:next w:val="style4150"/>
    <w:rPr>
      <w:color w:val="7d9029"/>
    </w:rPr>
  </w:style>
  <w:style w:type="character" w:customStyle="1" w:styleId="style4151">
    <w:name w:val="RegionMarkerTok"/>
    <w:basedOn w:val="style4122"/>
    <w:next w:val="style4151"/>
  </w:style>
  <w:style w:type="character" w:customStyle="1" w:styleId="style4152">
    <w:name w:val="InformationTok"/>
    <w:basedOn w:val="style4122"/>
    <w:next w:val="style4152"/>
    <w:rPr>
      <w:b/>
      <w:i/>
      <w:color w:val="60a0b0"/>
    </w:rPr>
  </w:style>
  <w:style w:type="character" w:customStyle="1" w:styleId="style4153">
    <w:name w:val="WarningTok"/>
    <w:basedOn w:val="style4122"/>
    <w:next w:val="style4153"/>
    <w:rPr>
      <w:b/>
      <w:i/>
      <w:color w:val="60a0b0"/>
    </w:rPr>
  </w:style>
  <w:style w:type="character" w:customStyle="1" w:styleId="style4154">
    <w:name w:val="AlertTok"/>
    <w:basedOn w:val="style4122"/>
    <w:next w:val="style4154"/>
    <w:rPr>
      <w:b/>
      <w:color w:val="ff0000"/>
    </w:rPr>
  </w:style>
  <w:style w:type="character" w:customStyle="1" w:styleId="style4155">
    <w:name w:val="ErrorTok"/>
    <w:basedOn w:val="style4122"/>
    <w:next w:val="style4155"/>
    <w:rPr>
      <w:b/>
      <w:color w:val="ff0000"/>
    </w:rPr>
  </w:style>
  <w:style w:type="character" w:customStyle="1" w:styleId="style4156">
    <w:name w:val="NormalTok"/>
    <w:basedOn w:val="style4122"/>
    <w:next w:val="style4156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5223</Words>
  <Pages>1</Pages>
  <Characters>5549</Characters>
  <Application>WPS Office</Application>
  <DocSecurity>0</DocSecurity>
  <Paragraphs>119</Paragraphs>
  <ScaleCrop>false</ScaleCrop>
  <LinksUpToDate>false</LinksUpToDate>
  <CharactersWithSpaces>5623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2026-09-15T05:17:01Z</dcterms:created>
  <dc:creator>WPS Office</dc:creator>
  <lastModifiedBy>M2012K11AC</lastModifiedBy>
  <dcterms:modified xsi:type="dcterms:W3CDTF">2026-09-15T09:56:18Z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081ccff145974b45ae52d3edc97d82a8_23</vt:lpwstr>
  </property>
</Properties>
</file>