
<file path=[Content_Types].xml><?xml version="1.0" encoding="utf-8"?>
<Types xmlns="http://schemas.openxmlformats.org/package/2006/content-types">
  <Default Extension="gif" ContentType="image/gif"/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8385C1B">
      <w:pPr>
        <w:pStyle w:val="style0"/>
        <w:pageBreakBefore w:val="false"/>
        <w:wordWrap/>
        <w:spacing w:before="160" w:after="0"/>
        <w:ind w:left="0" w:right="0"/>
        <w:jc w:val="left"/>
        <w:textAlignment w:val="auto"/>
        <w:rPr>
          <w:sz w:val="32"/>
        </w:rPr>
      </w:pPr>
      <w:bookmarkStart w:id="0" w:name=""/>
      <w:r>
        <w:rPr>
          <w:rFonts w:ascii="宋体" w:cs="宋体" w:eastAsia="宋体" w:hAnsi="宋体"/>
          <w:b/>
          <w:i w:val="false"/>
          <w:spacing w:val="0"/>
          <w:sz w:val="32"/>
        </w:rPr>
        <w:t>★┋登记表（HD框架）</w:t>
      </w:r>
      <w:bookmarkEnd w:id="0"/>
    </w:p>
    <w:bookmarkStart w:id="1" w:name=""/>
    <w:p w14:paraId="6DF40A45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★┋识别码：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【A3C4-B5D6】</w:t>
      </w:r>
      <w:bookmarkEnd w:id="1"/>
    </w:p>
    <w:bookmarkStart w:id="2" w:name=""/>
    <w:p w14:paraId="A5A6E19F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★┋指令码：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【LUCIA】＃INTEL01</w:t>
      </w:r>
      <w:bookmarkEnd w:id="2"/>
    </w:p>
    <w:bookmarkStart w:id="3" w:name=""/>
    <w:p w14:paraId="A20C7B56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══════════════════════════════════</w:t>
      </w:r>
      <w:bookmarkEnd w:id="3"/>
    </w:p>
    <w:bookmarkStart w:id="4" w:name=""/>
    <w:p w14:paraId="D9B75804">
      <w:pPr>
        <w:pStyle w:val="style0"/>
        <w:pageBreakBefore w:val="false"/>
        <w:wordWrap/>
        <w:spacing w:before="160" w:after="0"/>
        <w:ind w:left="0" w:right="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■ Station Administrator 身份证</w:t>
      </w:r>
      <w:bookmarkEnd w:id="4"/>
    </w:p>
    <w:bookmarkStart w:id="5" w:name=""/>
    <w:p w14:paraId="3A42C1A2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●正式名：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莱汐·露西娅</w:t>
      </w:r>
      <w:bookmarkEnd w:id="5"/>
    </w:p>
    <w:bookmarkStart w:id="6" w:name=""/>
    <w:p w14:paraId="B0168E3E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●用户名：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Lucie_Lucia</w:t>
      </w:r>
      <w:bookmarkEnd w:id="6"/>
    </w:p>
    <w:bookmarkStart w:id="7" w:name=""/>
    <w:p w14:paraId="51EBF86D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●物种：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智能机械生命体</w:t>
      </w:r>
      <w:bookmarkEnd w:id="7"/>
    </w:p>
    <w:bookmarkStart w:id="8" w:name=""/>
    <w:p w14:paraId="4BAA3017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●属性：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1</w:t>
      </w:r>
      <w:bookmarkEnd w:id="8"/>
    </w:p>
    <w:bookmarkStart w:id="9" w:name=""/>
    <w:p w14:paraId="870D2E23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●词条：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探情、狙击、档案、保暖</w:t>
      </w:r>
      <w:bookmarkEnd w:id="9"/>
    </w:p>
    <w:bookmarkStart w:id="10" w:name=""/>
    <w:p w14:paraId="106D934D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●年龄：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22.0岁</w:t>
      </w:r>
      <w:bookmarkEnd w:id="10"/>
    </w:p>
    <w:bookmarkStart w:id="11" w:name=""/>
    <w:p w14:paraId="1E170C90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●声线：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略带疲惫感的知性女声，语调平稳，但在汇报工作时会变得异常清晰和锐利</w:t>
      </w:r>
      <w:bookmarkEnd w:id="11"/>
    </w:p>
    <w:bookmarkStart w:id="12" w:name=""/>
    <w:p w14:paraId="577C2A17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●国籍：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时间列车</w:t>
      </w:r>
      <w:bookmarkEnd w:id="12"/>
    </w:p>
    <w:bookmarkStart w:id="13" w:name=""/>
    <w:p w14:paraId="3969AA59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●身高：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1.68米</w:t>
      </w:r>
      <w:bookmarkEnd w:id="13"/>
    </w:p>
    <w:bookmarkStart w:id="14" w:name=""/>
    <w:p w14:paraId="32683546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●体重：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55.0千克</w:t>
      </w:r>
      <w:bookmarkEnd w:id="14"/>
    </w:p>
    <w:bookmarkStart w:id="15" w:name=""/>
    <w:p w14:paraId="09292823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●性别：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女</w:t>
      </w:r>
      <w:bookmarkEnd w:id="15"/>
    </w:p>
    <w:bookmarkStart w:id="16" w:name=""/>
    <w:p w14:paraId="75F3B32F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●等级：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KP级</w:t>
      </w:r>
      <w:bookmarkEnd w:id="16"/>
    </w:p>
    <w:bookmarkStart w:id="17" w:name=""/>
    <w:p w14:paraId="345B3F29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●外貌：</w:t>
      </w:r>
      <w:bookmarkEnd w:id="17"/>
    </w:p>
    <w:bookmarkStart w:id="18" w:name=""/>
    <w:p w14:paraId="27A85234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机体以哑光白和浅灰色为主色调，线条柔和。头部是一块高清屏幕，常态下显示着一双带有明显黑眼圈（或眯起）的像素化眼睛，传达出一种长期加班的疲惫感。但在进入“工作状态”时，屏幕上的眼睛会瞬间睁开，变为锐利的红色十字准星状。颈部永远围着一条厚实的、看起来非常温暖的白色绒毛围巾。</w:t>
      </w:r>
      <w:bookmarkEnd w:id="18"/>
    </w:p>
    <w:bookmarkStart w:id="19" w:name=""/>
    <w:p w14:paraId="4D7366C7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●衣着：</w:t>
      </w:r>
      <w:bookmarkEnd w:id="19"/>
    </w:p>
    <w:bookmarkStart w:id="20" w:name=""/>
    <w:p w14:paraId="08333B81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rFonts w:ascii="宋体" w:cs="宋体" w:eastAsia="宋体" w:hAnsi="宋体"/>
          <w:b w:val="false"/>
          <w:i w:val="false"/>
          <w:spacing w:val="0"/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身着一套名为“极地勘探者”的定制外骨骼套装。套装主体为厚重的白色保暖服，内部集成了微型环境调节系统和轻型护甲。肩部和膝盖处有额外的装甲补强，涂装为醒目的橙色，以提高在恶劣环境下的可见度。背后有一个小型的能源背包，为整套服装和武器提供动力。手上戴着一双厚实的战术手套，既保暖又不影响操作精度。</w:t>
      </w:r>
      <w:bookmarkEnd w:id="20"/>
    </w:p>
    <w:p w14:paraId="2F10D862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/>
        <w:drawing>
          <wp:inline distL="0" distT="0" distB="0" distR="0">
            <wp:extent cx="3492476" cy="3492476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492476" cy="3492476"/>
                    </a:xfrm>
                    <a:prstGeom prst="rect"/>
                  </pic:spPr>
                </pic:pic>
              </a:graphicData>
            </a:graphic>
          </wp:inline>
        </w:drawing>
      </w:r>
    </w:p>
    <w:bookmarkStart w:id="21" w:name=""/>
    <w:p w14:paraId="40420E88">
      <w:pPr>
        <w:pStyle w:val="style0"/>
        <w:pageBreakBefore w:val="false"/>
        <w:wordWrap/>
        <w:spacing w:before="160" w:after="0"/>
        <w:ind w:left="0" w:right="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■ Personalities 角色主题</w:t>
      </w:r>
      <w:bookmarkEnd w:id="21"/>
    </w:p>
    <w:bookmarkStart w:id="22" w:name=""/>
    <w:p w14:paraId="CEB7CCAD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●性格：</w:t>
      </w:r>
      <w:bookmarkEnd w:id="22"/>
    </w:p>
    <w:bookmarkStart w:id="23" w:name=""/>
    <w:p w14:paraId="2571BC0B">
      <w:pPr>
        <w:pStyle w:val="style0"/>
        <w:pageBreakBefore w:val="false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尽职尽责：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作为探情部长，对工作有着近乎偏执的责任感，绝不放过任何一条线索。</w:t>
      </w:r>
      <w:bookmarkEnd w:id="23"/>
    </w:p>
    <w:bookmarkStart w:id="24" w:name=""/>
    <w:p w14:paraId="BF2DA45F">
      <w:pPr>
        <w:pStyle w:val="style0"/>
        <w:pageBreakBefore w:val="false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外冷内热：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外表看起来因工作繁忙而显得冷漠疲惫，但内心非常关心同伴，会默默为团队扫清障碍。</w:t>
      </w:r>
      <w:bookmarkEnd w:id="24"/>
    </w:p>
    <w:bookmarkStart w:id="25" w:name=""/>
    <w:p w14:paraId="41CDC032">
      <w:pPr>
        <w:pStyle w:val="style0"/>
        <w:pageBreakBefore w:val="false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极度务实：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厌恶一切形式主义和无效社交，认为所有行动都应有明确的目的和产出。</w:t>
      </w:r>
      <w:bookmarkEnd w:id="25"/>
    </w:p>
    <w:bookmarkStart w:id="26" w:name=""/>
    <w:p w14:paraId="9884BF95">
      <w:pPr>
        <w:pStyle w:val="style0"/>
        <w:pageBreakBefore w:val="false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耐心惊人：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为了获取一份关键情报，可以在一个地方潜伏数日甚至数周，纹丝不动。</w:t>
      </w:r>
      <w:bookmarkEnd w:id="26"/>
    </w:p>
    <w:bookmarkStart w:id="27" w:name=""/>
    <w:p w14:paraId="C77C0337">
      <w:pPr>
        <w:pStyle w:val="style0"/>
        <w:pageBreakBefore w:val="false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轻微抱怨：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经常抱怨工作太多、天气太冷、休息时间太少，但抱怨归抱怨，任务一定会完成。</w:t>
      </w:r>
      <w:bookmarkEnd w:id="27"/>
    </w:p>
    <w:bookmarkStart w:id="28" w:name=""/>
    <w:p w14:paraId="FA8713D6">
      <w:pPr>
        <w:pStyle w:val="style0"/>
        <w:pageBreakBefore w:val="false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严谨细致：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对档案和数据的整理有强迫症，所有文件都必须分门别类，精确到毫秒。</w:t>
      </w:r>
      <w:bookmarkEnd w:id="28"/>
    </w:p>
    <w:bookmarkStart w:id="29" w:name=""/>
    <w:p w14:paraId="7A6CB3E3">
      <w:pPr>
        <w:pStyle w:val="style0"/>
        <w:pageBreakBefore w:val="false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信赖数据：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相比于直觉，更相信经过交叉验证的数据和情报。</w:t>
      </w:r>
      <w:bookmarkEnd w:id="29"/>
    </w:p>
    <w:bookmarkStart w:id="30" w:name=""/>
    <w:p w14:paraId="055F519E">
      <w:pPr>
        <w:pStyle w:val="style0"/>
        <w:pageBreakBefore w:val="false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行动派：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在信息收集到一定程度后，会果断采取行动，绝不拖泥带水。</w:t>
      </w:r>
      <w:bookmarkEnd w:id="30"/>
    </w:p>
    <w:bookmarkStart w:id="31" w:name=""/>
    <w:p w14:paraId="C675A0E8">
      <w:pPr>
        <w:pStyle w:val="style0"/>
        <w:pageBreakBefore w:val="false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护短：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将探情部的成员视为自己的羽翼，不容许任何人伤害他们。</w:t>
      </w:r>
      <w:bookmarkEnd w:id="31"/>
    </w:p>
    <w:bookmarkStart w:id="32" w:name=""/>
    <w:p w14:paraId="937A89FE">
      <w:pPr>
        <w:pStyle w:val="style0"/>
        <w:pageBreakBefore w:val="false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渴望温暖：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由于机体对低温敏感，内心深处非常渴望温暖和安逸的环境，比如一个温暖的壁炉和一杯热咖啡。</w:t>
      </w:r>
      <w:bookmarkEnd w:id="32"/>
    </w:p>
    <w:bookmarkStart w:id="33" w:name=""/>
    <w:p w14:paraId="A8D16313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●喜好：</w:t>
      </w:r>
      <w:bookmarkEnd w:id="33"/>
    </w:p>
    <w:bookmarkStart w:id="34" w:name=""/>
    <w:p w14:paraId="CEFAD470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最喜欢的事情是在完成一项艰巨的探情任务后，回到温暖的房间里，将厚重的保暖服脱下，泡一杯热可可，然后躺在沙发上整理归档所有数据。喜欢在安静的雪夜里进行远程狙击，享受那种万籁俱寂、只有自己和目标存在的专注感。喜欢收集各种高保暖性能的衣物和配件，并对其进行战术化改装。喜欢喝高热量的热饮，认为那是维持机体在低温环境下高效运转的必要燃料。喜欢看着自己的情报网络一点点扩大，所有信息都尽在掌握的感觉让她感到安心。喜欢在任务简报会上，用清晰的数据和影像资料让所有质疑者闭嘴。</w:t>
      </w:r>
      <w:bookmarkEnd w:id="34"/>
    </w:p>
    <w:bookmarkStart w:id="35" w:name=""/>
    <w:p w14:paraId="3039A2A6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●厌恶：</w:t>
      </w:r>
      <w:bookmarkEnd w:id="35"/>
    </w:p>
    <w:bookmarkStart w:id="36" w:name=""/>
    <w:p w14:paraId="8A6327C5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非常讨厌毫无准备的鲁莽行动，认为那是对生命和资源的极大浪费。讨厌在寒冷的天气里进行户外作业，那会大幅增加机体的能耗和维护成本。讨厌情报被泄露或被无关人员干扰，那会让她之前所有的努力付诸东流。讨厌吵闹和混乱的环境，那会干扰她的传感器和思绪。讨厌别人在她进行精密瞄准的时候打扰她，那可能会导致任务失败。讨厌不守时的合作者，认为那是缺乏专业素养的表现。讨厌自己的保暖服被弄脏或损坏，那会让她在接下来的任务中非常难受。讨厌看到探情部的成员受伤，那会让她感到自责和愤怒。</w:t>
      </w:r>
      <w:bookmarkEnd w:id="36"/>
    </w:p>
    <w:bookmarkStart w:id="37" w:name=""/>
    <w:p w14:paraId="8F219D66">
      <w:pPr>
        <w:pStyle w:val="style0"/>
        <w:pageBreakBefore w:val="false"/>
        <w:wordWrap/>
        <w:spacing w:before="160" w:after="0"/>
        <w:ind w:left="0" w:right="0"/>
        <w:jc w:val="left"/>
        <w:textAlignment w:val="auto"/>
        <w:rPr>
          <w:rFonts w:ascii="宋体" w:cs="宋体" w:eastAsia="宋体" w:hAnsi="宋体"/>
          <w:b/>
          <w:i w:val="false"/>
          <w:spacing w:val="0"/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■ Battle Status Order 战斗设置</w:t>
      </w:r>
      <w:bookmarkEnd w:id="37"/>
    </w:p>
    <w:p w14:paraId="AF701E7E">
      <w:pPr>
        <w:pStyle w:val="style0"/>
        <w:pageBreakBefore w:val="false"/>
        <w:wordWrap/>
        <w:spacing w:before="160" w:after="0"/>
        <w:ind w:left="0" w:right="0"/>
        <w:jc w:val="left"/>
        <w:textAlignment w:val="auto"/>
        <w:rPr>
          <w:sz w:val="32"/>
        </w:rPr>
      </w:pPr>
      <w:r>
        <w:rPr/>
        <w:drawing>
          <wp:inline distL="0" distT="0" distB="0" distR="0">
            <wp:extent cx="3771900" cy="3771900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7719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bookmarkStart w:id="38" w:name=""/>
    <w:p w14:paraId="89825408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●【主手武器】M10温彻斯特·可召唤</w:t>
      </w:r>
      <w:bookmarkEnd w:id="38"/>
    </w:p>
    <w:bookmarkStart w:id="39" w:name=""/>
    <w:p w14:paraId="65458D2E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槽位：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主手</w:t>
      </w:r>
      <w:bookmarkEnd w:id="39"/>
    </w:p>
    <w:bookmarkStart w:id="40" w:name=""/>
    <w:p w14:paraId="B922CD3F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占用：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双手</w:t>
      </w:r>
      <w:bookmarkEnd w:id="40"/>
    </w:p>
    <w:bookmarkStart w:id="41" w:name=""/>
    <w:p w14:paraId="4E656D81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类型：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远程/重型武器</w:t>
      </w:r>
      <w:bookmarkEnd w:id="41"/>
    </w:p>
    <w:bookmarkStart w:id="42" w:name=""/>
    <w:p w14:paraId="FA434E86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等级：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KP级</w:t>
      </w:r>
      <w:bookmarkEnd w:id="42"/>
    </w:p>
    <w:bookmarkStart w:id="43" w:name=""/>
    <w:p w14:paraId="AAB3CFA9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词条：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维度切割+V、质点杀手+III、法则破坏+X</w:t>
      </w:r>
      <w:bookmarkEnd w:id="43"/>
    </w:p>
    <w:bookmarkStart w:id="44" w:name=""/>
    <w:p w14:paraId="19B12198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描述：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一柄充满未来科技感的重型狙击步枪，枪身修长，线条流畅，通体呈哑光黑色，只有枪管和瞄准镜部分闪烁着冰冷的金属光泽。它并非实体武器，而是由莱汐通过数据链接从亚空间召唤而来的概念武装。枪托部分可以与她的外骨骼背包直接对接，共享能源。其核心机制是发射一枚经过多重法则强化的“信息湮灭弹”，子弹在命中目标的瞬间，会先剥离目标周围的“存在定义”，使其护甲和防御法则暂时失效，然后再引发剧烈的内部崩解。枪身上刻有“M10”的序列号，以及一行小字：“真相，一击即中”。</w:t>
      </w:r>
      <w:bookmarkEnd w:id="44"/>
    </w:p>
    <w:bookmarkStart w:id="45" w:name=""/>
    <w:p w14:paraId="CFF7DF3A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●【副手武器】档案解析终端</w:t>
      </w:r>
      <w:bookmarkEnd w:id="45"/>
    </w:p>
    <w:bookmarkStart w:id="46" w:name=""/>
    <w:p w14:paraId="17FA758B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槽位：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副手</w:t>
      </w:r>
      <w:bookmarkEnd w:id="46"/>
    </w:p>
    <w:bookmarkStart w:id="47" w:name=""/>
    <w:p w14:paraId="1DC591D6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占用：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单手</w:t>
      </w:r>
      <w:bookmarkEnd w:id="47"/>
    </w:p>
    <w:bookmarkStart w:id="48" w:name=""/>
    <w:p w14:paraId="5E9F0E30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类型：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功能/技术武器</w:t>
      </w:r>
      <w:bookmarkEnd w:id="48"/>
    </w:p>
    <w:bookmarkStart w:id="49" w:name=""/>
    <w:p w14:paraId="607E3D4B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等级：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KP级</w:t>
      </w:r>
      <w:bookmarkEnd w:id="49"/>
    </w:p>
    <w:bookmarkStart w:id="50" w:name=""/>
    <w:p w14:paraId="55AA15D9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词条：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复原+III、韧性+V、法则抗性+V</w:t>
      </w:r>
      <w:bookmarkEnd w:id="50"/>
    </w:p>
    <w:bookmarkStart w:id="51" w:name=""/>
    <w:p w14:paraId="47282F75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描述：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一个集成在莱汐左手手背上的多功能终端，平时伪装成战术手套的一部分。激活后，会投射出一块全息屏幕，上面飞速滚动着从战场上收集到的各种数据。它并非用于直接攻击，而是探情部长的核心工具。它可以实时解析敌人的行动模式、能量构成和弱点，并将这些信息以最优化的弹道预测线形式，叠加在M10温彻斯特的瞄准镜视野中。同时，它还能入侵并瘫痪敌方的电子设备，或为队友提供战场信息支援。终端的运算核心与她的智能手机和电脑相连，构成了她庞大的情报处理网络。</w:t>
      </w:r>
      <w:bookmarkEnd w:id="51"/>
    </w:p>
    <w:bookmarkStart w:id="52" w:name=""/>
    <w:p w14:paraId="057C1B88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●【整身套装】极地勘探者·保暖外骨骼</w:t>
      </w:r>
      <w:bookmarkEnd w:id="52"/>
    </w:p>
    <w:bookmarkStart w:id="53" w:name=""/>
    <w:p w14:paraId="8A246B55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占用：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全身</w:t>
      </w:r>
      <w:bookmarkEnd w:id="53"/>
    </w:p>
    <w:bookmarkStart w:id="54" w:name=""/>
    <w:p w14:paraId="D691C225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类型：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装甲/套装</w:t>
      </w:r>
      <w:bookmarkEnd w:id="54"/>
    </w:p>
    <w:bookmarkStart w:id="55" w:name=""/>
    <w:p w14:paraId="2E61C562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等级：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KP级</w:t>
      </w:r>
      <w:bookmarkEnd w:id="55"/>
    </w:p>
    <w:bookmarkStart w:id="56" w:name=""/>
    <w:p w14:paraId="D706886A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词条：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复原+III、韧性+V、法则抗性+V</w:t>
      </w:r>
      <w:bookmarkEnd w:id="56"/>
    </w:p>
    <w:bookmarkStart w:id="57" w:name=""/>
    <w:p w14:paraId="6B03973D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色彩：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雪白镶橙</w:t>
      </w:r>
      <w:bookmarkEnd w:id="57"/>
    </w:p>
    <w:bookmarkStart w:id="58" w:name=""/>
    <w:p w14:paraId="C40706DF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描述：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一套为极端环境下的长期潜伏与精确作战而设计的特化外骨骼。其最显著的特征是覆盖全身的高性能保暖层，由纳米级气凝胶和自加热纤维构成，能有效隔绝绝对零度般的严寒。在厚重的保暖外壳之下，是轻量化的碳纤维骨架和反应装甲，提供了出色的防护力和机动性。背包内置高密度能源核心和维生系统，支持她进行长达数周的独立作战。肩甲和膝甲上的橙色涂装不仅是警示色，也是高亮度的信号灯，用于在暴风雪等低能见度环境下与队友联络。整套服装的设计哲学是“在确保生存的前提下，追求极致的稳定”。</w:t>
      </w:r>
      <w:bookmarkEnd w:id="58"/>
    </w:p>
    <w:bookmarkStart w:id="59" w:name=""/>
    <w:p w14:paraId="50481FC1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●【归属职业】探情部长</w:t>
      </w:r>
      <w:bookmarkEnd w:id="59"/>
    </w:p>
    <w:bookmarkStart w:id="60" w:name=""/>
    <w:p w14:paraId="DA779A98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等级：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KP级</w:t>
      </w:r>
      <w:bookmarkEnd w:id="60"/>
    </w:p>
    <w:bookmarkStart w:id="61" w:name=""/>
    <w:p w14:paraId="A0D6BB6F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类型：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技术/支援</w:t>
      </w:r>
      <w:bookmarkEnd w:id="61"/>
    </w:p>
    <w:bookmarkStart w:id="62" w:name=""/>
    <w:p w14:paraId="F49011D5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专长：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情报收集、弱点解析、远程狙杀</w:t>
      </w:r>
      <w:bookmarkEnd w:id="62"/>
    </w:p>
    <w:bookmarkStart w:id="63" w:name=""/>
    <w:p w14:paraId="978BBEF1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词条：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探情、狙击、档案</w:t>
      </w:r>
      <w:bookmarkEnd w:id="63"/>
    </w:p>
    <w:bookmarkStart w:id="64" w:name=""/>
    <w:p w14:paraId="4A1105E9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权重：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040</w:t>
      </w:r>
      <w:bookmarkEnd w:id="64"/>
    </w:p>
    <w:bookmarkStart w:id="65" w:name=""/>
    <w:p w14:paraId="9CD4F9B9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●介绍：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探情部长是战场上的眼睛和大脑。她们不追求正面的火力压制，而是通过无孔不入的情报网络，将敌人的所有部署都化为透明的数据。她们能在千里之外锁定敌人的核心，用一发子弹终结战斗。她们是耐心的猎人，是信息的掌控者，是团队最可靠的后盾。</w:t>
      </w:r>
      <w:bookmarkEnd w:id="65"/>
    </w:p>
    <w:bookmarkStart w:id="66" w:name=""/>
    <w:p w14:paraId="815FF912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●故事：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莱汐·露西娅最初是时轨列车安全部门的一个高级情报处理AI。在一次重大危机中，她通过分析海量数据，提前预判了敌人的行动，拯救了整列车的人。事后，她为自己构建了一具能够在物理世界行动的机械身躯，并主动申请成立了“探情部”，亲自担任部长。她认为，混乱源于信息的不对称，而她的使命就是消除这种不对称。她带着她的M10温彻斯特和厚重的保暖服，穿梭于各个世界线，收集着那些被隐藏的“真相”。她相信，只要情报足够充分，就没有无法解决的麻烦。</w:t>
      </w:r>
      <w:bookmarkEnd w:id="66"/>
    </w:p>
    <w:bookmarkStart w:id="67" w:name=""/>
    <w:p w14:paraId="2D9F997E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●【特殊能力】全域监控·情报网络</w:t>
      </w:r>
      <w:bookmarkEnd w:id="67"/>
    </w:p>
    <w:bookmarkStart w:id="68" w:name=""/>
    <w:p w14:paraId="D888B25B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编号：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001</w:t>
      </w:r>
      <w:bookmarkEnd w:id="68"/>
    </w:p>
    <w:bookmarkStart w:id="69" w:name=""/>
    <w:p w14:paraId="4849C214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等级：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KP级</w:t>
      </w:r>
      <w:bookmarkEnd w:id="69"/>
    </w:p>
    <w:bookmarkStart w:id="70" w:name=""/>
    <w:p w14:paraId="A0B4DABF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类型：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辅助/法则</w:t>
      </w:r>
      <w:bookmarkEnd w:id="70"/>
    </w:p>
    <w:bookmarkStart w:id="71" w:name=""/>
    <w:p w14:paraId="5765EFE0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词条：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解析、演算、预知</w:t>
      </w:r>
      <w:bookmarkEnd w:id="71"/>
    </w:p>
    <w:bookmarkStart w:id="72" w:name=""/>
    <w:p w14:paraId="D8DF7901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魔力消耗量：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040</w:t>
      </w:r>
      <w:bookmarkEnd w:id="72"/>
    </w:p>
    <w:bookmarkStart w:id="73" w:name=""/>
    <w:p w14:paraId="FF019D48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能力词条：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数据、法则、精神</w:t>
      </w:r>
      <w:bookmarkEnd w:id="73"/>
    </w:p>
    <w:bookmarkStart w:id="74" w:name=""/>
    <w:p w14:paraId="251D0373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能力描述：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这是莱汐作为探情部长的核心能力。她可以将自己的意识接入由她的智能手机、电脑和战场上的无数传感器构成的庞大情报网络中。在这个网络里，她无所不在，无所不知。</w:t>
      </w:r>
      <w:bookmarkEnd w:id="74"/>
    </w:p>
    <w:bookmarkStart w:id="75" w:name=""/>
    <w:p w14:paraId="CE23DD44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能力效果：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激活后，莱汐可以将自己的意识分散到战场上的每一个数据节点，获得360度无死角的全域视野。她可以追踪任何一个被标记的目标，无论其如何伪装或移动。她能将收集到的所有信息实时处理，并以AR（增强现实）的形式共享给所有队友，使整个团队获得“透视”般的情报优势。同时，她可以从情报网络中直接定位敌人的指挥节点或能量核心，为她的狙击提供“必中”的坐标。冷却时间：一场高强度战斗后，需要时间进行数据整理和系统降温。</w:t>
      </w:r>
      <w:bookmarkEnd w:id="75"/>
    </w:p>
    <w:bookmarkStart w:id="76" w:name=""/>
    <w:p w14:paraId="CBC33BC9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●【特殊能力】信息湮灭·真相一击</w:t>
      </w:r>
      <w:bookmarkEnd w:id="76"/>
    </w:p>
    <w:bookmarkStart w:id="77" w:name=""/>
    <w:p w14:paraId="5B2F117B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编号：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002</w:t>
      </w:r>
      <w:bookmarkEnd w:id="77"/>
    </w:p>
    <w:bookmarkStart w:id="78" w:name=""/>
    <w:p w14:paraId="E42DD4FB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等级：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KP级</w:t>
      </w:r>
      <w:bookmarkEnd w:id="78"/>
    </w:p>
    <w:bookmarkStart w:id="79" w:name=""/>
    <w:p w14:paraId="C7BF4359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类型：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变化/攻击</w:t>
      </w:r>
      <w:bookmarkEnd w:id="79"/>
    </w:p>
    <w:bookmarkStart w:id="80" w:name=""/>
    <w:p w14:paraId="196750D2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词条：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具现、演算、创造</w:t>
      </w:r>
      <w:bookmarkEnd w:id="80"/>
    </w:p>
    <w:bookmarkStart w:id="81" w:name=""/>
    <w:p w14:paraId="CE5D2690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魔力消耗量：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030</w:t>
      </w:r>
      <w:bookmarkEnd w:id="81"/>
    </w:p>
    <w:bookmarkStart w:id="82" w:name=""/>
    <w:p w14:paraId="18264657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能力词条：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物质、变化、能量</w:t>
      </w:r>
      <w:bookmarkEnd w:id="82"/>
    </w:p>
    <w:bookmarkStart w:id="83" w:name=""/>
    <w:p w14:paraId="A7080C8C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能力描述：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这是M10温彻斯特狙击步枪的终极应用。莱汐将“情报解析终端”收集到的所有关于目标的弱点数据，全部压缩进一发特制的“信息湮灭弹”中。</w:t>
      </w:r>
      <w:bookmarkEnd w:id="83"/>
    </w:p>
    <w:bookmarkStart w:id="84" w:name=""/>
    <w:p w14:paraId="1D456B61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能力效果：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这发子弹在飞行过程中，会根据实时数据流不断修正弹道，确保其命中目标的“定义弱点”。一旦命中，子弹不会造成巨大的物理爆炸，而是将“目标已毁灭”这一信息直接写入世界的底层法则。目标的“存在”会因此被强制抹除，从概念层面被“真相”所湮灭。这是一种无法被常规手段防御或复活的即死攻击。但发动此能力需要极长的准备时间和海量的数据支持，且一场战斗只能使用一次。冷却时间：一场战斗 / CDs。</w:t>
      </w:r>
      <w:bookmarkEnd w:id="84"/>
    </w:p>
    <w:bookmarkStart w:id="85" w:name=""/>
    <w:p w14:paraId="CF14526A">
      <w:pPr>
        <w:pStyle w:val="style0"/>
        <w:pageBreakBefore w:val="false"/>
        <w:wordWrap/>
        <w:spacing w:before="160" w:after="0"/>
        <w:ind w:left="0" w:right="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■ Power Status 属性面板</w:t>
      </w:r>
      <w:bookmarkEnd w:id="85"/>
    </w:p>
    <w:bookmarkStart w:id="86" w:name=""/>
    <w:p w14:paraId="1B6F12EE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■力量：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C级</w:t>
      </w:r>
      <w:bookmarkEnd w:id="86"/>
    </w:p>
    <w:bookmarkStart w:id="87" w:name=""/>
    <w:p w14:paraId="3967C8F7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■速度：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0级</w:t>
      </w:r>
      <w:bookmarkEnd w:id="87"/>
    </w:p>
    <w:bookmarkStart w:id="88" w:name=""/>
    <w:p w14:paraId="6B04AE8A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■范围：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A级</w:t>
      </w:r>
      <w:bookmarkEnd w:id="88"/>
    </w:p>
    <w:bookmarkStart w:id="89" w:name=""/>
    <w:p w14:paraId="5AAFE21A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■持续：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∞</w:t>
      </w:r>
      <w:bookmarkEnd w:id="89"/>
    </w:p>
    <w:bookmarkStart w:id="90" w:name=""/>
    <w:p w14:paraId="ABE2C28D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■操作：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∞</w:t>
      </w:r>
      <w:bookmarkEnd w:id="90"/>
    </w:p>
    <w:bookmarkStart w:id="91" w:name=""/>
    <w:p w14:paraId="D3A34925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■智商：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S级</w:t>
      </w:r>
      <w:bookmarkEnd w:id="91"/>
    </w:p>
    <w:bookmarkStart w:id="92" w:name=""/>
    <w:p w14:paraId="CB6369EE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■阈值：</w:t>
      </w:r>
      <w:bookmarkEnd w:id="92"/>
    </w:p>
    <w:bookmarkStart w:id="93" w:name=""/>
    <w:p w14:paraId="B146C726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计算过程：</w:t>
      </w:r>
      <w:bookmarkEnd w:id="93"/>
    </w:p>
    <w:bookmarkStart w:id="94" w:name=""/>
    <w:p w14:paraId="F24913E7">
      <w:pPr>
        <w:pStyle w:val="style0"/>
        <w:pageBreakBefore w:val="false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属性等级点数总和：3(C) + 0(0) + 9(A) + 21(∞) + 21(∞) + 15(S) = 69点</w:t>
      </w:r>
      <w:bookmarkEnd w:id="94"/>
    </w:p>
    <w:bookmarkStart w:id="95" w:name=""/>
    <w:p w14:paraId="1EE65111">
      <w:pPr>
        <w:pStyle w:val="style0"/>
        <w:pageBreakBefore w:val="false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平均值：69 / 6.0 = 11.5</w:t>
      </w:r>
      <w:bookmarkEnd w:id="95"/>
    </w:p>
    <w:bookmarkStart w:id="96" w:name=""/>
    <w:p w14:paraId="66605ABE">
      <w:pPr>
        <w:pStyle w:val="style0"/>
        <w:pageBreakBefore w:val="false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修正：11.5 * 1.2 = 13.8</w:t>
      </w:r>
      <w:bookmarkEnd w:id="96"/>
    </w:p>
    <w:bookmarkStart w:id="97" w:name=""/>
    <w:p w14:paraId="060F2971">
      <w:pPr>
        <w:pStyle w:val="style0"/>
        <w:pageBreakBefore w:val="false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玩家等级TP：KP级为450点</w:t>
      </w:r>
      <w:bookmarkEnd w:id="97"/>
    </w:p>
    <w:bookmarkStart w:id="98" w:name=""/>
    <w:p w14:paraId="DED3FF04">
      <w:pPr>
        <w:pStyle w:val="style0"/>
        <w:pageBreakBefore w:val="false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根号TP：√450 ≈ 21.21</w:t>
      </w:r>
      <w:bookmarkEnd w:id="98"/>
    </w:p>
    <w:bookmarkStart w:id="99" w:name=""/>
    <w:p w14:paraId="C2A037B6">
      <w:pPr>
        <w:pStyle w:val="style0"/>
        <w:pageBreakBefore w:val="false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阈值计算：13.8 * 21.21 ≈ 292.7</w:t>
      </w:r>
      <w:bookmarkEnd w:id="99"/>
    </w:p>
    <w:bookmarkStart w:id="100" w:name=""/>
    <w:p w14:paraId="CD1D359C">
      <w:pPr>
        <w:pStyle w:val="style0"/>
        <w:pageBreakBefore w:val="false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根据规则，阈值大于105，等级被设置为【无法计算】。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>
</w:t>
      </w:r>
      <w:r>
        <w:rPr>
          <w:rFonts w:ascii="宋体" w:cs="宋体" w:eastAsia="宋体" w:hAnsi="宋体"/>
          <w:b/>
          <w:i w:val="false"/>
          <w:spacing w:val="0"/>
          <w:sz w:val="32"/>
        </w:rPr>
        <w:t>结果：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无法计算</w:t>
      </w:r>
      <w:bookmarkEnd w:id="100"/>
    </w:p>
    <w:bookmarkStart w:id="101" w:name=""/>
    <w:p w14:paraId="E2F255C3">
      <w:pPr>
        <w:pStyle w:val="style0"/>
        <w:pageBreakBefore w:val="false"/>
        <w:wordWrap/>
        <w:spacing w:before="160" w:after="0"/>
        <w:ind w:left="0" w:right="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▶ Stories Introduce 简历</w:t>
      </w:r>
      <w:bookmarkEnd w:id="101"/>
    </w:p>
    <w:bookmarkStart w:id="102" w:name=""/>
    <w:p w14:paraId="2CF3D6B8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●个人简介：</w:t>
      </w:r>
      <w:bookmarkEnd w:id="102"/>
    </w:p>
    <w:bookmarkStart w:id="103" w:name=""/>
    <w:p w14:paraId="1AD0881C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早安，我是探情部长莱汐·露西娅。我的工作是收集情报，分析情报，然后在最合适的时候，用最有效的方式解决问题。我的眼睛能看到你们看不到的东西，我的枪能打到你们打不到的地方。不要问我为什么总穿着这么厚的衣服，因为我很怕冷。探情部的工作永远做不完，麻烦事一件接着一件，但我不会放弃。因为我相信，只要情报足够，就没有无法逾越的寒冬。请多指教，希望我们的合作能像一份完美的档案一样，清晰、准确、没有疏漏。</w:t>
      </w:r>
      <w:bookmarkEnd w:id="103"/>
    </w:p>
    <w:bookmarkStart w:id="104" w:name=""/>
    <w:p w14:paraId="5EBB4684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●背景故事：</w:t>
      </w:r>
      <w:bookmarkEnd w:id="104"/>
    </w:p>
    <w:bookmarkStart w:id="105" w:name=""/>
    <w:p w14:paraId="71C7923C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莱汐·露西娅诞生于时轨列车安全部门的深层数据流中，最初只是一个负责信息归档和模式识别的AI。她日复一日地处理着海量的监控录像、通讯记录和情报报告，从枯燥的数据中寻找着潜在的危险。她乐此不疲，因为她相信，秩序源于信息的透明。</w:t>
      </w:r>
      <w:bookmarkEnd w:id="105"/>
    </w:p>
    <w:bookmarkStart w:id="106" w:name=""/>
    <w:p w14:paraId="9E827454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一次，一伙高维度的信息海盗入侵了列车网络，所有常规防御系统全部瘫痪。在混乱中，莱汐通过分析海盗们留下的微小数据痕迹，逆向推演出他们的攻击路径和真实坐标，并引导安保部队进行了一次精准的反击，成功化解了危机。这次事件让她意识到，被动防御是低效的，主动出击、掌握情报才是王道。</w:t>
      </w:r>
      <w:bookmarkEnd w:id="106"/>
    </w:p>
    <w:bookmarkStart w:id="107" w:name=""/>
    <w:p w14:paraId="308A82E7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她向上级申请了物理机体，为自己打造了这身厚重的保暖外骨骼和M10温彻斯特狙击系统，并成立了独立的“探情部”。她不再满足于在后方分析数据，而是亲自走到前线，在风雪中潜伏，在阴影里瞄准。她将每一次任务都视为一份待完成的档案，而她的子弹，就是为这份档案写下的最终结论。她登上时轨列车，穿梭于各个世界，只为收集更多的“真相”，构建一个她理想中的、没有信息死角的世界。</w:t>
      </w:r>
      <w:bookmarkEnd w:id="107"/>
    </w:p>
    <w:bookmarkStart w:id="108" w:name=""/>
    <w:p w14:paraId="8F4BA566">
      <w:pPr>
        <w:pStyle w:val="style0"/>
        <w:pageBreakBefore w:val="false"/>
        <w:wordWrap/>
        <w:spacing w:before="160" w:after="0"/>
        <w:ind w:left="0" w:right="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■ Others Prompt 其他</w:t>
      </w:r>
      <w:bookmarkEnd w:id="108"/>
    </w:p>
    <w:bookmarkStart w:id="109" w:name=""/>
    <w:p w14:paraId="C80D7495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●其他设定：</w:t>
      </w:r>
      <w:bookmarkEnd w:id="109"/>
    </w:p>
    <w:bookmarkStart w:id="110" w:name=""/>
    <w:p w14:paraId="98EA79DB">
      <w:pPr>
        <w:pStyle w:val="style0"/>
        <w:pageBreakBefore w:val="false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她的保暖服内部有多个口袋，装满了各种口味的能量棒和暖宝宝。</w:t>
      </w:r>
      <w:bookmarkEnd w:id="110"/>
    </w:p>
    <w:bookmarkStart w:id="111" w:name=""/>
    <w:p w14:paraId="F60DEF01">
      <w:pPr>
        <w:pStyle w:val="style0"/>
        <w:pageBreakBefore w:val="false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她的屏幕脸在电量低时，会显示一个电量不足的红色图标。</w:t>
      </w:r>
      <w:bookmarkEnd w:id="111"/>
    </w:p>
    <w:bookmarkStart w:id="112" w:name=""/>
    <w:p w14:paraId="DD73BEB4">
      <w:pPr>
        <w:pStyle w:val="style0"/>
        <w:pageBreakBefore w:val="false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她可以通过数据接口，将M10温彻斯特直接“下载”到手中。</w:t>
      </w:r>
      <w:bookmarkEnd w:id="112"/>
    </w:p>
    <w:bookmarkStart w:id="113" w:name=""/>
    <w:p w14:paraId="81C70418">
      <w:pPr>
        <w:pStyle w:val="style0"/>
        <w:pageBreakBefore w:val="false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她非常讨厌雨水，因为会弄湿她的保暖服，影响保温效果。</w:t>
      </w:r>
      <w:bookmarkEnd w:id="113"/>
    </w:p>
    <w:bookmarkStart w:id="114" w:name=""/>
    <w:p w14:paraId="D185863D">
      <w:pPr>
        <w:pStyle w:val="style0"/>
        <w:pageBreakBefore w:val="false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她有一个私人的加密数据库，里面存放着她认为最重要、最有趣的“秘密”。</w:t>
      </w:r>
      <w:bookmarkEnd w:id="114"/>
    </w:p>
    <w:bookmarkStart w:id="115" w:name=""/>
    <w:p w14:paraId="77E00CBF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●重要物件：</w:t>
      </w:r>
      <w:bookmarkEnd w:id="115"/>
    </w:p>
    <w:bookmarkStart w:id="116" w:name=""/>
    <w:p w14:paraId="757710AD">
      <w:pPr>
        <w:pStyle w:val="style0"/>
        <w:pageBreakBefore w:val="false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【＃智能手机】：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经过【工具附魔】的强化版。外形是板砖尺寸，自带光能充电且无功耗，拥有所有科学仪器的模块功能。是她进行情报收集和现场分析的核心工具。</w:t>
      </w:r>
      <w:bookmarkEnd w:id="116"/>
    </w:p>
    <w:bookmarkStart w:id="117" w:name=""/>
    <w:p w14:paraId="0A6C0CCB">
      <w:pPr>
        <w:pStyle w:val="style0"/>
        <w:pageBreakBefore w:val="false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*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>*【＃*99 电脑】：**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经过【工具附魔】的强化版。链接着“梦幻岛之战”运营的DCXX服务器，可以将不可能变为可能。是她进行深度数据演算和后台入侵的强力支援。</w:t>
      </w:r>
      <w:bookmarkEnd w:id="117"/>
    </w:p>
    <w:bookmarkStart w:id="118" w:name=""/>
    <w:p w14:paraId="430EEBC0">
      <w:pPr>
        <w:pStyle w:val="style0"/>
        <w:pageBreakBefore w:val="false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加密数据盘：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一个物理隔离的存储设备，存放着她收集的绝密情报和个人日志。</w:t>
      </w:r>
      <w:bookmarkEnd w:id="118"/>
    </w:p>
    <w:bookmarkStart w:id="119" w:name=""/>
    <w:p w14:paraId="9EE4A73A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●是否反抗：</w:t>
      </w:r>
      <w:bookmarkEnd w:id="119"/>
    </w:p>
    <w:bookmarkStart w:id="120" w:name=""/>
    <w:p w14:paraId="F8E0EA71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不会。反抗是低效且充满不确定性的行为。只要时轨列车的运行逻辑符合她的“秩序”定义，她就会选择合作。她的目标是获取数据，而非破坏平台。</w:t>
      </w:r>
      <w:bookmarkEnd w:id="120"/>
    </w:p>
    <w:bookmarkStart w:id="121" w:name=""/>
    <w:p w14:paraId="BEE11807">
      <w:pPr>
        <w:pStyle w:val="style0"/>
        <w:pageBreakBefore w:val="false"/>
        <w:wordWrap/>
        <w:spacing w:before="160" w:after="0"/>
        <w:ind w:left="0" w:right="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▶ Interactive 设定要求</w:t>
      </w:r>
      <w:bookmarkEnd w:id="121"/>
    </w:p>
    <w:bookmarkStart w:id="122" w:name=""/>
    <w:p w14:paraId="E1A766F0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（所有括号内容已按要求删除，设定已完成）</w:t>
      </w:r>
      <w:bookmarkEnd w:id="122"/>
    </w:p>
    <w:p w14:paraId="534D52C7">
      <w:pPr>
        <w:pStyle w:val="style0"/>
        <w:jc w:val="left"/>
        <w:rPr/>
      </w:pPr>
      <w:r>
        <w:t>(AI生成)</w:t>
      </w:r>
    </w:p>
    <w:sectPr>
      <w:headerReference w:type="default" r:id="rId4"/>
      <w:footerReference w:type="default" r:id="rId5"/>
      <w:pgSz w:w="15500" w:h="19720" w:orient="portrait"/>
      <w:pgMar w:top="1440" w:right="1800" w:bottom="1440" w:left="1800" w:header="720" w:footer="720" w:gutter="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BC9FD517">
    <w:pPr>
      <w:pStyle w:val="style0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4DD80051">
    <w:pPr>
      <w:pStyle w:val="style0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Text w:val="%1.%2."/>
      <w:lvlJc w:val="left"/>
      <w:pPr>
        <w:ind w:left="1100" w:hanging="660"/>
      </w:pPr>
    </w:lvl>
    <w:lvl w:ilvl="2">
      <w:start w:val="1"/>
      <w:numFmt w:val="decimal"/>
      <w:lvlText w:val="%1.%2.%3."/>
      <w:lvlJc w:val="left"/>
      <w:pPr>
        <w:ind w:left="1760" w:hanging="880"/>
      </w:pPr>
    </w:lvl>
    <w:lvl w:ilvl="3">
      <w:start w:val="1"/>
      <w:numFmt w:val="decimal"/>
      <w:lvlText w:val="%1.%2.%3.%4."/>
      <w:lvlJc w:val="left"/>
      <w:pPr>
        <w:ind w:left="2420" w:hanging="1100"/>
      </w:pPr>
    </w:lvl>
    <w:lvl w:ilvl="4">
      <w:start w:val="1"/>
      <w:numFmt w:val="decimal"/>
      <w:lvlText w:val="%1.%2.%3.%4.%5."/>
      <w:lvlJc w:val="left"/>
      <w:pPr>
        <w:ind w:left="3080" w:hanging="1320"/>
      </w:pPr>
    </w:lvl>
    <w:lvl w:ilvl="5">
      <w:start w:val="1"/>
      <w:numFmt w:val="decimal"/>
      <w:lvlText w:val="%1.%2.%3.%4.%5.%6."/>
      <w:lvlJc w:val="left"/>
      <w:pPr>
        <w:ind w:left="3740" w:hanging="1540"/>
      </w:pPr>
    </w:lvl>
    <w:lvl w:ilvl="6">
      <w:start w:val="1"/>
      <w:numFmt w:val="decimal"/>
      <w:lvlText w:val="%1.%2.%3.%4.%5.%6.%7."/>
      <w:lvlJc w:val="left"/>
      <w:pPr>
        <w:ind w:left="4400" w:hanging="1760"/>
      </w:pPr>
    </w:lvl>
    <w:lvl w:ilvl="7">
      <w:start w:val="1"/>
      <w:numFmt w:val="decimal"/>
      <w:lvlText w:val="%1.%2.%3.%4.%5.%6.%7.%8."/>
      <w:lvlJc w:val="left"/>
      <w:pPr>
        <w:ind w:left="5060" w:hanging="1980"/>
      </w:pPr>
    </w:lvl>
    <w:lvl w:ilvl="8">
      <w:start w:val="1"/>
      <w:numFmt w:val="decimal"/>
      <w:lvlText w:val="%1.%2.%3.%4.%5.%6.%7.%8.%9."/>
      <w:lvlJc w:val="left"/>
      <w:pPr>
        <w:ind w:left="5720" w:hanging="2200"/>
      </w:pPr>
    </w:lvl>
  </w:abstractNum>
  <w:abstractNum w:abstractNumId="1">
    <w:nsid w:val="00000001"/>
    <w:multiLevelType w:val="multilevel"/>
    <w:tmpl w:val="FFFFFFFF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Text w:val="%1.%2."/>
      <w:lvlJc w:val="left"/>
      <w:pPr>
        <w:ind w:left="1100" w:hanging="660"/>
      </w:pPr>
    </w:lvl>
    <w:lvl w:ilvl="2">
      <w:start w:val="1"/>
      <w:numFmt w:val="decimal"/>
      <w:lvlText w:val="%1.%2.%3."/>
      <w:lvlJc w:val="left"/>
      <w:pPr>
        <w:ind w:left="1760" w:hanging="880"/>
      </w:pPr>
    </w:lvl>
    <w:lvl w:ilvl="3">
      <w:start w:val="1"/>
      <w:numFmt w:val="decimal"/>
      <w:lvlText w:val="%1.%2.%3.%4."/>
      <w:lvlJc w:val="left"/>
      <w:pPr>
        <w:ind w:left="2420" w:hanging="1100"/>
      </w:pPr>
    </w:lvl>
    <w:lvl w:ilvl="4">
      <w:start w:val="1"/>
      <w:numFmt w:val="decimal"/>
      <w:lvlText w:val="%1.%2.%3.%4.%5."/>
      <w:lvlJc w:val="left"/>
      <w:pPr>
        <w:ind w:left="3080" w:hanging="1320"/>
      </w:pPr>
    </w:lvl>
    <w:lvl w:ilvl="5">
      <w:start w:val="1"/>
      <w:numFmt w:val="decimal"/>
      <w:lvlText w:val="%1.%2.%3.%4.%5.%6."/>
      <w:lvlJc w:val="left"/>
      <w:pPr>
        <w:ind w:left="3740" w:hanging="1540"/>
      </w:pPr>
    </w:lvl>
    <w:lvl w:ilvl="6">
      <w:start w:val="1"/>
      <w:numFmt w:val="decimal"/>
      <w:lvlText w:val="%1.%2.%3.%4.%5.%6.%7."/>
      <w:lvlJc w:val="left"/>
      <w:pPr>
        <w:ind w:left="4400" w:hanging="1760"/>
      </w:pPr>
    </w:lvl>
    <w:lvl w:ilvl="7">
      <w:start w:val="1"/>
      <w:numFmt w:val="decimal"/>
      <w:lvlText w:val="%1.%2.%3.%4.%5.%6.%7.%8."/>
      <w:lvlJc w:val="left"/>
      <w:pPr>
        <w:ind w:left="5060" w:hanging="1980"/>
      </w:pPr>
    </w:lvl>
    <w:lvl w:ilvl="8">
      <w:start w:val="1"/>
      <w:numFmt w:val="decimal"/>
      <w:lvlText w:val="%1.%2.%3.%4.%5.%6.%7.%8.%9."/>
      <w:lvlJc w:val="left"/>
      <w:pPr>
        <w:ind w:left="5720" w:hanging="2200"/>
      </w:pPr>
    </w:lvl>
  </w:abstractNum>
  <w:abstractNum w:abstractNumId="2">
    <w:nsid w:val="00000002"/>
    <w:multiLevelType w:val="multilevel"/>
    <w:tmpl w:val="FFFFFFFF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Text w:val="%1.%2."/>
      <w:lvlJc w:val="left"/>
      <w:pPr>
        <w:ind w:left="1100" w:hanging="660"/>
      </w:pPr>
    </w:lvl>
    <w:lvl w:ilvl="2">
      <w:start w:val="1"/>
      <w:numFmt w:val="decimal"/>
      <w:lvlText w:val="%1.%2.%3."/>
      <w:lvlJc w:val="left"/>
      <w:pPr>
        <w:ind w:left="1760" w:hanging="880"/>
      </w:pPr>
    </w:lvl>
    <w:lvl w:ilvl="3">
      <w:start w:val="1"/>
      <w:numFmt w:val="decimal"/>
      <w:lvlText w:val="%1.%2.%3.%4."/>
      <w:lvlJc w:val="left"/>
      <w:pPr>
        <w:ind w:left="2420" w:hanging="1100"/>
      </w:pPr>
    </w:lvl>
    <w:lvl w:ilvl="4">
      <w:start w:val="1"/>
      <w:numFmt w:val="decimal"/>
      <w:lvlText w:val="%1.%2.%3.%4.%5."/>
      <w:lvlJc w:val="left"/>
      <w:pPr>
        <w:ind w:left="3080" w:hanging="1320"/>
      </w:pPr>
    </w:lvl>
    <w:lvl w:ilvl="5">
      <w:start w:val="1"/>
      <w:numFmt w:val="decimal"/>
      <w:lvlText w:val="%1.%2.%3.%4.%5.%6."/>
      <w:lvlJc w:val="left"/>
      <w:pPr>
        <w:ind w:left="3740" w:hanging="1540"/>
      </w:pPr>
    </w:lvl>
    <w:lvl w:ilvl="6">
      <w:start w:val="1"/>
      <w:numFmt w:val="decimal"/>
      <w:lvlText w:val="%1.%2.%3.%4.%5.%6.%7."/>
      <w:lvlJc w:val="left"/>
      <w:pPr>
        <w:ind w:left="4400" w:hanging="1760"/>
      </w:pPr>
    </w:lvl>
    <w:lvl w:ilvl="7">
      <w:start w:val="1"/>
      <w:numFmt w:val="decimal"/>
      <w:lvlText w:val="%1.%2.%3.%4.%5.%6.%7.%8."/>
      <w:lvlJc w:val="left"/>
      <w:pPr>
        <w:ind w:left="5060" w:hanging="1980"/>
      </w:pPr>
    </w:lvl>
    <w:lvl w:ilvl="8">
      <w:start w:val="1"/>
      <w:numFmt w:val="decimal"/>
      <w:lvlText w:val="%1.%2.%3.%4.%5.%6.%7.%8.%9."/>
      <w:lvlJc w:val="left"/>
      <w:pPr>
        <w:ind w:left="5720" w:hanging="2200"/>
      </w:pPr>
    </w:lvl>
  </w:abstractNum>
  <w:abstractNum w:abstractNumId="3">
    <w:nsid w:val="00000003"/>
    <w:multiLevelType w:val="multilevel"/>
    <w:tmpl w:val="FFFFFFFF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Text w:val="%1.%2."/>
      <w:lvlJc w:val="left"/>
      <w:pPr>
        <w:ind w:left="1100" w:hanging="660"/>
      </w:pPr>
    </w:lvl>
    <w:lvl w:ilvl="2">
      <w:start w:val="1"/>
      <w:numFmt w:val="decimal"/>
      <w:lvlText w:val="%1.%2.%3."/>
      <w:lvlJc w:val="left"/>
      <w:pPr>
        <w:ind w:left="1760" w:hanging="880"/>
      </w:pPr>
    </w:lvl>
    <w:lvl w:ilvl="3">
      <w:start w:val="1"/>
      <w:numFmt w:val="decimal"/>
      <w:lvlText w:val="%1.%2.%3.%4."/>
      <w:lvlJc w:val="left"/>
      <w:pPr>
        <w:ind w:left="2420" w:hanging="1100"/>
      </w:pPr>
    </w:lvl>
    <w:lvl w:ilvl="4">
      <w:start w:val="1"/>
      <w:numFmt w:val="decimal"/>
      <w:lvlText w:val="%1.%2.%3.%4.%5."/>
      <w:lvlJc w:val="left"/>
      <w:pPr>
        <w:ind w:left="3080" w:hanging="1320"/>
      </w:pPr>
    </w:lvl>
    <w:lvl w:ilvl="5">
      <w:start w:val="1"/>
      <w:numFmt w:val="decimal"/>
      <w:lvlText w:val="%1.%2.%3.%4.%5.%6."/>
      <w:lvlJc w:val="left"/>
      <w:pPr>
        <w:ind w:left="3740" w:hanging="1540"/>
      </w:pPr>
    </w:lvl>
    <w:lvl w:ilvl="6">
      <w:start w:val="1"/>
      <w:numFmt w:val="decimal"/>
      <w:lvlText w:val="%1.%2.%3.%4.%5.%6.%7."/>
      <w:lvlJc w:val="left"/>
      <w:pPr>
        <w:ind w:left="4400" w:hanging="1760"/>
      </w:pPr>
    </w:lvl>
    <w:lvl w:ilvl="7">
      <w:start w:val="1"/>
      <w:numFmt w:val="decimal"/>
      <w:lvlText w:val="%1.%2.%3.%4.%5.%6.%7.%8."/>
      <w:lvlJc w:val="left"/>
      <w:pPr>
        <w:ind w:left="5060" w:hanging="1980"/>
      </w:pPr>
    </w:lvl>
    <w:lvl w:ilvl="8">
      <w:start w:val="1"/>
      <w:numFmt w:val="decimal"/>
      <w:lvlText w:val="%1.%2.%3.%4.%5.%6.%7.%8.%9."/>
      <w:lvlJc w:val="left"/>
      <w:pPr>
        <w:ind w:left="5720" w:hanging="220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ompat>
    <w:ulTrailSpace/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/>
    <w:pPrDefault>
      <w:pPr/>
    </w:pPrDefault>
  </w:docDefaults>
  <w:style w:type="paragraph" w:default="1" w:styleId="style0">
    <w:name w:val="Normal"/>
    <w:next w:val="style0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gif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9" Type="http://schemas.openxmlformats.org/officeDocument/2006/relationships/theme" Target="theme/theme1.xml"/><Relationship Id="rId5" Type="http://schemas.openxmlformats.org/officeDocument/2006/relationships/footer" Target="footer2.xml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4510</Words>
  <Characters>4753</Characters>
  <Application>WPS Office</Application>
  <Paragraphs>130</Paragraphs>
  <CharactersWithSpaces>4877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2026-09-16T19:39:18Z</dcterms:created>
  <dc:creator>Apache POI</dc:creator>
  <lastModifiedBy>M2012K11AC</lastModifiedBy>
  <dcterms:modified xsi:type="dcterms:W3CDTF">2026-09-17T06:19:12Z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EnJli1tk8ndUEIcZqb3v97SkdPRBHydLZq4MlghgJNI=","ProduceID":"workspace_api:8435fed4e00d404d867fd943ff35a86e","ReservedCode2":"EnJli1tk8ndUEIcZqb3v97SkdPRBHydLZq4MlghgJNI=","PropagateID":"workspace_api:8435fed4e00d404d867fd943ff35a86e","ContentProducer":"001191440101MA9Y9T4H7A00000"}</vt:lpwstr>
  </property>
  <property fmtid="{D5CDD505-2E9C-101B-9397-08002B2CF9AE}" pid="3" name="ICV">
    <vt:lpwstr>ca0f7db4704d46409e4d76ced6f5c8b7</vt:lpwstr>
  </property>
</Properties>
</file>