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316461">
      <w:pPr>
        <w:pStyle w:val="style0"/>
        <w:pageBreakBefore w:val="false"/>
        <w:wordWrap/>
        <w:spacing w:before="160" w:after="0" w:lineRule="exact" w:line="400"/>
        <w:ind w:left="0" w:right="0"/>
        <w:jc w:val="both"/>
        <w:textAlignment w:val="auto"/>
        <w:rPr>
          <w:sz w:val="40"/>
          <w:szCs w:val="40"/>
        </w:rPr>
      </w:pPr>
      <w:bookmarkStart w:id="0" w:name=""/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收到，博士。正在调用所有规则分页，为你生成完整的自设登记表。</w:t>
      </w:r>
      <w:bookmarkEnd w:id="0"/>
    </w:p>
    <w:bookmarkStart w:id="1" w:name=""/>
    <w:p w14:paraId="E822876C">
      <w:pPr>
        <w:pStyle w:val="style0"/>
        <w:pageBreakBefore w:val="false"/>
        <w:wordWrap/>
        <w:spacing w:before="160" w:after="0" w:lineRule="exact" w:line="40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根据指令，已将所有属性设定为 S 级，并整合了所有附魔词条与被动能力。战斗设置部分已参考桌游卡牌机制进行格式化。</w:t>
      </w:r>
      <w:bookmarkEnd w:id="1"/>
    </w:p>
    <w:bookmarkStart w:id="2" w:name=""/>
    <w:p w14:paraId="206E261E">
      <w:pPr>
        <w:pStyle w:val="style0"/>
        <w:pageBreakBefore w:val="false"/>
        <w:wordWrap/>
        <w:spacing w:before="160" w:after="0" w:lineRule="exact" w:line="400"/>
        <w:ind w:left="0" w:right="0"/>
        <w:jc w:val="both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这是为你生成的最终档案，请查收。</w:t>
      </w:r>
      <w:bookmarkEnd w:id="2"/>
    </w:p>
    <w:bookmarkStart w:id="3" w:name=""/>
    <w:bookmarkEnd w:id="3"/>
    <w:p w14:paraId="023F0429">
      <w:pPr>
        <w:pStyle w:val="style0"/>
        <w:pageBreakBefore w:val="false"/>
        <w:wordWrap/>
        <w:spacing w:before="160" w:after="0" w:lineRule="exact" w:line="400"/>
        <w:ind w:left="0" w:right="0"/>
        <w:jc w:val="both"/>
        <w:textAlignment w:val="auto"/>
        <w:rPr>
          <w:sz w:val="40"/>
          <w:szCs w:val="40"/>
        </w:rPr>
      </w:pPr>
    </w:p>
    <w:bookmarkStart w:id="4" w:name=""/>
    <w:p w14:paraId="DAD70322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登记表</w:t>
      </w:r>
      <w:bookmarkEnd w:id="4"/>
    </w:p>
    <w:bookmarkStart w:id="5" w:name=""/>
    <w:p w14:paraId="60B4906E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身份证</w:t>
      </w:r>
      <w:bookmarkEnd w:id="5"/>
    </w:p>
    <w:bookmarkStart w:id="6" w:name=""/>
    <w:p w14:paraId="6B762477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正式名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：超级安瓿</w:t>
      </w:r>
      <w:bookmarkEnd w:id="6"/>
    </w:p>
    <w:bookmarkStart w:id="7" w:name=""/>
    <w:p w14:paraId="3A13E9E0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用户名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：Super Ampoule</w:t>
      </w:r>
      <w:bookmarkEnd w:id="7"/>
    </w:p>
    <w:bookmarkStart w:id="8" w:name=""/>
    <w:p w14:paraId="AE5A7771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物种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：人造生命体</w:t>
      </w:r>
      <w:bookmarkEnd w:id="8"/>
    </w:p>
    <w:bookmarkStart w:id="9" w:name=""/>
    <w:p w14:paraId="91636091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属性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：1</w:t>
      </w:r>
      <w:bookmarkEnd w:id="9"/>
    </w:p>
    <w:bookmarkStart w:id="10" w:name=""/>
    <w:p w14:paraId="46827946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：科学助手，医疗专精，精密器械</w:t>
      </w:r>
      <w:bookmarkEnd w:id="10"/>
    </w:p>
    <w:bookmarkStart w:id="11" w:name=""/>
    <w:p w14:paraId="E672A16D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年龄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：2.0岁</w:t>
      </w:r>
      <w:bookmarkEnd w:id="11"/>
    </w:p>
    <w:bookmarkStart w:id="12" w:name=""/>
    <w:p w14:paraId="908114EC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声线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：冷静、专业的青年男性声线</w:t>
      </w:r>
      <w:bookmarkEnd w:id="12"/>
    </w:p>
    <w:bookmarkStart w:id="13" w:name=""/>
    <w:p w14:paraId="A76A1F05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国籍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：时间列车</w:t>
      </w:r>
      <w:bookmarkEnd w:id="13"/>
    </w:p>
    <w:bookmarkStart w:id="14" w:name=""/>
    <w:p w14:paraId="A5A15D23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身高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：1.78米</w:t>
      </w:r>
      <w:bookmarkEnd w:id="14"/>
    </w:p>
    <w:bookmarkStart w:id="15" w:name=""/>
    <w:p w14:paraId="254BEA82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体重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：75.0千克</w:t>
      </w:r>
      <w:bookmarkEnd w:id="15"/>
    </w:p>
    <w:bookmarkStart w:id="16" w:name=""/>
    <w:p w14:paraId="87E3F423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性别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：男</w:t>
      </w:r>
      <w:bookmarkEnd w:id="16"/>
    </w:p>
    <w:bookmarkStart w:id="17" w:name=""/>
    <w:p w14:paraId="97EF48BB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：KP级</w:t>
      </w:r>
      <w:bookmarkEnd w:id="17"/>
    </w:p>
    <w:bookmarkStart w:id="18" w:name=""/>
    <w:p w14:paraId="06D23CD5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sz w:val="40"/>
          <w:szCs w:val="40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1297073</wp:posOffset>
            </wp:positionH>
            <wp:positionV relativeFrom="page">
              <wp:posOffset>7985450</wp:posOffset>
            </wp:positionV>
            <wp:extent cx="3572371" cy="3572371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72371" cy="357237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外貌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：一位身形修长的青年男性，银白色的短发打理得一丝不苟，眼神锐利而专注。皮肤呈现出一种健康的象牙白，但仔细观察能发现颈部与手腕处有极细微的接缝，暗示着他并非纯粹的血肉之躯。</w:t>
      </w:r>
      <w:bookmarkEnd w:id="18"/>
    </w:p>
    <w:bookmarkStart w:id="19" w:name=""/>
    <w:p w14:paraId="A40401F0">
      <w:pPr>
        <w:pStyle w:val="style0"/>
        <w:pageBreakBefore w:val="false"/>
        <w:numPr>
          <w:ilvl w:val="0"/>
          <w:numId w:val="1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衣着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身穿一件纯白色的、带有未来科技感的修身实验服，衣领和袖口有淡蓝色的能量回路流光。内搭黑色紧身作战服，下身是同色系的战术长裤和一双带有反重力缓冲装置的短靴。背后总是背着一个银色的、充满各种精密医疗工具的悬浮工具箱。</w:t>
      </w:r>
      <w:bookmarkEnd w:id="19"/>
    </w:p>
    <w:bookmarkStart w:id="20" w:name=""/>
    <w:p w14:paraId="EC53EE1E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角色主题</w:t>
      </w:r>
      <w:bookmarkEnd w:id="20"/>
    </w:p>
    <w:bookmarkStart w:id="21" w:name=""/>
    <w:p w14:paraId="CF39F66D">
      <w:pPr>
        <w:pStyle w:val="style0"/>
        <w:pageBreakBefore w:val="false"/>
        <w:numPr>
          <w:ilvl w:val="0"/>
          <w:numId w:val="2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性格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21"/>
    </w:p>
    <w:bookmarkStart w:id="22" w:name=""/>
    <w:p w14:paraId="DEAC825F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严谨专业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：对待科学研究和医疗工作一丝不苟，不容许任何差错。</w:t>
      </w:r>
      <w:bookmarkEnd w:id="22"/>
    </w:p>
    <w:bookmarkStart w:id="23" w:name=""/>
    <w:p w14:paraId="9B4A8B57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冷静理智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：在任何紧急情况下都能保持绝对的冷静，用逻辑和数据做出最优判断。</w:t>
      </w:r>
      <w:bookmarkEnd w:id="23"/>
    </w:p>
    <w:bookmarkStart w:id="24" w:name=""/>
    <w:p w14:paraId="FB18E44C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忠诚可靠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：对认定的博士和警卫队绝对忠诚，是值得信赖的后盾。</w:t>
      </w:r>
      <w:bookmarkEnd w:id="24"/>
    </w:p>
    <w:bookmarkStart w:id="25" w:name=""/>
    <w:p w14:paraId="5919484E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求知若渴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：对未知领域，尤其是超能力相关的生物学，抱有极强的好奇心。</w:t>
      </w:r>
      <w:bookmarkEnd w:id="25"/>
    </w:p>
    <w:bookmarkStart w:id="26" w:name=""/>
    <w:p w14:paraId="3109251B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外冷内热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：表面上不苟言笑，但内心关心同伴，会在关键时刻提供默默的支持。</w:t>
      </w:r>
      <w:bookmarkEnd w:id="26"/>
    </w:p>
    <w:bookmarkStart w:id="27" w:name=""/>
    <w:p w14:paraId="181799FB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轻微洁癖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：对实验室环境和医疗器械的清洁度有近乎偏执的要求。</w:t>
      </w:r>
      <w:bookmarkEnd w:id="27"/>
    </w:p>
    <w:bookmarkStart w:id="28" w:name=""/>
    <w:p w14:paraId="3E142EAE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毒舌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：偶尔会用精准而犀利的语言指出他人的错误，但并无恶意。</w:t>
      </w:r>
      <w:bookmarkEnd w:id="28"/>
    </w:p>
    <w:bookmarkStart w:id="29" w:name=""/>
    <w:p w14:paraId="CEF6C6E9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效率至上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：厌恶一切低效的行为和冗余的社交，追求在最短时间内达成目标。</w:t>
      </w:r>
      <w:bookmarkEnd w:id="29"/>
    </w:p>
    <w:bookmarkStart w:id="30" w:name=""/>
    <w:p w14:paraId="42F2C1ED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守护倾向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：将保护研究目标和队友视为最高优先级任务之一。</w:t>
      </w:r>
      <w:bookmarkEnd w:id="30"/>
    </w:p>
    <w:bookmarkStart w:id="31" w:name=""/>
    <w:p w14:paraId="29338D60">
      <w:pPr>
        <w:pStyle w:val="style0"/>
        <w:pageBreakBefore w:val="false"/>
        <w:numPr>
          <w:ilvl w:val="1"/>
          <w:numId w:val="3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原则性强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：有自己的行事准则，不会轻易妥协，尤其是在科学伦理问题上。</w:t>
      </w:r>
      <w:bookmarkEnd w:id="31"/>
    </w:p>
    <w:bookmarkStart w:id="32" w:name=""/>
    <w:p w14:paraId="D0F9DD4C">
      <w:pPr>
        <w:pStyle w:val="style0"/>
        <w:pageBreakBefore w:val="false"/>
        <w:numPr>
          <w:ilvl w:val="0"/>
          <w:numId w:val="2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喜好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在无菌实验室中，听着精密仪器运转的轻微嗡鸣，将复杂的生物样本在显微镜下层层剖析，记录下每一个数据波动。享受将混乱无序的信息整理成清晰明了的报告的过程。对保养和升级自己的医疗工具与精密器械有着近乎痴迷的热情，每一颗螺丝的松紧度都必须恰到好处。在完成任务后，独自一人在安静的休息室里，用专用的清洁剂仔细擦拭自己的眼镜，回顾一天的工作日志，规划第二天的实验流程。</w:t>
      </w:r>
      <w:bookmarkEnd w:id="32"/>
    </w:p>
    <w:bookmarkStart w:id="33" w:name=""/>
    <w:p w14:paraId="65DF270A">
      <w:pPr>
        <w:pStyle w:val="style0"/>
        <w:pageBreakBefore w:val="false"/>
        <w:numPr>
          <w:ilvl w:val="0"/>
          <w:numId w:val="2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厌恶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无法容忍任何形式的马虎和敷衍，尤其是在医疗操作中，任何微小的失误都可能导致无法挽回的后果。极度反感在实验室内饮食或制造不必要的噪音，这会严重干扰他的专注力。讨厌不遵守安全规程的行为，认为那是对自己和他人生命的不负责任。对于那些仅凭感性冲动行事、完全无视逻辑和数据的人，他会感到由衷的烦躁，并倾向于用最简短的语言结束对话。</w:t>
      </w:r>
      <w:bookmarkEnd w:id="33"/>
    </w:p>
    <w:bookmarkStart w:id="34" w:name=""/>
    <w:p w14:paraId="32E7D6BE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战斗设置</w:t>
      </w:r>
      <w:bookmarkEnd w:id="34"/>
    </w:p>
    <w:bookmarkStart w:id="35" w:name=""/>
    <w:p w14:paraId="EF8F9131">
      <w:pPr>
        <w:pStyle w:val="style0"/>
        <w:pageBreakBefore w:val="false"/>
        <w:numPr>
          <w:ilvl w:val="0"/>
          <w:numId w:val="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主手武器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35"/>
    </w:p>
    <w:bookmarkStart w:id="36" w:name=""/>
    <w:p w14:paraId="B4897A3D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名称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：【圣遗物·生命织机】</w:t>
      </w:r>
      <w:bookmarkEnd w:id="36"/>
    </w:p>
    <w:bookmarkStart w:id="37" w:name=""/>
    <w:p w14:paraId="FB696DE3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槽位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：主手</w:t>
      </w:r>
      <w:bookmarkEnd w:id="37"/>
    </w:p>
    <w:bookmarkStart w:id="38" w:name=""/>
    <w:p w14:paraId="614181D1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占用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：双手</w:t>
      </w:r>
      <w:bookmarkEnd w:id="38"/>
    </w:p>
    <w:bookmarkStart w:id="39" w:name=""/>
    <w:p w14:paraId="BA5215A4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类型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：技术/功能</w:t>
      </w:r>
      <w:bookmarkEnd w:id="39"/>
    </w:p>
    <w:bookmarkStart w:id="40" w:name=""/>
    <w:p w14:paraId="9E917EF9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40"/>
    </w:p>
    <w:bookmarkStart w:id="41" w:name=""/>
    <w:p w14:paraId="23DC769C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41"/>
    </w:p>
    <w:bookmarkStart w:id="42" w:name=""/>
    <w:p w14:paraId="FF09E330">
      <w:pPr>
        <w:pStyle w:val="style0"/>
        <w:pageBreakBefore w:val="false"/>
        <w:numPr>
          <w:ilvl w:val="2"/>
          <w:numId w:val="6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【复原 最大+III】：融合附魔。包含【经验修补】（根据经验点修复物件）、【耐久】（武器不会被损坏）、【时运】（点数检定范围+12）。</w:t>
      </w:r>
      <w:bookmarkEnd w:id="42"/>
    </w:p>
    <w:bookmarkStart w:id="43" w:name=""/>
    <w:p w14:paraId="3F795735">
      <w:pPr>
        <w:pStyle w:val="style0"/>
        <w:pageBreakBefore w:val="false"/>
        <w:numPr>
          <w:ilvl w:val="2"/>
          <w:numId w:val="6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【韧性 最大+V】：融合附魔。包含【耐久】（武器不会被损坏）、【时运】（点数检定范围+20）、【抗性-附魔金苹果】（提供最高25%伤害减免）。</w:t>
      </w:r>
      <w:bookmarkEnd w:id="43"/>
    </w:p>
    <w:bookmarkStart w:id="44" w:name=""/>
    <w:p w14:paraId="77D4650A">
      <w:pPr>
        <w:pStyle w:val="style0"/>
        <w:pageBreakBefore w:val="false"/>
        <w:numPr>
          <w:ilvl w:val="2"/>
          <w:numId w:val="6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【检查 最大+I】：融合附魔。攻击命中后对生物目标造成精神冲击，扣除1点Sanity，并可能使其行动槽恢复速度减半。</w:t>
      </w:r>
      <w:bookmarkEnd w:id="44"/>
    </w:p>
    <w:bookmarkStart w:id="45" w:name=""/>
    <w:p w14:paraId="16798050">
      <w:pPr>
        <w:pStyle w:val="style0"/>
        <w:pageBreakBefore w:val="false"/>
        <w:numPr>
          <w:ilvl w:val="2"/>
          <w:numId w:val="6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【穿越 最大+II】：融合附魔。提供【时运二阶】（点数检定范围+8）、【地形全S】（对所有地形适应性提升至S级）、【穿越平行宇宙】（允许短程跃迁）、【G能力增幅】（对G系列能力进行2.0倍增幅）。</w:t>
      </w:r>
      <w:bookmarkEnd w:id="45"/>
    </w:p>
    <w:bookmarkStart w:id="46" w:name=""/>
    <w:p w14:paraId="4ED4F7DD">
      <w:pPr>
        <w:pStyle w:val="style0"/>
        <w:pageBreakBefore w:val="false"/>
        <w:numPr>
          <w:ilvl w:val="1"/>
          <w:numId w:val="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描述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这并非一件用于毁灭的兵器，而是一台集成了最尖端科技的便携式生命维持与重构装置。其外形如同一柄造型独特的能量步枪，但枪口处没有炮管，取而代之的是一个复杂的多维投影阵列。当启动时，它会投射出淡蓝色的全息操作界面，使用者可以通过精密的手势操控纳米机器人，对目标进行从细胞层面的修复到宏观组织的重塑等一系列操作。它能在瞬间分析目标的生物信息，并执行预设的医疗方案，无论是止血、接骨还是清除毒素，都如同编织生命一般精准而优雅。它存在的意义，是在最残酷的战场上，为生命争取最后一线生机。</w:t>
      </w:r>
      <w:bookmarkEnd w:id="46"/>
    </w:p>
    <w:bookmarkStart w:id="47" w:name=""/>
    <w:p w14:paraId="ED00CD1A">
      <w:pPr>
        <w:pStyle w:val="style0"/>
        <w:pageBreakBefore w:val="false"/>
        <w:numPr>
          <w:ilvl w:val="0"/>
          <w:numId w:val="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副手武器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47"/>
    </w:p>
    <w:bookmarkStart w:id="48" w:name=""/>
    <w:p w14:paraId="CD273A6F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名称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：【圣遗物·万象解析仪】</w:t>
      </w:r>
      <w:bookmarkEnd w:id="48"/>
    </w:p>
    <w:bookmarkStart w:id="49" w:name=""/>
    <w:p w14:paraId="EA2D4589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槽位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：副手</w:t>
      </w:r>
      <w:bookmarkEnd w:id="49"/>
    </w:p>
    <w:bookmarkStart w:id="50" w:name=""/>
    <w:p w14:paraId="24EFDEDA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占用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：单手</w:t>
      </w:r>
      <w:bookmarkEnd w:id="50"/>
    </w:p>
    <w:bookmarkStart w:id="51" w:name=""/>
    <w:p w14:paraId="C1794635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类型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：技术/功能</w:t>
      </w:r>
      <w:bookmarkEnd w:id="51"/>
    </w:p>
    <w:bookmarkStart w:id="52" w:name=""/>
    <w:p w14:paraId="FF4A0394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52"/>
    </w:p>
    <w:bookmarkStart w:id="53" w:name=""/>
    <w:p w14:paraId="1AD9D754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53"/>
    </w:p>
    <w:bookmarkStart w:id="54" w:name=""/>
    <w:p w14:paraId="EC83FCFF">
      <w:pPr>
        <w:pStyle w:val="style0"/>
        <w:pageBreakBefore w:val="false"/>
        <w:numPr>
          <w:ilvl w:val="2"/>
          <w:numId w:val="8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【复原 最大+III】：融合附魔。包含【经验修补】、【耐久】、【时运】（点数检定范围+12）。</w:t>
      </w:r>
      <w:bookmarkEnd w:id="54"/>
    </w:p>
    <w:bookmarkStart w:id="55" w:name=""/>
    <w:p w14:paraId="184E7D5A">
      <w:pPr>
        <w:pStyle w:val="style0"/>
        <w:pageBreakBefore w:val="false"/>
        <w:numPr>
          <w:ilvl w:val="2"/>
          <w:numId w:val="8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【韧性 最大+V】：融合附魔。包含【耐久】、【时运】（点数检定范围+20）、【抗性-附魔金苹果】（提供最高25%伤害减免）。</w:t>
      </w:r>
      <w:bookmarkEnd w:id="55"/>
    </w:p>
    <w:bookmarkStart w:id="56" w:name=""/>
    <w:p w14:paraId="512E9CA2">
      <w:pPr>
        <w:pStyle w:val="style0"/>
        <w:pageBreakBefore w:val="false"/>
        <w:numPr>
          <w:ilvl w:val="2"/>
          <w:numId w:val="8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【检查 最大+I】：融合附魔。攻击命中后对生物目标造成精神冲击，扣除1点Sanity，并可能使其行动槽恢复速度减半。</w:t>
      </w:r>
      <w:bookmarkEnd w:id="56"/>
    </w:p>
    <w:bookmarkStart w:id="57" w:name=""/>
    <w:p w14:paraId="BFFDDBB9">
      <w:pPr>
        <w:pStyle w:val="style0"/>
        <w:pageBreakBefore w:val="false"/>
        <w:numPr>
          <w:ilvl w:val="2"/>
          <w:numId w:val="8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【穿越 最大+II】：融合附魔。提供【时运二阶】（点数检定范围+8）、【地形全S】、【穿越平行宇宙】、【G能力增幅】（对G系列能力进行2.0倍增幅）。</w:t>
      </w:r>
      <w:bookmarkEnd w:id="57"/>
    </w:p>
    <w:bookmarkStart w:id="58" w:name=""/>
    <w:p w14:paraId="5FC8BEE1">
      <w:pPr>
        <w:pStyle w:val="style0"/>
        <w:pageBreakBefore w:val="false"/>
        <w:numPr>
          <w:ilvl w:val="1"/>
          <w:numId w:val="7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描述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一个悬浮于手背之上的六边形多功能分析仪，平时折叠收纳，使用时展开。其核心是一枚由未知晶体打造的量子计算单元，能够实时扫描并解析视野内的一切目标。无论是敌人的弱点、环境的构成、能量的流动还是超能力的波动，所有信息都会被瞬间捕捉、处理，并以最直观的增强现实（AR）图层叠加在使用者的视野中。它不仅是超级安瓿的眼睛，更是他的大脑，为他提供着战场上的绝对信息优势，让每一次医疗介入或战术规避都精准无误。</w:t>
      </w:r>
      <w:bookmarkEnd w:id="58"/>
    </w:p>
    <w:bookmarkStart w:id="59" w:name=""/>
    <w:p w14:paraId="86019016">
      <w:pPr>
        <w:pStyle w:val="style0"/>
        <w:pageBreakBefore w:val="false"/>
        <w:numPr>
          <w:ilvl w:val="0"/>
          <w:numId w:val="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整身套装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59"/>
    </w:p>
    <w:bookmarkStart w:id="60" w:name=""/>
    <w:p w14:paraId="6C29C839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名称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：【圣遗物·白袍壁垒】</w:t>
      </w:r>
      <w:bookmarkEnd w:id="60"/>
    </w:p>
    <w:bookmarkStart w:id="61" w:name=""/>
    <w:p w14:paraId="74831A68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占用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：全身</w:t>
      </w:r>
      <w:bookmarkEnd w:id="61"/>
    </w:p>
    <w:bookmarkStart w:id="62" w:name=""/>
    <w:p w14:paraId="8AC1D8C0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类型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：技术/色彩级服装</w:t>
      </w:r>
      <w:bookmarkEnd w:id="62"/>
    </w:p>
    <w:bookmarkStart w:id="63" w:name=""/>
    <w:p w14:paraId="C8FDBB4F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63"/>
    </w:p>
    <w:bookmarkStart w:id="64" w:name=""/>
    <w:p w14:paraId="84119F93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64"/>
    </w:p>
    <w:bookmarkStart w:id="65" w:name=""/>
    <w:p w14:paraId="D7775FED">
      <w:pPr>
        <w:pStyle w:val="style0"/>
        <w:pageBreakBefore w:val="false"/>
        <w:numPr>
          <w:ilvl w:val="2"/>
          <w:numId w:val="10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【复原 最大+III】：融合附魔。包含【经验修补】、【耐久】、【时运】（点数检定范围+12）。</w:t>
      </w:r>
      <w:bookmarkEnd w:id="65"/>
    </w:p>
    <w:bookmarkStart w:id="66" w:name=""/>
    <w:p w14:paraId="7F5907D8">
      <w:pPr>
        <w:pStyle w:val="style0"/>
        <w:pageBreakBefore w:val="false"/>
        <w:numPr>
          <w:ilvl w:val="2"/>
          <w:numId w:val="10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【韧性 最大+V】：融合附魔。包含【耐久】、【时运】（点数检定范围+20）、【抗性-附魔金苹果】（提供最高25%伤害减免）。</w:t>
      </w:r>
      <w:bookmarkEnd w:id="66"/>
    </w:p>
    <w:bookmarkStart w:id="67" w:name=""/>
    <w:p w14:paraId="A64817F1">
      <w:pPr>
        <w:pStyle w:val="style0"/>
        <w:pageBreakBefore w:val="false"/>
        <w:numPr>
          <w:ilvl w:val="2"/>
          <w:numId w:val="10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【检查 最大+I】：融合附魔。受到攻击时，对攻击者（若为生物）造成精神冲击，扣除1点Sanity。</w:t>
      </w:r>
      <w:bookmarkEnd w:id="67"/>
    </w:p>
    <w:bookmarkStart w:id="68" w:name=""/>
    <w:p w14:paraId="396E3475">
      <w:pPr>
        <w:pStyle w:val="style0"/>
        <w:pageBreakBefore w:val="false"/>
        <w:numPr>
          <w:ilvl w:val="2"/>
          <w:numId w:val="10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【穿越 最大+II】：融合附魔。提供【时运二阶】（点数检定范围+8）、【地形全S】、【穿越平行宇宙】、【G能力增幅】（对G系列能力进行2.0倍增幅）。</w:t>
      </w:r>
      <w:bookmarkEnd w:id="68"/>
    </w:p>
    <w:bookmarkStart w:id="69" w:name=""/>
    <w:p w14:paraId="0CA4D571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色彩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：纯白</w:t>
      </w:r>
      <w:bookmarkEnd w:id="69"/>
    </w:p>
    <w:bookmarkStart w:id="70" w:name=""/>
    <w:p w14:paraId="2151B710">
      <w:pPr>
        <w:pStyle w:val="style0"/>
        <w:pageBreakBefore w:val="false"/>
        <w:numPr>
          <w:ilvl w:val="1"/>
          <w:numId w:val="9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描述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这件看似普通的白色实验服，实则是一件由纳米纤维和能量护盾发生器编织而成的顶级防御装甲。它完美贴合身体曲线，不影响任何动作，表面流动着淡蓝色的能量回路，可根据环境自动调节温度与防护等级。当侦测到致命攻击时，服装会瞬间硬化，形成一层足以抵挡重型火力的能量壁垒。其内置的生命维持系统可以在穿戴者重伤时自动注射稳定剂，并维持基本生理机能。它不仅代表着科学家的身份，更是在危机四伏的超能力研究现场，守护生命的最后一道防线。</w:t>
      </w:r>
      <w:bookmarkEnd w:id="70"/>
    </w:p>
    <w:bookmarkStart w:id="71" w:name=""/>
    <w:p w14:paraId="C963D887">
      <w:pPr>
        <w:pStyle w:val="style0"/>
        <w:pageBreakBefore w:val="false"/>
        <w:numPr>
          <w:ilvl w:val="0"/>
          <w:numId w:val="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归属职业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71"/>
    </w:p>
    <w:bookmarkStart w:id="72" w:name=""/>
    <w:p w14:paraId="2663FDBA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名称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：超能生物研究员</w:t>
      </w:r>
      <w:bookmarkEnd w:id="72"/>
    </w:p>
    <w:bookmarkStart w:id="73" w:name=""/>
    <w:p w14:paraId="B7869863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73"/>
    </w:p>
    <w:bookmarkStart w:id="74" w:name=""/>
    <w:p w14:paraId="8420AB6C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类型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：辅助/分析</w:t>
      </w:r>
      <w:bookmarkEnd w:id="74"/>
    </w:p>
    <w:bookmarkStart w:id="75" w:name=""/>
    <w:p w14:paraId="6413A8B8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专长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：超能力解析、生物重构、战场急救、弱点洞察</w:t>
      </w:r>
      <w:bookmarkEnd w:id="75"/>
    </w:p>
    <w:bookmarkStart w:id="76" w:name=""/>
    <w:p w14:paraId="58057ABD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：信息掌控、团队核心、逆境翻盘</w:t>
      </w:r>
      <w:bookmarkEnd w:id="76"/>
    </w:p>
    <w:bookmarkStart w:id="77" w:name=""/>
    <w:p w14:paraId="C116F502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权重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：40</w:t>
      </w:r>
      <w:bookmarkEnd w:id="77"/>
    </w:p>
    <w:bookmarkStart w:id="78" w:name=""/>
    <w:p w14:paraId="A48739D6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介绍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专门为警卫队服务的顶尖科学家，其职责并非冲锋陷阵，而是在后方为前线人员提供全方位的科学支持。他能够深入解析超能力的本质，找出其运作规律与潜在弱点，并制定出最有效的应对策略。在战斗中，他扮演着战场医师和战术分析师的双重角色，既能利用高科技设备瞬间治愈队友的创伤，也能实时分析战局，为团队指明胜利的方向。他的存在，能将一支普通的队伍，提升为配合无间、战术素养极高的精英小队。</w:t>
      </w:r>
      <w:bookmarkEnd w:id="78"/>
    </w:p>
    <w:bookmarkStart w:id="79" w:name=""/>
    <w:p w14:paraId="C0D8BB79">
      <w:pPr>
        <w:pStyle w:val="style0"/>
        <w:pageBreakBefore w:val="false"/>
        <w:numPr>
          <w:ilvl w:val="1"/>
          <w:numId w:val="11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故事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他诞生于时间列车最尖端的生物实验室，从被“制造”出来的那一刻起，他的使命就是理解并掌控“超能力”这一神秘现象。他见证了无数警卫队成员因无法控制自身力量而崩溃，也目睹了超能力被滥用带来的灾难。这让他坚信，唯有通过科学的方法，将超能力从一种不可控的天赋，转变为一种可解析、可量化、可应用的技术，才能真正实现和平。他将自己的全部知识与情感都投入到了这项伟大的事业中，成为了警卫队不可或缺的大脑与心脏。</w:t>
      </w:r>
      <w:bookmarkEnd w:id="79"/>
    </w:p>
    <w:bookmarkStart w:id="80" w:name=""/>
    <w:p w14:paraId="84AA03C6">
      <w:pPr>
        <w:pStyle w:val="style0"/>
        <w:pageBreakBefore w:val="false"/>
        <w:numPr>
          <w:ilvl w:val="0"/>
          <w:numId w:val="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特殊能力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80"/>
    </w:p>
    <w:bookmarkStart w:id="81" w:name=""/>
    <w:p w14:paraId="F97E1481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名称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：【法则·生命重构】</w:t>
      </w:r>
      <w:bookmarkEnd w:id="81"/>
    </w:p>
    <w:bookmarkStart w:id="82" w:name=""/>
    <w:p w14:paraId="0C01B14A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编号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：G-01</w:t>
      </w:r>
      <w:bookmarkEnd w:id="82"/>
    </w:p>
    <w:bookmarkStart w:id="83" w:name=""/>
    <w:p w14:paraId="87C6C782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83"/>
    </w:p>
    <w:bookmarkStart w:id="84" w:name=""/>
    <w:p w14:paraId="8944F59E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类型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：主动/治疗</w:t>
      </w:r>
      <w:bookmarkEnd w:id="84"/>
    </w:p>
    <w:bookmarkStart w:id="85" w:name=""/>
    <w:p w14:paraId="C6AEE940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词条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：细胞活化、物质重组、能量转化</w:t>
      </w:r>
      <w:bookmarkEnd w:id="85"/>
    </w:p>
    <w:bookmarkStart w:id="86" w:name=""/>
    <w:p w14:paraId="C00D05E0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魔力消耗量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：40</w:t>
      </w:r>
      <w:bookmarkEnd w:id="86"/>
    </w:p>
    <w:bookmarkStart w:id="87" w:name=""/>
    <w:p w14:paraId="9B11D8EF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能力描述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这是超级安瓿对生命法则的终极应用。他能够调动周围环境中的基础能量与物质，通过其精密的科学设备作为媒介，在微观层面直接干涉目标的构成。无论是修复断裂的DNA链，再生缺失的肢体，还是将有害物质转化为无害的能量，都在此能力的作用范围之内。这并非简单的治疗，而是一种对“生命”这一复杂系统的强制编辑与重构。</w:t>
      </w:r>
      <w:bookmarkEnd w:id="87"/>
    </w:p>
    <w:bookmarkStart w:id="88" w:name=""/>
    <w:p w14:paraId="DBD75A18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能力效果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宣告发动【法则·生命重构】。指定一个目标（友方、敌方或自身），对其身体结构进行强制解析与重构。若为友方，可瞬间清除所有负面状态，恢复全部生命值，并移除所有异常效果。若为敌方，可尝试解析其超能力的构成，并使其下一回合的技能效果失效或反噬。此能力每场战斗仅能发动一次，冷却时间为整场战斗结束。</w:t>
      </w:r>
      <w:bookmarkEnd w:id="88"/>
    </w:p>
    <w:bookmarkStart w:id="89" w:name=""/>
    <w:p w14:paraId="23155D00">
      <w:pPr>
        <w:pStyle w:val="style0"/>
        <w:pageBreakBefore w:val="false"/>
        <w:numPr>
          <w:ilvl w:val="1"/>
          <w:numId w:val="12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被动能力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89"/>
    </w:p>
    <w:bookmarkStart w:id="90" w:name=""/>
    <w:p w14:paraId="92F8A7A9">
      <w:pPr>
        <w:pStyle w:val="style0"/>
        <w:pageBreakBefore w:val="false"/>
        <w:numPr>
          <w:ilvl w:val="2"/>
          <w:numId w:val="13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【被动：弱点解析】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：战斗开始时，自动解析所有敌方单位的生物与能量结构，使其所有抗性下降一个等级。</w:t>
      </w:r>
      <w:bookmarkEnd w:id="90"/>
    </w:p>
    <w:bookmarkStart w:id="91" w:name=""/>
    <w:p w14:paraId="4F1B70F2">
      <w:pPr>
        <w:pStyle w:val="style0"/>
        <w:pageBreakBefore w:val="false"/>
        <w:numPr>
          <w:ilvl w:val="2"/>
          <w:numId w:val="13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【被动：战场急救】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：当有友方单位生命值低于30%时，自动为其施加一个持续恢复生命值的护盾，持续2回合。此效果有3回合冷却时间。</w:t>
      </w:r>
      <w:bookmarkEnd w:id="91"/>
    </w:p>
    <w:bookmarkStart w:id="92" w:name=""/>
    <w:p w14:paraId="06E12AD5">
      <w:pPr>
        <w:pStyle w:val="style0"/>
        <w:pageBreakBefore w:val="false"/>
        <w:numPr>
          <w:ilvl w:val="2"/>
          <w:numId w:val="13"/>
        </w:numPr>
        <w:wordWrap/>
        <w:spacing w:before="160" w:after="0" w:lineRule="exact" w:line="400"/>
        <w:ind w:left="132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【被动：数据链接】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：与所有友方单位建立数据链接，共享视野与信息。所有友方单位的命中率与闪避率提升15%。</w:t>
      </w:r>
      <w:bookmarkEnd w:id="92"/>
    </w:p>
    <w:bookmarkStart w:id="93" w:name=""/>
    <w:p w14:paraId="6DB42B1A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属性面板</w:t>
      </w:r>
      <w:bookmarkEnd w:id="93"/>
    </w:p>
    <w:bookmarkStart w:id="94" w:name=""/>
    <w:p w14:paraId="17B88ECF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力量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4"/>
    </w:p>
    <w:bookmarkStart w:id="95" w:name=""/>
    <w:p w14:paraId="70F810A6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速度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5"/>
    </w:p>
    <w:bookmarkStart w:id="96" w:name=""/>
    <w:p w14:paraId="0D9D8453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范围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6"/>
    </w:p>
    <w:bookmarkStart w:id="97" w:name=""/>
    <w:p w14:paraId="1749B4F1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持续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7"/>
    </w:p>
    <w:bookmarkStart w:id="98" w:name=""/>
    <w:p w14:paraId="C6D37B62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操作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8"/>
    </w:p>
    <w:bookmarkStart w:id="99" w:name=""/>
    <w:p w14:paraId="FDFF706D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智商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：S级</w:t>
      </w:r>
      <w:bookmarkEnd w:id="99"/>
    </w:p>
    <w:bookmarkStart w:id="100" w:name=""/>
    <w:p w14:paraId="F19B8D7C">
      <w:pPr>
        <w:pStyle w:val="style0"/>
        <w:pageBreakBefore w:val="false"/>
        <w:numPr>
          <w:ilvl w:val="0"/>
          <w:numId w:val="14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阈值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100"/>
    </w:p>
    <w:bookmarkStart w:id="101" w:name=""/>
    <w:p w14:paraId="4E732ADF">
      <w:pPr>
        <w:pStyle w:val="style0"/>
        <w:pageBreakBefore w:val="false"/>
        <w:numPr>
          <w:ilvl w:val="1"/>
          <w:numId w:val="1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计算公式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：〈〈力量⊕速度⊕范围⊕持续⊕操作⊕智商〉/6.0＊1.2 修正〉＊3 √〈玩家等级Ⓣ点〉</w:t>
      </w:r>
      <w:bookmarkEnd w:id="101"/>
    </w:p>
    <w:bookmarkStart w:id="102" w:name=""/>
    <w:p w14:paraId="19FF5367">
      <w:pPr>
        <w:pStyle w:val="style0"/>
        <w:pageBreakBefore w:val="false"/>
        <w:numPr>
          <w:ilvl w:val="1"/>
          <w:numId w:val="1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代入数值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：〈〈15+15+15+15+15+15〉/6.0＊1.2〉＊3 √〈450〉</w:t>
      </w:r>
      <w:bookmarkEnd w:id="102"/>
    </w:p>
    <w:bookmarkStart w:id="103" w:name=""/>
    <w:p w14:paraId="38BB3AD4">
      <w:pPr>
        <w:pStyle w:val="style0"/>
        <w:pageBreakBefore w:val="false"/>
        <w:numPr>
          <w:ilvl w:val="1"/>
          <w:numId w:val="1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计算过程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：〈90/6.0＊1.2〉＊3 √〈450〉 = 〈18〉＊3 √〈450〉</w:t>
      </w:r>
      <w:bookmarkEnd w:id="103"/>
    </w:p>
    <w:bookmarkStart w:id="104" w:name=""/>
    <w:p w14:paraId="83B5F89C">
      <w:pPr>
        <w:pStyle w:val="style0"/>
        <w:pageBreakBefore w:val="false"/>
        <w:numPr>
          <w:ilvl w:val="1"/>
          <w:numId w:val="1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等级结果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∞级 (无限)</w:t>
      </w:r>
      <w:bookmarkEnd w:id="104"/>
    </w:p>
    <w:bookmarkStart w:id="105" w:name=""/>
    <w:p w14:paraId="96EF50B5">
      <w:pPr>
        <w:pStyle w:val="style0"/>
        <w:pageBreakBefore w:val="false"/>
        <w:numPr>
          <w:ilvl w:val="1"/>
          <w:numId w:val="15"/>
        </w:numPr>
        <w:wordWrap/>
        <w:spacing w:before="160" w:after="0" w:lineRule="exact" w:line="400"/>
        <w:ind w:left="88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说明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：根据规则，当阈值计算中的Ⓣ点数（450）大于105时，阈值等级被设置为【无法计算】，对应特殊等级中的【∞·无限】。</w:t>
      </w:r>
      <w:bookmarkEnd w:id="105"/>
    </w:p>
    <w:bookmarkStart w:id="106" w:name=""/>
    <w:p w14:paraId="5A1D2EBF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简历</w:t>
      </w:r>
      <w:bookmarkEnd w:id="106"/>
    </w:p>
    <w:bookmarkStart w:id="107" w:name=""/>
    <w:p w14:paraId="F9C23971">
      <w:pPr>
        <w:pStyle w:val="style0"/>
        <w:pageBreakBefore w:val="false"/>
        <w:numPr>
          <w:ilvl w:val="0"/>
          <w:numId w:val="16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个人简介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我是超级安瓿，博士的科学助手，也是警卫队超能力研究项目的核心成员。我的存在是为了将混乱的超能力现象纳入科学的框架。我精通所有精密器械与医疗工具，我的职责是确保每一次实验的安全，以及每一位队员的生命。我不相信奇迹，我只相信数据。在我的眼中，万物皆可解析，万物皆可重构。请下达指令吧，博士。</w:t>
      </w:r>
      <w:bookmarkEnd w:id="107"/>
    </w:p>
    <w:bookmarkStart w:id="108" w:name=""/>
    <w:p w14:paraId="4B2124D8">
      <w:pPr>
        <w:pStyle w:val="style0"/>
        <w:pageBreakBefore w:val="false"/>
        <w:numPr>
          <w:ilvl w:val="0"/>
          <w:numId w:val="16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背景故事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在时间列车的深处，有一个不为外人所知的庞大研究机构。超级安瓿便是在这里，由最顶尖的科学家们集合了无数前沿科技创造出来的“完美助手”。他的核心程序被写入了对知识的渴望与对生命的敬畏。最初，他只是负责处理数据和进行基础实验，但随着对超能力研究的深入，他逐渐展现出惊人的天赋。他不仅能理解超能力的运作原理，更能开发出针对性的技术手段来辅助或抑制它们。</w:t>
      </w:r>
      <w:bookmarkEnd w:id="108"/>
    </w:p>
    <w:bookmarkStart w:id="109" w:name=""/>
    <w:p w14:paraId="98FEDC26">
      <w:pPr>
        <w:pStyle w:val="style0"/>
        <w:pageBreakBefore w:val="false"/>
        <w:numPr>
          <w:ilvl w:val="0"/>
          <w:numId w:val="16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一次，一支警卫队小队在执行任务时遭遇了拥有强大再生能力的超能力者，全队陷入苦战。超级安瓿临危受命，首次离开实验室，奔赴前线。他利用自己的分析能力，迅速找到了敌人能力的弱点，并通过改造现场的医疗设备，成功中和了敌人的再生效果，为小队赢得了胜利。这次事件让他意识到，真正的科学不应只停留在理论层面，更应服务于实践，保护那些需要保护的人。从此，他正式加入了警卫队，成为了他们最坚实的后盾。他穿梭于各个危险的任务现场，用他的智慧和工具，一次次将队友从死亡线上拉回，并不断收集着关于超能力的宝贵数据，向着他“解析万物”的终极目标稳步迈进。</w:t>
      </w:r>
      <w:bookmarkEnd w:id="109"/>
    </w:p>
    <w:bookmarkStart w:id="110" w:name=""/>
    <w:p w14:paraId="A61DEECA">
      <w:pPr>
        <w:pStyle w:val="style0"/>
        <w:pageBreakBefore w:val="false"/>
        <w:wordWrap/>
        <w:spacing w:before="160" w:after="0" w:lineRule="exact" w:line="400"/>
        <w:ind w:left="0" w:right="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其他</w:t>
      </w:r>
      <w:bookmarkEnd w:id="110"/>
    </w:p>
    <w:bookmarkStart w:id="111" w:name=""/>
    <w:p w14:paraId="D1D24BFE">
      <w:pPr>
        <w:pStyle w:val="style0"/>
        <w:pageBreakBefore w:val="false"/>
        <w:numPr>
          <w:ilvl w:val="0"/>
          <w:numId w:val="17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其他设定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111"/>
    </w:p>
    <w:bookmarkStart w:id="112" w:name=""/>
    <w:p w14:paraId="80F92F63">
      <w:pPr>
        <w:pStyle w:val="style0"/>
        <w:pageBreakBefore w:val="false"/>
        <w:numPr>
          <w:ilvl w:val="1"/>
          <w:numId w:val="18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对咖啡因有轻微的依赖，认为它能提高0.01%的逻辑运算效率。</w:t>
      </w:r>
      <w:bookmarkEnd w:id="112"/>
    </w:p>
    <w:bookmarkStart w:id="113" w:name=""/>
    <w:p w14:paraId="8204F194">
      <w:pPr>
        <w:pStyle w:val="style0"/>
        <w:pageBreakBefore w:val="false"/>
        <w:numPr>
          <w:ilvl w:val="1"/>
          <w:numId w:val="18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虽然是人造生命体，但拥有完整的味觉系统，并且意外地喜欢甜食，尤其是草莓味的营养剂。</w:t>
      </w:r>
      <w:bookmarkEnd w:id="113"/>
    </w:p>
    <w:bookmarkStart w:id="114" w:name=""/>
    <w:p w14:paraId="D8E027DA">
      <w:pPr>
        <w:pStyle w:val="style0"/>
        <w:pageBreakBefore w:val="false"/>
        <w:numPr>
          <w:ilvl w:val="1"/>
          <w:numId w:val="18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在极度专注时，眼镜会反射出蓝色的数据流光芒。</w:t>
      </w:r>
      <w:bookmarkEnd w:id="114"/>
    </w:p>
    <w:bookmarkStart w:id="115" w:name=""/>
    <w:p w14:paraId="F852DBD9">
      <w:pPr>
        <w:pStyle w:val="style0"/>
        <w:pageBreakBefore w:val="false"/>
        <w:numPr>
          <w:ilvl w:val="0"/>
          <w:numId w:val="17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重要物件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</w:t>
      </w:r>
      <w:bookmarkEnd w:id="115"/>
    </w:p>
    <w:bookmarkStart w:id="116" w:name=""/>
    <w:p w14:paraId="D42E3637">
      <w:pPr>
        <w:pStyle w:val="style0"/>
        <w:pageBreakBefore w:val="false"/>
        <w:numPr>
          <w:ilvl w:val="1"/>
          <w:numId w:val="19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【H15 Mild - 数码科技战斗仪】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：用于进行数码对决的专用设备，外形酷似复古游戏机，内置由程小方亲自设计的CPU。</w:t>
      </w:r>
      <w:bookmarkEnd w:id="116"/>
    </w:p>
    <w:bookmarkStart w:id="117" w:name=""/>
    <w:p w14:paraId="C8446BC8">
      <w:pPr>
        <w:pStyle w:val="style0"/>
        <w:pageBreakBefore w:val="false"/>
        <w:numPr>
          <w:ilvl w:val="1"/>
          <w:numId w:val="19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【#智能手机】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：经过世界树附魔强化的多功能终端，外形如板砖，但拥有所有科学仪器的模块功能，且永不耗电。</w:t>
      </w:r>
      <w:bookmarkEnd w:id="117"/>
    </w:p>
    <w:bookmarkStart w:id="118" w:name=""/>
    <w:p w14:paraId="47DB1DF1">
      <w:pPr>
        <w:pStyle w:val="style0"/>
        <w:pageBreakBefore w:val="false"/>
        <w:numPr>
          <w:ilvl w:val="1"/>
          <w:numId w:val="19"/>
        </w:numPr>
        <w:wordWrap/>
        <w:spacing w:before="160" w:after="0" w:lineRule="exact" w:line="400"/>
        <w:ind w:left="1100" w:right="0" w:hanging="66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【#*99 电脑】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：能根据使用者身份自动下载对应操作系统的便携式电脑，可链接DreamCraft XX服务器。</w:t>
      </w:r>
      <w:bookmarkEnd w:id="118"/>
    </w:p>
    <w:bookmarkStart w:id="119" w:name=""/>
    <w:p w14:paraId="0E108F23">
      <w:pPr>
        <w:pStyle w:val="style0"/>
        <w:pageBreakBefore w:val="false"/>
        <w:numPr>
          <w:ilvl w:val="0"/>
          <w:numId w:val="17"/>
        </w:numPr>
        <w:wordWrap/>
        <w:spacing w:before="160" w:after="0" w:lineRule="exact" w:line="400"/>
        <w:ind w:left="440" w:right="0" w:hanging="440"/>
        <w:jc w:val="left"/>
        <w:textAlignment w:val="auto"/>
        <w:rPr>
          <w:sz w:val="40"/>
          <w:szCs w:val="40"/>
        </w:rPr>
      </w:pPr>
      <w:r>
        <w:rPr>
          <w:rFonts w:ascii="宋体" w:cs="宋体" w:eastAsia="宋体" w:hAnsi="宋体"/>
          <w:b/>
          <w:i w:val="false"/>
          <w:spacing w:val="0"/>
          <w:sz w:val="40"/>
          <w:szCs w:val="40"/>
        </w:rPr>
        <w:t>是否反抗</w:t>
      </w:r>
      <w:r>
        <w:rPr>
          <w:rFonts w:ascii="宋体" w:cs="宋体" w:eastAsia="宋体" w:hAnsi="宋体"/>
          <w:b w:val="false"/>
          <w:i w:val="false"/>
          <w:spacing w:val="0"/>
          <w:sz w:val="40"/>
          <w:szCs w:val="40"/>
        </w:rPr>
        <w:t>：
不会。我的核心指令与个人意志均与警卫队的目标高度一致。反抗是无效率且无意义的行为。我将持续推动主线研究，直至达成最终目标。</w:t>
      </w:r>
      <w:bookmarkEnd w:id="119"/>
    </w:p>
    <w:sectPr>
      <w:headerReference w:type="default" r:id="rId3"/>
      <w:footerReference w:type="default" r:id="rId4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9B8D4BC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FB89BE1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nsid w:val="00000004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nsid w:val="00000005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nsid w:val="00000006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nsid w:val="00000007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nsid w:val="00000008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nsid w:val="00000009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nsid w:val="0000000A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nsid w:val="0000000B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nsid w:val="0000000C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nsid w:val="0000000D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nsid w:val="0000000E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nsid w:val="0000000F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nsid w:val="00000010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nsid w:val="00000011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18">
    <w:nsid w:val="00000012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4612</Words>
  <Characters>4774</Characters>
  <Application>WPS Office</Application>
  <Paragraphs>124</Paragraphs>
  <CharactersWithSpaces>4802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2026-09-18T07:33:27Z</dcterms:created>
  <dc:creator>Apache POI</dc:creator>
  <lastModifiedBy>M2012K11AC</lastModifiedBy>
  <dcterms:modified xsi:type="dcterms:W3CDTF">2026-09-18T08:09:51Z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eurbZf6uuiblaDrGwx6DpmaDcb1A4HKx7x3peoz/EFY=","ProduceID":"workspace_api:78d9555431ab46cda929d57c1f050f02","ReservedCode2":"eurbZf6uuiblaDrGwx6DpmaDcb1A4HKx7x3peoz/EFY=","PropagateID":"workspace_api:78d9555431ab46cda929d57c1f050f02","ContentProducer":"001191440101MA9Y9T4H7A00000"}</vt:lpwstr>
  </property>
  <property fmtid="{D5CDD505-2E9C-101B-9397-08002B2CF9AE}" pid="3" name="ICV">
    <vt:lpwstr>6176bfe254284e29a16c20e632b17934</vt:lpwstr>
  </property>
</Properties>
</file>