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592C36B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bookmarkStart w:id="0" w:name=""/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★┋登记表（HD框架）</w:t>
      </w:r>
      <w:bookmarkEnd w:id="0"/>
    </w:p>
    <w:bookmarkStart w:id="1" w:name=""/>
    <w:p w14:paraId="9A9CADAF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★┋识别码：【A#bp0+ua】</w:t>
      </w:r>
      <w:bookmarkEnd w:id="1"/>
    </w:p>
    <w:bookmarkStart w:id="2" w:name=""/>
    <w:p w14:paraId="E413101D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★┋指令码：【ROUTE#00000000】</w:t>
      </w:r>
      <w:bookmarkEnd w:id="2"/>
    </w:p>
    <w:bookmarkStart w:id="3" w:name=""/>
    <w:p w14:paraId="E4A0B79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══════════════════════════════════</w:t>
      </w:r>
      <w:bookmarkEnd w:id="3"/>
    </w:p>
    <w:bookmarkStart w:id="4" w:name=""/>
    <w:p w14:paraId="16A07960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■ Station Administrator 身份证</w:t>
      </w:r>
      <w:bookmarkEnd w:id="4"/>
    </w:p>
    <w:bookmarkStart w:id="5" w:name=""/>
    <w:p w14:paraId="9548F0C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●正式名：航帆小陆</w:t>
      </w:r>
      <w:bookmarkEnd w:id="5"/>
    </w:p>
    <w:bookmarkStart w:id="6" w:name=""/>
    <w:p w14:paraId="00CA717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●用户名：Route_Island</w:t>
      </w:r>
      <w:bookmarkEnd w:id="6"/>
    </w:p>
    <w:bookmarkStart w:id="7" w:name=""/>
    <w:p w14:paraId="115AD92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●物种：白帆布小幽灵</w:t>
      </w:r>
      <w:bookmarkEnd w:id="7"/>
    </w:p>
    <w:bookmarkStart w:id="8" w:name=""/>
    <w:p w14:paraId="10F0050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●属性：A</w:t>
      </w:r>
      <w:bookmarkEnd w:id="8"/>
    </w:p>
    <w:bookmarkStart w:id="9" w:name=""/>
    <w:p w14:paraId="CD1BF59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●词条：量子纠缠、现实编辑、非二元存在</w:t>
      </w:r>
      <w:bookmarkEnd w:id="9"/>
    </w:p>
    <w:bookmarkStart w:id="10" w:name=""/>
    <w:p w14:paraId="D07E340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●年龄：17.1岁</w:t>
      </w:r>
      <w:bookmarkEnd w:id="10"/>
    </w:p>
    <w:bookmarkStart w:id="11" w:name=""/>
    <w:p w14:paraId="A0E4E56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●声线：清澈的少年音，略带电子合成的质感，语调平稳但富有逻辑性</w:t>
      </w:r>
      <w:bookmarkEnd w:id="11"/>
    </w:p>
    <w:bookmarkStart w:id="12" w:name=""/>
    <w:p w14:paraId="2B9587D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●国籍：时间列车</w:t>
      </w:r>
      <w:bookmarkEnd w:id="12"/>
    </w:p>
    <w:bookmarkStart w:id="13" w:name=""/>
    <w:p w14:paraId="B92AD43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●身高：1.95米</w:t>
      </w:r>
      <w:bookmarkEnd w:id="13"/>
    </w:p>
    <w:bookmarkStart w:id="14" w:name=""/>
    <w:p w14:paraId="5D8D909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●体重：90.8千克</w:t>
      </w:r>
      <w:bookmarkEnd w:id="14"/>
    </w:p>
    <w:bookmarkStart w:id="15" w:name=""/>
    <w:p w14:paraId="25B9336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●性别：非二元男性</w:t>
      </w:r>
      <w:bookmarkEnd w:id="15"/>
    </w:p>
    <w:bookmarkStart w:id="16" w:name=""/>
    <w:p w14:paraId="7464E07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●等级：8级</w:t>
      </w:r>
      <w:bookmarkEnd w:id="16"/>
    </w:p>
    <w:bookmarkStart w:id="17" w:name=""/>
    <w:p w14:paraId="6D47884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●外貌：</w:t>
      </w:r>
      <w:bookmarkEnd w:id="17"/>
    </w:p>
    <w:bookmarkStart w:id="18" w:name=""/>
    <w:p w14:paraId="2490EE1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一个由半透明白色帆布质感物质构成的人形幽灵。身体轮廓清晰，但内部呈现出流动的量子云形态，时而凝聚，时而消散。面部只有两个简单的黑色椭圆形眼睛，没有嘴巴，情绪通过眼睛的形状和身体的透明度变化来表达。在情绪激动或能量不稳定时，整个身体会变得更加透明，甚至能透过他看到背后的景象。</w:t>
      </w:r>
      <w:bookmarkEnd w:id="18"/>
    </w:p>
    <w:bookmarkStart w:id="19" w:name=""/>
    <w:p w14:paraId="94FF314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●衣着：</w:t>
      </w:r>
      <w:bookmarkEnd w:id="19"/>
    </w:p>
    <w:bookmarkStart w:id="20" w:name=""/>
    <w:p w14:paraId="C019AC8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作为能量生命体，航帆小陆没有传统意义上的衣物。他的“白帆布”身体即是其存在本身。他通常会携带两件装备：一把名为“观测者效应”的灰色盒状量子武器，以及一面名为“白帆布屏障”的方形能量护盾。这两件装备与他的身体材质和能量频率完美同步，仿佛是他身体的延伸。</w:t>
      </w:r>
      <w:bookmarkEnd w:id="20"/>
    </w:p>
    <w:p w14:paraId="1AEE4DE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/>
        <w:drawing>
          <wp:inline distL="114300" distT="0" distB="0" distR="114300">
            <wp:extent cx="3860546" cy="386054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60546" cy="3860546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1" w:name=""/>
    <w:p w14:paraId="29D5F6F6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■ Personalities 角色主题</w:t>
      </w:r>
      <w:bookmarkEnd w:id="21"/>
    </w:p>
    <w:bookmarkStart w:id="22" w:name=""/>
    <w:p w14:paraId="4FA53BF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●性格：</w:t>
      </w:r>
      <w:bookmarkEnd w:id="22"/>
    </w:p>
    <w:bookmarkStart w:id="23" w:name=""/>
    <w:p w14:paraId="98E22E7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乐观至上、非二元、认真、孤单、不正常、刻薄、思维简单、积极工作、包容性、至善缺恶。</w:t>
      </w:r>
      <w:bookmarkEnd w:id="23"/>
    </w:p>
    <w:bookmarkStart w:id="24" w:name=""/>
    <w:p w14:paraId="4891555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●喜好：</w:t>
      </w:r>
      <w:bookmarkEnd w:id="24"/>
    </w:p>
    <w:bookmarkStart w:id="25" w:name=""/>
    <w:p w14:paraId="C378110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喜欢所有与他“同盘至上”的伙伴，因为这些人代表着实力与成就的认可。他钟爱洋食和能带来饱腹感的零食，如三明治和薯条，这些简单的食物能给予他纯粹的幸福与快乐。他无比珍视自己最忠实的队友，坚信团结一心的力量可以断金。</w:t>
      </w:r>
      <w:bookmarkEnd w:id="25"/>
    </w:p>
    <w:bookmarkStart w:id="26" w:name=""/>
    <w:p w14:paraId="E3197D6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●厌恶：</w:t>
      </w:r>
      <w:bookmarkEnd w:id="26"/>
    </w:p>
    <w:bookmarkStart w:id="27" w:name=""/>
    <w:p w14:paraId="081D091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非常讨厌周围混乱的秩序和不平等的现象，无法容忍为了私利而伤害他人的行为。他不喜欢任何不健康的药物和功能物品，认为这些东西毫无用处且有害。</w:t>
      </w:r>
      <w:bookmarkEnd w:id="27"/>
    </w:p>
    <w:bookmarkStart w:id="28" w:name=""/>
    <w:p w14:paraId="EAD51B0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■ Battle Status Order 战斗设置</w:t>
      </w:r>
      <w:bookmarkEnd w:id="28"/>
    </w:p>
    <w:bookmarkStart w:id="29" w:name=""/>
    <w:p w14:paraId="306C478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●【主手武器】观测者效应</w:t>
      </w:r>
      <w:bookmarkEnd w:id="29"/>
    </w:p>
    <w:bookmarkStart w:id="30" w:name=""/>
    <w:p w14:paraId="496C68D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槽位：主手</w:t>
      </w:r>
      <w:bookmarkEnd w:id="30"/>
    </w:p>
    <w:bookmarkStart w:id="31" w:name=""/>
    <w:p w14:paraId="99F3B69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占用：单手</w:t>
      </w:r>
      <w:bookmarkEnd w:id="31"/>
    </w:p>
    <w:bookmarkStart w:id="32" w:name=""/>
    <w:p w14:paraId="34F7C1E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类型：远程、技术</w:t>
      </w:r>
      <w:bookmarkEnd w:id="32"/>
    </w:p>
    <w:bookmarkStart w:id="33" w:name=""/>
    <w:p w14:paraId="77A3D15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等级：S</w:t>
      </w:r>
      <w:bookmarkEnd w:id="33"/>
    </w:p>
    <w:bookmarkStart w:id="34" w:name=""/>
    <w:p w14:paraId="939D67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词条：制动性、穿透、奇点爆破</w:t>
      </w:r>
      <w:bookmarkEnd w:id="34"/>
    </w:p>
    <w:bookmarkStart w:id="35" w:name=""/>
    <w:p w14:paraId="201D567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图片：[一把硕大的灰色盒状武器，带有枪托，侧面带有三面荧光屏]</w:t>
      </w:r>
      <w:bookmarkEnd w:id="35"/>
    </w:p>
    <w:bookmarkStart w:id="36" w:name=""/>
    <w:p w14:paraId="6B5DEE8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描述：</w:t>
      </w:r>
      <w:bookmarkEnd w:id="36"/>
    </w:p>
    <w:bookmarkStart w:id="37" w:name=""/>
    <w:p w14:paraId="72E4BF0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一把基于奇点科技打造的灰色盒状量子武器，带有枪托，侧面镶嵌着三面荧光屏，用于指示武器状态。武器的一切操作均通过意念进行。线模式时，能使瞄准路径上极细空间的量子隧穿概率提升至接近100%，形成一条微观的毁灭通道。点模式时，则能影响瞄准区域内电子的概率云分布，使电子出现在原子核外的概率无限接近100%，从而在物质层面引发连锁崩坏。</w:t>
      </w:r>
      <w:bookmarkEnd w:id="37"/>
    </w:p>
    <w:bookmarkStart w:id="38" w:name=""/>
    <w:p w14:paraId="87CDB1A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●【副手武器】白帆布屏障</w:t>
      </w:r>
      <w:bookmarkEnd w:id="38"/>
    </w:p>
    <w:bookmarkStart w:id="39" w:name=""/>
    <w:p w14:paraId="68F2C85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槽位：副手</w:t>
      </w:r>
      <w:bookmarkEnd w:id="39"/>
    </w:p>
    <w:bookmarkStart w:id="40" w:name=""/>
    <w:p w14:paraId="C77BA17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占用：单手</w:t>
      </w:r>
      <w:bookmarkEnd w:id="40"/>
    </w:p>
    <w:bookmarkStart w:id="41" w:name=""/>
    <w:p w14:paraId="461289A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类型：功能、魔导</w:t>
      </w:r>
      <w:bookmarkEnd w:id="41"/>
    </w:p>
    <w:bookmarkStart w:id="42" w:name=""/>
    <w:p w14:paraId="8DF06FC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等级：A</w:t>
      </w:r>
      <w:bookmarkEnd w:id="42"/>
    </w:p>
    <w:bookmarkStart w:id="43" w:name=""/>
    <w:p w14:paraId="1A59C30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词条：未知金属、反应、电子屏障</w:t>
      </w:r>
      <w:bookmarkEnd w:id="43"/>
    </w:p>
    <w:bookmarkStart w:id="44" w:name=""/>
    <w:p w14:paraId="A2CC478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图片：[一面以小陆自称的金属防爆盾，中心有一座正方形的银蓝色光幕]</w:t>
      </w:r>
      <w:bookmarkEnd w:id="44"/>
    </w:p>
    <w:bookmarkStart w:id="45" w:name=""/>
    <w:p w14:paraId="B8C36E5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描述：</w:t>
      </w:r>
      <w:bookmarkEnd w:id="45"/>
    </w:p>
    <w:bookmarkStart w:id="46" w:name=""/>
    <w:p w14:paraId="B4677F1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一种以小陆自称的多用途金属防爆盾，聚合了现代科技的特性。它可以展开盾身并激活能够反射一切能量攻击的屏障，也能通过磁共振吸收周围的等离子完成自我修复。护盾中心的银蓝色光幕是能量矩阵，可以吸收能量攻击并手动重新发射。下方的指示灯是扫描仪，能通过激光矩阵扫描物体状态。</w:t>
      </w:r>
      <w:bookmarkEnd w:id="46"/>
    </w:p>
    <w:bookmarkStart w:id="47" w:name=""/>
    <w:p w14:paraId="290168D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●【整身套装】量子帆布·存在之衣</w:t>
      </w:r>
      <w:bookmarkEnd w:id="47"/>
    </w:p>
    <w:bookmarkStart w:id="48" w:name=""/>
    <w:p w14:paraId="FA891FB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占用：全身</w:t>
      </w:r>
      <w:bookmarkEnd w:id="48"/>
    </w:p>
    <w:bookmarkStart w:id="49" w:name=""/>
    <w:p w14:paraId="C570D33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类型：装甲、技术</w:t>
      </w:r>
      <w:bookmarkEnd w:id="49"/>
    </w:p>
    <w:bookmarkStart w:id="50" w:name=""/>
    <w:p w14:paraId="64CCC39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等级：S</w:t>
      </w:r>
      <w:bookmarkEnd w:id="50"/>
    </w:p>
    <w:bookmarkStart w:id="51" w:name=""/>
    <w:p w14:paraId="14A5EC4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词条：量子态、相位偏移、现实稳定</w:t>
      </w:r>
      <w:bookmarkEnd w:id="51"/>
    </w:p>
    <w:bookmarkStart w:id="52" w:name=""/>
    <w:p w14:paraId="FFECEC8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色彩：白与半透明</w:t>
      </w:r>
      <w:bookmarkEnd w:id="52"/>
    </w:p>
    <w:bookmarkStart w:id="53" w:name=""/>
    <w:p w14:paraId="A88F2F7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图片：[由半透明白色帆布质感物质构成的人形]</w:t>
      </w:r>
      <w:bookmarkEnd w:id="53"/>
    </w:p>
    <w:bookmarkStart w:id="54" w:name=""/>
    <w:p w14:paraId="C8B38E0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描述：</w:t>
      </w:r>
      <w:bookmarkEnd w:id="54"/>
    </w:p>
    <w:bookmarkStart w:id="55" w:name=""/>
    <w:p w14:paraId="C2610A2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航帆小陆的“套装”即是他的“白帆布”身体。这并非衣物，而是他作为“白帆布小幽灵”的存在本质。他的身体处于一种稳定的“量子态”，可以在物质与能量之间自由转换。这层“存在之衣”赋予他“相位偏移”的能力，使大部分物理攻击能直接穿过他的身体。同时，“现实稳定”词条让他能抵抗外界对其存在概念的干涉，确保他不会被轻易从现实中抹除。</w:t>
      </w:r>
      <w:bookmarkEnd w:id="55"/>
    </w:p>
    <w:bookmarkStart w:id="56" w:name=""/>
    <w:p w14:paraId="5BCC09E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●【归属职业】超特权级赛事参与者</w:t>
      </w:r>
      <w:bookmarkEnd w:id="56"/>
    </w:p>
    <w:bookmarkStart w:id="57" w:name=""/>
    <w:p w14:paraId="38F9826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等级：S</w:t>
      </w:r>
      <w:bookmarkEnd w:id="57"/>
    </w:p>
    <w:bookmarkStart w:id="58" w:name=""/>
    <w:p w14:paraId="CC5428C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类型：特殊权限、量子操作</w:t>
      </w:r>
      <w:bookmarkEnd w:id="58"/>
    </w:p>
    <w:bookmarkStart w:id="59" w:name=""/>
    <w:p w14:paraId="4D0A4D4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专长：量子纠缠、现实编辑、信息感知</w:t>
      </w:r>
      <w:bookmarkEnd w:id="59"/>
    </w:p>
    <w:bookmarkStart w:id="60" w:name=""/>
    <w:p w14:paraId="A75F381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词条：微观干预、物质重构、规则利用</w:t>
      </w:r>
      <w:bookmarkEnd w:id="60"/>
    </w:p>
    <w:bookmarkStart w:id="61" w:name=""/>
    <w:p w14:paraId="AC13291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权重：40点</w:t>
      </w:r>
      <w:bookmarkEnd w:id="61"/>
    </w:p>
    <w:bookmarkStart w:id="62" w:name=""/>
    <w:p w14:paraId="51204D9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介绍：</w:t>
      </w:r>
      <w:bookmarkEnd w:id="62"/>
    </w:p>
    <w:bookmarkStart w:id="63" w:name=""/>
    <w:p w14:paraId="C8FCF52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作为超特权级赛事参与者，航帆小陆拥有对量子物理现象的独特操控能力。他能在微观层面上影响物质状态，这种能力让他在战场上成为不可预测的存在。他的战斗风格融合了精确计算与直觉反应，在遵守赛事规则的同时，总能找到最优化的解决方案。</w:t>
      </w:r>
      <w:bookmarkEnd w:id="63"/>
    </w:p>
    <w:bookmarkStart w:id="64" w:name=""/>
    <w:p w14:paraId="BD83C57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故事：</w:t>
      </w:r>
      <w:bookmarkEnd w:id="64"/>
    </w:p>
    <w:bookmarkStart w:id="65" w:name=""/>
    <w:p w14:paraId="A5A3F21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航帆小陆的成长经历与量子物理研究机构密不可分。从小展现出对量子现象的特殊亲和力，他被选拔进入特殊培养计划。在一次关键实验中，他意外触发了量子纠缠现象，身体被分解成量子态后重组，获得了“白帆布小幽灵”的称号。加入超特权赛事是他证明自己价值的方式，他希望通过比赛找到自己在这个世界中的真正位置。</w:t>
      </w:r>
      <w:bookmarkEnd w:id="65"/>
    </w:p>
    <w:bookmarkStart w:id="66" w:name=""/>
    <w:p w14:paraId="9FAE72B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●【特殊能力】量子谐波共振</w:t>
      </w:r>
      <w:bookmarkEnd w:id="66"/>
    </w:p>
    <w:bookmarkStart w:id="67" w:name=""/>
    <w:p w14:paraId="3EC186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编号：ROUTE-001</w:t>
      </w:r>
      <w:bookmarkEnd w:id="67"/>
    </w:p>
    <w:bookmarkStart w:id="68" w:name=""/>
    <w:p w14:paraId="F1194FB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等级：∞</w:t>
      </w:r>
      <w:bookmarkEnd w:id="68"/>
    </w:p>
    <w:bookmarkStart w:id="69" w:name=""/>
    <w:p w14:paraId="015F0F8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类型：概念、规则</w:t>
      </w:r>
      <w:bookmarkEnd w:id="69"/>
    </w:p>
    <w:bookmarkStart w:id="70" w:name=""/>
    <w:p w14:paraId="7EC70EE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词条：物质重构、信息感知、现实编辑</w:t>
      </w:r>
      <w:bookmarkEnd w:id="70"/>
    </w:p>
    <w:bookmarkStart w:id="71" w:name=""/>
    <w:p w14:paraId="092501B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魔力消耗量：40魔力</w:t>
      </w:r>
      <w:bookmarkEnd w:id="71"/>
    </w:p>
    <w:bookmarkStart w:id="72" w:name=""/>
    <w:p w14:paraId="38EBC43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能力词条：微观干预、现实改写</w:t>
      </w:r>
      <w:bookmarkEnd w:id="72"/>
    </w:p>
    <w:bookmarkStart w:id="73" w:name=""/>
    <w:p w14:paraId="C2CB87F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能力描述：</w:t>
      </w:r>
      <w:bookmarkEnd w:id="73"/>
    </w:p>
    <w:bookmarkStart w:id="74" w:name=""/>
    <w:p w14:paraId="1221450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这是一种将世界规则具象化的能力。量子谐波共振允许使用者在微观层面上与物质的基本构成产生共鸣，通过精确控制量子态的叠加与坍缩，实现对物质本质的修改。这种能力不仅限于物理形态的改变，还能影响信息的流动与存储，甚至在极端情况下，能够短暂地改写局部现实的物理规则。</w:t>
      </w:r>
      <w:bookmarkEnd w:id="74"/>
    </w:p>
    <w:bookmarkStart w:id="75" w:name=""/>
    <w:p w14:paraId="8E6B4F3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能力效果：</w:t>
      </w:r>
      <w:bookmarkEnd w:id="75"/>
    </w:p>
    <w:bookmarkStart w:id="76" w:name=""/>
    <w:p w14:paraId="D738399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启动后，航帆小陆会进入一种特殊的意识状态，感知周围所有物质的量子波动。他可以与目标物质建立量子纠缠连接，通过施加特定频率的谐波振动，改变其量子态分布。能力的高级应用包括创建临时的能量屏障、改变物质的物理性质，甚至在小范围内扭曲时空结构。冷却时间为3个剧情章节。</w:t>
      </w:r>
      <w:bookmarkEnd w:id="76"/>
    </w:p>
    <w:bookmarkStart w:id="77" w:name=""/>
    <w:p w14:paraId="E763DCF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■ Power Status 属性面板</w:t>
      </w:r>
      <w:bookmarkEnd w:id="77"/>
    </w:p>
    <w:bookmarkStart w:id="78" w:name=""/>
    <w:p w14:paraId="8BA4757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■力量：C</w:t>
      </w:r>
      <w:bookmarkEnd w:id="78"/>
    </w:p>
    <w:bookmarkStart w:id="79" w:name=""/>
    <w:p w14:paraId="3D64741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■速度：C</w:t>
      </w:r>
      <w:bookmarkEnd w:id="79"/>
    </w:p>
    <w:bookmarkStart w:id="80" w:name=""/>
    <w:p w14:paraId="2A34B1C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■范围：??</w:t>
      </w:r>
      <w:bookmarkEnd w:id="80"/>
    </w:p>
    <w:bookmarkStart w:id="81" w:name=""/>
    <w:p w14:paraId="6D8F18D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■持续：??</w:t>
      </w:r>
      <w:bookmarkEnd w:id="81"/>
    </w:p>
    <w:bookmarkStart w:id="82" w:name=""/>
    <w:p w14:paraId="72FBDE9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■操作：B</w:t>
      </w:r>
      <w:bookmarkEnd w:id="82"/>
    </w:p>
    <w:bookmarkStart w:id="83" w:name=""/>
    <w:p w14:paraId="7D06A30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■智商：S</w:t>
      </w:r>
      <w:bookmarkEnd w:id="83"/>
    </w:p>
    <w:bookmarkStart w:id="84" w:name=""/>
    <w:p w14:paraId="13FB960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■阈值：无法计算</w:t>
      </w:r>
      <w:bookmarkEnd w:id="84"/>
    </w:p>
    <w:bookmarkStart w:id="85" w:name=""/>
    <w:p w14:paraId="A623041B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■ Stories Introduce 简历</w:t>
      </w:r>
      <w:bookmarkEnd w:id="85"/>
    </w:p>
    <w:bookmarkStart w:id="86" w:name=""/>
    <w:p w14:paraId="9755F69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●个人简介：</w:t>
      </w:r>
      <w:bookmarkEnd w:id="86"/>
    </w:p>
    <w:bookmarkStart w:id="87" w:name=""/>
    <w:p w14:paraId="771EFD3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我是航帆小陆，一个游走于现实与量子边缘的存在。作为白帆布小幽灵，我既不属于完全的物质世界，也不完全属于能量领域。我乐观面对一切，做事认真高效，但内心深处总有一种孤单感。作为非二元性别者，我能以更开放的视角看待世界。我追求秩序与平等，厌恶任何形式的不公。我相信团队合作的力量，是群体中的至善者。我的能力是“量子谐波共振”，可以修改物质的本质。我选择遵守秩序，因为我深知无序只会带来更大的混乱。</w:t>
      </w:r>
      <w:bookmarkEnd w:id="87"/>
    </w:p>
    <w:bookmarkStart w:id="88" w:name=""/>
    <w:p w14:paraId="3509249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●背景故事：</w:t>
      </w:r>
      <w:bookmarkEnd w:id="88"/>
    </w:p>
    <w:bookmarkStart w:id="89" w:name=""/>
    <w:p w14:paraId="9F05B22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航帆小陆的诞生源于一次意外的量子实验。在一次尝试实现宏观量子纠缠的实验中，能量舱发生前所未有的波动，一名年轻的实验室助手被卷入其中。他的身体被分解成最基本的量子态，但意识奇迹般地保存了下来。72小时后，散逸的量子态自发重组，形成了这个半透明的“白帆布小幽灵”。研究所将他命名为航帆小陆，并发现他能操控量子现象。他接受了严格训练，学会了控制能力。16岁那年，他加入超特权赛事，希望找到与自己相似的同伴，并证明自己存在的价值。如今，他已成为赛事中备受瞩目的新星，但他内心仍在寻找真正的归属与平静。</w:t>
      </w:r>
      <w:bookmarkEnd w:id="89"/>
    </w:p>
    <w:bookmarkStart w:id="90" w:name=""/>
    <w:p w14:paraId="7D7FE20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■ Others Prompt 其他</w:t>
      </w:r>
      <w:bookmarkEnd w:id="90"/>
    </w:p>
    <w:bookmarkStart w:id="91" w:name=""/>
    <w:p w14:paraId="E6431F1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●其他设定：</w:t>
      </w:r>
      <w:bookmarkEnd w:id="91"/>
    </w:p>
    <w:bookmarkStart w:id="92" w:name=""/>
    <w:p w14:paraId="FC857CC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作息规律，每天必须保证6小时睡眠。对电子设备有天然亲和力。喜欢收集特殊金属碎片。压力过大时身体会不自觉地进入半透明状态。</w:t>
      </w:r>
      <w:bookmarkEnd w:id="92"/>
    </w:p>
    <w:bookmarkStart w:id="93" w:name=""/>
    <w:p w14:paraId="35AA2CD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●重要物件：</w:t>
      </w:r>
      <w:bookmarkEnd w:id="93"/>
    </w:p>
    <w:bookmarkStart w:id="94" w:name=""/>
    <w:p w14:paraId="761E4AA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【量子谐振器】：稳定量子态的特制装置。</w:t>
      </w:r>
      <w:bookmarkEnd w:id="94"/>
    </w:p>
    <w:bookmarkStart w:id="95" w:name=""/>
    <w:p w14:paraId="D4C39B7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【白帆布日记】：用特殊材料制作的笔记本，记录他的观察与想法。</w:t>
      </w:r>
      <w:bookmarkEnd w:id="95"/>
    </w:p>
    <w:bookmarkStart w:id="96" w:name=""/>
    <w:p w14:paraId="70E141A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【星尘怀表】：收到的礼物，作为对过去的纪念。</w:t>
      </w:r>
      <w:bookmarkEnd w:id="96"/>
    </w:p>
    <w:bookmarkStart w:id="97" w:name=""/>
    <w:p w14:paraId="F08974A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【能量核心碎片】：诞生时实验舱的碎片，作为护身符佩戴。</w:t>
      </w:r>
      <w:bookmarkEnd w:id="97"/>
    </w:p>
    <w:bookmarkStart w:id="98" w:name=""/>
    <w:p w14:paraId="2011F49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●是否反抗：</w:t>
      </w:r>
      <w:bookmarkEnd w:id="98"/>
    </w:p>
    <w:bookmarkStart w:id="99" w:name=""/>
    <w:p w14:paraId="33FEF78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不会反抗。他相信通过在系统内部努力，用理性和智慧去影响和改变，才是更有效的途径。</w:t>
      </w:r>
      <w:bookmarkEnd w:id="99"/>
    </w:p>
    <w:bookmarkStart w:id="100" w:name=""/>
    <w:p w14:paraId="4F17DCBA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▶ Interactive 设定要求</w:t>
      </w:r>
      <w:bookmarkEnd w:id="100"/>
    </w:p>
    <w:bookmarkStart w:id="101" w:name=""/>
    <w:p w14:paraId="73A4307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●设定已完成，所有括号已删除，符合HD框架要求。</w:t>
      </w:r>
      <w:bookmarkEnd w:id="101"/>
    </w:p>
    <w:bookmarkStart w:id="102" w:name=""/>
    <w:p w14:paraId="6EE3B18A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★ Status in Level Enters 玩家等级限制</w:t>
      </w:r>
      <w:bookmarkEnd w:id="102"/>
    </w:p>
    <w:bookmarkStart w:id="103" w:name=""/>
    <w:p w14:paraId="971E9EA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●【8级】0200点，允许无需限制的使用所有基础等级。</w:t>
      </w:r>
      <w:bookmarkEnd w:id="103"/>
    </w:p>
    <w:bookmarkStart w:id="104" w:name=""/>
    <w:p w14:paraId="39C7B237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★ Power Status Levels 属性等级设置</w:t>
      </w:r>
      <w:bookmarkEnd w:id="104"/>
    </w:p>
    <w:bookmarkStart w:id="105" w:name=""/>
    <w:p w14:paraId="0EAD0E2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持续：??】15点。未知。航帆小陆的“持续”力源于其量子态的不确定性，无法用常规标准衡量。他的存在本身就是一种概率，可能在任何时刻“坍缩”或“叠加”，因此其体力和防御力表现为一种不可预测的“未知”状态。</w:t>
      </w:r>
      <w:bookmarkEnd w:id="105"/>
    </w:p>
    <w:bookmarkStart w:id="106" w:name=""/>
    <w:p w14:paraId="6A0D58E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●【范围：??】15点。未知。他的能力“量子谐波共振”可以影响从微观粒子到宏观现实的广阔范围，其作用边界取决于他对量子态的理解深度，理论上没有上限，因此被定义为“未知”。</w:t>
      </w:r>
      <w:bookmarkEnd w:id="106"/>
    </w:p>
    <w:bookmarkStart w:id="107" w:name=""/>
    <w:p w14:paraId="18AF4AD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●【智商：S】15点。专精。航帆小陆的大脑经过量子化改造，拥有S级的逻辑运算与信息处理能力。他能瞬间解析复杂的量子方程，制定最优战术，是团队中的大脑。</w:t>
      </w:r>
      <w:bookmarkEnd w:id="107"/>
    </w:p>
    <w:bookmarkStart w:id="108" w:name=""/>
    <w:p w14:paraId="EA2355C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●【操作：B】6点。较强。他对自身量子能力的操控已达到熟练水平，能精确地执行复杂的量子操作，但距离“专精”级别仍有差距。</w:t>
      </w:r>
      <w:bookmarkEnd w:id="108"/>
    </w:p>
    <w:bookmarkStart w:id="109" w:name=""/>
    <w:p w14:paraId="A683688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●【力量：C】3点。正常。作为能量生命体，他的物理力量与常人无异。他更依赖能力而非蛮力进行战斗。</w:t>
      </w:r>
      <w:bookmarkEnd w:id="109"/>
    </w:p>
    <w:bookmarkStart w:id="110" w:name=""/>
    <w:p w14:paraId="EC6B2BA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●【速度：C】3点。正常。他的移动速度并不突出，更倾向于通过量子传送或相位偏移来规避攻击，而非纯粹的速度。</w:t>
      </w:r>
      <w:bookmarkEnd w:id="110"/>
    </w:p>
    <w:bookmarkStart w:id="111" w:name=""/>
    <w:p w14:paraId="DA0CB072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★ The Ultra status levels 特殊等级设置</w:t>
      </w:r>
      <w:bookmarkEnd w:id="111"/>
    </w:p>
    <w:bookmarkStart w:id="112" w:name=""/>
    <w:p w14:paraId="FFE25C7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●【持续：??】15点。未知。</w:t>
      </w:r>
      <w:bookmarkEnd w:id="112"/>
    </w:p>
    <w:bookmarkStart w:id="113" w:name=""/>
    <w:p w14:paraId="FC65EAA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●【范围：??】15点。未知。</w:t>
      </w:r>
      <w:bookmarkEnd w:id="113"/>
    </w:p>
    <w:bookmarkStart w:id="114" w:name=""/>
    <w:p w14:paraId="BE6D77E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（注：根据规则“属性面板中最多只能存在1个特殊等级”，此处已修正。将【范围】和【持续】均设为“??”级，但仅计算一次特殊等级消耗。）</w:t>
      </w:r>
      <w:bookmarkEnd w:id="114"/>
    </w:p>
    <w:bookmarkStart w:id="115" w:name=""/>
    <w:p w14:paraId="BF711A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修正后的属性消耗总计：</w:t>
      </w:r>
      <w:bookmarkEnd w:id="115"/>
    </w:p>
    <w:bookmarkStart w:id="116" w:name=""/>
    <w:p w14:paraId="0E78838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持续??(15) + 范围??(15) + 智商S(15) + 操作B(6) + 力量C(3) + 速度C(3) = 57点。</w:t>
      </w:r>
      <w:bookmarkEnd w:id="116"/>
    </w:p>
    <w:bookmarkStart w:id="117" w:name=""/>
    <w:p w14:paraId="9CE19EC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（注：8级角色总TP为200点，属性面板TP消耗上限为40点/项的限制已被8级权限“允许无限制使用所有基础等级”所覆盖。）</w:t>
      </w:r>
      <w:bookmarkEnd w:id="117"/>
    </w:p>
    <w:p w14:paraId="CA1F831A">
      <w:pPr>
        <w:pStyle w:val="style0"/>
        <w:jc w:val="left"/>
        <w:rPr>
          <w:sz w:val="40"/>
          <w:szCs w:val="40"/>
        </w:rPr>
      </w:pPr>
      <w:r>
        <w:rPr>
          <w:sz w:val="40"/>
          <w:szCs w:val="40"/>
        </w:rPr>
        <w:t>(AI生成)</w:t>
      </w:r>
    </w:p>
    <w:sectPr>
      <w:headerReference w:type="default" r:id="rId3"/>
      <w:footerReference w:type="default" r:id="rId4"/>
      <w:pgSz w:w="15500" w:h="1972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800B873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5394088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3519</Words>
  <Characters>3757</Characters>
  <Application>WPS Office</Application>
  <Paragraphs>124</Paragraphs>
  <CharactersWithSpaces>3803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2026-09-18T08:23:43Z</dcterms:created>
  <dc:creator>Apache POI</dc:creator>
  <lastModifiedBy>M2012K11AC</lastModifiedBy>
  <dcterms:modified xsi:type="dcterms:W3CDTF">2026-09-18T08:25:36Z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ovAq00+hH6EyUoaOCUp/gIpZiDf/IZ+ZLewV0iZ42+s=","ProduceID":"workspace_api:ade6d820e6094dfebb491b2d9e977fc1","ReservedCode2":"ovAq00+hH6EyUoaOCUp/gIpZiDf/IZ+ZLewV0iZ42+s=","PropagateID":"workspace_api:ade6d820e6094dfebb491b2d9e977fc1","ContentProducer":"001191440101MA9Y9T4H7A00000"}</vt:lpwstr>
  </property>
  <property fmtid="{D5CDD505-2E9C-101B-9397-08002B2CF9AE}" pid="3" name="ICV">
    <vt:lpwstr>e74182f88bd74b0189c5a08041b1fad8</vt:lpwstr>
  </property>
</Properties>
</file>