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TTT-OVA </w:t>
      </w:r>
      <w:r>
        <w:rPr>
          <w:rFonts w:hint="eastAsia"/>
          <w:b/>
          <w:bCs/>
        </w:rPr>
        <w:t xml:space="preserve">世界手册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更新史册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已综合本次对话全部更新，按各大部分更新日期与更新方式载入史册。以下为最终归档。</w:t>
      </w:r>
    </w:p>
    <w:p>
      <w:r>
        <w:pict>
          <v:rect style="width:0;height:1.5pt" o:hralign="center" o:hrstd="t" o:hr="t"/>
        </w:pict>
      </w:r>
    </w:p>
    <w:bookmarkStart w:id="21" w:name="第一纪--初始登车2026-05-19--2026-05-27"/>
    <w:p>
      <w:pPr>
        <w:pStyle w:val="2"/>
      </w:pPr>
      <w:r>
        <w:rPr>
          <w:rFonts w:hint="eastAsia"/>
        </w:rPr>
        <w:t xml:space="preserve">第一纪</w:t>
      </w:r>
      <w:r>
        <w:t xml:space="preserve"> · </w:t>
      </w:r>
      <w:r>
        <w:rPr>
          <w:rFonts w:hint="eastAsia"/>
        </w:rPr>
        <w:t xml:space="preserve">初始登车（2026-05-19</w:t>
      </w:r>
      <w:r>
        <w:t xml:space="preserve"> ~ </w:t>
      </w:r>
      <w:r>
        <w:rPr>
          <w:rFonts w:hint="eastAsia"/>
        </w:rPr>
        <w:t xml:space="preserve">2026-05-27）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更新部分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</w:t>
            </w:r>
            <w:r>
              <w:t xml:space="preserve"> TT+ / </w:t>
            </w:r>
            <w:r>
              <w:rPr>
                <w:rFonts w:hint="eastAsia"/>
              </w:rPr>
              <w:t xml:space="preserve">完全体RPG游戏卡；要塞列车；社区、入车条件、社区准则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游戏详解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个人信息、武器、技能、战斗、行动、权重、伤害、拼点、战术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工坊、住宿、载具服务、医疗中心、娱乐区、空天舰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世界观·协会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世界之翼；一协至零协；封印魔法初览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第二纪--规则精炼2026-06-01--2026-06-26"/>
    <w:p>
      <w:pPr>
        <w:pStyle w:val="2"/>
      </w:pPr>
      <w:r>
        <w:rPr>
          <w:rFonts w:hint="eastAsia"/>
        </w:rPr>
        <w:t xml:space="preserve">第二纪</w:t>
      </w:r>
      <w:r>
        <w:t xml:space="preserve"> · </w:t>
      </w:r>
      <w:r>
        <w:rPr>
          <w:rFonts w:hint="eastAsia"/>
        </w:rPr>
        <w:t xml:space="preserve">规则精炼（2026-06-01</w:t>
      </w:r>
      <w:r>
        <w:t xml:space="preserve"> ~ </w:t>
      </w:r>
      <w:r>
        <w:rPr>
          <w:rFonts w:hint="eastAsia"/>
        </w:rPr>
        <w:t xml:space="preserve">2026-06-26）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更新部分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主持/卡设/留言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主持权限、卡设规则、制作者留言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技能/核心/货币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覆盖·修正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技能卡牌组新类型模板；核心卡组准规则书；货币系统修正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协会/封印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覆盖·新增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一协天虚境、二协十迦、三协伽里安、四协冈格尼尔、五协朗基努斯、六协裂痕、七协物品秀、八协东方、零协无限/∅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封印魔法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天眼、生命之河、暴雨、风暴、降临、审判、爆发、空间爆破、磁共振拘爆、伽马射线、可能性爆破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模组/货币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模组加载；绑定水晶档案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第三纪--标题与手册2026-09-11--2026-09-14"/>
    <w:p>
      <w:pPr>
        <w:pStyle w:val="2"/>
      </w:pPr>
      <w:r>
        <w:rPr>
          <w:rFonts w:hint="eastAsia"/>
        </w:rPr>
        <w:t xml:space="preserve">第三纪</w:t>
      </w:r>
      <w:r>
        <w:t xml:space="preserve"> · </w:t>
      </w:r>
      <w:r>
        <w:rPr>
          <w:rFonts w:hint="eastAsia"/>
        </w:rPr>
        <w:t xml:space="preserve">标题与手册（2026-09-11</w:t>
      </w:r>
      <w:r>
        <w:t xml:space="preserve"> ~ </w:t>
      </w:r>
      <w:r>
        <w:rPr>
          <w:rFonts w:hint="eastAsia"/>
        </w:rPr>
        <w:t xml:space="preserve">2026-09-14）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更新部分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标题/暗码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覆盖·新增</w:t>
            </w:r>
          </w:p>
        </w:tc>
        <w:tc>
          <w:tcPr/>
          <w:p>
            <w:pPr>
              <w:pStyle w:val="Compact"/>
            </w:pPr>
            <w:r>
              <w:t xml:space="preserve">TTT-OVA / </w:t>
            </w:r>
            <w:r>
              <w:rPr>
                <w:rFonts w:hint="eastAsia"/>
              </w:rPr>
              <w:t xml:space="preserve">时间列车·世界手册；暗码物品秀【十六进制】；协会花絮；世界手册详细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新增·融合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世界树附魔；融合附魔：复原、韧性、穿越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规则书说明、类型、实际对比、查看方法；压缩包·分层规则书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第四纪--二次更新与实装2026-09-15--2026-09-23"/>
    <w:p>
      <w:pPr>
        <w:pStyle w:val="2"/>
      </w:pPr>
      <w:r>
        <w:rPr>
          <w:rFonts w:hint="eastAsia"/>
        </w:rPr>
        <w:t xml:space="preserve">第四纪</w:t>
      </w:r>
      <w:r>
        <w:t xml:space="preserve"> · </w:t>
      </w:r>
      <w:r>
        <w:rPr>
          <w:rFonts w:hint="eastAsia"/>
        </w:rPr>
        <w:t xml:space="preserve">二次更新与实装（2026-09-15</w:t>
      </w:r>
      <w:r>
        <w:t xml:space="preserve"> ~ </w:t>
      </w:r>
      <w:r>
        <w:rPr>
          <w:rFonts w:hint="eastAsia"/>
        </w:rPr>
        <w:t xml:space="preserve">2026-09-23）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更新部分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执行·实装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技能卡组批量录入；融合附魔实装；X级激活；商城同步；TT+</w:t>
            </w:r>
            <w:r>
              <w:t xml:space="preserve"> v2.1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附魔/商城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生成·裁定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飞行、击退、瘟疫、幻象、心灵骇客、双重压制；融合附魔；商城价值参考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星辉程小方、二号程小方·G框架、铂灰、青蓝立方、附魔金苹果等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友谊队五人组、NEO+武装警卫队、网络直播特招队、咖啡厅天征联合部队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更新计划/机制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覆盖·新增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脱离固定版本；原创技能卡组；改变状态；行动槽拼点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美国汉堡店；双重竞技场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时间列车·游戏驱动提示词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第五纪--隐藏质点与最终更新2026-09-26--2026-10-03"/>
    <w:p>
      <w:pPr>
        <w:pStyle w:val="2"/>
      </w:pPr>
      <w:r>
        <w:rPr>
          <w:rFonts w:hint="eastAsia"/>
        </w:rPr>
        <w:t xml:space="preserve">第五纪</w:t>
      </w:r>
      <w:r>
        <w:t xml:space="preserve"> · </w:t>
      </w:r>
      <w:r>
        <w:rPr>
          <w:rFonts w:hint="eastAsia"/>
        </w:rPr>
        <w:t xml:space="preserve">隐藏质点与最终更新（2026-09-26</w:t>
      </w:r>
      <w:r>
        <w:t xml:space="preserve"> ~ </w:t>
      </w:r>
      <w:r>
        <w:rPr>
          <w:rFonts w:hint="eastAsia"/>
        </w:rPr>
        <w:t xml:space="preserve">2026-10-03）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更新部分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更新方式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特别模组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</w:p>
        </w:tc>
        <w:tc>
          <w:tcPr/>
          <w:p>
            <w:pPr>
              <w:pStyle w:val="Compact"/>
            </w:pPr>
            <w:r>
              <w:t xml:space="preserve">Tpot·One </w:t>
            </w:r>
            <w:r>
              <w:rPr>
                <w:rFonts w:hint="eastAsia"/>
              </w:rPr>
              <w:t xml:space="preserve">审判记忆体〔上〕、〔下〕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强敌/词条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智商提升；最后一次更新；安瓿强敌；里恩·赫尔墨斯墓志铭/幻影；盖亚光球；天陨流星A/B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玩家词条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前世-水晶·爱蕾丝；Object</w:t>
            </w:r>
            <w:r>
              <w:t xml:space="preserve"> Show Contestants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新增·覆盖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列车站；列车站内部；能源；八源列车；M-0010早期型时间列车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隐藏质点介绍；天征联合部队；东亚第一协会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终章·载入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世界故事最后一页；预设队伍更正；前世爱蕾丝队伍介绍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史册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本次更新一览载入史册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最终状态"/>
    <w:p>
      <w:pPr>
        <w:pStyle w:val="2"/>
      </w:pPr>
      <w:r>
        <w:rPr>
          <w:rFonts w:hint="eastAsia"/>
        </w:rPr>
        <w:t xml:space="preserve">最终状态</w:t>
      </w:r>
    </w:p>
    <w:p>
      <w:pPr>
        <w:pStyle w:val="FirstParagraph"/>
      </w:pPr>
      <w:r>
        <w:rPr>
          <w:b/>
          <w:bCs/>
        </w:rPr>
        <w:t xml:space="preserve">《TTT-OVA </w:t>
      </w:r>
      <w:r>
        <w:rPr>
          <w:rFonts w:hint="eastAsia"/>
          <w:b/>
          <w:bCs/>
        </w:rPr>
        <w:t xml:space="preserve">时间列车·世界手册》</w:t>
      </w:r>
      <w:r>
        <w:t xml:space="preserve"> </w:t>
      </w:r>
      <w:r>
        <w:rPr>
          <w:rFonts w:hint="eastAsia"/>
        </w:rPr>
        <w:t xml:space="preserve">已完成：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核心规则体系：TT+</w:t>
      </w:r>
      <w:r>
        <w:t xml:space="preserve"> v2.1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世界手册版本：TTT-OVA</w:t>
      </w:r>
      <w:r>
        <w:t xml:space="preserve"> v2.0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融合附魔：实装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X级技能：激活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隐藏质点：开放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M-0010：封印于世界手册，等待唤醒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最后一次更新：世界手册正式脱离社区规则网，转为独立世界观作品</w: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以上全部更新已载入史册。◇</w:t>
      </w:r>
    </w:p>
    <w:p>
      <w:pPr>
        <w:pStyle w:val="a0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世界手册至此完结。但故事，仍在继续。</w:t>
      </w:r>
    </w:p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2026-10-02T23:51:54Z</dcterms:created>
  <dcterms:modified xsi:type="dcterms:W3CDTF">2026-10-02T23:51:54Z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